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C6822B" w14:textId="602D395A" w:rsidR="00A45FA9" w:rsidRPr="000D55DA" w:rsidRDefault="00A45FA9" w:rsidP="000D55DA">
      <w:pPr>
        <w:pStyle w:val="BodyTextIndent"/>
        <w:spacing w:before="100" w:beforeAutospacing="1"/>
        <w:jc w:val="both"/>
        <w:rPr>
          <w:b/>
          <w:bCs/>
          <w:sz w:val="28"/>
          <w:lang w:val="uk-UA"/>
        </w:rPr>
      </w:pPr>
      <w:bookmarkStart w:id="0" w:name="_Toc467773350"/>
      <w:r w:rsidRPr="000D55DA">
        <w:rPr>
          <w:b/>
          <w:bCs/>
          <w:sz w:val="28"/>
          <w:lang w:val="uk-UA"/>
        </w:rPr>
        <w:t xml:space="preserve">1 ФОРМУВАННЯ </w:t>
      </w:r>
      <w:bookmarkEnd w:id="0"/>
      <w:r w:rsidRPr="000D55DA">
        <w:rPr>
          <w:b/>
          <w:bCs/>
          <w:sz w:val="28"/>
          <w:lang w:val="uk-UA"/>
        </w:rPr>
        <w:t xml:space="preserve">VHDL ОПИСУ ФРАГМЕНТУ СХЕМИ </w:t>
      </w:r>
    </w:p>
    <w:p w14:paraId="307C829D" w14:textId="77777777" w:rsidR="00A45FA9" w:rsidRDefault="00A45FA9" w:rsidP="00A45FA9">
      <w:pPr>
        <w:jc w:val="both"/>
        <w:rPr>
          <w:rFonts w:ascii="Times New Roman" w:hAnsi="Times New Roman"/>
          <w:sz w:val="28"/>
          <w:lang w:val="uk-UA"/>
        </w:rPr>
      </w:pPr>
    </w:p>
    <w:p w14:paraId="33AB9674" w14:textId="77777777" w:rsidR="00A45FA9" w:rsidRDefault="00A45FA9" w:rsidP="00A45FA9">
      <w:pPr>
        <w:pStyle w:val="BodyTextIndent"/>
        <w:ind w:left="1260" w:hanging="551"/>
        <w:rPr>
          <w:sz w:val="28"/>
          <w:lang w:val="uk-UA"/>
        </w:rPr>
      </w:pPr>
      <w:r>
        <w:rPr>
          <w:sz w:val="28"/>
          <w:lang w:val="uk-UA"/>
        </w:rPr>
        <w:t xml:space="preserve">1.1 </w:t>
      </w:r>
      <w:r>
        <w:rPr>
          <w:sz w:val="28"/>
          <w:lang w:val="uk-UA"/>
        </w:rPr>
        <w:tab/>
        <w:t>Мета роботи</w:t>
      </w:r>
    </w:p>
    <w:p w14:paraId="58B7BCAD" w14:textId="027EAAE8" w:rsidR="00A45FA9" w:rsidRDefault="00A45FA9" w:rsidP="00A45FA9">
      <w:pPr>
        <w:pStyle w:val="BodyTextIndent"/>
        <w:spacing w:before="100" w:beforeAutospacing="1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Вивчення структури </w:t>
      </w:r>
      <w:r>
        <w:rPr>
          <w:sz w:val="28"/>
          <w:lang w:val="en-US"/>
        </w:rPr>
        <w:t>VHDL</w:t>
      </w:r>
      <w:r>
        <w:rPr>
          <w:sz w:val="28"/>
          <w:lang w:val="uk-UA"/>
        </w:rPr>
        <w:t xml:space="preserve"> опису </w:t>
      </w:r>
      <w:r w:rsidR="000D55DA">
        <w:rPr>
          <w:sz w:val="28"/>
          <w:lang w:val="uk-UA"/>
        </w:rPr>
        <w:t xml:space="preserve">комбінаційної схеми </w:t>
      </w:r>
      <w:r w:rsidR="009339CE">
        <w:rPr>
          <w:sz w:val="28"/>
          <w:lang w:val="uk-UA"/>
        </w:rPr>
        <w:t>–</w:t>
      </w:r>
      <w:r w:rsidR="000D55DA" w:rsidRPr="000D55DA">
        <w:rPr>
          <w:sz w:val="28"/>
          <w:lang w:val="uk-UA"/>
        </w:rPr>
        <w:t xml:space="preserve"> </w:t>
      </w:r>
      <w:r w:rsidR="007953DE">
        <w:rPr>
          <w:sz w:val="28"/>
          <w:lang w:val="uk-UA"/>
        </w:rPr>
        <w:t xml:space="preserve">базового </w:t>
      </w:r>
      <w:r w:rsidR="000D55DA">
        <w:rPr>
          <w:sz w:val="28"/>
          <w:lang w:val="uk-UA"/>
        </w:rPr>
        <w:t xml:space="preserve">компонента </w:t>
      </w:r>
      <w:r w:rsidR="000D55DA">
        <w:rPr>
          <w:sz w:val="28"/>
          <w:lang w:val="en-US"/>
        </w:rPr>
        <w:t>SoC</w:t>
      </w:r>
      <w:r>
        <w:rPr>
          <w:sz w:val="28"/>
          <w:lang w:val="uk-UA"/>
        </w:rPr>
        <w:t xml:space="preserve">. Отримання практичних навичок створення </w:t>
      </w:r>
      <w:r w:rsidR="000D55DA">
        <w:rPr>
          <w:sz w:val="28"/>
          <w:lang w:val="uk-UA"/>
        </w:rPr>
        <w:t xml:space="preserve">поведінкового опису комбінаційної схеми та її моделювання засобами мови </w:t>
      </w:r>
      <w:r w:rsidR="000D55DA">
        <w:rPr>
          <w:sz w:val="28"/>
          <w:lang w:val="en-US"/>
        </w:rPr>
        <w:t>VHDL</w:t>
      </w:r>
      <w:r>
        <w:rPr>
          <w:sz w:val="28"/>
          <w:lang w:val="uk-UA"/>
        </w:rPr>
        <w:t>.</w:t>
      </w:r>
    </w:p>
    <w:p w14:paraId="1BCE1F34" w14:textId="77777777" w:rsidR="00A45FA9" w:rsidRDefault="00A45FA9" w:rsidP="00A45FA9">
      <w:pPr>
        <w:pStyle w:val="BodyTextIndent"/>
        <w:rPr>
          <w:sz w:val="28"/>
          <w:lang w:val="uk-UA"/>
        </w:rPr>
      </w:pPr>
    </w:p>
    <w:p w14:paraId="4D8FC603" w14:textId="77777777" w:rsidR="00A45FA9" w:rsidRDefault="00A45FA9" w:rsidP="00A45FA9">
      <w:pPr>
        <w:pStyle w:val="BodyTextIndent"/>
        <w:ind w:left="1260" w:hanging="551"/>
        <w:rPr>
          <w:sz w:val="28"/>
          <w:lang w:val="uk-UA"/>
        </w:rPr>
      </w:pPr>
      <w:r>
        <w:rPr>
          <w:sz w:val="28"/>
          <w:lang w:val="uk-UA"/>
        </w:rPr>
        <w:t>1.2</w:t>
      </w:r>
      <w:r>
        <w:rPr>
          <w:sz w:val="28"/>
          <w:lang w:val="uk-UA"/>
        </w:rPr>
        <w:tab/>
        <w:t>Методичні вказівки з організації самостійної роботи студентів</w:t>
      </w:r>
    </w:p>
    <w:p w14:paraId="1FAC3CCE" w14:textId="1073BC6B" w:rsidR="00A45FA9" w:rsidRDefault="00A45FA9" w:rsidP="00A45FA9">
      <w:pPr>
        <w:pStyle w:val="BodyTextIndent"/>
        <w:spacing w:before="100" w:beforeAutospacing="1"/>
        <w:jc w:val="both"/>
        <w:rPr>
          <w:sz w:val="28"/>
          <w:lang w:val="uk-UA"/>
        </w:rPr>
      </w:pPr>
      <w:r>
        <w:rPr>
          <w:sz w:val="28"/>
          <w:lang w:val="uk-UA"/>
        </w:rPr>
        <w:t>Під час підготовки до лабораторної роботи слід ознайомитися з літературою [1-</w:t>
      </w:r>
      <w:r w:rsidR="006D4304" w:rsidRPr="00A06475">
        <w:rPr>
          <w:sz w:val="28"/>
        </w:rPr>
        <w:t>2</w:t>
      </w:r>
      <w:r>
        <w:rPr>
          <w:sz w:val="28"/>
          <w:lang w:val="uk-UA"/>
        </w:rPr>
        <w:t xml:space="preserve">], матеріалами конспекту лекцій та інформацією, наведеною в підрозділі 1.4. </w:t>
      </w:r>
    </w:p>
    <w:p w14:paraId="2DA56AE7" w14:textId="77777777" w:rsidR="00A45FA9" w:rsidRDefault="00A45FA9" w:rsidP="00A45FA9">
      <w:pPr>
        <w:pStyle w:val="BodyTextIndent"/>
        <w:rPr>
          <w:sz w:val="28"/>
          <w:lang w:val="uk-UA"/>
        </w:rPr>
      </w:pPr>
    </w:p>
    <w:p w14:paraId="3E02DF02" w14:textId="4E6D2211" w:rsidR="00A45FA9" w:rsidRDefault="00A45FA9" w:rsidP="00A45FA9">
      <w:pPr>
        <w:pStyle w:val="BodyTextIndent"/>
        <w:ind w:left="1260" w:hanging="551"/>
        <w:rPr>
          <w:sz w:val="28"/>
          <w:lang w:val="uk-UA"/>
        </w:rPr>
      </w:pPr>
      <w:r>
        <w:rPr>
          <w:sz w:val="28"/>
          <w:lang w:val="uk-UA"/>
        </w:rPr>
        <w:t>1.3</w:t>
      </w:r>
      <w:r>
        <w:rPr>
          <w:sz w:val="28"/>
          <w:lang w:val="uk-UA"/>
        </w:rPr>
        <w:tab/>
        <w:t>Опис лабораторної установки</w:t>
      </w:r>
    </w:p>
    <w:p w14:paraId="62EC169D" w14:textId="31DC028B" w:rsidR="000D55DA" w:rsidRPr="000D55DA" w:rsidRDefault="000D55DA" w:rsidP="000D55DA">
      <w:pPr>
        <w:pStyle w:val="BodyTextIndent"/>
        <w:spacing w:before="100" w:beforeAutospacing="1"/>
        <w:jc w:val="both"/>
        <w:rPr>
          <w:sz w:val="28"/>
          <w:lang w:val="uk-UA"/>
        </w:rPr>
      </w:pPr>
      <w:r w:rsidRPr="000D55DA">
        <w:rPr>
          <w:sz w:val="28"/>
          <w:lang w:val="uk-UA"/>
        </w:rPr>
        <w:t>Cloud service for design of digital devices</w:t>
      </w:r>
    </w:p>
    <w:p w14:paraId="44736D2B" w14:textId="77777777" w:rsidR="000D55DA" w:rsidRPr="000D55DA" w:rsidRDefault="000D55DA" w:rsidP="000D55DA">
      <w:pPr>
        <w:pStyle w:val="BodyTextIndent"/>
        <w:spacing w:before="100" w:beforeAutospacing="1"/>
        <w:jc w:val="both"/>
        <w:rPr>
          <w:sz w:val="28"/>
          <w:lang w:val="uk-UA"/>
        </w:rPr>
      </w:pPr>
      <w:r w:rsidRPr="000D55DA">
        <w:rPr>
          <w:sz w:val="28"/>
          <w:lang w:val="uk-UA"/>
        </w:rPr>
        <w:t>1. Login Page:</w:t>
      </w:r>
    </w:p>
    <w:p w14:paraId="1B2FEE21" w14:textId="77777777" w:rsidR="000D55DA" w:rsidRDefault="00BF15ED" w:rsidP="000D55DA">
      <w:pPr>
        <w:ind w:left="709"/>
        <w:rPr>
          <w:sz w:val="28"/>
          <w:szCs w:val="28"/>
        </w:rPr>
      </w:pPr>
      <w:hyperlink r:id="rId5" w:history="1">
        <w:r w:rsidR="000D55DA" w:rsidRPr="00441A05">
          <w:rPr>
            <w:rStyle w:val="Hyperlink"/>
            <w:sz w:val="28"/>
            <w:szCs w:val="28"/>
          </w:rPr>
          <w:t>https://www.edaplayground.com/login</w:t>
        </w:r>
      </w:hyperlink>
      <w:r w:rsidR="000D55DA" w:rsidRPr="00D40646">
        <w:rPr>
          <w:sz w:val="28"/>
          <w:szCs w:val="28"/>
        </w:rPr>
        <w:t xml:space="preserve"> </w:t>
      </w:r>
    </w:p>
    <w:p w14:paraId="18CF23DC" w14:textId="77777777" w:rsidR="000D55DA" w:rsidRPr="00D40646" w:rsidRDefault="000D55DA" w:rsidP="000D55DA">
      <w:pPr>
        <w:rPr>
          <w:sz w:val="28"/>
          <w:szCs w:val="28"/>
        </w:rPr>
      </w:pPr>
    </w:p>
    <w:p w14:paraId="5D9F676B" w14:textId="77777777" w:rsidR="000D55DA" w:rsidRDefault="000D55DA" w:rsidP="000D55DA">
      <w:pPr>
        <w:rPr>
          <w:sz w:val="28"/>
          <w:szCs w:val="28"/>
        </w:rPr>
      </w:pPr>
      <w:r w:rsidRPr="00D40646">
        <w:rPr>
          <w:noProof/>
          <w:sz w:val="28"/>
          <w:szCs w:val="28"/>
        </w:rPr>
        <w:drawing>
          <wp:inline distT="0" distB="0" distL="0" distR="0" wp14:anchorId="5E9EC8DF" wp14:editId="0C8CEF40">
            <wp:extent cx="5936615" cy="1082675"/>
            <wp:effectExtent l="0" t="0" r="0" b="0"/>
            <wp:docPr id="47" name="Picture 4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4C10" w14:textId="77777777" w:rsidR="000D55DA" w:rsidRDefault="000D55DA" w:rsidP="000D55DA">
      <w:pPr>
        <w:rPr>
          <w:sz w:val="28"/>
          <w:szCs w:val="28"/>
          <w:lang w:val="en-US"/>
        </w:rPr>
      </w:pPr>
    </w:p>
    <w:p w14:paraId="4825D3A2" w14:textId="77777777" w:rsidR="000D55DA" w:rsidRPr="000D55DA" w:rsidRDefault="000D55DA" w:rsidP="000D55DA">
      <w:pPr>
        <w:pStyle w:val="BodyTextIndent"/>
        <w:spacing w:before="100" w:beforeAutospacing="1"/>
        <w:jc w:val="both"/>
        <w:rPr>
          <w:sz w:val="28"/>
          <w:lang w:val="uk-UA"/>
        </w:rPr>
      </w:pPr>
      <w:r w:rsidRPr="000D55DA">
        <w:rPr>
          <w:sz w:val="28"/>
          <w:lang w:val="uk-UA"/>
        </w:rPr>
        <w:t>2. The main window.</w:t>
      </w:r>
    </w:p>
    <w:p w14:paraId="6E34D52D" w14:textId="77777777" w:rsidR="000D55DA" w:rsidRPr="008C2707" w:rsidRDefault="000D55DA" w:rsidP="000D55DA">
      <w:pPr>
        <w:rPr>
          <w:sz w:val="28"/>
          <w:szCs w:val="28"/>
          <w:lang w:val="en-US"/>
        </w:rPr>
      </w:pPr>
      <w:r w:rsidRPr="00E63CE5">
        <w:rPr>
          <w:noProof/>
          <w:sz w:val="28"/>
          <w:szCs w:val="28"/>
          <w:lang w:val="en-US"/>
        </w:rPr>
        <w:drawing>
          <wp:inline distT="0" distB="0" distL="0" distR="0" wp14:anchorId="15C334BB" wp14:editId="7569EA17">
            <wp:extent cx="5477070" cy="2833735"/>
            <wp:effectExtent l="0" t="0" r="0" b="0"/>
            <wp:docPr id="98" name="Picture 9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A screenshot of a social media pos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3519" cy="285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0BB1" w14:textId="77777777" w:rsidR="000D55DA" w:rsidRDefault="000D55DA" w:rsidP="000D55DA">
      <w:pPr>
        <w:rPr>
          <w:sz w:val="28"/>
          <w:szCs w:val="28"/>
        </w:rPr>
      </w:pPr>
    </w:p>
    <w:p w14:paraId="50447851" w14:textId="77777777" w:rsidR="000D55DA" w:rsidRPr="00537505" w:rsidRDefault="000D55DA" w:rsidP="000D55D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30325A" wp14:editId="5F084E7B">
                <wp:simplePos x="0" y="0"/>
                <wp:positionH relativeFrom="column">
                  <wp:posOffset>2317461</wp:posOffset>
                </wp:positionH>
                <wp:positionV relativeFrom="paragraph">
                  <wp:posOffset>4503593</wp:posOffset>
                </wp:positionV>
                <wp:extent cx="2828925" cy="299720"/>
                <wp:effectExtent l="2184400" t="673100" r="15875" b="17780"/>
                <wp:wrapNone/>
                <wp:docPr id="27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28925" cy="299720"/>
                        </a:xfrm>
                        <a:prstGeom prst="callout1">
                          <a:avLst>
                            <a:gd name="adj1" fmla="val 38134"/>
                            <a:gd name="adj2" fmla="val -2694"/>
                            <a:gd name="adj3" fmla="val -217162"/>
                            <a:gd name="adj4" fmla="val -7671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A4F160" w14:textId="77777777" w:rsidR="007953DE" w:rsidRPr="000F126F" w:rsidRDefault="007953DE" w:rsidP="000D55DA">
                            <w:r>
                              <w:t>Open Wave Form after simulation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730325A" id="_x0000_t41" coordsize="21600,21600" o:spt="41" adj="-8280,24300,-1800,4050" path="m@0@1l@2@3nfem,l21600,r,21600l,21600ns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 textborder="f"/>
              </v:shapetype>
              <v:shape id="AutoShape 10" o:spid="_x0000_s1026" type="#_x0000_t41" style="position:absolute;margin-left:182.5pt;margin-top:354.6pt;width:222.75pt;height:23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eOYlSwIAANIEAAAOAAAAZHJzL2Uyb0RvYy54bWysVNuO0zAQfUfiHyy/b9Ok96jpCu1ShLTA&#13;&#10;Sgsf4NpOY/AN221avn7HTlpadsUDIg/WTOb4eC4+Xt4elER77rwwusL5YIgR19QwobcV/vZ1fTPH&#13;&#10;yAeiGZFG8wofuce3q7dvlq0teWEaIxl3CEi0L1tb4SYEW2aZpw1XxA+M5RqCtXGKBHDdNmOOtMCu&#13;&#10;ZFYMh9OsNY5ZZyj3Hv7ed0G8Svx1zWn4UteeByQrDLmFtLq0buKarZak3DpiG0H7NMg/ZKGI0HDo&#13;&#10;meqeBIJ2TrygUoI6400dBtSozNS1oDzVANXkwz+qeWqI5akWaI635zb5/0dLP+8fHRKswsUMI00U&#13;&#10;zOjdLph0NMpTg1rrS8A92UcXS/T2wdAfHjqXXUWi4wGDNu0nw4CHAE9qyqF2Ku6EctEh9f547j0/&#13;&#10;BEThZzEv5otighGFWLFYzIp0dkbK027rfPjAjULRqDAlUppdyNMJZP/gQ+o/64sg7HuOUa0kjHNP&#13;&#10;JBrN89G4H/cFprjE3BTTxSuY0TUmn+XT4iXT+Ao1mwIqgqCAPjmwTiWkNhop2FpImRy33dxJhyDT&#13;&#10;Cq/T12/2lzCpUVvhxQT69HeKYfpeo1AigOCkUBWen0GkbDhh7zVLcghEyM6GlKXu5xxHG2Xly3DY&#13;&#10;HAAYzY1hR5i4M52w4CEAozHuF0YtiKrC/ueOOI6R/Kjh1i7y8TiqMDnjSZwxcpeRzWWEaApUFQ4Y&#13;&#10;deZd6JS7s05sGzipG7428cbWIpyuZJdVnzcIJ02hF3lU5qWfUL+fotUzAAAA//8DAFBLAwQUAAYA&#13;&#10;CAAAACEAMh0exuYAAAAQAQAADwAAAGRycy9kb3ducmV2LnhtbEyPy07DMBBF90j8gzVI7KjdQkxJ&#13;&#10;41SUx4INKqUSWyeeJlFjO8ROm/w9wwo2I83r3nuy9WhbdsI+NN4pmM8EMHSlN42rFOw/X2+WwELU&#13;&#10;zujWO1QwYYB1fnmR6dT4s/vA0y5WjERcSLWCOsYu5TyUNVodZr5DR7uD762O1PYVN70+k7ht+UII&#13;&#10;ya1uHDnUusOnGsvjbrAKhve3cdj28qvYf0/bSR5eNptwVOr6anxeUXlcAYs4xr8P+GWg/JBTsMIP&#13;&#10;zgTWKriVCQFFBffiYQGMLpZzkQAraJLIO+B5xv+D5D8AAAD//wMAUEsBAi0AFAAGAAgAAAAhALaD&#13;&#10;OJL+AAAA4QEAABMAAAAAAAAAAAAAAAAAAAAAAFtDb250ZW50X1R5cGVzXS54bWxQSwECLQAUAAYA&#13;&#10;CAAAACEAOP0h/9YAAACUAQAACwAAAAAAAAAAAAAAAAAvAQAAX3JlbHMvLnJlbHNQSwECLQAUAAYA&#13;&#10;CAAAACEAEHjmJUsCAADSBAAADgAAAAAAAAAAAAAAAAAuAgAAZHJzL2Uyb0RvYy54bWxQSwECLQAU&#13;&#10;AAYACAAAACEAMh0exuYAAAAQAQAADwAAAAAAAAAAAAAAAAClBAAAZHJzL2Rvd25yZXYueG1sUEsF&#13;&#10;BgAAAAAEAAQA8wAAALgFAAAAAA==&#13;&#10;" adj="-16571,-46907,-582,8237">
                <v:textbox>
                  <w:txbxContent>
                    <w:p w14:paraId="7CA4F160" w14:textId="77777777" w:rsidR="007953DE" w:rsidRPr="000F126F" w:rsidRDefault="007953DE" w:rsidP="000D55DA">
                      <w:r>
                        <w:t>Open Wave Form after simulation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B7AFD4" wp14:editId="0DE14E7B">
                <wp:simplePos x="0" y="0"/>
                <wp:positionH relativeFrom="column">
                  <wp:posOffset>2132041</wp:posOffset>
                </wp:positionH>
                <wp:positionV relativeFrom="paragraph">
                  <wp:posOffset>3125181</wp:posOffset>
                </wp:positionV>
                <wp:extent cx="2828925" cy="361950"/>
                <wp:effectExtent l="1765300" t="12700" r="15875" b="19050"/>
                <wp:wrapNone/>
                <wp:docPr id="26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28925" cy="361950"/>
                        </a:xfrm>
                        <a:prstGeom prst="callout1">
                          <a:avLst>
                            <a:gd name="adj1" fmla="val 31579"/>
                            <a:gd name="adj2" fmla="val -2694"/>
                            <a:gd name="adj3" fmla="val -1914"/>
                            <a:gd name="adj4" fmla="val -6225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152430" w14:textId="77777777" w:rsidR="007953DE" w:rsidRPr="000F126F" w:rsidRDefault="007953DE" w:rsidP="000D55DA">
                            <w:r>
                              <w:t>Options of debug and simulation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B7AFD4" id="AutoShape 9" o:spid="_x0000_s1027" type="#_x0000_t41" style="position:absolute;margin-left:167.9pt;margin-top:246.1pt;width:222.75pt;height:2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prkTwIAANYEAAAOAAAAZHJzL2Uyb0RvYy54bWysVNuO0zAQfUfiHyy/b9Okl22ipiu0SxHS&#13;&#10;AistfIBrO43BN2y3Sfl6Jk5aUljxgMiD5ckcH8+cmfH6rlUSHbnzwugSp5MpRlxTw4Tel/jL5+3N&#13;&#10;CiMfiGZEGs1LfOIe321ev1o3tuCZqY1k3CEg0b5obInrEGyRJJ7WXBE/MZZrcFbGKRLAdPuEOdIA&#13;&#10;u5JJNp0uk8Y4Zp2h3Hv4+9A78SbyVxWn4VNVeR6QLDHEFuLq4rrr1mSzJsXeEVsLOoRB/iEKRYSG&#13;&#10;Sy9UDyQQdHDiDyolqDPeVGFCjUpMVQnKYw6QTTr9LZvnmlgecwFxvL3I5P8fLf14fHJIsBJnS4w0&#13;&#10;UVCjN4dg4tUo7/RprC8A9myfXJeht4+GfvPgSK48neEBg3bNB8OAhgBN1KStnOpOQraojdKfLtLz&#13;&#10;NiAKP7NVtsqzBUYUfLNlmi9ibRJSnE9b58M7bhTqNiWmREpzCGm8gRwffYjysyEHwr6mGFVKQjWP&#13;&#10;RKJZuriN2UCJRphsjLnJlvl86IgRZnaFSfP0Bcz8CrPMskv4Q2iQyDmBKKKRgm2FlNFw+929dAji&#13;&#10;LPE2fl0UcMSPYVKjpsT5AlT6O8U0fi9RKBFg2qRQJV5dQKSoOWFvNYuzEIiQ/R7ul3qoclfYvhNC&#13;&#10;u2tjv6Tn3tgZdoKyO9MPFzwGsKmN+4FRA4NVYv/9QBzHSL7X0Lmg37ybxGjMF7cZGG7s2Y09RFOg&#13;&#10;KnHAqN/eh356D9aJfQ039R2gTde1lQjnvuyjGsKH4Yl6DoPeTefYjqhfz9HmJwAAAP//AwBQSwME&#13;&#10;FAAGAAgAAAAhAHWPQ37hAAAAEAEAAA8AAABkcnMvZG93bnJldi54bWxMj89Og0AQxu8mvsNmTLzZ&#13;&#10;pWC1UpbGVOvNg9UHGGAKpOwsYRdKfXrHk14mmX/f9/uy7Ww7NdHgW8cGlosIFHHpqpZrA1+f+7s1&#13;&#10;KB+QK+wck4ELedjm11cZppU78wdNh1ArEWGfooEmhD7V2pcNWfQL1xPL7ugGi0HaodbVgGcRt52O&#13;&#10;o+hBW2xZHBrsaddQeTqMVlROl1f3Rsf9jt8tFe4b52lEY25v5peNlOcNqEBz+PuA3wzCD7mAFW7k&#13;&#10;yqvOQJKshD8YuH+KY1By8bheJqAKAysZgc4z/T9I/gMAAP//AwBQSwECLQAUAAYACAAAACEAtoM4&#13;&#10;kv4AAADhAQAAEwAAAAAAAAAAAAAAAAAAAAAAW0NvbnRlbnRfVHlwZXNdLnhtbFBLAQItABQABgAI&#13;&#10;AAAAIQA4/SH/1gAAAJQBAAALAAAAAAAAAAAAAAAAAC8BAABfcmVscy8ucmVsc1BLAQItABQABgAI&#13;&#10;AAAAIQBUMprkTwIAANYEAAAOAAAAAAAAAAAAAAAAAC4CAABkcnMvZTJvRG9jLnhtbFBLAQItABQA&#13;&#10;BgAIAAAAIQB1j0N+4QAAABABAAAPAAAAAAAAAAAAAAAAAKkEAABkcnMvZG93bnJldi54bWxQSwUG&#13;&#10;AAAAAAQABADzAAAAtwUAAAAA&#13;&#10;" adj="-13446,-413,-582,6821">
                <v:textbox>
                  <w:txbxContent>
                    <w:p w14:paraId="74152430" w14:textId="77777777" w:rsidR="007953DE" w:rsidRPr="000F126F" w:rsidRDefault="007953DE" w:rsidP="000D55DA">
                      <w:r>
                        <w:t>Options of debug and simulation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8C7ED5" wp14:editId="03EA630F">
                <wp:simplePos x="0" y="0"/>
                <wp:positionH relativeFrom="column">
                  <wp:posOffset>2015432</wp:posOffset>
                </wp:positionH>
                <wp:positionV relativeFrom="paragraph">
                  <wp:posOffset>2810856</wp:posOffset>
                </wp:positionV>
                <wp:extent cx="1809750" cy="304800"/>
                <wp:effectExtent l="812800" t="12700" r="19050" b="12700"/>
                <wp:wrapNone/>
                <wp:docPr id="33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09750" cy="304800"/>
                        </a:xfrm>
                        <a:prstGeom prst="callout1">
                          <a:avLst>
                            <a:gd name="adj1" fmla="val 37500"/>
                            <a:gd name="adj2" fmla="val -4208"/>
                            <a:gd name="adj3" fmla="val -2178"/>
                            <a:gd name="adj4" fmla="val -4425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6ABEE2" w14:textId="77777777" w:rsidR="007953DE" w:rsidRPr="000F126F" w:rsidRDefault="007953DE" w:rsidP="000D55DA">
                            <w:r>
                              <w:t>Tools and simulators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8C7ED5" id="AutoShape 8" o:spid="_x0000_s1028" type="#_x0000_t41" style="position:absolute;margin-left:158.7pt;margin-top:221.35pt;width:142.5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OGvnVgIAANYEAAAOAAAAZHJzL2Uyb0RvYy54bWysVNtu2zAMfR+wfxD0nvgSZ0mNOsXQLsOA&#13;&#10;bivQ7QMUSY616TZJiZN9fSnZbd2tT8P0IJAmdUSeI/ry6qQkOnLnhdENLuY5RlxTw4TeN/j7t+1s&#13;&#10;jZEPRDMijeYNPnOPrzZv31z2tual6Yxk3CEA0b7ubYO7EGydZZ52XBE/N5ZrCLbGKRLAdfuMOdID&#13;&#10;upJZmefvst44Zp2h3Hv4ejME8Sbhty2n4Wvbeh6QbDDUFtLu0r6Le7a5JPXeEdsJOpZB/qEKRYSG&#13;&#10;S5+gbkgg6ODEX1BKUGe8acOcGpWZthWUpx6gmyL/o5v7jlieegFyvH2iyf8/WPrleOeQYA1eLDDS&#13;&#10;RIFG7w/BpKvROvLTW19D2r29c7FDb28N/ekhkL2IRMdDDtr1nw0DGAIwiZNT61Q8Cd2iU6L+/EQ9&#13;&#10;PwVE4WOxzi9WS1CIQmyRV+s8aZOR+vG0dT585EahaDSYEinNIRTpBnK89SHRz8YeCPtRYNQqCWoe&#13;&#10;iUQLAH9Ue5JTTnNmVZmnjkHGSQ7w8owzK4vVKznVi5yqKperSB2UP5YG1mMDiUQjBdsKKZPj9rtr&#13;&#10;6RDU2eBtWuNhP02TGvUNvliWy9Tzi5ifQuRpvQahRIBpk0I1GAiGFZNI3XHCPmiW7ECEHGwoWepR&#13;&#10;5Sjs8BLCaXdK76WMZ6PoO8POILszw3DBzwCMzrjfGPUwWA32vw7EcYzkJw0v96KoqjiJyamWqxIc&#13;&#10;N43sphGiKUA1OGA0mNdhmN6DdWLfwU3DC9AmvtpWhMj6c1WjA8OTxBgHPU7n1E9Zz7+jzQMAAAD/&#13;&#10;/wMAUEsDBBQABgAIAAAAIQALt04r4wAAABABAAAPAAAAZHJzL2Rvd25yZXYueG1sTE9NT8MwDL0j&#13;&#10;8R8iI3FBLFmpVtY1nQpo4sw2AcesCU1F45Qma8u/x5zgYsnPz++j2M6uY6MZQutRwnIhgBmsvW6x&#13;&#10;kXA87G7vgYWoUKvOo5HwbQJsy8uLQuXaT/hixn1sGIlgyJUEG2Ofcx5qa5wKC98bpNuHH5yKtA4N&#13;&#10;14OaSNx1PBFixZ1qkRys6s2jNfXn/uwkVOu3OOnn0b76Y7V7P3w93GQ4S3l9NT9taFQbYNHM8e8D&#13;&#10;fjtQfigp2MmfUQfWSbhbZilRJaRpkgEjxkokhJwIWYsMeFnw/0XKHwAAAP//AwBQSwECLQAUAAYA&#13;&#10;CAAAACEAtoM4kv4AAADhAQAAEwAAAAAAAAAAAAAAAAAAAAAAW0NvbnRlbnRfVHlwZXNdLnhtbFBL&#13;&#10;AQItABQABgAIAAAAIQA4/SH/1gAAAJQBAAALAAAAAAAAAAAAAAAAAC8BAABfcmVscy8ucmVsc1BL&#13;&#10;AQItABQABgAIAAAAIQD0OGvnVgIAANYEAAAOAAAAAAAAAAAAAAAAAC4CAABkcnMvZTJvRG9jLnht&#13;&#10;bFBLAQItABQABgAIAAAAIQALt04r4wAAABABAAAPAAAAAAAAAAAAAAAAALAEAABkcnMvZG93bnJl&#13;&#10;di54bWxQSwUGAAAAAAQABADzAAAAwAUAAAAA&#13;&#10;" adj="-9560,-470,-909,8100">
                <v:textbox>
                  <w:txbxContent>
                    <w:p w14:paraId="096ABEE2" w14:textId="77777777" w:rsidR="007953DE" w:rsidRPr="000F126F" w:rsidRDefault="007953DE" w:rsidP="000D55DA">
                      <w:r>
                        <w:t>Tools and simulators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E6FA55" wp14:editId="251E7E73">
                <wp:simplePos x="0" y="0"/>
                <wp:positionH relativeFrom="column">
                  <wp:posOffset>2191500</wp:posOffset>
                </wp:positionH>
                <wp:positionV relativeFrom="paragraph">
                  <wp:posOffset>1910888</wp:posOffset>
                </wp:positionV>
                <wp:extent cx="1381125" cy="361950"/>
                <wp:effectExtent l="1943100" t="482600" r="15875" b="19050"/>
                <wp:wrapNone/>
                <wp:docPr id="34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81125" cy="361950"/>
                        </a:xfrm>
                        <a:prstGeom prst="callout1">
                          <a:avLst>
                            <a:gd name="adj1" fmla="val 31579"/>
                            <a:gd name="adj2" fmla="val -5519"/>
                            <a:gd name="adj3" fmla="val -129185"/>
                            <a:gd name="adj4" fmla="val -139852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837C1E" w14:textId="77777777" w:rsidR="007953DE" w:rsidRPr="000F126F" w:rsidRDefault="007953DE" w:rsidP="000D55DA">
                            <w:r>
                              <w:t>Libraries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E6FA55" id="AutoShape 7" o:spid="_x0000_s1029" type="#_x0000_t41" style="position:absolute;margin-left:172.55pt;margin-top:150.45pt;width:108.75pt;height:2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P4arUwIAANkEAAAOAAAAZHJzL2Uyb0RvYy54bWysVM1u2zAMvg/YOwi6J46cuE2MOsXQrsOA&#13;&#10;bivQ7QEUSY616W+SEqd7+lGym6ZrscMwHwTSpD6SH0ldXB60Qnvhg7SmwWQ6w0gYZrk02wZ/+3oz&#13;&#10;WWIUIjWcKmtEgx9EwJfrt28ueleL0nZWceERgJhQ967BXYyuLorAOqFpmFonDBhb6zWNoPptwT3t&#13;&#10;AV2ropzNzoreeu68ZSIE+Hs9GPE647etYPFL2wYRkWow5Bbz6fO5SWexvqD11lPXSTamQf8hC02l&#13;&#10;gaBHqGsaKdp5+QJKS+ZtsG2cMqsL27aSiVwDVENmf1Rz31Enci1ATnBHmsL/g2Wf93ceSd7g+QIj&#13;&#10;QzX06N0u2hwanSd+ehdqcLt3dz5VGNytZT8CGIpnlqQE8EGb/pPlAEMBJnNyaL1ON6FadMjUPxyp&#13;&#10;F4eIGPwk8yUhZYURA9v8jKyq3JuC1o+3nQ/xg7AaJaHBjCpld5HkCHR/G2Kmn481UP6dYNRqBd3c&#13;&#10;U4XmpDpfjd0+8SlPfSZVRV7xmT/zIeWKLKuXSMDeU7QJma+WVZm8oIIxO5Aea8g8WiX5jVQqK367&#13;&#10;uVIeQaoNvsnfeDmcuimD+gavKiDq7xCz/L0GoWWEhVNSN3h5dKJ1Jyh/b3heh0ilGmRIWZmx0am3&#13;&#10;wzDEw+YwjEwKkPq+sfwBOu/tsF/wHoDQWf8Lox52q8Hh5456gZH6aGB4V2SxSMuYlUV1XoLiTy2b&#13;&#10;Uws1DKAaHDEaxKs4LPDOebntINIwBMamwW1lfBzNIasxfdif3Ixx19OCnurZ6+lFWv8GAAD//wMA&#13;&#10;UEsDBBQABgAIAAAAIQAy32El4wAAABABAAAPAAAAZHJzL2Rvd25yZXYueG1sTE87T8MwEN6R+A/W&#13;&#10;IbFRu2kd2jROhYAODEhQisToxkccEdtR7LTh33NMsJzu8d33KLeT69gJh9gGr2A+E8DQ18G0vlFw&#13;&#10;eNvdrIDFpL3RXfCo4BsjbKvLi1IXJpz9K572qWFE4mOhFdiU+oLzWFt0Os5Cj55un2FwOtE4NNwM&#13;&#10;+kzkruOZEDl3uvWkYHWP9xbrr/3oFKCQh49R8OeX3btdPYnlYyYXQqnrq+lhQ+VuAyzhlP4+4DcD&#13;&#10;+YeKjB3D6E1knYLFUs4JSo0Qa2CEkHmWAzvSRt6ugVcl/x+k+gEAAP//AwBQSwECLQAUAAYACAAA&#13;&#10;ACEAtoM4kv4AAADhAQAAEwAAAAAAAAAAAAAAAAAAAAAAW0NvbnRlbnRfVHlwZXNdLnhtbFBLAQIt&#13;&#10;ABQABgAIAAAAIQA4/SH/1gAAAJQBAAALAAAAAAAAAAAAAAAAAC8BAABfcmVscy8ucmVsc1BLAQIt&#13;&#10;ABQABgAIAAAAIQAJP4arUwIAANkEAAAOAAAAAAAAAAAAAAAAAC4CAABkcnMvZTJvRG9jLnhtbFBL&#13;&#10;AQItABQABgAIAAAAIQAy32El4wAAABABAAAPAAAAAAAAAAAAAAAAAK0EAABkcnMvZG93bnJldi54&#13;&#10;bWxQSwUGAAAAAAQABADzAAAAvQUAAAAA&#13;&#10;" adj="-30208,-27904,-1192,6821">
                <v:textbox>
                  <w:txbxContent>
                    <w:p w14:paraId="59837C1E" w14:textId="77777777" w:rsidR="007953DE" w:rsidRPr="000F126F" w:rsidRDefault="007953DE" w:rsidP="000D55DA">
                      <w:r>
                        <w:t>Libraries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E5C703" wp14:editId="131091A3">
                <wp:simplePos x="0" y="0"/>
                <wp:positionH relativeFrom="column">
                  <wp:posOffset>2011738</wp:posOffset>
                </wp:positionH>
                <wp:positionV relativeFrom="paragraph">
                  <wp:posOffset>1431983</wp:posOffset>
                </wp:positionV>
                <wp:extent cx="3428365" cy="466725"/>
                <wp:effectExtent l="1651000" t="330200" r="13335" b="15875"/>
                <wp:wrapNone/>
                <wp:docPr id="3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28365" cy="466725"/>
                        </a:xfrm>
                        <a:prstGeom prst="callout1">
                          <a:avLst>
                            <a:gd name="adj1" fmla="val 24491"/>
                            <a:gd name="adj2" fmla="val -2694"/>
                            <a:gd name="adj3" fmla="val -68523"/>
                            <a:gd name="adj4" fmla="val -47882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84BEDA" w14:textId="77777777" w:rsidR="007953DE" w:rsidRPr="00476C51" w:rsidRDefault="007953DE" w:rsidP="000D55DA">
                            <w:pPr>
                              <w:rPr>
                                <w:lang w:val="en-US"/>
                              </w:rPr>
                            </w:pPr>
                            <w:r>
                              <w:t>Hardware description language</w:t>
                            </w:r>
                            <w:r>
                              <w:rPr>
                                <w:lang w:val="en-US"/>
                              </w:rPr>
                              <w:t xml:space="preserve"> (</w:t>
                            </w:r>
                            <w:r w:rsidRPr="00476C51">
                              <w:rPr>
                                <w:color w:val="FF0000"/>
                                <w:lang w:val="en-US"/>
                              </w:rPr>
                              <w:t xml:space="preserve">VHDL </w:t>
                            </w:r>
                            <w:r>
                              <w:rPr>
                                <w:lang w:val="en-US"/>
                              </w:rPr>
                              <w:t>or Verilog)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E5C703" id="AutoShape 5" o:spid="_x0000_s1030" type="#_x0000_t41" style="position:absolute;margin-left:158.4pt;margin-top:112.75pt;width:269.95pt;height:36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TVfoTQIAANcEAAAOAAAAZHJzL2Uyb0RvYy54bWysVNuO0zAQfUfiHyy/b9Ok6S1qukK7FCEt&#13;&#10;sNLCB7i20xh8w3ablq9n4qQlpYgHRB6smczxmbtX90cl0YE7L4wucToaY8Q1NUzoXYm/fN7cLTDy&#13;&#10;gWhGpNG8xCfu8f369atVYwuemdpIxh0CEu2Lxpa4DsEWSeJpzRXxI2O5BmNlnCIBVLdLmCMNsCuZ&#13;&#10;ZOPxLGmMY9YZyr2Hv4+dEa8jf1VxGj5VlecByRJDbCGeLp7b9kzWK1LsHLG1oH0Y5B+iUERocHqh&#13;&#10;eiSBoL0TN1RKUGe8qcKIGpWYqhKUxxwgm3T8WzYvNbE85gLF8fZSJv//aOnHw7NDgpV4kmKkiYIe&#13;&#10;vdkHE12jaVufxvoCYC/22bUZevtk6DcPhuTK0ioeMGjbfDAMaAjQxJocK6fam5AtOsbSny6l58eA&#13;&#10;KPyc5NliMptiRMGWz2bzLPpOSHG+bZ0P77hRqBVKTImUZh/S6IEcnnyI5Wd9DoR9hXwqJaGbByJR&#13;&#10;lufLtO/2AJMNMXfZbJnfYiZXmNlimk1uQfkVKJ8vFlkLgvj72EA6ZxCraKRgGyFlVNxu+yAdgkBL&#13;&#10;vIlff9kPYVKjpsTLKZTm7xTj+P2JQokA6yaFKvHiAiJFzQl7q1lchkCE7GQIWeq+zW1nu1EIx+0x&#13;&#10;DkwsVdv1rWEn6Lsz3XbBawBCbdwPjBrYrBL773viOEbyvYbRXaZ53q5iVPLpPAPFDS3boYVoClQl&#13;&#10;Dhh14kPo1ndvndjV4KkbAW3asa1EOA9mF1UfPmxPbEa/6e16DvWI+vUerX8CAAD//wMAUEsDBBQA&#13;&#10;BgAIAAAAIQCL4D6O5gAAABABAAAPAAAAZHJzL2Rvd25yZXYueG1sTI/LTsMwEEX3SPyDNUjsqNNA&#13;&#10;QpvGqVCABSAWfSzKzo1NHBGPo9huw98zrGAz0rzuPbdcT7ZnJz36zqGA+SwBprFxqsNWwH73fLMA&#13;&#10;5oNEJXuHWsC39rCuLi9KWSh3xo0+bUPLSAR9IQWYEIaCc98YbaWfuUEj7T7daGWgdmy5GuWZxG3P&#13;&#10;0yTJuZUdkoORg66Nbr620QrgMb76g3oxTsW7j7x+e6rfN3shrq+mxxWVhxWwoKfw9wG/GYgfKgI7&#13;&#10;uojKs17A7Twn/iAgTbMMGF0ssvwe2JEmy2UCvCr5/yDVDwAAAP//AwBQSwECLQAUAAYACAAAACEA&#13;&#10;toM4kv4AAADhAQAAEwAAAAAAAAAAAAAAAAAAAAAAW0NvbnRlbnRfVHlwZXNdLnhtbFBLAQItABQA&#13;&#10;BgAIAAAAIQA4/SH/1gAAAJQBAAALAAAAAAAAAAAAAAAAAC8BAABfcmVscy8ucmVsc1BLAQItABQA&#13;&#10;BgAIAAAAIQAzTVfoTQIAANcEAAAOAAAAAAAAAAAAAAAAAC4CAABkcnMvZTJvRG9jLnhtbFBLAQIt&#13;&#10;ABQABgAIAAAAIQCL4D6O5gAAABABAAAPAAAAAAAAAAAAAAAAAKcEAABkcnMvZG93bnJldi54bWxQ&#13;&#10;SwUGAAAAAAQABADzAAAAugUAAAAA&#13;&#10;" adj="-10343,-14801,-582,5290">
                <v:textbox>
                  <w:txbxContent>
                    <w:p w14:paraId="6484BEDA" w14:textId="77777777" w:rsidR="007953DE" w:rsidRPr="00476C51" w:rsidRDefault="007953DE" w:rsidP="000D55DA">
                      <w:pPr>
                        <w:rPr>
                          <w:lang w:val="en-US"/>
                        </w:rPr>
                      </w:pPr>
                      <w:r>
                        <w:t>Hardware description language</w:t>
                      </w:r>
                      <w:r>
                        <w:rPr>
                          <w:lang w:val="en-US"/>
                        </w:rPr>
                        <w:t xml:space="preserve"> (</w:t>
                      </w:r>
                      <w:r w:rsidRPr="00476C51">
                        <w:rPr>
                          <w:color w:val="FF0000"/>
                          <w:lang w:val="en-US"/>
                        </w:rPr>
                        <w:t xml:space="preserve">VHDL </w:t>
                      </w:r>
                      <w:r>
                        <w:rPr>
                          <w:lang w:val="en-US"/>
                        </w:rPr>
                        <w:t>or Verilog)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AFE1FE" wp14:editId="5F7DCDEC">
                <wp:simplePos x="0" y="0"/>
                <wp:positionH relativeFrom="column">
                  <wp:posOffset>2091632</wp:posOffset>
                </wp:positionH>
                <wp:positionV relativeFrom="paragraph">
                  <wp:posOffset>941359</wp:posOffset>
                </wp:positionV>
                <wp:extent cx="1695450" cy="361950"/>
                <wp:effectExtent l="304800" t="698500" r="19050" b="19050"/>
                <wp:wrapNone/>
                <wp:docPr id="37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95450" cy="361950"/>
                        </a:xfrm>
                        <a:prstGeom prst="callout1">
                          <a:avLst>
                            <a:gd name="adj1" fmla="val 31579"/>
                            <a:gd name="adj2" fmla="val -4495"/>
                            <a:gd name="adj3" fmla="val -187959"/>
                            <a:gd name="adj4" fmla="val -1777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94933C" w14:textId="77777777" w:rsidR="007953DE" w:rsidRPr="000F126F" w:rsidRDefault="007953DE" w:rsidP="000D55DA">
                            <w:r>
                              <w:t>Run simulation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AFE1FE" id="AutoShape 2" o:spid="_x0000_s1031" type="#_x0000_t41" style="position:absolute;margin-left:164.7pt;margin-top:74.1pt;width:133.5pt;height:2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S8HHUQIAANgEAAAOAAAAZHJzL2Uyb0RvYy54bWysVG1v0zAQ/o7Ef7D8fU3TJksTNZ3QxhDS&#13;&#10;gEmDH+DaTmPwG7bbdPx6Lk5aUrZPiHyw7nLn5+65F69vjkqiA3deGF3jdDbHiGtqmNC7Gn/7en+1&#13;&#10;wsgHohmRRvMaP3OPbzZv36w7W/GFaY1k3CEA0b7qbI3bEGyVJJ62XBE/M5ZrMDbGKRJAdbuEOdIB&#13;&#10;upLJYj6/TjrjmHWGcu/h791gxJuI3zSchi9N43lAssaQW4ini+e2P5PNmlQ7R2wr6JgG+YcsFBEa&#13;&#10;gp6h7kggaO/ECyglqDPeNGFGjUpM0wjKIwdgk87/YvPUEssjFyiOt+cy+f8HSz8fHh0SrMbLAiNN&#13;&#10;FPTo3T6YGBot+vp01lfg9mQfXc/Q2wdDf3gwJBeWXvHgg7bdJ8MAhgBMrMmxcaq/CWzRMZb++Vx6&#13;&#10;fgyIws/0usyzHDpEwba8TkuQ+xCkOt22zocP3CjUCzWmREqzD2mMQA4PPsTys5EDYd9TjBoloZsH&#13;&#10;ItEyzYty7PbEZzH1ucqyMn/ps7zwSVdFmb+ClF16FUWxHAmMyQGVE4VYRiMFuxdSRsXttrfSIci0&#13;&#10;xvfxGy/7qZvUqKtxmS/yyPrC5qcQ8/i9BqFEgH2TQtV4dXYiVcsJe69Z3IZAhBxkSFnqsc99a4dZ&#13;&#10;CMftMU5MrFXf9q1hz9B4Z4b1gucAhNa4Xxh1sFo19j/3xHGM5EcNs1umWdbvYlSyvFiA4qaW7dRC&#13;&#10;NAWoGgeMBvE2DPu7t07sWog0zIA2/dw2Ipwmc8hqTB/WJ07TuOr9fk716PXnQdr8BgAA//8DAFBL&#13;&#10;AwQUAAYACAAAACEAGwR+DuUAAAAQAQAADwAAAGRycy9kb3ducmV2LnhtbExPy07DMBC8V+IfrEXi&#13;&#10;UlEH0wY3jVMVKtQbUgMSHN3YjSNiO9huG/6e5QSXlXZndh7lerQ9OesQO+8E3M0yINo1XnWuFfD2&#13;&#10;+nzLgcQknZK9d1rAt46wrq4mpSyUv7i9PtepJSjiYiEFmJSGgtLYGG1lnPlBO8SOPliZcA0tVUFe&#13;&#10;UNz2lGVZTq3sHDoYOegno5vP+mQFbDeP+XvYTz9ezM7sjvyreag5F+LmetyucGxWQJIe098H/HbA&#13;&#10;/FBhsIM/ORVJL+CeLedIRWDOGRBkLJY5Xg4CWLZgQKuS/i9S/QAAAP//AwBQSwECLQAUAAYACAAA&#13;&#10;ACEAtoM4kv4AAADhAQAAEwAAAAAAAAAAAAAAAAAAAAAAW0NvbnRlbnRfVHlwZXNdLnhtbFBLAQIt&#13;&#10;ABQABgAIAAAAIQA4/SH/1gAAAJQBAAALAAAAAAAAAAAAAAAAAC8BAABfcmVscy8ucmVsc1BLAQIt&#13;&#10;ABQABgAIAAAAIQBLS8HHUQIAANgEAAAOAAAAAAAAAAAAAAAAAC4CAABkcnMvZTJvRG9jLnhtbFBL&#13;&#10;AQItABQABgAIAAAAIQAbBH4O5QAAABABAAAPAAAAAAAAAAAAAAAAAKsEAABkcnMvZG93bnJldi54&#13;&#10;bWxQSwUGAAAAAAQABADzAAAAvQUAAAAA&#13;&#10;" adj="-3839,-40599,-971,6821">
                <v:textbox>
                  <w:txbxContent>
                    <w:p w14:paraId="6F94933C" w14:textId="77777777" w:rsidR="007953DE" w:rsidRPr="000F126F" w:rsidRDefault="007953DE" w:rsidP="000D55DA">
                      <w:r>
                        <w:t>Run simulation</w:t>
                      </w:r>
                    </w:p>
                  </w:txbxContent>
                </v:textbox>
              </v:shape>
            </w:pict>
          </mc:Fallback>
        </mc:AlternateContent>
      </w:r>
      <w:r w:rsidRPr="00F344B2">
        <w:rPr>
          <w:noProof/>
          <w:sz w:val="28"/>
          <w:szCs w:val="28"/>
        </w:rPr>
        <w:drawing>
          <wp:inline distT="0" distB="0" distL="0" distR="0" wp14:anchorId="7851D24A" wp14:editId="75FD4EE0">
            <wp:extent cx="5936615" cy="4684395"/>
            <wp:effectExtent l="0" t="0" r="0" b="1905"/>
            <wp:docPr id="97" name="Picture 9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A screenshot of a social media pos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8E5E" w14:textId="77777777" w:rsidR="000D55DA" w:rsidRPr="004C7F7D" w:rsidRDefault="000D55DA" w:rsidP="000D55DA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C7DA18" wp14:editId="3B0681CB">
                <wp:simplePos x="0" y="0"/>
                <wp:positionH relativeFrom="column">
                  <wp:posOffset>2349500</wp:posOffset>
                </wp:positionH>
                <wp:positionV relativeFrom="paragraph">
                  <wp:posOffset>140277</wp:posOffset>
                </wp:positionV>
                <wp:extent cx="2646680" cy="361950"/>
                <wp:effectExtent l="2235200" t="838200" r="7620" b="19050"/>
                <wp:wrapNone/>
                <wp:docPr id="28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46680" cy="361950"/>
                        </a:xfrm>
                        <a:prstGeom prst="callout1">
                          <a:avLst>
                            <a:gd name="adj1" fmla="val 31579"/>
                            <a:gd name="adj2" fmla="val -2880"/>
                            <a:gd name="adj3" fmla="val -225599"/>
                            <a:gd name="adj4" fmla="val -8413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54808C" w14:textId="77777777" w:rsidR="007953DE" w:rsidRPr="000F126F" w:rsidRDefault="007953DE" w:rsidP="000D55DA">
                            <w:r>
                              <w:t>Download file after simulation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C7DA18" id="AutoShape 11" o:spid="_x0000_s1032" type="#_x0000_t41" style="position:absolute;margin-left:185pt;margin-top:11.05pt;width:208.4pt;height:2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iiyvVQIAANkEAAAOAAAAZHJzL2Uyb0RvYy54bWysVG1v0zAQ/o7Ef7D8fU2TNl0bNZ3QRhHS&#13;&#10;gEmDH+DaTmPwG7bbdPx6zk7WpbBPiHywfLnz43vuufP65qQkOnLnhdE1zidTjLimhgm9r/G3r9ur&#13;&#10;JUY+EM2INJrX+Il7fLN5+2bd2YoXpjWScYcARPuqszVuQ7BVlnnackX8xFiuwdkYp0gA0+0z5kgH&#13;&#10;6EpmxXS6yDrjmHWGcu/h713vxJuE3zSchi9N43lAssaQW0irS+surtlmTaq9I7YVdEiD/EMWiggN&#13;&#10;l56h7kgg6ODEX1BKUGe8acKEGpWZphGUJw7AJp/+weaxJZYnLlAcb89l8v8Pln4+PjgkWI0LUEoT&#13;&#10;BRq9OwSTrkZ5HgvUWV9B3KN9cJGit/eG/vDgyC480fAQg3bdJ8MAhwBOKsqpcSqeBLrolGr/dK49&#13;&#10;PwVE4WexmC8WS5CIgm+2yFdlEicj1fNp63z4wI1CcVNjSqQ0h5CnG8jx3odUfzaQIOx7jlGjJMh5&#13;&#10;JBLN8vJ6Ncg9iinGMVfFEjLoW2IUM7uMKcpy9QrS/CJqOc9n1xEKCAzJwe6ZQiqjkYJthZTJcPvd&#13;&#10;rXQIMq3xNn3DYT8Okxp1NV6VRZlYX/j8GGKavtcglAgwcFKoGi/PQaRqOWHvNUvcAxGy30PKUg86&#13;&#10;R2n7Xgin3Sm1zCJeEGXfGfYEwjvTzxe8B7BpjfuFUQezVWP/80Acx0h+1NC8q3w+j8OYjHl5XYDh&#13;&#10;xp7d2EM0BagaB4z67W3oB/hgndi3cFPfA9rExm1EiFV/yWowYH6SGMOsxwEd2ynq5UXa/AYAAP//&#13;&#10;AwBQSwMEFAAGAAgAAAAhAIz1kmbiAAAADgEAAA8AAABkcnMvZG93bnJldi54bWxMj0FPwzAMhe9I&#13;&#10;/IfISNxY2iK1Xdd0QiBuSNU24Jy1XluROKXJuu7fY05wsWzZfu995XaxRsw4+cGRgngVgUBqXDtQ&#13;&#10;p+D98PqQg/BBU6uNI1RwRQ/b6vam1EXrLrTDeR86wSLkC62gD2EspPRNj1b7lRuReHdyk9WBx6mT&#13;&#10;7aQvLG6NTKIolVYPxA69HvG5x+Zrf7YK6iyf8yE1u+86/jyY9dvpaj5qpe7vlpcNl6cNiIBL+PuA&#13;&#10;XwbODxUHO7oztV4YBY9ZxEBBQZLEIPggy1MGOnKzjkFWpfyPUf0AAAD//wMAUEsBAi0AFAAGAAgA&#13;&#10;AAAhALaDOJL+AAAA4QEAABMAAAAAAAAAAAAAAAAAAAAAAFtDb250ZW50X1R5cGVzXS54bWxQSwEC&#13;&#10;LQAUAAYACAAAACEAOP0h/9YAAACUAQAACwAAAAAAAAAAAAAAAAAvAQAAX3JlbHMvLnJlbHNQSwEC&#13;&#10;LQAUAAYACAAAACEAnIosr1UCAADZBAAADgAAAAAAAAAAAAAAAAAuAgAAZHJzL2Uyb0RvYy54bWxQ&#13;&#10;SwECLQAUAAYACAAAACEAjPWSZuIAAAAOAQAADwAAAAAAAAAAAAAAAACvBAAAZHJzL2Rvd25yZXYu&#13;&#10;eG1sUEsFBgAAAAAEAAQA8wAAAL4FAAAAAA==&#13;&#10;" adj="-18174,-48729,-622,6821">
                <v:textbox>
                  <w:txbxContent>
                    <w:p w14:paraId="2C54808C" w14:textId="77777777" w:rsidR="007953DE" w:rsidRPr="000F126F" w:rsidRDefault="007953DE" w:rsidP="000D55DA">
                      <w:r>
                        <w:t>Download file after simulation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  <w:lang w:val="en-US"/>
        </w:rPr>
        <w:t>Fig</w:t>
      </w:r>
      <w:r>
        <w:rPr>
          <w:sz w:val="28"/>
          <w:szCs w:val="28"/>
        </w:rPr>
        <w:t>. 1</w:t>
      </w:r>
      <w:r w:rsidRPr="001C44C0">
        <w:rPr>
          <w:sz w:val="28"/>
          <w:szCs w:val="28"/>
        </w:rPr>
        <w:t xml:space="preserve">. </w:t>
      </w:r>
      <w:r>
        <w:rPr>
          <w:sz w:val="28"/>
          <w:szCs w:val="28"/>
        </w:rPr>
        <w:t>Main</w:t>
      </w:r>
      <w:r w:rsidRPr="004C7F7D">
        <w:rPr>
          <w:sz w:val="28"/>
          <w:szCs w:val="28"/>
        </w:rPr>
        <w:t xml:space="preserve"> </w:t>
      </w:r>
      <w:r>
        <w:rPr>
          <w:sz w:val="28"/>
          <w:szCs w:val="28"/>
        </w:rPr>
        <w:t>window</w:t>
      </w:r>
    </w:p>
    <w:p w14:paraId="420AAF46" w14:textId="77777777" w:rsidR="000D55DA" w:rsidRDefault="000D55DA" w:rsidP="000D55DA">
      <w:pPr>
        <w:rPr>
          <w:b/>
          <w:sz w:val="28"/>
          <w:szCs w:val="28"/>
        </w:rPr>
      </w:pPr>
    </w:p>
    <w:p w14:paraId="2EF2E57A" w14:textId="77777777" w:rsidR="000D55DA" w:rsidRDefault="000D55DA" w:rsidP="000D55DA">
      <w:pPr>
        <w:rPr>
          <w:b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AE0FA2" wp14:editId="479A66E2">
                <wp:simplePos x="0" y="0"/>
                <wp:positionH relativeFrom="column">
                  <wp:posOffset>2348403</wp:posOffset>
                </wp:positionH>
                <wp:positionV relativeFrom="paragraph">
                  <wp:posOffset>72274</wp:posOffset>
                </wp:positionV>
                <wp:extent cx="2038350" cy="361950"/>
                <wp:effectExtent l="2095500" t="838200" r="19050" b="19050"/>
                <wp:wrapNone/>
                <wp:docPr id="30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38350" cy="361950"/>
                        </a:xfrm>
                        <a:prstGeom prst="callout1">
                          <a:avLst>
                            <a:gd name="adj1" fmla="val 31579"/>
                            <a:gd name="adj2" fmla="val -4519"/>
                            <a:gd name="adj3" fmla="val -231579"/>
                            <a:gd name="adj4" fmla="val -10225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FD5C3" w14:textId="77777777" w:rsidR="007953DE" w:rsidRPr="000F126F" w:rsidRDefault="007953DE" w:rsidP="000D55DA">
                            <w:r>
                              <w:t>Examples of the projects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AE0FA2" id="AutoShape 13" o:spid="_x0000_s1033" type="#_x0000_t41" style="position:absolute;margin-left:184.9pt;margin-top:5.7pt;width:160.5pt;height:28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Pv/GTwIAANoEAAAOAAAAZHJzL2Uyb0RvYy54bWysVNtu1DAQfUfiHyy/t7lt2t2o2Qq1FCEV&#13;&#10;qFT4AK/tbAy+YXs3W76esZMuWSgvCD9YM57JmTlzydX1QUm0584Lo1tcnOcYcU0NE3rb4i+f786W&#13;&#10;GPlANCPSaN7iJ+7x9fr1q6vBNrw0vZGMOwQg2jeDbXEfgm2yzNOeK+LPjeUajJ1xigRQ3TZjjgyA&#13;&#10;rmRW5vlFNhjHrDOUew+vt6MRrxN+13EaPnWd5wHJFkNuId0u3Zt4Z+sr0mwdsb2gUxrkH7JQRGgI&#13;&#10;eoS6JYGgnRN/QClBnfGmC+fUqMx0naA8cQA2Rf4bm8eeWJ64QHG8PZbJ/z9Y+nH/4JBgLa6gPJoo&#13;&#10;6NGbXTApNCqqWKDB+gb8Hu2DixS9vTf0mwdDdmKJigcftBk+GAY4BHBSUQ6dU/FLoIsOqfZPx9rz&#13;&#10;Q0AUHsu8WlY15EDBVl0UK5BjCNI8f22dD++4USgKLaZESrMLRYpA9vc+pPqziQRhXwuMOiWhnXsi&#13;&#10;UVXUl6up3TOfcu5ztqiLF3yqE5/yL0iLE68iL8s6YQGDKTuQnjmkOhop2J2QMiluu7mRDkGqLb5L&#13;&#10;Z6Lv525So6HFq7qsE+0Tm59D5Om8BKFEgI2TQrV4eXQiTc8Je6tZ2odAhBxlSFnqqdGxt+MwhMPm&#13;&#10;kGbmMgaIfd8Y9gSdd2ZcMPghgNAb9wOjAZarxf77jjiOkXyvYXpXxWIRtzEpi/qyBMXNLZu5hWgK&#13;&#10;UC0OGI3iTRg3eGed2PYQaRwCbeLkdiI8j+aY1ZQ+LFAap2nZ44bO9eT165e0/gkAAP//AwBQSwME&#13;&#10;FAAGAAgAAAAhAES7A6XhAAAADgEAAA8AAABkcnMvZG93bnJldi54bWxMT81OwzAMviPxDpGRuLG0&#13;&#10;MFVr13RCY5N2GqLwAFlj2m6NUzVpV94ec2IXy/Znfz/5ZradmHDwrSMF8SICgVQ501Kt4Otz/7QC&#13;&#10;4YMmoztHqOAHPWyK+7tcZ8Zd6QOnMtSCSchnWkETQp9J6asGrfYL1yMx9u0GqwOPQy3NoK9Mbjv5&#13;&#10;HEWJtLolVmh0j9sGq0s5WgVmP7V1cj6M78dxWx7qeJf2x51Sjw/z25rL6xpEwDn8f8BfBvYPBRs7&#13;&#10;uZGMF52ClyRl/4GBeAmCD5I04sWJm9USZJHL2xjFLwAAAP//AwBQSwECLQAUAAYACAAAACEAtoM4&#13;&#10;kv4AAADhAQAAEwAAAAAAAAAAAAAAAAAAAAAAW0NvbnRlbnRfVHlwZXNdLnhtbFBLAQItABQABgAI&#13;&#10;AAAAIQA4/SH/1gAAAJQBAAALAAAAAAAAAAAAAAAAAC8BAABfcmVscy8ucmVsc1BLAQItABQABgAI&#13;&#10;AAAAIQBPPv/GTwIAANoEAAAOAAAAAAAAAAAAAAAAAC4CAABkcnMvZTJvRG9jLnhtbFBLAQItABQA&#13;&#10;BgAIAAAAIQBEuwOl4QAAAA4BAAAPAAAAAAAAAAAAAAAAAKkEAABkcnMvZG93bnJldi54bWxQSwUG&#13;&#10;AAAAAAQABADzAAAAtwUAAAAA&#13;&#10;" adj="-22088,-50021,-976,6821">
                <v:textbox>
                  <w:txbxContent>
                    <w:p w14:paraId="2B9FD5C3" w14:textId="77777777" w:rsidR="007953DE" w:rsidRPr="000F126F" w:rsidRDefault="007953DE" w:rsidP="000D55DA">
                      <w:r>
                        <w:t>Examples of the projects</w:t>
                      </w:r>
                    </w:p>
                  </w:txbxContent>
                </v:textbox>
              </v:shape>
            </w:pict>
          </mc:Fallback>
        </mc:AlternateContent>
      </w:r>
    </w:p>
    <w:p w14:paraId="375A3304" w14:textId="77777777" w:rsidR="000D55DA" w:rsidRDefault="000D55DA" w:rsidP="000D55DA">
      <w:pPr>
        <w:rPr>
          <w:b/>
          <w:sz w:val="28"/>
          <w:szCs w:val="28"/>
        </w:rPr>
      </w:pPr>
    </w:p>
    <w:p w14:paraId="39DB2591" w14:textId="6FFA4401" w:rsidR="006D4304" w:rsidRPr="006D4304" w:rsidRDefault="006D4304" w:rsidP="006D4304">
      <w:pPr>
        <w:pStyle w:val="BodyTextIndent"/>
        <w:ind w:left="1260" w:hanging="551"/>
        <w:rPr>
          <w:sz w:val="28"/>
          <w:lang w:val="uk-UA"/>
        </w:rPr>
      </w:pPr>
      <w:r>
        <w:rPr>
          <w:sz w:val="28"/>
          <w:lang w:val="uk-UA"/>
        </w:rPr>
        <w:t>1.4 Порядок виконання роботи</w:t>
      </w:r>
    </w:p>
    <w:p w14:paraId="64BCCDD6" w14:textId="031438FE" w:rsidR="0005090B" w:rsidRPr="0060720C" w:rsidRDefault="0060720C" w:rsidP="006D4304">
      <w:pPr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Приклад опису фрагмента схеми пристрою (рис. __).</w:t>
      </w:r>
      <w:r w:rsidR="0005090B" w:rsidRPr="0060720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14:paraId="39113DCE" w14:textId="77777777" w:rsidR="0005090B" w:rsidRPr="0060720C" w:rsidRDefault="0005090B" w:rsidP="006D4304">
      <w:pPr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9977183" w14:textId="77777777" w:rsidR="00A45FA9" w:rsidRDefault="00A45FA9" w:rsidP="006D4304">
      <w:pPr>
        <w:ind w:left="709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9836F7" wp14:editId="4E8171E7">
            <wp:extent cx="1920587" cy="749029"/>
            <wp:effectExtent l="0" t="0" r="0" b="635"/>
            <wp:docPr id="120" name="Picture 120" descr="A picture containing monitor, screen, television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A picture containing monitor, screen, television, sitting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7915" cy="76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7B17" w14:textId="77777777" w:rsidR="00A45FA9" w:rsidRDefault="00A45FA9" w:rsidP="006D4304">
      <w:pPr>
        <w:ind w:left="709"/>
        <w:rPr>
          <w:sz w:val="28"/>
          <w:szCs w:val="28"/>
        </w:rPr>
      </w:pPr>
    </w:p>
    <w:p w14:paraId="2B810CA8" w14:textId="77777777" w:rsidR="00A45FA9" w:rsidRPr="006D4304" w:rsidRDefault="00A45FA9" w:rsidP="00A45FA9">
      <w:pP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6D430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Listing of VHDL code for Testbench and project of the circuit are shown below.</w:t>
      </w:r>
    </w:p>
    <w:tbl>
      <w:tblPr>
        <w:tblW w:w="9469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819"/>
        <w:gridCol w:w="3650"/>
      </w:tblGrid>
      <w:tr w:rsidR="00A45FA9" w:rsidRPr="00F673B3" w14:paraId="489D11A6" w14:textId="77777777" w:rsidTr="0060720C">
        <w:tc>
          <w:tcPr>
            <w:tcW w:w="5819" w:type="dxa"/>
          </w:tcPr>
          <w:p w14:paraId="10CF40B5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>-- Testbench for Simple And-OR circuit design</w:t>
            </w:r>
          </w:p>
          <w:p w14:paraId="79F211A7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library </w:t>
            </w:r>
            <w:proofErr w:type="gramStart"/>
            <w:r w:rsidRPr="00594B82">
              <w:rPr>
                <w:lang w:val="en-US"/>
              </w:rPr>
              <w:t>IEEE;</w:t>
            </w:r>
            <w:proofErr w:type="gramEnd"/>
          </w:p>
          <w:p w14:paraId="569C32D2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use </w:t>
            </w:r>
            <w:proofErr w:type="gramStart"/>
            <w:r w:rsidRPr="00594B82">
              <w:rPr>
                <w:lang w:val="en-US"/>
              </w:rPr>
              <w:t>IEEE.std_logic_1164.all;</w:t>
            </w:r>
            <w:proofErr w:type="gramEnd"/>
          </w:p>
          <w:p w14:paraId="41568592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</w:t>
            </w:r>
          </w:p>
          <w:p w14:paraId="2F4EFF5E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>entity testbench is</w:t>
            </w:r>
          </w:p>
          <w:p w14:paraId="04A77E03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>-- empty</w:t>
            </w:r>
          </w:p>
          <w:p w14:paraId="2899E9CC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lastRenderedPageBreak/>
              <w:t xml:space="preserve">end </w:t>
            </w:r>
            <w:proofErr w:type="gramStart"/>
            <w:r w:rsidRPr="00594B82">
              <w:rPr>
                <w:lang w:val="en-US"/>
              </w:rPr>
              <w:t>testbench;</w:t>
            </w:r>
            <w:proofErr w:type="gramEnd"/>
            <w:r w:rsidRPr="00594B82">
              <w:rPr>
                <w:lang w:val="en-US"/>
              </w:rPr>
              <w:t xml:space="preserve"> </w:t>
            </w:r>
          </w:p>
          <w:p w14:paraId="33AAED22" w14:textId="77777777" w:rsidR="00A45FA9" w:rsidRPr="00594B82" w:rsidRDefault="00A45FA9" w:rsidP="00B31744">
            <w:pPr>
              <w:rPr>
                <w:lang w:val="en-US"/>
              </w:rPr>
            </w:pPr>
          </w:p>
          <w:p w14:paraId="3F5809C4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>architecture tb of testbench is</w:t>
            </w:r>
          </w:p>
          <w:p w14:paraId="2F7B8AEE" w14:textId="77777777" w:rsidR="00A45FA9" w:rsidRPr="00594B82" w:rsidRDefault="00A45FA9" w:rsidP="00B31744">
            <w:pPr>
              <w:rPr>
                <w:lang w:val="en-US"/>
              </w:rPr>
            </w:pPr>
          </w:p>
          <w:p w14:paraId="318DA76D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>-- DUT component</w:t>
            </w:r>
          </w:p>
          <w:p w14:paraId="225CC7B5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component </w:t>
            </w:r>
            <w:proofErr w:type="spellStart"/>
            <w:r w:rsidRPr="00594B82">
              <w:rPr>
                <w:lang w:val="en-US"/>
              </w:rPr>
              <w:t>and_or_gate</w:t>
            </w:r>
            <w:proofErr w:type="spellEnd"/>
            <w:r w:rsidRPr="00594B82">
              <w:rPr>
                <w:lang w:val="en-US"/>
              </w:rPr>
              <w:t xml:space="preserve"> is</w:t>
            </w:r>
          </w:p>
          <w:p w14:paraId="5C662CB0" w14:textId="77777777" w:rsidR="00A45FA9" w:rsidRPr="00594B82" w:rsidRDefault="00A45FA9" w:rsidP="00B31744">
            <w:pPr>
              <w:rPr>
                <w:lang w:val="en-US"/>
              </w:rPr>
            </w:pPr>
            <w:proofErr w:type="gramStart"/>
            <w:r w:rsidRPr="00594B82">
              <w:rPr>
                <w:lang w:val="en-US"/>
              </w:rPr>
              <w:t>port(</w:t>
            </w:r>
            <w:proofErr w:type="gramEnd"/>
          </w:p>
          <w:p w14:paraId="56CD5625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a: in </w:t>
            </w:r>
            <w:proofErr w:type="spellStart"/>
            <w:r w:rsidRPr="00594B82">
              <w:rPr>
                <w:lang w:val="en-US"/>
              </w:rPr>
              <w:t>std_</w:t>
            </w:r>
            <w:proofErr w:type="gramStart"/>
            <w:r w:rsidRPr="00594B82">
              <w:rPr>
                <w:lang w:val="en-US"/>
              </w:rPr>
              <w:t>logic</w:t>
            </w:r>
            <w:proofErr w:type="spellEnd"/>
            <w:r w:rsidRPr="00594B82">
              <w:rPr>
                <w:lang w:val="en-US"/>
              </w:rPr>
              <w:t>;</w:t>
            </w:r>
            <w:proofErr w:type="gramEnd"/>
          </w:p>
          <w:p w14:paraId="1E6EAD19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b: in </w:t>
            </w:r>
            <w:proofErr w:type="spellStart"/>
            <w:r w:rsidRPr="00594B82">
              <w:rPr>
                <w:lang w:val="en-US"/>
              </w:rPr>
              <w:t>std_</w:t>
            </w:r>
            <w:proofErr w:type="gramStart"/>
            <w:r w:rsidRPr="00594B82">
              <w:rPr>
                <w:lang w:val="en-US"/>
              </w:rPr>
              <w:t>logic</w:t>
            </w:r>
            <w:proofErr w:type="spellEnd"/>
            <w:r w:rsidRPr="00594B82">
              <w:rPr>
                <w:lang w:val="en-US"/>
              </w:rPr>
              <w:t>;</w:t>
            </w:r>
            <w:proofErr w:type="gramEnd"/>
          </w:p>
          <w:p w14:paraId="16F361E4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c: in </w:t>
            </w:r>
            <w:proofErr w:type="spellStart"/>
            <w:r w:rsidRPr="00594B82">
              <w:rPr>
                <w:lang w:val="en-US"/>
              </w:rPr>
              <w:t>std_</w:t>
            </w:r>
            <w:proofErr w:type="gramStart"/>
            <w:r w:rsidRPr="00594B82">
              <w:rPr>
                <w:lang w:val="en-US"/>
              </w:rPr>
              <w:t>logic</w:t>
            </w:r>
            <w:proofErr w:type="spellEnd"/>
            <w:r w:rsidRPr="00594B82">
              <w:rPr>
                <w:lang w:val="en-US"/>
              </w:rPr>
              <w:t>;</w:t>
            </w:r>
            <w:proofErr w:type="gramEnd"/>
          </w:p>
          <w:p w14:paraId="11FF1816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q: out </w:t>
            </w:r>
            <w:proofErr w:type="spellStart"/>
            <w:r w:rsidRPr="00594B82">
              <w:rPr>
                <w:lang w:val="en-US"/>
              </w:rPr>
              <w:t>std_</w:t>
            </w:r>
            <w:proofErr w:type="gramStart"/>
            <w:r w:rsidRPr="00594B82">
              <w:rPr>
                <w:lang w:val="en-US"/>
              </w:rPr>
              <w:t>logic</w:t>
            </w:r>
            <w:proofErr w:type="spellEnd"/>
            <w:r w:rsidRPr="00594B82">
              <w:rPr>
                <w:lang w:val="en-US"/>
              </w:rPr>
              <w:t>;</w:t>
            </w:r>
            <w:proofErr w:type="gramEnd"/>
          </w:p>
          <w:p w14:paraId="024BB693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q2: out </w:t>
            </w:r>
            <w:proofErr w:type="spellStart"/>
            <w:r w:rsidRPr="00594B82">
              <w:rPr>
                <w:lang w:val="en-US"/>
              </w:rPr>
              <w:t>std_logic</w:t>
            </w:r>
            <w:proofErr w:type="spellEnd"/>
            <w:proofErr w:type="gramStart"/>
            <w:r w:rsidRPr="00594B82">
              <w:rPr>
                <w:lang w:val="en-US"/>
              </w:rPr>
              <w:t>);</w:t>
            </w:r>
            <w:proofErr w:type="gramEnd"/>
          </w:p>
          <w:p w14:paraId="2DA7C9D2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end </w:t>
            </w:r>
            <w:proofErr w:type="gramStart"/>
            <w:r w:rsidRPr="00594B82">
              <w:rPr>
                <w:lang w:val="en-US"/>
              </w:rPr>
              <w:t>component;</w:t>
            </w:r>
            <w:proofErr w:type="gramEnd"/>
          </w:p>
          <w:p w14:paraId="18F63B69" w14:textId="77777777" w:rsidR="00A45FA9" w:rsidRPr="00594B82" w:rsidRDefault="00A45FA9" w:rsidP="00B31744">
            <w:pPr>
              <w:rPr>
                <w:lang w:val="en-US"/>
              </w:rPr>
            </w:pPr>
          </w:p>
          <w:p w14:paraId="3951E584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signal </w:t>
            </w:r>
            <w:proofErr w:type="spellStart"/>
            <w:r w:rsidRPr="00594B82">
              <w:rPr>
                <w:lang w:val="en-US"/>
              </w:rPr>
              <w:t>a_in</w:t>
            </w:r>
            <w:proofErr w:type="spellEnd"/>
            <w:r w:rsidRPr="00594B82">
              <w:rPr>
                <w:lang w:val="en-US"/>
              </w:rPr>
              <w:t xml:space="preserve">, </w:t>
            </w:r>
            <w:proofErr w:type="spellStart"/>
            <w:r w:rsidRPr="00594B82">
              <w:rPr>
                <w:lang w:val="en-US"/>
              </w:rPr>
              <w:t>b_in</w:t>
            </w:r>
            <w:proofErr w:type="spellEnd"/>
            <w:r w:rsidRPr="00594B82">
              <w:rPr>
                <w:lang w:val="en-US"/>
              </w:rPr>
              <w:t xml:space="preserve">, </w:t>
            </w:r>
            <w:proofErr w:type="spellStart"/>
            <w:r w:rsidRPr="00594B82">
              <w:rPr>
                <w:lang w:val="en-US"/>
              </w:rPr>
              <w:t>c_in</w:t>
            </w:r>
            <w:proofErr w:type="spellEnd"/>
            <w:r w:rsidRPr="00594B82">
              <w:rPr>
                <w:lang w:val="en-US"/>
              </w:rPr>
              <w:t xml:space="preserve">, </w:t>
            </w:r>
            <w:proofErr w:type="spellStart"/>
            <w:r w:rsidRPr="00594B82">
              <w:rPr>
                <w:lang w:val="en-US"/>
              </w:rPr>
              <w:t>q_out</w:t>
            </w:r>
            <w:proofErr w:type="spellEnd"/>
            <w:r w:rsidRPr="00594B82">
              <w:rPr>
                <w:lang w:val="en-US"/>
              </w:rPr>
              <w:t xml:space="preserve">, q2_out: </w:t>
            </w:r>
            <w:proofErr w:type="spellStart"/>
            <w:r w:rsidRPr="00594B82">
              <w:rPr>
                <w:lang w:val="en-US"/>
              </w:rPr>
              <w:t>std_</w:t>
            </w:r>
            <w:proofErr w:type="gramStart"/>
            <w:r w:rsidRPr="00594B82">
              <w:rPr>
                <w:lang w:val="en-US"/>
              </w:rPr>
              <w:t>logic</w:t>
            </w:r>
            <w:proofErr w:type="spellEnd"/>
            <w:r w:rsidRPr="00594B82">
              <w:rPr>
                <w:lang w:val="en-US"/>
              </w:rPr>
              <w:t>;</w:t>
            </w:r>
            <w:proofErr w:type="gramEnd"/>
          </w:p>
          <w:p w14:paraId="15DEBF8A" w14:textId="77777777" w:rsidR="00A45FA9" w:rsidRPr="00594B82" w:rsidRDefault="00A45FA9" w:rsidP="00B31744">
            <w:pPr>
              <w:rPr>
                <w:lang w:val="en-US"/>
              </w:rPr>
            </w:pPr>
          </w:p>
          <w:p w14:paraId="1D66C8A8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>begin</w:t>
            </w:r>
          </w:p>
          <w:p w14:paraId="0B2C9F5D" w14:textId="77777777" w:rsidR="00A45FA9" w:rsidRPr="00594B82" w:rsidRDefault="00A45FA9" w:rsidP="00B31744">
            <w:pPr>
              <w:rPr>
                <w:lang w:val="en-US"/>
              </w:rPr>
            </w:pPr>
          </w:p>
          <w:p w14:paraId="49EA6D74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-- Connect DUT</w:t>
            </w:r>
          </w:p>
          <w:p w14:paraId="4175DD99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DUT: </w:t>
            </w:r>
            <w:proofErr w:type="spellStart"/>
            <w:r w:rsidRPr="00594B82">
              <w:rPr>
                <w:lang w:val="en-US"/>
              </w:rPr>
              <w:t>and_or_gate</w:t>
            </w:r>
            <w:proofErr w:type="spellEnd"/>
            <w:r w:rsidRPr="00594B82">
              <w:rPr>
                <w:lang w:val="en-US"/>
              </w:rPr>
              <w:t xml:space="preserve"> port </w:t>
            </w:r>
            <w:proofErr w:type="gramStart"/>
            <w:r w:rsidRPr="00594B82">
              <w:rPr>
                <w:lang w:val="en-US"/>
              </w:rPr>
              <w:t>map(</w:t>
            </w:r>
            <w:proofErr w:type="spellStart"/>
            <w:proofErr w:type="gramEnd"/>
            <w:r w:rsidRPr="00594B82">
              <w:rPr>
                <w:lang w:val="en-US"/>
              </w:rPr>
              <w:t>a_in</w:t>
            </w:r>
            <w:proofErr w:type="spellEnd"/>
            <w:r w:rsidRPr="00594B82">
              <w:rPr>
                <w:lang w:val="en-US"/>
              </w:rPr>
              <w:t xml:space="preserve">, </w:t>
            </w:r>
            <w:proofErr w:type="spellStart"/>
            <w:r w:rsidRPr="00594B82">
              <w:rPr>
                <w:lang w:val="en-US"/>
              </w:rPr>
              <w:t>b_in</w:t>
            </w:r>
            <w:proofErr w:type="spellEnd"/>
            <w:r w:rsidRPr="00594B82">
              <w:rPr>
                <w:lang w:val="en-US"/>
              </w:rPr>
              <w:t xml:space="preserve">, </w:t>
            </w:r>
            <w:proofErr w:type="spellStart"/>
            <w:r w:rsidRPr="00594B82">
              <w:rPr>
                <w:lang w:val="en-US"/>
              </w:rPr>
              <w:t>c_in</w:t>
            </w:r>
            <w:proofErr w:type="spellEnd"/>
            <w:r w:rsidRPr="00594B82">
              <w:rPr>
                <w:lang w:val="en-US"/>
              </w:rPr>
              <w:t xml:space="preserve">, </w:t>
            </w:r>
            <w:proofErr w:type="spellStart"/>
            <w:r w:rsidRPr="00594B82">
              <w:rPr>
                <w:lang w:val="en-US"/>
              </w:rPr>
              <w:t>q_out</w:t>
            </w:r>
            <w:proofErr w:type="spellEnd"/>
            <w:r w:rsidRPr="00594B82">
              <w:rPr>
                <w:lang w:val="en-US"/>
              </w:rPr>
              <w:t>, q2_out);</w:t>
            </w:r>
          </w:p>
          <w:p w14:paraId="61C303FB" w14:textId="77777777" w:rsidR="00A45FA9" w:rsidRPr="00594B82" w:rsidRDefault="00A45FA9" w:rsidP="00B31744">
            <w:pPr>
              <w:rPr>
                <w:lang w:val="en-US"/>
              </w:rPr>
            </w:pPr>
          </w:p>
          <w:p w14:paraId="117CA661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process</w:t>
            </w:r>
          </w:p>
          <w:p w14:paraId="760783D1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begin</w:t>
            </w:r>
          </w:p>
          <w:p w14:paraId="1958EC0E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  </w:t>
            </w:r>
            <w:proofErr w:type="spellStart"/>
            <w:r w:rsidRPr="00594B82">
              <w:rPr>
                <w:lang w:val="en-US"/>
              </w:rPr>
              <w:t>a_in</w:t>
            </w:r>
            <w:proofErr w:type="spellEnd"/>
            <w:r w:rsidRPr="00594B82">
              <w:rPr>
                <w:lang w:val="en-US"/>
              </w:rPr>
              <w:t xml:space="preserve"> &lt;= '0</w:t>
            </w:r>
            <w:proofErr w:type="gramStart"/>
            <w:r w:rsidRPr="00594B82">
              <w:rPr>
                <w:lang w:val="en-US"/>
              </w:rPr>
              <w:t>';</w:t>
            </w:r>
            <w:proofErr w:type="gramEnd"/>
          </w:p>
          <w:p w14:paraId="036483C5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  </w:t>
            </w:r>
            <w:proofErr w:type="spellStart"/>
            <w:r w:rsidRPr="00594B82">
              <w:rPr>
                <w:lang w:val="en-US"/>
              </w:rPr>
              <w:t>b_in</w:t>
            </w:r>
            <w:proofErr w:type="spellEnd"/>
            <w:r w:rsidRPr="00594B82">
              <w:rPr>
                <w:lang w:val="en-US"/>
              </w:rPr>
              <w:t xml:space="preserve"> &lt;= '0</w:t>
            </w:r>
            <w:proofErr w:type="gramStart"/>
            <w:r w:rsidRPr="00594B82">
              <w:rPr>
                <w:lang w:val="en-US"/>
              </w:rPr>
              <w:t>';</w:t>
            </w:r>
            <w:proofErr w:type="gramEnd"/>
          </w:p>
          <w:p w14:paraId="421FD643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  </w:t>
            </w:r>
            <w:proofErr w:type="spellStart"/>
            <w:r w:rsidRPr="00594B82">
              <w:rPr>
                <w:lang w:val="en-US"/>
              </w:rPr>
              <w:t>c_in</w:t>
            </w:r>
            <w:proofErr w:type="spellEnd"/>
            <w:r w:rsidRPr="00594B82">
              <w:rPr>
                <w:lang w:val="en-US"/>
              </w:rPr>
              <w:t xml:space="preserve"> &lt;= '0</w:t>
            </w:r>
            <w:proofErr w:type="gramStart"/>
            <w:r w:rsidRPr="00594B82">
              <w:rPr>
                <w:lang w:val="en-US"/>
              </w:rPr>
              <w:t>';</w:t>
            </w:r>
            <w:proofErr w:type="gramEnd"/>
          </w:p>
          <w:p w14:paraId="5A6B9CEF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  wait for 1 </w:t>
            </w:r>
            <w:proofErr w:type="gramStart"/>
            <w:r w:rsidRPr="00594B82">
              <w:rPr>
                <w:lang w:val="en-US"/>
              </w:rPr>
              <w:t>ns;</w:t>
            </w:r>
            <w:proofErr w:type="gramEnd"/>
          </w:p>
          <w:p w14:paraId="6D70596F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  assert(</w:t>
            </w:r>
            <w:proofErr w:type="spellStart"/>
            <w:r w:rsidRPr="00594B82">
              <w:rPr>
                <w:lang w:val="en-US"/>
              </w:rPr>
              <w:t>q_out</w:t>
            </w:r>
            <w:proofErr w:type="spellEnd"/>
            <w:r w:rsidRPr="00594B82">
              <w:rPr>
                <w:lang w:val="en-US"/>
              </w:rPr>
              <w:t xml:space="preserve">='1') report "Fail 0/0" severity </w:t>
            </w:r>
            <w:proofErr w:type="gramStart"/>
            <w:r w:rsidRPr="00594B82">
              <w:rPr>
                <w:lang w:val="en-US"/>
              </w:rPr>
              <w:t>error;</w:t>
            </w:r>
            <w:proofErr w:type="gramEnd"/>
          </w:p>
          <w:p w14:paraId="0A23E4A6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</w:t>
            </w:r>
          </w:p>
          <w:p w14:paraId="1E076862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  </w:t>
            </w:r>
            <w:proofErr w:type="spellStart"/>
            <w:r w:rsidRPr="00594B82">
              <w:rPr>
                <w:lang w:val="en-US"/>
              </w:rPr>
              <w:t>a_in</w:t>
            </w:r>
            <w:proofErr w:type="spellEnd"/>
            <w:r w:rsidRPr="00594B82">
              <w:rPr>
                <w:lang w:val="en-US"/>
              </w:rPr>
              <w:t xml:space="preserve"> &lt;= '0</w:t>
            </w:r>
            <w:proofErr w:type="gramStart"/>
            <w:r w:rsidRPr="00594B82">
              <w:rPr>
                <w:lang w:val="en-US"/>
              </w:rPr>
              <w:t>';</w:t>
            </w:r>
            <w:proofErr w:type="gramEnd"/>
          </w:p>
          <w:p w14:paraId="1D3C344C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  </w:t>
            </w:r>
            <w:proofErr w:type="spellStart"/>
            <w:r w:rsidRPr="00594B82">
              <w:rPr>
                <w:lang w:val="en-US"/>
              </w:rPr>
              <w:t>b_in</w:t>
            </w:r>
            <w:proofErr w:type="spellEnd"/>
            <w:r w:rsidRPr="00594B82">
              <w:rPr>
                <w:lang w:val="en-US"/>
              </w:rPr>
              <w:t xml:space="preserve"> &lt;= '1</w:t>
            </w:r>
            <w:proofErr w:type="gramStart"/>
            <w:r w:rsidRPr="00594B82">
              <w:rPr>
                <w:lang w:val="en-US"/>
              </w:rPr>
              <w:t>';</w:t>
            </w:r>
            <w:proofErr w:type="gramEnd"/>
          </w:p>
          <w:p w14:paraId="29AF0008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  </w:t>
            </w:r>
            <w:proofErr w:type="spellStart"/>
            <w:r w:rsidRPr="00594B82">
              <w:rPr>
                <w:lang w:val="en-US"/>
              </w:rPr>
              <w:t>c_in</w:t>
            </w:r>
            <w:proofErr w:type="spellEnd"/>
            <w:r w:rsidRPr="00594B82">
              <w:rPr>
                <w:lang w:val="en-US"/>
              </w:rPr>
              <w:t xml:space="preserve"> &lt;= '1</w:t>
            </w:r>
            <w:proofErr w:type="gramStart"/>
            <w:r w:rsidRPr="00594B82">
              <w:rPr>
                <w:lang w:val="en-US"/>
              </w:rPr>
              <w:t>';</w:t>
            </w:r>
            <w:proofErr w:type="gramEnd"/>
          </w:p>
          <w:p w14:paraId="39A10421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  wait for 1 </w:t>
            </w:r>
            <w:proofErr w:type="gramStart"/>
            <w:r w:rsidRPr="00594B82">
              <w:rPr>
                <w:lang w:val="en-US"/>
              </w:rPr>
              <w:t>ns;</w:t>
            </w:r>
            <w:proofErr w:type="gramEnd"/>
          </w:p>
          <w:p w14:paraId="71283BEE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  assert(</w:t>
            </w:r>
            <w:proofErr w:type="spellStart"/>
            <w:r w:rsidRPr="00594B82">
              <w:rPr>
                <w:lang w:val="en-US"/>
              </w:rPr>
              <w:t>q_out</w:t>
            </w:r>
            <w:proofErr w:type="spellEnd"/>
            <w:r w:rsidRPr="00594B82">
              <w:rPr>
                <w:lang w:val="en-US"/>
              </w:rPr>
              <w:t xml:space="preserve">='0') report "Fail 0/1" severity </w:t>
            </w:r>
            <w:proofErr w:type="gramStart"/>
            <w:r w:rsidRPr="00594B82">
              <w:rPr>
                <w:lang w:val="en-US"/>
              </w:rPr>
              <w:t>error;</w:t>
            </w:r>
            <w:proofErr w:type="gramEnd"/>
          </w:p>
          <w:p w14:paraId="2F90006A" w14:textId="77777777" w:rsidR="00A45FA9" w:rsidRPr="00594B82" w:rsidRDefault="00A45FA9" w:rsidP="00B31744">
            <w:pPr>
              <w:rPr>
                <w:lang w:val="en-US"/>
              </w:rPr>
            </w:pPr>
          </w:p>
          <w:p w14:paraId="426CAC2A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  </w:t>
            </w:r>
            <w:proofErr w:type="spellStart"/>
            <w:r w:rsidRPr="00594B82">
              <w:rPr>
                <w:lang w:val="en-US"/>
              </w:rPr>
              <w:t>a_in</w:t>
            </w:r>
            <w:proofErr w:type="spellEnd"/>
            <w:r w:rsidRPr="00594B82">
              <w:rPr>
                <w:lang w:val="en-US"/>
              </w:rPr>
              <w:t xml:space="preserve"> &lt;= '1</w:t>
            </w:r>
            <w:proofErr w:type="gramStart"/>
            <w:r w:rsidRPr="00594B82">
              <w:rPr>
                <w:lang w:val="en-US"/>
              </w:rPr>
              <w:t>';</w:t>
            </w:r>
            <w:proofErr w:type="gramEnd"/>
          </w:p>
          <w:p w14:paraId="5E158FF0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  </w:t>
            </w:r>
            <w:proofErr w:type="spellStart"/>
            <w:r w:rsidRPr="00594B82">
              <w:rPr>
                <w:lang w:val="en-US"/>
              </w:rPr>
              <w:t>b_in</w:t>
            </w:r>
            <w:proofErr w:type="spellEnd"/>
            <w:r w:rsidRPr="00594B82">
              <w:rPr>
                <w:lang w:val="en-US"/>
              </w:rPr>
              <w:t xml:space="preserve"> &lt;= 'X</w:t>
            </w:r>
            <w:proofErr w:type="gramStart"/>
            <w:r w:rsidRPr="00594B82">
              <w:rPr>
                <w:lang w:val="en-US"/>
              </w:rPr>
              <w:t>';</w:t>
            </w:r>
            <w:proofErr w:type="gramEnd"/>
          </w:p>
          <w:p w14:paraId="7C3FCB5E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  </w:t>
            </w:r>
            <w:proofErr w:type="spellStart"/>
            <w:r w:rsidRPr="00594B82">
              <w:rPr>
                <w:lang w:val="en-US"/>
              </w:rPr>
              <w:t>c_in</w:t>
            </w:r>
            <w:proofErr w:type="spellEnd"/>
            <w:r w:rsidRPr="00594B82">
              <w:rPr>
                <w:lang w:val="en-US"/>
              </w:rPr>
              <w:t xml:space="preserve"> &lt;= '1</w:t>
            </w:r>
            <w:proofErr w:type="gramStart"/>
            <w:r w:rsidRPr="00594B82">
              <w:rPr>
                <w:lang w:val="en-US"/>
              </w:rPr>
              <w:t>';</w:t>
            </w:r>
            <w:proofErr w:type="gramEnd"/>
          </w:p>
          <w:p w14:paraId="3669C58B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  wait for 1 </w:t>
            </w:r>
            <w:proofErr w:type="gramStart"/>
            <w:r w:rsidRPr="00594B82">
              <w:rPr>
                <w:lang w:val="en-US"/>
              </w:rPr>
              <w:t>ns;</w:t>
            </w:r>
            <w:proofErr w:type="gramEnd"/>
          </w:p>
          <w:p w14:paraId="12CC2AA8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  assert(</w:t>
            </w:r>
            <w:proofErr w:type="spellStart"/>
            <w:r w:rsidRPr="00594B82">
              <w:rPr>
                <w:lang w:val="en-US"/>
              </w:rPr>
              <w:t>q_out</w:t>
            </w:r>
            <w:proofErr w:type="spellEnd"/>
            <w:r w:rsidRPr="00594B82">
              <w:rPr>
                <w:lang w:val="en-US"/>
              </w:rPr>
              <w:t xml:space="preserve">='0') report "Fail 1/X" severity </w:t>
            </w:r>
            <w:proofErr w:type="gramStart"/>
            <w:r w:rsidRPr="00594B82">
              <w:rPr>
                <w:lang w:val="en-US"/>
              </w:rPr>
              <w:t>error;</w:t>
            </w:r>
            <w:proofErr w:type="gramEnd"/>
          </w:p>
          <w:p w14:paraId="3D8D3B9C" w14:textId="77777777" w:rsidR="00A45FA9" w:rsidRPr="00594B82" w:rsidRDefault="00A45FA9" w:rsidP="00B31744">
            <w:pPr>
              <w:rPr>
                <w:lang w:val="en-US"/>
              </w:rPr>
            </w:pPr>
          </w:p>
          <w:p w14:paraId="6E349B92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  </w:t>
            </w:r>
            <w:proofErr w:type="spellStart"/>
            <w:r w:rsidRPr="00594B82">
              <w:rPr>
                <w:lang w:val="en-US"/>
              </w:rPr>
              <w:t>a_in</w:t>
            </w:r>
            <w:proofErr w:type="spellEnd"/>
            <w:r w:rsidRPr="00594B82">
              <w:rPr>
                <w:lang w:val="en-US"/>
              </w:rPr>
              <w:t xml:space="preserve"> &lt;= '1</w:t>
            </w:r>
            <w:proofErr w:type="gramStart"/>
            <w:r w:rsidRPr="00594B82">
              <w:rPr>
                <w:lang w:val="en-US"/>
              </w:rPr>
              <w:t>';</w:t>
            </w:r>
            <w:proofErr w:type="gramEnd"/>
          </w:p>
          <w:p w14:paraId="73413050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  </w:t>
            </w:r>
            <w:proofErr w:type="spellStart"/>
            <w:r w:rsidRPr="00594B82">
              <w:rPr>
                <w:lang w:val="en-US"/>
              </w:rPr>
              <w:t>b_in</w:t>
            </w:r>
            <w:proofErr w:type="spellEnd"/>
            <w:r w:rsidRPr="00594B82">
              <w:rPr>
                <w:lang w:val="en-US"/>
              </w:rPr>
              <w:t xml:space="preserve"> &lt;= '1</w:t>
            </w:r>
            <w:proofErr w:type="gramStart"/>
            <w:r w:rsidRPr="00594B82">
              <w:rPr>
                <w:lang w:val="en-US"/>
              </w:rPr>
              <w:t>';</w:t>
            </w:r>
            <w:proofErr w:type="gramEnd"/>
          </w:p>
          <w:p w14:paraId="26E76C11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  </w:t>
            </w:r>
            <w:proofErr w:type="spellStart"/>
            <w:r w:rsidRPr="00594B82">
              <w:rPr>
                <w:lang w:val="en-US"/>
              </w:rPr>
              <w:t>c_in</w:t>
            </w:r>
            <w:proofErr w:type="spellEnd"/>
            <w:r w:rsidRPr="00594B82">
              <w:rPr>
                <w:lang w:val="en-US"/>
              </w:rPr>
              <w:t xml:space="preserve"> &lt;= '1</w:t>
            </w:r>
            <w:proofErr w:type="gramStart"/>
            <w:r w:rsidRPr="00594B82">
              <w:rPr>
                <w:lang w:val="en-US"/>
              </w:rPr>
              <w:t>';</w:t>
            </w:r>
            <w:proofErr w:type="gramEnd"/>
          </w:p>
          <w:p w14:paraId="17299D86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  wait for 1 </w:t>
            </w:r>
            <w:proofErr w:type="gramStart"/>
            <w:r w:rsidRPr="00594B82">
              <w:rPr>
                <w:lang w:val="en-US"/>
              </w:rPr>
              <w:t>ns;</w:t>
            </w:r>
            <w:proofErr w:type="gramEnd"/>
          </w:p>
          <w:p w14:paraId="328CCCE3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  assert(</w:t>
            </w:r>
            <w:proofErr w:type="spellStart"/>
            <w:r w:rsidRPr="00594B82">
              <w:rPr>
                <w:lang w:val="en-US"/>
              </w:rPr>
              <w:t>q_out</w:t>
            </w:r>
            <w:proofErr w:type="spellEnd"/>
            <w:r w:rsidRPr="00594B82">
              <w:rPr>
                <w:lang w:val="en-US"/>
              </w:rPr>
              <w:t xml:space="preserve">='0') report "Fail 1/1" severity </w:t>
            </w:r>
            <w:proofErr w:type="gramStart"/>
            <w:r w:rsidRPr="00594B82">
              <w:rPr>
                <w:lang w:val="en-US"/>
              </w:rPr>
              <w:t>error;</w:t>
            </w:r>
            <w:proofErr w:type="gramEnd"/>
          </w:p>
          <w:p w14:paraId="5E9CE493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lastRenderedPageBreak/>
              <w:t xml:space="preserve">    </w:t>
            </w:r>
          </w:p>
          <w:p w14:paraId="43F9B983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  -- Clear inputs</w:t>
            </w:r>
          </w:p>
          <w:p w14:paraId="5E4EB5D2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  </w:t>
            </w:r>
            <w:proofErr w:type="spellStart"/>
            <w:r w:rsidRPr="00594B82">
              <w:rPr>
                <w:lang w:val="en-US"/>
              </w:rPr>
              <w:t>a_in</w:t>
            </w:r>
            <w:proofErr w:type="spellEnd"/>
            <w:r w:rsidRPr="00594B82">
              <w:rPr>
                <w:lang w:val="en-US"/>
              </w:rPr>
              <w:t xml:space="preserve"> &lt;= '0</w:t>
            </w:r>
            <w:proofErr w:type="gramStart"/>
            <w:r w:rsidRPr="00594B82">
              <w:rPr>
                <w:lang w:val="en-US"/>
              </w:rPr>
              <w:t>';</w:t>
            </w:r>
            <w:proofErr w:type="gramEnd"/>
          </w:p>
          <w:p w14:paraId="0CA23453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  </w:t>
            </w:r>
            <w:proofErr w:type="spellStart"/>
            <w:r w:rsidRPr="00594B82">
              <w:rPr>
                <w:lang w:val="en-US"/>
              </w:rPr>
              <w:t>b_in</w:t>
            </w:r>
            <w:proofErr w:type="spellEnd"/>
            <w:r w:rsidRPr="00594B82">
              <w:rPr>
                <w:lang w:val="en-US"/>
              </w:rPr>
              <w:t xml:space="preserve"> &lt;= '0</w:t>
            </w:r>
            <w:proofErr w:type="gramStart"/>
            <w:r w:rsidRPr="00594B82">
              <w:rPr>
                <w:lang w:val="en-US"/>
              </w:rPr>
              <w:t>';</w:t>
            </w:r>
            <w:proofErr w:type="gramEnd"/>
          </w:p>
          <w:p w14:paraId="45BE115E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  </w:t>
            </w:r>
            <w:proofErr w:type="spellStart"/>
            <w:r w:rsidRPr="00594B82">
              <w:rPr>
                <w:lang w:val="en-US"/>
              </w:rPr>
              <w:t>c_in</w:t>
            </w:r>
            <w:proofErr w:type="spellEnd"/>
            <w:r w:rsidRPr="00594B82">
              <w:rPr>
                <w:lang w:val="en-US"/>
              </w:rPr>
              <w:t xml:space="preserve"> &lt;= '0</w:t>
            </w:r>
            <w:proofErr w:type="gramStart"/>
            <w:r w:rsidRPr="00594B82">
              <w:rPr>
                <w:lang w:val="en-US"/>
              </w:rPr>
              <w:t>';</w:t>
            </w:r>
            <w:proofErr w:type="gramEnd"/>
          </w:p>
          <w:p w14:paraId="27AD2C59" w14:textId="77777777" w:rsidR="00A45FA9" w:rsidRPr="00594B82" w:rsidRDefault="00A45FA9" w:rsidP="00B31744">
            <w:pPr>
              <w:rPr>
                <w:lang w:val="en-US"/>
              </w:rPr>
            </w:pPr>
          </w:p>
          <w:p w14:paraId="398B2D12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  assert false report "Test done." severity </w:t>
            </w:r>
            <w:proofErr w:type="gramStart"/>
            <w:r w:rsidRPr="00594B82">
              <w:rPr>
                <w:lang w:val="en-US"/>
              </w:rPr>
              <w:t>note;</w:t>
            </w:r>
            <w:proofErr w:type="gramEnd"/>
          </w:p>
          <w:p w14:paraId="2B4CE41B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  </w:t>
            </w:r>
            <w:proofErr w:type="gramStart"/>
            <w:r w:rsidRPr="00594B82">
              <w:rPr>
                <w:lang w:val="en-US"/>
              </w:rPr>
              <w:t>wait;</w:t>
            </w:r>
            <w:proofErr w:type="gramEnd"/>
          </w:p>
          <w:p w14:paraId="3FD7AE1C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end </w:t>
            </w:r>
            <w:proofErr w:type="gramStart"/>
            <w:r w:rsidRPr="00594B82">
              <w:rPr>
                <w:lang w:val="en-US"/>
              </w:rPr>
              <w:t>process;</w:t>
            </w:r>
            <w:proofErr w:type="gramEnd"/>
          </w:p>
          <w:p w14:paraId="503F3AE4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>end tb;</w:t>
            </w:r>
          </w:p>
        </w:tc>
        <w:tc>
          <w:tcPr>
            <w:tcW w:w="3650" w:type="dxa"/>
          </w:tcPr>
          <w:p w14:paraId="24C32B0D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lastRenderedPageBreak/>
              <w:t>-- Simple And-OR circuit design</w:t>
            </w:r>
          </w:p>
          <w:p w14:paraId="6E574C9D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library </w:t>
            </w:r>
            <w:proofErr w:type="gramStart"/>
            <w:r w:rsidRPr="00594B82">
              <w:rPr>
                <w:lang w:val="en-US"/>
              </w:rPr>
              <w:t>IEEE;</w:t>
            </w:r>
            <w:proofErr w:type="gramEnd"/>
          </w:p>
          <w:p w14:paraId="26231A66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use </w:t>
            </w:r>
            <w:proofErr w:type="gramStart"/>
            <w:r w:rsidRPr="00594B82">
              <w:rPr>
                <w:lang w:val="en-US"/>
              </w:rPr>
              <w:t>IEEE.std_logic_1164.all;</w:t>
            </w:r>
            <w:proofErr w:type="gramEnd"/>
          </w:p>
          <w:p w14:paraId="2BB87C2B" w14:textId="77777777" w:rsidR="00A45FA9" w:rsidRPr="00594B82" w:rsidRDefault="00A45FA9" w:rsidP="00B31744">
            <w:pPr>
              <w:rPr>
                <w:lang w:val="en-US"/>
              </w:rPr>
            </w:pPr>
          </w:p>
          <w:p w14:paraId="5F80518A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entity </w:t>
            </w:r>
            <w:proofErr w:type="spellStart"/>
            <w:r w:rsidRPr="00594B82">
              <w:rPr>
                <w:lang w:val="en-US"/>
              </w:rPr>
              <w:t>and_or_gate</w:t>
            </w:r>
            <w:proofErr w:type="spellEnd"/>
            <w:r w:rsidRPr="00594B82">
              <w:rPr>
                <w:lang w:val="en-US"/>
              </w:rPr>
              <w:t xml:space="preserve"> is</w:t>
            </w:r>
          </w:p>
          <w:p w14:paraId="58C505C1" w14:textId="77777777" w:rsidR="00A45FA9" w:rsidRPr="00594B82" w:rsidRDefault="00A45FA9" w:rsidP="00B31744">
            <w:pPr>
              <w:rPr>
                <w:lang w:val="en-US"/>
              </w:rPr>
            </w:pPr>
            <w:proofErr w:type="gramStart"/>
            <w:r w:rsidRPr="00594B82">
              <w:rPr>
                <w:lang w:val="en-US"/>
              </w:rPr>
              <w:t>port(</w:t>
            </w:r>
            <w:proofErr w:type="gramEnd"/>
          </w:p>
          <w:p w14:paraId="197AA92A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lastRenderedPageBreak/>
              <w:t xml:space="preserve">  a: in </w:t>
            </w:r>
            <w:proofErr w:type="spellStart"/>
            <w:r w:rsidRPr="00594B82">
              <w:rPr>
                <w:lang w:val="en-US"/>
              </w:rPr>
              <w:t>std_</w:t>
            </w:r>
            <w:proofErr w:type="gramStart"/>
            <w:r w:rsidRPr="00594B82">
              <w:rPr>
                <w:lang w:val="en-US"/>
              </w:rPr>
              <w:t>logic</w:t>
            </w:r>
            <w:proofErr w:type="spellEnd"/>
            <w:r w:rsidRPr="00594B82">
              <w:rPr>
                <w:lang w:val="en-US"/>
              </w:rPr>
              <w:t>;</w:t>
            </w:r>
            <w:proofErr w:type="gramEnd"/>
          </w:p>
          <w:p w14:paraId="11B860E4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b: in </w:t>
            </w:r>
            <w:proofErr w:type="spellStart"/>
            <w:r w:rsidRPr="00594B82">
              <w:rPr>
                <w:lang w:val="en-US"/>
              </w:rPr>
              <w:t>std_</w:t>
            </w:r>
            <w:proofErr w:type="gramStart"/>
            <w:r w:rsidRPr="00594B82">
              <w:rPr>
                <w:lang w:val="en-US"/>
              </w:rPr>
              <w:t>logic</w:t>
            </w:r>
            <w:proofErr w:type="spellEnd"/>
            <w:r w:rsidRPr="00594B82">
              <w:rPr>
                <w:lang w:val="en-US"/>
              </w:rPr>
              <w:t>;</w:t>
            </w:r>
            <w:proofErr w:type="gramEnd"/>
          </w:p>
          <w:p w14:paraId="6969B9E2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c: in </w:t>
            </w:r>
            <w:proofErr w:type="spellStart"/>
            <w:r w:rsidRPr="00594B82">
              <w:rPr>
                <w:lang w:val="en-US"/>
              </w:rPr>
              <w:t>std_</w:t>
            </w:r>
            <w:proofErr w:type="gramStart"/>
            <w:r w:rsidRPr="00594B82">
              <w:rPr>
                <w:lang w:val="en-US"/>
              </w:rPr>
              <w:t>logic</w:t>
            </w:r>
            <w:proofErr w:type="spellEnd"/>
            <w:r w:rsidRPr="00594B82">
              <w:rPr>
                <w:lang w:val="en-US"/>
              </w:rPr>
              <w:t>;</w:t>
            </w:r>
            <w:proofErr w:type="gramEnd"/>
          </w:p>
          <w:p w14:paraId="180CEFA4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q: out </w:t>
            </w:r>
            <w:proofErr w:type="spellStart"/>
            <w:r w:rsidRPr="00594B82">
              <w:rPr>
                <w:lang w:val="en-US"/>
              </w:rPr>
              <w:t>std_</w:t>
            </w:r>
            <w:proofErr w:type="gramStart"/>
            <w:r w:rsidRPr="00594B82">
              <w:rPr>
                <w:lang w:val="en-US"/>
              </w:rPr>
              <w:t>logic</w:t>
            </w:r>
            <w:proofErr w:type="spellEnd"/>
            <w:r w:rsidRPr="00594B82">
              <w:rPr>
                <w:lang w:val="en-US"/>
              </w:rPr>
              <w:t>;</w:t>
            </w:r>
            <w:proofErr w:type="gramEnd"/>
          </w:p>
          <w:p w14:paraId="43522691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q2: out </w:t>
            </w:r>
            <w:proofErr w:type="spellStart"/>
            <w:r w:rsidRPr="00594B82">
              <w:rPr>
                <w:lang w:val="en-US"/>
              </w:rPr>
              <w:t>std_logic</w:t>
            </w:r>
            <w:proofErr w:type="spellEnd"/>
            <w:proofErr w:type="gramStart"/>
            <w:r w:rsidRPr="00594B82">
              <w:rPr>
                <w:lang w:val="en-US"/>
              </w:rPr>
              <w:t>);</w:t>
            </w:r>
            <w:proofErr w:type="gramEnd"/>
          </w:p>
          <w:p w14:paraId="419E6729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end </w:t>
            </w:r>
            <w:proofErr w:type="spellStart"/>
            <w:r w:rsidRPr="00594B82">
              <w:rPr>
                <w:lang w:val="en-US"/>
              </w:rPr>
              <w:t>and_or_</w:t>
            </w:r>
            <w:proofErr w:type="gramStart"/>
            <w:r w:rsidRPr="00594B82">
              <w:rPr>
                <w:lang w:val="en-US"/>
              </w:rPr>
              <w:t>gate</w:t>
            </w:r>
            <w:proofErr w:type="spellEnd"/>
            <w:r w:rsidRPr="00594B82">
              <w:rPr>
                <w:lang w:val="en-US"/>
              </w:rPr>
              <w:t>;</w:t>
            </w:r>
            <w:proofErr w:type="gramEnd"/>
          </w:p>
          <w:p w14:paraId="74E86B9B" w14:textId="77777777" w:rsidR="00A45FA9" w:rsidRPr="00594B82" w:rsidRDefault="00A45FA9" w:rsidP="00B31744">
            <w:pPr>
              <w:rPr>
                <w:lang w:val="en-US"/>
              </w:rPr>
            </w:pPr>
          </w:p>
          <w:p w14:paraId="1374FFBD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architecture </w:t>
            </w:r>
            <w:proofErr w:type="spellStart"/>
            <w:r w:rsidRPr="00594B82">
              <w:rPr>
                <w:lang w:val="en-US"/>
              </w:rPr>
              <w:t>rtl</w:t>
            </w:r>
            <w:proofErr w:type="spellEnd"/>
            <w:r w:rsidRPr="00594B82">
              <w:rPr>
                <w:lang w:val="en-US"/>
              </w:rPr>
              <w:t xml:space="preserve"> of </w:t>
            </w:r>
            <w:proofErr w:type="spellStart"/>
            <w:r w:rsidRPr="00594B82">
              <w:rPr>
                <w:lang w:val="en-US"/>
              </w:rPr>
              <w:t>and_or_gate</w:t>
            </w:r>
            <w:proofErr w:type="spellEnd"/>
            <w:r w:rsidRPr="00594B82">
              <w:rPr>
                <w:lang w:val="en-US"/>
              </w:rPr>
              <w:t xml:space="preserve"> is</w:t>
            </w:r>
          </w:p>
          <w:p w14:paraId="0A83B4D4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>begin</w:t>
            </w:r>
          </w:p>
          <w:p w14:paraId="79BCE135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</w:t>
            </w:r>
            <w:proofErr w:type="gramStart"/>
            <w:r w:rsidRPr="00594B82">
              <w:rPr>
                <w:lang w:val="en-US"/>
              </w:rPr>
              <w:t>process(</w:t>
            </w:r>
            <w:proofErr w:type="gramEnd"/>
            <w:r w:rsidRPr="00594B82">
              <w:rPr>
                <w:lang w:val="en-US"/>
              </w:rPr>
              <w:t>a, b, c) is</w:t>
            </w:r>
          </w:p>
          <w:p w14:paraId="5E18B74C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begin</w:t>
            </w:r>
          </w:p>
          <w:p w14:paraId="753CC0FD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  q &lt;= a and </w:t>
            </w:r>
            <w:proofErr w:type="gramStart"/>
            <w:r w:rsidRPr="00594B82">
              <w:rPr>
                <w:lang w:val="en-US"/>
              </w:rPr>
              <w:t>b;</w:t>
            </w:r>
            <w:proofErr w:type="gramEnd"/>
          </w:p>
          <w:p w14:paraId="36C496B5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  q2 &lt;= q or </w:t>
            </w:r>
            <w:proofErr w:type="gramStart"/>
            <w:r w:rsidRPr="00594B82">
              <w:rPr>
                <w:lang w:val="en-US"/>
              </w:rPr>
              <w:t>c;</w:t>
            </w:r>
            <w:proofErr w:type="gramEnd"/>
          </w:p>
          <w:p w14:paraId="2ED66DB4" w14:textId="77777777" w:rsidR="00A45FA9" w:rsidRPr="00594B82" w:rsidRDefault="00A45FA9" w:rsidP="00B31744">
            <w:pPr>
              <w:rPr>
                <w:lang w:val="en-US"/>
              </w:rPr>
            </w:pPr>
            <w:r w:rsidRPr="00594B82">
              <w:rPr>
                <w:lang w:val="en-US"/>
              </w:rPr>
              <w:t xml:space="preserve">  end </w:t>
            </w:r>
            <w:proofErr w:type="gramStart"/>
            <w:r w:rsidRPr="00594B82">
              <w:rPr>
                <w:lang w:val="en-US"/>
              </w:rPr>
              <w:t>process;</w:t>
            </w:r>
            <w:proofErr w:type="gramEnd"/>
          </w:p>
          <w:p w14:paraId="733B64F5" w14:textId="77777777" w:rsidR="00A45FA9" w:rsidRPr="00F673B3" w:rsidRDefault="00A45FA9" w:rsidP="00B31744">
            <w:r w:rsidRPr="00F673B3">
              <w:t>end rtl;</w:t>
            </w:r>
          </w:p>
        </w:tc>
      </w:tr>
    </w:tbl>
    <w:p w14:paraId="4CBAF6E1" w14:textId="77777777" w:rsidR="00A45FA9" w:rsidRDefault="00A45FA9" w:rsidP="00A45FA9">
      <w:pPr>
        <w:rPr>
          <w:sz w:val="28"/>
          <w:szCs w:val="28"/>
        </w:rPr>
      </w:pPr>
    </w:p>
    <w:p w14:paraId="3B9DECF5" w14:textId="50C7AFEB" w:rsidR="00A45FA9" w:rsidRDefault="00A45FA9" w:rsidP="00A45FA9">
      <w:pPr>
        <w:rPr>
          <w:sz w:val="28"/>
          <w:szCs w:val="28"/>
        </w:rPr>
      </w:pPr>
      <w:r w:rsidRPr="00482DBD">
        <w:rPr>
          <w:noProof/>
          <w:sz w:val="28"/>
          <w:szCs w:val="28"/>
        </w:rPr>
        <w:drawing>
          <wp:inline distT="0" distB="0" distL="0" distR="0" wp14:anchorId="56FB9265" wp14:editId="0C2C009D">
            <wp:extent cx="6120130" cy="1523365"/>
            <wp:effectExtent l="0" t="0" r="1270" b="635"/>
            <wp:docPr id="114" name="Picture 1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A7BC" w14:textId="3C10F31B" w:rsidR="0060720C" w:rsidRPr="0060720C" w:rsidRDefault="0060720C" w:rsidP="0060720C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  <w:r w:rsidRPr="0060720C">
        <w:rPr>
          <w:rFonts w:eastAsia="MS Mincho"/>
          <w:snapToGrid w:val="0"/>
          <w:sz w:val="28"/>
          <w:szCs w:val="20"/>
          <w:lang w:val="uk-UA"/>
        </w:rPr>
        <w:t>Рис. __ Результати моделювання</w:t>
      </w:r>
    </w:p>
    <w:p w14:paraId="0825E4EA" w14:textId="3479318A" w:rsidR="00A45FA9" w:rsidRDefault="00A45FA9" w:rsidP="0005090B">
      <w:pPr>
        <w:rPr>
          <w:b/>
        </w:rPr>
      </w:pPr>
    </w:p>
    <w:p w14:paraId="286E3D72" w14:textId="376615BC" w:rsidR="000D5121" w:rsidRDefault="000D5121" w:rsidP="0021141A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  <w:r w:rsidRPr="0021141A">
        <w:rPr>
          <w:rFonts w:eastAsia="MS Mincho"/>
          <w:snapToGrid w:val="0"/>
          <w:sz w:val="28"/>
          <w:szCs w:val="20"/>
          <w:lang w:val="uk-UA"/>
        </w:rPr>
        <w:t>1.4 Порядок виконання роботи</w:t>
      </w:r>
    </w:p>
    <w:p w14:paraId="380F0367" w14:textId="1D323873" w:rsidR="0021141A" w:rsidRPr="00ED6437" w:rsidRDefault="0021141A" w:rsidP="0021141A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t>1</w:t>
      </w:r>
      <w:r w:rsidRPr="00ED6437">
        <w:rPr>
          <w:rFonts w:eastAsia="MS Mincho"/>
          <w:snapToGrid w:val="0"/>
          <w:sz w:val="28"/>
          <w:szCs w:val="20"/>
          <w:lang w:val="uk-UA"/>
        </w:rPr>
        <w:t>. Отр</w:t>
      </w:r>
      <w:r>
        <w:rPr>
          <w:rFonts w:eastAsia="MS Mincho"/>
          <w:snapToGrid w:val="0"/>
          <w:sz w:val="28"/>
          <w:szCs w:val="20"/>
          <w:lang w:val="uk-UA"/>
        </w:rPr>
        <w:t>и</w:t>
      </w:r>
      <w:r w:rsidRPr="00ED6437">
        <w:rPr>
          <w:rFonts w:eastAsia="MS Mincho"/>
          <w:snapToGrid w:val="0"/>
          <w:sz w:val="28"/>
          <w:szCs w:val="20"/>
          <w:lang w:val="uk-UA"/>
        </w:rPr>
        <w:t>мат</w:t>
      </w:r>
      <w:r>
        <w:rPr>
          <w:rFonts w:eastAsia="MS Mincho"/>
          <w:snapToGrid w:val="0"/>
          <w:sz w:val="28"/>
          <w:szCs w:val="20"/>
          <w:lang w:val="uk-UA"/>
        </w:rPr>
        <w:t>и</w:t>
      </w:r>
      <w:r w:rsidRPr="00ED6437">
        <w:rPr>
          <w:rFonts w:eastAsia="MS Mincho"/>
          <w:snapToGrid w:val="0"/>
          <w:sz w:val="28"/>
          <w:szCs w:val="20"/>
          <w:lang w:val="uk-UA"/>
        </w:rPr>
        <w:t xml:space="preserve"> у викладача індивідуальне завдання.</w:t>
      </w:r>
    </w:p>
    <w:p w14:paraId="3302595D" w14:textId="0FE9BBFA" w:rsidR="0021141A" w:rsidRPr="00ED6437" w:rsidRDefault="0021141A" w:rsidP="0021141A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t>2</w:t>
      </w:r>
      <w:r w:rsidRPr="00ED6437">
        <w:rPr>
          <w:rFonts w:eastAsia="MS Mincho"/>
          <w:snapToGrid w:val="0"/>
          <w:sz w:val="28"/>
          <w:szCs w:val="20"/>
          <w:lang w:val="uk-UA"/>
        </w:rPr>
        <w:t xml:space="preserve">. </w:t>
      </w:r>
      <w:r>
        <w:rPr>
          <w:rFonts w:eastAsia="MS Mincho"/>
          <w:snapToGrid w:val="0"/>
          <w:sz w:val="28"/>
          <w:szCs w:val="20"/>
          <w:lang w:val="uk-UA"/>
        </w:rPr>
        <w:t>Здійснити опис функціональності.</w:t>
      </w:r>
    </w:p>
    <w:p w14:paraId="7C2B218B" w14:textId="16E9B060" w:rsidR="0021141A" w:rsidRPr="00ED6437" w:rsidRDefault="0021141A" w:rsidP="0021141A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t>3</w:t>
      </w:r>
      <w:r w:rsidRPr="00ED6437">
        <w:rPr>
          <w:rFonts w:eastAsia="MS Mincho"/>
          <w:snapToGrid w:val="0"/>
          <w:sz w:val="28"/>
          <w:szCs w:val="20"/>
          <w:lang w:val="uk-UA"/>
        </w:rPr>
        <w:t>. В</w:t>
      </w:r>
      <w:r>
        <w:rPr>
          <w:rFonts w:eastAsia="MS Mincho"/>
          <w:snapToGrid w:val="0"/>
          <w:sz w:val="28"/>
          <w:szCs w:val="20"/>
          <w:lang w:val="uk-UA"/>
        </w:rPr>
        <w:t>и</w:t>
      </w:r>
      <w:r w:rsidRPr="00ED6437">
        <w:rPr>
          <w:rFonts w:eastAsia="MS Mincho"/>
          <w:snapToGrid w:val="0"/>
          <w:sz w:val="28"/>
          <w:szCs w:val="20"/>
          <w:lang w:val="uk-UA"/>
        </w:rPr>
        <w:t>конат</w:t>
      </w:r>
      <w:r>
        <w:rPr>
          <w:rFonts w:eastAsia="MS Mincho"/>
          <w:snapToGrid w:val="0"/>
          <w:sz w:val="28"/>
          <w:szCs w:val="20"/>
          <w:lang w:val="uk-UA"/>
        </w:rPr>
        <w:t xml:space="preserve">и </w:t>
      </w:r>
      <w:r>
        <w:rPr>
          <w:sz w:val="28"/>
          <w:lang w:val="uk-UA"/>
        </w:rPr>
        <w:t xml:space="preserve">моделювання проекту засобами мови </w:t>
      </w:r>
      <w:r>
        <w:rPr>
          <w:sz w:val="28"/>
          <w:lang w:val="en-US"/>
        </w:rPr>
        <w:t>VHDL</w:t>
      </w:r>
      <w:r w:rsidRPr="00ED6437">
        <w:rPr>
          <w:rFonts w:eastAsia="MS Mincho"/>
          <w:snapToGrid w:val="0"/>
          <w:sz w:val="28"/>
          <w:szCs w:val="20"/>
          <w:lang w:val="uk-UA"/>
        </w:rPr>
        <w:t>.</w:t>
      </w:r>
    </w:p>
    <w:p w14:paraId="1DB2CCC1" w14:textId="4EEDED5D" w:rsidR="0021141A" w:rsidRPr="00ED6437" w:rsidRDefault="0021141A" w:rsidP="0021141A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t>4</w:t>
      </w:r>
      <w:r w:rsidRPr="00ED6437">
        <w:rPr>
          <w:rFonts w:eastAsia="MS Mincho"/>
          <w:snapToGrid w:val="0"/>
          <w:sz w:val="28"/>
          <w:szCs w:val="20"/>
          <w:lang w:val="uk-UA"/>
        </w:rPr>
        <w:t>. Оформити звіт.</w:t>
      </w:r>
    </w:p>
    <w:p w14:paraId="625C9227" w14:textId="77777777" w:rsidR="0021141A" w:rsidRPr="0021141A" w:rsidRDefault="0021141A" w:rsidP="0021141A">
      <w:pPr>
        <w:pStyle w:val="BodyTextIndent"/>
        <w:ind w:left="709" w:firstLine="0"/>
        <w:jc w:val="both"/>
        <w:rPr>
          <w:rFonts w:eastAsia="MS Mincho"/>
          <w:snapToGrid w:val="0"/>
          <w:sz w:val="28"/>
          <w:szCs w:val="20"/>
          <w:lang w:val="uk-UA"/>
        </w:rPr>
      </w:pPr>
    </w:p>
    <w:p w14:paraId="6093E15A" w14:textId="77777777" w:rsidR="000D5121" w:rsidRPr="000D5121" w:rsidRDefault="000D5121" w:rsidP="0005090B">
      <w:pPr>
        <w:rPr>
          <w:b/>
          <w:lang w:val="uk-UA"/>
        </w:rPr>
      </w:pPr>
    </w:p>
    <w:p w14:paraId="22740633" w14:textId="41440BAD" w:rsidR="00A45FA9" w:rsidRDefault="00A45FA9" w:rsidP="00A45FA9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  <w:r w:rsidRPr="00ED6437">
        <w:rPr>
          <w:rFonts w:eastAsia="MS Mincho"/>
          <w:snapToGrid w:val="0"/>
          <w:sz w:val="28"/>
          <w:szCs w:val="20"/>
          <w:lang w:val="uk-UA"/>
        </w:rPr>
        <w:t>1.</w:t>
      </w:r>
      <w:r w:rsidR="000D5121">
        <w:rPr>
          <w:rFonts w:eastAsia="MS Mincho"/>
          <w:snapToGrid w:val="0"/>
          <w:sz w:val="28"/>
          <w:szCs w:val="20"/>
          <w:lang w:val="uk-UA"/>
        </w:rPr>
        <w:t>5</w:t>
      </w:r>
      <w:r w:rsidRPr="00ED6437">
        <w:rPr>
          <w:rFonts w:eastAsia="MS Mincho"/>
          <w:snapToGrid w:val="0"/>
          <w:sz w:val="28"/>
          <w:szCs w:val="20"/>
          <w:lang w:val="uk-UA"/>
        </w:rPr>
        <w:t xml:space="preserve"> Варіанти завдання</w:t>
      </w:r>
    </w:p>
    <w:p w14:paraId="4A8134FE" w14:textId="7120D476" w:rsidR="007551F9" w:rsidRDefault="007551F9" w:rsidP="007551F9">
      <w:pPr>
        <w:pStyle w:val="BodyTextIndent"/>
        <w:spacing w:line="360" w:lineRule="auto"/>
        <w:jc w:val="both"/>
        <w:rPr>
          <w:rFonts w:eastAsia="MS Mincho"/>
          <w:snapToGrid w:val="0"/>
          <w:sz w:val="28"/>
          <w:szCs w:val="20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t xml:space="preserve">1) </w:t>
      </w:r>
      <w:r w:rsidRPr="007551F9">
        <w:rPr>
          <w:rFonts w:eastAsia="MS Mincho"/>
          <w:noProof/>
          <w:snapToGrid w:val="0"/>
          <w:sz w:val="28"/>
          <w:szCs w:val="20"/>
          <w:lang w:val="uk-UA"/>
        </w:rPr>
        <w:drawing>
          <wp:inline distT="0" distB="0" distL="0" distR="0" wp14:anchorId="13839E51" wp14:editId="311181A2">
            <wp:extent cx="2172832" cy="39506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0630" cy="41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7B07" w14:textId="50B1661B" w:rsidR="007551F9" w:rsidRDefault="007551F9" w:rsidP="007551F9">
      <w:pPr>
        <w:pStyle w:val="BodyTextIndent"/>
        <w:spacing w:line="360" w:lineRule="auto"/>
        <w:jc w:val="both"/>
        <w:rPr>
          <w:rFonts w:eastAsia="MS Mincho"/>
          <w:snapToGrid w:val="0"/>
          <w:sz w:val="28"/>
          <w:szCs w:val="20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t>2)</w:t>
      </w:r>
      <w:r w:rsidRPr="007551F9">
        <w:rPr>
          <w:noProof/>
        </w:rPr>
        <w:t xml:space="preserve"> </w:t>
      </w:r>
      <w:r w:rsidRPr="007551F9">
        <w:rPr>
          <w:rFonts w:eastAsia="MS Mincho"/>
          <w:noProof/>
          <w:snapToGrid w:val="0"/>
          <w:sz w:val="28"/>
          <w:szCs w:val="20"/>
          <w:lang w:val="uk-UA"/>
        </w:rPr>
        <w:drawing>
          <wp:inline distT="0" distB="0" distL="0" distR="0" wp14:anchorId="0B5BFCCF" wp14:editId="7335BCC3">
            <wp:extent cx="2181388" cy="427188"/>
            <wp:effectExtent l="0" t="0" r="3175" b="5080"/>
            <wp:docPr id="3" name="Picture 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lip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3484" cy="4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85DA" w14:textId="510A1D2E" w:rsidR="007551F9" w:rsidRDefault="007551F9" w:rsidP="007551F9">
      <w:pPr>
        <w:pStyle w:val="BodyTextIndent"/>
        <w:spacing w:line="360" w:lineRule="auto"/>
        <w:jc w:val="both"/>
        <w:rPr>
          <w:rFonts w:eastAsia="MS Mincho"/>
          <w:snapToGrid w:val="0"/>
          <w:sz w:val="28"/>
          <w:szCs w:val="20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t>3)</w:t>
      </w:r>
      <w:r w:rsidRPr="007551F9">
        <w:rPr>
          <w:noProof/>
        </w:rPr>
        <w:t xml:space="preserve"> </w:t>
      </w:r>
      <w:r w:rsidRPr="007551F9">
        <w:rPr>
          <w:rFonts w:eastAsia="MS Mincho"/>
          <w:noProof/>
          <w:snapToGrid w:val="0"/>
          <w:sz w:val="28"/>
          <w:szCs w:val="20"/>
          <w:lang w:val="uk-UA"/>
        </w:rPr>
        <w:drawing>
          <wp:inline distT="0" distB="0" distL="0" distR="0" wp14:anchorId="57EEACAD" wp14:editId="41CFC232">
            <wp:extent cx="2027976" cy="493534"/>
            <wp:effectExtent l="0" t="0" r="4445" b="1905"/>
            <wp:docPr id="4" name="Picture 4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clip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7994" cy="51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8EE6" w14:textId="368E1C2A" w:rsidR="007551F9" w:rsidRDefault="007551F9" w:rsidP="007551F9">
      <w:pPr>
        <w:pStyle w:val="BodyTextIndent"/>
        <w:spacing w:line="360" w:lineRule="auto"/>
        <w:jc w:val="both"/>
        <w:rPr>
          <w:rFonts w:eastAsia="MS Mincho"/>
          <w:snapToGrid w:val="0"/>
          <w:sz w:val="28"/>
          <w:szCs w:val="20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t>4)</w:t>
      </w:r>
      <w:r w:rsidRPr="007551F9">
        <w:rPr>
          <w:noProof/>
        </w:rPr>
        <w:t xml:space="preserve"> </w:t>
      </w:r>
      <w:r w:rsidRPr="007551F9">
        <w:rPr>
          <w:rFonts w:eastAsia="MS Mincho"/>
          <w:noProof/>
          <w:snapToGrid w:val="0"/>
          <w:sz w:val="28"/>
          <w:szCs w:val="20"/>
          <w:lang w:val="uk-UA"/>
        </w:rPr>
        <w:drawing>
          <wp:inline distT="0" distB="0" distL="0" distR="0" wp14:anchorId="0609D036" wp14:editId="1EEAC312">
            <wp:extent cx="1982708" cy="380957"/>
            <wp:effectExtent l="0" t="0" r="0" b="635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6048" cy="3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545E" w14:textId="41BE2375" w:rsidR="007551F9" w:rsidRDefault="007551F9" w:rsidP="007551F9">
      <w:pPr>
        <w:pStyle w:val="BodyTextIndent"/>
        <w:spacing w:line="360" w:lineRule="auto"/>
        <w:jc w:val="both"/>
        <w:rPr>
          <w:rFonts w:eastAsia="MS Mincho"/>
          <w:snapToGrid w:val="0"/>
          <w:sz w:val="28"/>
          <w:szCs w:val="20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t>5)</w:t>
      </w:r>
      <w:r w:rsidRPr="007551F9">
        <w:rPr>
          <w:noProof/>
        </w:rPr>
        <w:t xml:space="preserve"> </w:t>
      </w:r>
      <w:r w:rsidRPr="007551F9">
        <w:rPr>
          <w:rFonts w:eastAsia="MS Mincho"/>
          <w:noProof/>
          <w:snapToGrid w:val="0"/>
          <w:sz w:val="28"/>
          <w:szCs w:val="20"/>
          <w:lang w:val="uk-UA"/>
        </w:rPr>
        <w:drawing>
          <wp:inline distT="0" distB="0" distL="0" distR="0" wp14:anchorId="1D056A5C" wp14:editId="6DA5148F">
            <wp:extent cx="2127564" cy="403968"/>
            <wp:effectExtent l="0" t="0" r="0" b="2540"/>
            <wp:docPr id="6" name="Picture 6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clip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8476" cy="4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A4FA" w14:textId="2CC7D0F1" w:rsidR="007551F9" w:rsidRPr="00A06475" w:rsidRDefault="007551F9" w:rsidP="007551F9">
      <w:pPr>
        <w:pStyle w:val="BodyTextIndent"/>
        <w:spacing w:line="360" w:lineRule="auto"/>
        <w:jc w:val="both"/>
        <w:rPr>
          <w:rFonts w:eastAsia="MS Mincho"/>
          <w:snapToGrid w:val="0"/>
          <w:sz w:val="28"/>
          <w:szCs w:val="20"/>
        </w:rPr>
      </w:pPr>
      <w:r>
        <w:rPr>
          <w:rFonts w:eastAsia="MS Mincho"/>
          <w:snapToGrid w:val="0"/>
          <w:sz w:val="28"/>
          <w:szCs w:val="20"/>
          <w:lang w:val="uk-UA"/>
        </w:rPr>
        <w:t>6)</w:t>
      </w:r>
      <w:r w:rsidRPr="007551F9">
        <w:rPr>
          <w:noProof/>
        </w:rPr>
        <w:t xml:space="preserve"> </w:t>
      </w:r>
      <w:r w:rsidRPr="007551F9">
        <w:rPr>
          <w:rFonts w:eastAsia="MS Mincho"/>
          <w:noProof/>
          <w:snapToGrid w:val="0"/>
          <w:sz w:val="28"/>
          <w:szCs w:val="20"/>
          <w:lang w:val="uk-UA"/>
        </w:rPr>
        <w:drawing>
          <wp:inline distT="0" distB="0" distL="0" distR="0" wp14:anchorId="699FB72A" wp14:editId="4F4D5867">
            <wp:extent cx="2127250" cy="373826"/>
            <wp:effectExtent l="0" t="0" r="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3474" cy="38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9922" w14:textId="0E912FC7" w:rsidR="007551F9" w:rsidRDefault="007551F9" w:rsidP="007551F9">
      <w:pPr>
        <w:pStyle w:val="BodyTextIndent"/>
        <w:spacing w:line="360" w:lineRule="auto"/>
        <w:jc w:val="both"/>
        <w:rPr>
          <w:rFonts w:eastAsia="MS Mincho"/>
          <w:snapToGrid w:val="0"/>
          <w:sz w:val="28"/>
          <w:szCs w:val="20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lastRenderedPageBreak/>
        <w:t>7)</w:t>
      </w:r>
      <w:r w:rsidRPr="007551F9">
        <w:rPr>
          <w:noProof/>
        </w:rPr>
        <w:t xml:space="preserve"> </w:t>
      </w:r>
      <w:r w:rsidRPr="007551F9">
        <w:rPr>
          <w:rFonts w:eastAsia="MS Mincho"/>
          <w:noProof/>
          <w:snapToGrid w:val="0"/>
          <w:sz w:val="28"/>
          <w:szCs w:val="20"/>
          <w:lang w:val="uk-UA"/>
        </w:rPr>
        <w:drawing>
          <wp:inline distT="0" distB="0" distL="0" distR="0" wp14:anchorId="4ABED5E9" wp14:editId="6066C63E">
            <wp:extent cx="2127250" cy="430515"/>
            <wp:effectExtent l="0" t="0" r="0" b="1905"/>
            <wp:docPr id="8" name="Picture 8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shap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5962" cy="44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A087" w14:textId="72E29791" w:rsidR="00A45FA9" w:rsidRPr="007551F9" w:rsidRDefault="00A45FA9" w:rsidP="00A45FA9">
      <w:pPr>
        <w:pStyle w:val="BodyTextIndent"/>
        <w:ind w:firstLine="0"/>
        <w:jc w:val="both"/>
        <w:rPr>
          <w:sz w:val="28"/>
          <w:lang w:val="en-UA"/>
        </w:rPr>
      </w:pPr>
    </w:p>
    <w:p w14:paraId="23205F15" w14:textId="5B9E6FC3" w:rsidR="00A45FA9" w:rsidRPr="007551F9" w:rsidRDefault="00A45FA9" w:rsidP="00A45FA9">
      <w:pPr>
        <w:pStyle w:val="BodyTextIndent"/>
        <w:ind w:firstLine="0"/>
        <w:jc w:val="both"/>
        <w:rPr>
          <w:sz w:val="28"/>
          <w:lang w:val="en-UA"/>
        </w:rPr>
      </w:pPr>
    </w:p>
    <w:p w14:paraId="2BEC6745" w14:textId="6A187801" w:rsidR="00A45FA9" w:rsidRDefault="00A45FA9" w:rsidP="00A45FA9">
      <w:pPr>
        <w:pStyle w:val="BodyTextIndent"/>
        <w:ind w:left="1260" w:hanging="551"/>
        <w:rPr>
          <w:sz w:val="28"/>
          <w:lang w:val="uk-UA"/>
        </w:rPr>
      </w:pPr>
      <w:r>
        <w:rPr>
          <w:sz w:val="28"/>
          <w:lang w:val="uk-UA"/>
        </w:rPr>
        <w:t>1.</w:t>
      </w:r>
      <w:r w:rsidR="000D5121">
        <w:rPr>
          <w:sz w:val="28"/>
          <w:lang w:val="uk-UA"/>
        </w:rPr>
        <w:t>6</w:t>
      </w:r>
      <w:r>
        <w:rPr>
          <w:sz w:val="28"/>
          <w:lang w:val="uk-UA"/>
        </w:rPr>
        <w:tab/>
        <w:t xml:space="preserve">Контрольні запитання </w:t>
      </w:r>
    </w:p>
    <w:p w14:paraId="27429636" w14:textId="77777777" w:rsidR="00A45FA9" w:rsidRDefault="00A45FA9" w:rsidP="00A45FA9">
      <w:pPr>
        <w:ind w:firstLine="709"/>
        <w:rPr>
          <w:rFonts w:ascii="Times New Roman" w:hAnsi="Times New Roman"/>
          <w:sz w:val="28"/>
          <w:lang w:val="uk-UA"/>
        </w:rPr>
      </w:pPr>
    </w:p>
    <w:p w14:paraId="73DC3948" w14:textId="01B8F436" w:rsidR="00A45FA9" w:rsidRPr="00357D4D" w:rsidRDefault="00A45FA9" w:rsidP="00C92B57">
      <w:pPr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uk-UA"/>
        </w:rPr>
        <w:t xml:space="preserve">1. </w:t>
      </w:r>
      <w:r w:rsidR="00357D4D">
        <w:rPr>
          <w:rFonts w:ascii="Times New Roman" w:hAnsi="Times New Roman"/>
          <w:sz w:val="28"/>
          <w:lang w:val="uk-UA"/>
        </w:rPr>
        <w:t xml:space="preserve">Дайте визначення системи на кристалі.  Опишіть основні компоненти </w:t>
      </w:r>
      <w:r w:rsidR="00357D4D">
        <w:rPr>
          <w:rFonts w:ascii="Times New Roman" w:hAnsi="Times New Roman"/>
          <w:sz w:val="28"/>
          <w:lang w:val="en-US"/>
        </w:rPr>
        <w:t>SoC</w:t>
      </w:r>
      <w:r w:rsidR="00357D4D" w:rsidRPr="00357D4D">
        <w:rPr>
          <w:rFonts w:ascii="Times New Roman" w:hAnsi="Times New Roman"/>
          <w:sz w:val="28"/>
          <w:lang w:val="ru-RU"/>
        </w:rPr>
        <w:t>.</w:t>
      </w:r>
    </w:p>
    <w:p w14:paraId="7FCDB9D5" w14:textId="0166B85D" w:rsidR="00357D4D" w:rsidRDefault="00357D4D" w:rsidP="00C92B57">
      <w:pPr>
        <w:ind w:firstLine="709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2. Опишіть 3</w:t>
      </w:r>
      <w:r>
        <w:rPr>
          <w:rFonts w:ascii="Times New Roman" w:hAnsi="Times New Roman"/>
          <w:sz w:val="28"/>
          <w:lang w:val="en-US"/>
        </w:rPr>
        <w:t>D</w:t>
      </w:r>
      <w:r>
        <w:rPr>
          <w:rFonts w:ascii="Times New Roman" w:hAnsi="Times New Roman"/>
          <w:sz w:val="28"/>
          <w:lang w:val="uk-UA"/>
        </w:rPr>
        <w:t>-архітектури систем на кристалах.</w:t>
      </w:r>
    </w:p>
    <w:p w14:paraId="5CBB80BB" w14:textId="0346B667" w:rsidR="00357D4D" w:rsidRDefault="00357D4D" w:rsidP="00C92B57">
      <w:pPr>
        <w:ind w:firstLine="709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3. Опишіть процес проектування систем на кристалах.</w:t>
      </w:r>
    </w:p>
    <w:p w14:paraId="4AD0301C" w14:textId="7639FF33" w:rsidR="00357D4D" w:rsidRDefault="00357D4D" w:rsidP="00C92B57">
      <w:pPr>
        <w:ind w:firstLine="709"/>
        <w:jc w:val="both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uk-UA"/>
        </w:rPr>
        <w:t>4.</w:t>
      </w:r>
      <w:r w:rsidRPr="00357D4D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357D4D">
        <w:rPr>
          <w:rFonts w:ascii="Times New Roman" w:hAnsi="Times New Roman"/>
          <w:sz w:val="28"/>
          <w:lang w:val="ru-RU"/>
        </w:rPr>
        <w:t>Опишіть</w:t>
      </w:r>
      <w:proofErr w:type="spellEnd"/>
      <w:r w:rsidRPr="00357D4D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357D4D">
        <w:rPr>
          <w:rFonts w:ascii="Times New Roman" w:hAnsi="Times New Roman"/>
          <w:sz w:val="28"/>
          <w:lang w:val="ru-RU"/>
        </w:rPr>
        <w:t>криву</w:t>
      </w:r>
      <w:proofErr w:type="spellEnd"/>
      <w:r w:rsidRPr="00357D4D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357D4D">
        <w:rPr>
          <w:rFonts w:ascii="Times New Roman" w:hAnsi="Times New Roman"/>
          <w:sz w:val="28"/>
          <w:lang w:val="ru-RU"/>
        </w:rPr>
        <w:t>графіка</w:t>
      </w:r>
      <w:proofErr w:type="spellEnd"/>
      <w:r w:rsidRPr="00357D4D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357D4D">
        <w:rPr>
          <w:rFonts w:ascii="Times New Roman" w:hAnsi="Times New Roman"/>
          <w:sz w:val="28"/>
          <w:lang w:val="ru-RU"/>
        </w:rPr>
        <w:t>створення</w:t>
      </w:r>
      <w:proofErr w:type="spellEnd"/>
      <w:r w:rsidRPr="00357D4D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  <w:lang w:val="uk-UA"/>
        </w:rPr>
        <w:t>систем на кристалах</w:t>
      </w:r>
      <w:r w:rsidRPr="00357D4D">
        <w:rPr>
          <w:rFonts w:ascii="Times New Roman" w:hAnsi="Times New Roman"/>
          <w:sz w:val="28"/>
          <w:lang w:val="ru-RU"/>
        </w:rPr>
        <w:t xml:space="preserve">, </w:t>
      </w:r>
      <w:proofErr w:type="spellStart"/>
      <w:r w:rsidRPr="00357D4D">
        <w:rPr>
          <w:rFonts w:ascii="Times New Roman" w:hAnsi="Times New Roman"/>
          <w:sz w:val="28"/>
          <w:lang w:val="ru-RU"/>
        </w:rPr>
        <w:t>що</w:t>
      </w:r>
      <w:proofErr w:type="spellEnd"/>
      <w:r w:rsidRPr="00357D4D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357D4D">
        <w:rPr>
          <w:rFonts w:ascii="Times New Roman" w:hAnsi="Times New Roman"/>
          <w:sz w:val="28"/>
          <w:lang w:val="ru-RU"/>
        </w:rPr>
        <w:t>включає</w:t>
      </w:r>
      <w:proofErr w:type="spellEnd"/>
      <w:r w:rsidRPr="00357D4D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357D4D">
        <w:rPr>
          <w:rFonts w:ascii="Times New Roman" w:hAnsi="Times New Roman"/>
          <w:sz w:val="28"/>
          <w:lang w:val="ru-RU"/>
        </w:rPr>
        <w:t>фази</w:t>
      </w:r>
      <w:proofErr w:type="spellEnd"/>
      <w:r w:rsidRPr="00357D4D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357D4D">
        <w:rPr>
          <w:rFonts w:ascii="Times New Roman" w:hAnsi="Times New Roman"/>
          <w:sz w:val="28"/>
          <w:lang w:val="ru-RU"/>
        </w:rPr>
        <w:t>проектування</w:t>
      </w:r>
      <w:proofErr w:type="spellEnd"/>
      <w:r w:rsidRPr="00357D4D">
        <w:rPr>
          <w:rFonts w:ascii="Times New Roman" w:hAnsi="Times New Roman"/>
          <w:sz w:val="28"/>
          <w:lang w:val="ru-RU"/>
        </w:rPr>
        <w:t xml:space="preserve">, </w:t>
      </w:r>
      <w:proofErr w:type="spellStart"/>
      <w:r w:rsidRPr="00357D4D">
        <w:rPr>
          <w:rFonts w:ascii="Times New Roman" w:hAnsi="Times New Roman"/>
          <w:sz w:val="28"/>
          <w:lang w:val="ru-RU"/>
        </w:rPr>
        <w:t>налагодження</w:t>
      </w:r>
      <w:proofErr w:type="spellEnd"/>
      <w:r w:rsidRPr="00357D4D">
        <w:rPr>
          <w:rFonts w:ascii="Times New Roman" w:hAnsi="Times New Roman"/>
          <w:sz w:val="28"/>
          <w:lang w:val="ru-RU"/>
        </w:rPr>
        <w:t xml:space="preserve"> і </w:t>
      </w:r>
      <w:proofErr w:type="spellStart"/>
      <w:r w:rsidRPr="00357D4D">
        <w:rPr>
          <w:rFonts w:ascii="Times New Roman" w:hAnsi="Times New Roman"/>
          <w:sz w:val="28"/>
          <w:lang w:val="ru-RU"/>
        </w:rPr>
        <w:t>виробництва</w:t>
      </w:r>
      <w:proofErr w:type="spellEnd"/>
      <w:r w:rsidRPr="00357D4D">
        <w:rPr>
          <w:rFonts w:ascii="Times New Roman" w:hAnsi="Times New Roman"/>
          <w:sz w:val="28"/>
          <w:lang w:val="ru-RU"/>
        </w:rPr>
        <w:t>.</w:t>
      </w:r>
    </w:p>
    <w:p w14:paraId="2A004004" w14:textId="067E7D64" w:rsidR="00357D4D" w:rsidRDefault="00357D4D" w:rsidP="00C92B57">
      <w:pPr>
        <w:ind w:firstLine="709"/>
        <w:jc w:val="both"/>
        <w:rPr>
          <w:rFonts w:ascii="Times New Roman" w:hAnsi="Times New Roman"/>
          <w:sz w:val="28"/>
          <w:lang w:val="ru-RU"/>
        </w:rPr>
      </w:pPr>
      <w:r w:rsidRPr="00357D4D">
        <w:rPr>
          <w:rFonts w:ascii="Times New Roman" w:hAnsi="Times New Roman"/>
          <w:sz w:val="28"/>
          <w:lang w:val="ru-RU"/>
        </w:rPr>
        <w:t xml:space="preserve">5. </w:t>
      </w:r>
      <w:proofErr w:type="spellStart"/>
      <w:r w:rsidRPr="00357D4D">
        <w:rPr>
          <w:rFonts w:ascii="Times New Roman" w:hAnsi="Times New Roman"/>
          <w:sz w:val="28"/>
          <w:lang w:val="ru-RU"/>
        </w:rPr>
        <w:t>Опишіть</w:t>
      </w:r>
      <w:proofErr w:type="spellEnd"/>
      <w:r w:rsidRPr="00357D4D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357D4D">
        <w:rPr>
          <w:rFonts w:ascii="Times New Roman" w:hAnsi="Times New Roman"/>
          <w:sz w:val="28"/>
          <w:lang w:val="ru-RU"/>
        </w:rPr>
        <w:t>технологію</w:t>
      </w:r>
      <w:proofErr w:type="spellEnd"/>
      <w:r w:rsidRPr="00357D4D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357D4D">
        <w:rPr>
          <w:rFonts w:ascii="Times New Roman" w:hAnsi="Times New Roman"/>
          <w:sz w:val="28"/>
          <w:lang w:val="ru-RU"/>
        </w:rPr>
        <w:t>виготовлення</w:t>
      </w:r>
      <w:proofErr w:type="spellEnd"/>
      <w:r w:rsidRPr="00357D4D">
        <w:rPr>
          <w:rFonts w:ascii="Times New Roman" w:hAnsi="Times New Roman"/>
          <w:sz w:val="28"/>
          <w:lang w:val="ru-RU"/>
        </w:rPr>
        <w:t xml:space="preserve"> і </w:t>
      </w:r>
      <w:proofErr w:type="spellStart"/>
      <w:r w:rsidRPr="00357D4D">
        <w:rPr>
          <w:rFonts w:ascii="Times New Roman" w:hAnsi="Times New Roman"/>
          <w:sz w:val="28"/>
          <w:lang w:val="ru-RU"/>
        </w:rPr>
        <w:t>тестування</w:t>
      </w:r>
      <w:proofErr w:type="spellEnd"/>
      <w:r w:rsidRPr="00357D4D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357D4D">
        <w:rPr>
          <w:rFonts w:ascii="Times New Roman" w:hAnsi="Times New Roman"/>
          <w:sz w:val="28"/>
          <w:lang w:val="ru-RU"/>
        </w:rPr>
        <w:t>цифрових</w:t>
      </w:r>
      <w:proofErr w:type="spellEnd"/>
      <w:r w:rsidRPr="00357D4D">
        <w:rPr>
          <w:rFonts w:ascii="Times New Roman" w:hAnsi="Times New Roman"/>
          <w:sz w:val="28"/>
          <w:lang w:val="ru-RU"/>
        </w:rPr>
        <w:t xml:space="preserve"> систем в пакетах </w:t>
      </w:r>
      <w:proofErr w:type="spellStart"/>
      <w:r w:rsidRPr="00357D4D">
        <w:rPr>
          <w:rFonts w:ascii="Times New Roman" w:hAnsi="Times New Roman"/>
          <w:sz w:val="28"/>
          <w:lang w:val="ru-RU"/>
        </w:rPr>
        <w:t>кристалів</w:t>
      </w:r>
      <w:proofErr w:type="spellEnd"/>
      <w:r w:rsidRPr="00357D4D">
        <w:rPr>
          <w:rFonts w:ascii="Times New Roman" w:hAnsi="Times New Roman"/>
          <w:sz w:val="28"/>
          <w:lang w:val="ru-RU"/>
        </w:rPr>
        <w:t>.</w:t>
      </w:r>
    </w:p>
    <w:p w14:paraId="3D9D0F4A" w14:textId="7FBAC138" w:rsidR="00357D4D" w:rsidRDefault="00357D4D" w:rsidP="00C92B57">
      <w:pPr>
        <w:ind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 xml:space="preserve">6. </w:t>
      </w:r>
      <w:proofErr w:type="spellStart"/>
      <w:r w:rsidRPr="00357D4D">
        <w:rPr>
          <w:rFonts w:ascii="Times New Roman" w:hAnsi="Times New Roman"/>
          <w:sz w:val="28"/>
          <w:lang w:val="en-US"/>
        </w:rPr>
        <w:t>Опишіть</w:t>
      </w:r>
      <w:proofErr w:type="spellEnd"/>
      <w:r w:rsidRPr="00357D4D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Pr="00357D4D">
        <w:rPr>
          <w:rFonts w:ascii="Times New Roman" w:hAnsi="Times New Roman"/>
          <w:sz w:val="28"/>
          <w:lang w:val="en-US"/>
        </w:rPr>
        <w:t>нов</w:t>
      </w:r>
      <w:proofErr w:type="spellEnd"/>
      <w:r>
        <w:rPr>
          <w:rFonts w:ascii="Times New Roman" w:hAnsi="Times New Roman"/>
          <w:sz w:val="28"/>
          <w:lang w:val="uk-UA"/>
        </w:rPr>
        <w:t>і</w:t>
      </w:r>
      <w:r w:rsidRPr="00357D4D">
        <w:rPr>
          <w:rFonts w:ascii="Times New Roman" w:hAnsi="Times New Roman"/>
          <w:sz w:val="28"/>
          <w:lang w:val="en-US"/>
        </w:rPr>
        <w:t xml:space="preserve"> </w:t>
      </w:r>
      <w:proofErr w:type="spellStart"/>
      <w:r w:rsidRPr="00357D4D">
        <w:rPr>
          <w:rFonts w:ascii="Times New Roman" w:hAnsi="Times New Roman"/>
          <w:sz w:val="28"/>
          <w:lang w:val="en-US"/>
        </w:rPr>
        <w:t>тренд</w:t>
      </w:r>
      <w:proofErr w:type="spellEnd"/>
      <w:r>
        <w:rPr>
          <w:rFonts w:ascii="Times New Roman" w:hAnsi="Times New Roman"/>
          <w:sz w:val="28"/>
          <w:lang w:val="uk-UA"/>
        </w:rPr>
        <w:t>и</w:t>
      </w:r>
      <w:r w:rsidRPr="00357D4D">
        <w:rPr>
          <w:rFonts w:ascii="Times New Roman" w:hAnsi="Times New Roman"/>
          <w:sz w:val="28"/>
          <w:lang w:val="en-US"/>
        </w:rPr>
        <w:t xml:space="preserve"> Gartner's Hype Emerging Technologies Cycle 20</w:t>
      </w:r>
      <w:r>
        <w:rPr>
          <w:rFonts w:ascii="Times New Roman" w:hAnsi="Times New Roman"/>
          <w:sz w:val="28"/>
          <w:lang w:val="uk-UA"/>
        </w:rPr>
        <w:t>2</w:t>
      </w:r>
      <w:r>
        <w:rPr>
          <w:rFonts w:ascii="Times New Roman" w:hAnsi="Times New Roman"/>
          <w:sz w:val="28"/>
          <w:lang w:val="en-US"/>
        </w:rPr>
        <w:t>1</w:t>
      </w:r>
      <w:r w:rsidRPr="00357D4D">
        <w:rPr>
          <w:rFonts w:ascii="Times New Roman" w:hAnsi="Times New Roman"/>
          <w:sz w:val="28"/>
          <w:lang w:val="en-US"/>
        </w:rPr>
        <w:t>.</w:t>
      </w:r>
    </w:p>
    <w:p w14:paraId="3A9383DF" w14:textId="7DE8BE13" w:rsidR="00357D4D" w:rsidRDefault="00357D4D" w:rsidP="00C92B57">
      <w:pPr>
        <w:ind w:firstLine="709"/>
        <w:jc w:val="both"/>
        <w:rPr>
          <w:rFonts w:ascii="Times New Roman" w:hAnsi="Times New Roman"/>
          <w:sz w:val="28"/>
          <w:lang w:val="ru-RU"/>
        </w:rPr>
      </w:pPr>
      <w:r w:rsidRPr="00357D4D">
        <w:rPr>
          <w:rFonts w:ascii="Times New Roman" w:hAnsi="Times New Roman"/>
          <w:sz w:val="28"/>
          <w:lang w:val="ru-RU"/>
        </w:rPr>
        <w:t xml:space="preserve">7. </w:t>
      </w:r>
      <w:proofErr w:type="spellStart"/>
      <w:r w:rsidRPr="00357D4D">
        <w:rPr>
          <w:rFonts w:ascii="Times New Roman" w:hAnsi="Times New Roman"/>
          <w:sz w:val="28"/>
          <w:lang w:val="ru-RU"/>
        </w:rPr>
        <w:t>Опишіть</w:t>
      </w:r>
      <w:proofErr w:type="spellEnd"/>
      <w:r w:rsidRPr="00357D4D">
        <w:rPr>
          <w:rFonts w:ascii="Times New Roman" w:hAnsi="Times New Roman"/>
          <w:sz w:val="28"/>
          <w:lang w:val="ru-RU"/>
        </w:rPr>
        <w:t xml:space="preserve"> структуру </w:t>
      </w:r>
      <w:proofErr w:type="spellStart"/>
      <w:r w:rsidRPr="00357D4D">
        <w:rPr>
          <w:rFonts w:ascii="Times New Roman" w:hAnsi="Times New Roman"/>
          <w:sz w:val="28"/>
          <w:lang w:val="ru-RU"/>
        </w:rPr>
        <w:t>мобільного</w:t>
      </w:r>
      <w:proofErr w:type="spellEnd"/>
      <w:r w:rsidRPr="00357D4D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357D4D">
        <w:rPr>
          <w:rFonts w:ascii="Times New Roman" w:hAnsi="Times New Roman"/>
          <w:sz w:val="28"/>
          <w:lang w:val="ru-RU"/>
        </w:rPr>
        <w:t>спеціалізованого</w:t>
      </w:r>
      <w:proofErr w:type="spellEnd"/>
      <w:r w:rsidRPr="00357D4D">
        <w:rPr>
          <w:rFonts w:ascii="Times New Roman" w:hAnsi="Times New Roman"/>
          <w:sz w:val="28"/>
          <w:lang w:val="ru-RU"/>
        </w:rPr>
        <w:t xml:space="preserve"> цифрового пристрою.</w:t>
      </w:r>
    </w:p>
    <w:p w14:paraId="2FAE9E6C" w14:textId="15EC5E8A" w:rsidR="00D10AC6" w:rsidRPr="00D10AC6" w:rsidRDefault="00D10AC6" w:rsidP="00D10AC6">
      <w:pPr>
        <w:ind w:firstLine="709"/>
        <w:jc w:val="both"/>
        <w:rPr>
          <w:rFonts w:ascii="Times New Roman" w:hAnsi="Times New Roman"/>
          <w:sz w:val="28"/>
          <w:lang w:val="ru-RU"/>
        </w:rPr>
      </w:pPr>
      <w:r w:rsidRPr="00D10AC6">
        <w:rPr>
          <w:rFonts w:ascii="Times New Roman" w:hAnsi="Times New Roman"/>
          <w:sz w:val="28"/>
          <w:lang w:val="ru-RU"/>
        </w:rPr>
        <w:t xml:space="preserve">8. </w:t>
      </w:r>
      <w:proofErr w:type="spellStart"/>
      <w:r w:rsidRPr="00D10AC6">
        <w:rPr>
          <w:rFonts w:ascii="Times New Roman" w:hAnsi="Times New Roman"/>
          <w:sz w:val="28"/>
          <w:lang w:val="ru-RU"/>
        </w:rPr>
        <w:t>Опишіть</w:t>
      </w:r>
      <w:proofErr w:type="spellEnd"/>
      <w:r w:rsidRPr="00D10AC6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D10AC6">
        <w:rPr>
          <w:rFonts w:ascii="Times New Roman" w:hAnsi="Times New Roman"/>
          <w:sz w:val="28"/>
          <w:lang w:val="ru-RU"/>
        </w:rPr>
        <w:t>архітектури</w:t>
      </w:r>
      <w:proofErr w:type="spellEnd"/>
      <w:r w:rsidRPr="00D10AC6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D10AC6">
        <w:rPr>
          <w:rFonts w:ascii="Times New Roman" w:hAnsi="Times New Roman"/>
          <w:sz w:val="28"/>
          <w:lang w:val="ru-RU"/>
        </w:rPr>
        <w:t>кристалів</w:t>
      </w:r>
      <w:proofErr w:type="spellEnd"/>
      <w:r w:rsidRPr="00D10AC6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D10AC6">
        <w:rPr>
          <w:rFonts w:ascii="Times New Roman" w:hAnsi="Times New Roman"/>
          <w:sz w:val="28"/>
          <w:lang w:val="ru-RU"/>
        </w:rPr>
        <w:t>програмованої</w:t>
      </w:r>
      <w:proofErr w:type="spellEnd"/>
      <w:r w:rsidRPr="00D10AC6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D10AC6">
        <w:rPr>
          <w:rFonts w:ascii="Times New Roman" w:hAnsi="Times New Roman"/>
          <w:sz w:val="28"/>
          <w:lang w:val="ru-RU"/>
        </w:rPr>
        <w:t>логіки</w:t>
      </w:r>
      <w:proofErr w:type="spellEnd"/>
      <w:r w:rsidRPr="00D10AC6">
        <w:rPr>
          <w:rFonts w:ascii="Times New Roman" w:hAnsi="Times New Roman"/>
          <w:sz w:val="28"/>
          <w:lang w:val="ru-RU"/>
        </w:rPr>
        <w:t xml:space="preserve"> (PLD).</w:t>
      </w:r>
    </w:p>
    <w:p w14:paraId="59006A80" w14:textId="7D5CFB11" w:rsidR="00D10AC6" w:rsidRPr="00D10AC6" w:rsidRDefault="00D10AC6" w:rsidP="00D10AC6">
      <w:pPr>
        <w:ind w:firstLine="709"/>
        <w:jc w:val="both"/>
        <w:rPr>
          <w:rFonts w:ascii="Times New Roman" w:hAnsi="Times New Roman"/>
          <w:sz w:val="28"/>
          <w:lang w:val="ru-RU"/>
        </w:rPr>
      </w:pPr>
      <w:r w:rsidRPr="00D10AC6">
        <w:rPr>
          <w:rFonts w:ascii="Times New Roman" w:hAnsi="Times New Roman"/>
          <w:sz w:val="28"/>
          <w:lang w:val="ru-RU"/>
        </w:rPr>
        <w:t xml:space="preserve">9. </w:t>
      </w:r>
      <w:proofErr w:type="spellStart"/>
      <w:r w:rsidRPr="00D10AC6">
        <w:rPr>
          <w:rFonts w:ascii="Times New Roman" w:hAnsi="Times New Roman"/>
          <w:sz w:val="28"/>
          <w:lang w:val="ru-RU"/>
        </w:rPr>
        <w:t>Опишіть</w:t>
      </w:r>
      <w:proofErr w:type="spellEnd"/>
      <w:r w:rsidRPr="00D10AC6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D10AC6">
        <w:rPr>
          <w:rFonts w:ascii="Times New Roman" w:hAnsi="Times New Roman"/>
          <w:sz w:val="28"/>
          <w:lang w:val="ru-RU"/>
        </w:rPr>
        <w:t>архітектуру</w:t>
      </w:r>
      <w:proofErr w:type="spellEnd"/>
      <w:r w:rsidRPr="00D10AC6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D10AC6">
        <w:rPr>
          <w:rFonts w:ascii="Times New Roman" w:hAnsi="Times New Roman"/>
          <w:sz w:val="28"/>
          <w:lang w:val="ru-RU"/>
        </w:rPr>
        <w:t>вентильних</w:t>
      </w:r>
      <w:proofErr w:type="spellEnd"/>
      <w:r w:rsidRPr="00D10AC6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D10AC6">
        <w:rPr>
          <w:rFonts w:ascii="Times New Roman" w:hAnsi="Times New Roman"/>
          <w:sz w:val="28"/>
          <w:lang w:val="ru-RU"/>
        </w:rPr>
        <w:t>матриць</w:t>
      </w:r>
      <w:proofErr w:type="spellEnd"/>
      <w:r w:rsidRPr="00D10AC6">
        <w:rPr>
          <w:rFonts w:ascii="Times New Roman" w:hAnsi="Times New Roman"/>
          <w:sz w:val="28"/>
          <w:lang w:val="ru-RU"/>
        </w:rPr>
        <w:t xml:space="preserve"> FPGA.</w:t>
      </w:r>
    </w:p>
    <w:p w14:paraId="0002A578" w14:textId="185798B6" w:rsidR="00D10AC6" w:rsidRPr="00D10AC6" w:rsidRDefault="00D10AC6" w:rsidP="00D10AC6">
      <w:pPr>
        <w:ind w:firstLine="709"/>
        <w:jc w:val="both"/>
        <w:rPr>
          <w:rFonts w:ascii="Times New Roman" w:hAnsi="Times New Roman"/>
          <w:sz w:val="28"/>
          <w:lang w:val="ru-RU"/>
        </w:rPr>
      </w:pPr>
      <w:r w:rsidRPr="00D10AC6">
        <w:rPr>
          <w:rFonts w:ascii="Times New Roman" w:hAnsi="Times New Roman"/>
          <w:sz w:val="28"/>
          <w:lang w:val="ru-RU"/>
        </w:rPr>
        <w:t xml:space="preserve">10. </w:t>
      </w:r>
      <w:proofErr w:type="spellStart"/>
      <w:r w:rsidRPr="00D10AC6">
        <w:rPr>
          <w:rFonts w:ascii="Times New Roman" w:hAnsi="Times New Roman"/>
          <w:sz w:val="28"/>
          <w:lang w:val="ru-RU"/>
        </w:rPr>
        <w:t>Опишіть</w:t>
      </w:r>
      <w:proofErr w:type="spellEnd"/>
      <w:r w:rsidRPr="00D10AC6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D10AC6">
        <w:rPr>
          <w:rFonts w:ascii="Times New Roman" w:hAnsi="Times New Roman"/>
          <w:sz w:val="28"/>
          <w:lang w:val="ru-RU"/>
        </w:rPr>
        <w:t>технології</w:t>
      </w:r>
      <w:proofErr w:type="spellEnd"/>
      <w:r w:rsidRPr="00D10AC6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D10AC6">
        <w:rPr>
          <w:rFonts w:ascii="Times New Roman" w:hAnsi="Times New Roman"/>
          <w:sz w:val="28"/>
          <w:lang w:val="ru-RU"/>
        </w:rPr>
        <w:t>проектування</w:t>
      </w:r>
      <w:proofErr w:type="spellEnd"/>
      <w:r w:rsidRPr="00D10AC6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D10AC6">
        <w:rPr>
          <w:rFonts w:ascii="Times New Roman" w:hAnsi="Times New Roman"/>
          <w:sz w:val="28"/>
          <w:lang w:val="ru-RU"/>
        </w:rPr>
        <w:t>цифрових</w:t>
      </w:r>
      <w:proofErr w:type="spellEnd"/>
      <w:r w:rsidRPr="00D10AC6">
        <w:rPr>
          <w:rFonts w:ascii="Times New Roman" w:hAnsi="Times New Roman"/>
          <w:sz w:val="28"/>
          <w:lang w:val="ru-RU"/>
        </w:rPr>
        <w:t xml:space="preserve"> систем на </w:t>
      </w:r>
      <w:proofErr w:type="spellStart"/>
      <w:r w:rsidRPr="00D10AC6">
        <w:rPr>
          <w:rFonts w:ascii="Times New Roman" w:hAnsi="Times New Roman"/>
          <w:sz w:val="28"/>
          <w:lang w:val="ru-RU"/>
        </w:rPr>
        <w:t>кристалах</w:t>
      </w:r>
      <w:proofErr w:type="spellEnd"/>
      <w:r w:rsidRPr="00D10AC6">
        <w:rPr>
          <w:rFonts w:ascii="Times New Roman" w:hAnsi="Times New Roman"/>
          <w:sz w:val="28"/>
          <w:lang w:val="ru-RU"/>
        </w:rPr>
        <w:t>.</w:t>
      </w:r>
    </w:p>
    <w:p w14:paraId="64D0D0F1" w14:textId="1BA83756" w:rsidR="00D10AC6" w:rsidRPr="00357D4D" w:rsidRDefault="00D10AC6" w:rsidP="00D10AC6">
      <w:pPr>
        <w:ind w:firstLine="709"/>
        <w:jc w:val="both"/>
        <w:rPr>
          <w:rFonts w:ascii="Times New Roman" w:hAnsi="Times New Roman"/>
          <w:sz w:val="28"/>
          <w:lang w:val="ru-RU"/>
        </w:rPr>
      </w:pPr>
      <w:r w:rsidRPr="00D10AC6">
        <w:rPr>
          <w:rFonts w:ascii="Times New Roman" w:hAnsi="Times New Roman"/>
          <w:sz w:val="28"/>
          <w:lang w:val="ru-RU"/>
        </w:rPr>
        <w:t xml:space="preserve">11. </w:t>
      </w:r>
      <w:proofErr w:type="spellStart"/>
      <w:r w:rsidRPr="00D10AC6">
        <w:rPr>
          <w:rFonts w:ascii="Times New Roman" w:hAnsi="Times New Roman"/>
          <w:sz w:val="28"/>
          <w:lang w:val="ru-RU"/>
        </w:rPr>
        <w:t>Опишіть</w:t>
      </w:r>
      <w:proofErr w:type="spellEnd"/>
      <w:r w:rsidRPr="00D10AC6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D10AC6">
        <w:rPr>
          <w:rFonts w:ascii="Times New Roman" w:hAnsi="Times New Roman"/>
          <w:sz w:val="28"/>
          <w:lang w:val="ru-RU"/>
        </w:rPr>
        <w:t>особливості</w:t>
      </w:r>
      <w:proofErr w:type="spellEnd"/>
      <w:r w:rsidRPr="00D10AC6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D10AC6">
        <w:rPr>
          <w:rFonts w:ascii="Times New Roman" w:hAnsi="Times New Roman"/>
          <w:sz w:val="28"/>
          <w:lang w:val="ru-RU"/>
        </w:rPr>
        <w:t>проектування</w:t>
      </w:r>
      <w:proofErr w:type="spellEnd"/>
      <w:r w:rsidRPr="00D10AC6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D10AC6">
        <w:rPr>
          <w:rFonts w:ascii="Times New Roman" w:hAnsi="Times New Roman"/>
          <w:sz w:val="28"/>
          <w:lang w:val="ru-RU"/>
        </w:rPr>
        <w:t>спеціалізованих</w:t>
      </w:r>
      <w:proofErr w:type="spellEnd"/>
      <w:r w:rsidRPr="00D10AC6">
        <w:rPr>
          <w:rFonts w:ascii="Times New Roman" w:hAnsi="Times New Roman"/>
          <w:sz w:val="28"/>
          <w:lang w:val="ru-RU"/>
        </w:rPr>
        <w:t xml:space="preserve"> </w:t>
      </w:r>
      <w:proofErr w:type="spellStart"/>
      <w:r w:rsidRPr="00D10AC6">
        <w:rPr>
          <w:rFonts w:ascii="Times New Roman" w:hAnsi="Times New Roman"/>
          <w:sz w:val="28"/>
          <w:lang w:val="ru-RU"/>
        </w:rPr>
        <w:t>інтегральних</w:t>
      </w:r>
      <w:proofErr w:type="spellEnd"/>
      <w:r w:rsidRPr="00D10AC6">
        <w:rPr>
          <w:rFonts w:ascii="Times New Roman" w:hAnsi="Times New Roman"/>
          <w:sz w:val="28"/>
          <w:lang w:val="ru-RU"/>
        </w:rPr>
        <w:t xml:space="preserve"> схем ASIC.</w:t>
      </w:r>
    </w:p>
    <w:p w14:paraId="0D71E10D" w14:textId="77777777" w:rsidR="00A45FA9" w:rsidRPr="00A45FA9" w:rsidRDefault="00A45FA9" w:rsidP="0005090B">
      <w:pPr>
        <w:rPr>
          <w:b/>
          <w:lang w:val="uk-UA"/>
        </w:rPr>
      </w:pPr>
    </w:p>
    <w:p w14:paraId="1C1E7260" w14:textId="77777777" w:rsidR="00A45FA9" w:rsidRDefault="00A45FA9" w:rsidP="0005090B">
      <w:pPr>
        <w:rPr>
          <w:b/>
        </w:rPr>
      </w:pPr>
    </w:p>
    <w:p w14:paraId="339211C0" w14:textId="721833AA" w:rsidR="009339CE" w:rsidRPr="000D55DA" w:rsidRDefault="009339CE" w:rsidP="009339CE">
      <w:pPr>
        <w:pStyle w:val="BodyTextIndent"/>
        <w:spacing w:before="100" w:beforeAutospacing="1"/>
        <w:jc w:val="both"/>
        <w:rPr>
          <w:b/>
          <w:bCs/>
          <w:sz w:val="28"/>
          <w:lang w:val="uk-UA"/>
        </w:rPr>
      </w:pPr>
      <w:r w:rsidRPr="009339CE">
        <w:rPr>
          <w:b/>
          <w:bCs/>
          <w:sz w:val="28"/>
        </w:rPr>
        <w:t>2</w:t>
      </w:r>
      <w:r w:rsidRPr="000D55DA">
        <w:rPr>
          <w:b/>
          <w:bCs/>
          <w:sz w:val="28"/>
          <w:lang w:val="uk-UA"/>
        </w:rPr>
        <w:t xml:space="preserve"> ФОРМУВАННЯ VHDL ОПИСУ </w:t>
      </w:r>
      <w:r w:rsidR="00214CDC" w:rsidRPr="00214CDC">
        <w:rPr>
          <w:b/>
          <w:bCs/>
          <w:sz w:val="28"/>
          <w:lang w:val="uk-UA"/>
        </w:rPr>
        <w:t>СУМАТОР</w:t>
      </w:r>
      <w:r w:rsidR="00214CDC">
        <w:rPr>
          <w:b/>
          <w:bCs/>
          <w:sz w:val="28"/>
          <w:lang w:val="uk-UA"/>
        </w:rPr>
        <w:t>А</w:t>
      </w:r>
      <w:r w:rsidR="00214CDC" w:rsidRPr="00214CDC">
        <w:rPr>
          <w:b/>
          <w:bCs/>
          <w:sz w:val="28"/>
          <w:lang w:val="uk-UA"/>
        </w:rPr>
        <w:t xml:space="preserve"> </w:t>
      </w:r>
    </w:p>
    <w:p w14:paraId="05BFB930" w14:textId="77777777" w:rsidR="009339CE" w:rsidRDefault="009339CE" w:rsidP="009339CE">
      <w:pPr>
        <w:jc w:val="both"/>
        <w:rPr>
          <w:rFonts w:ascii="Times New Roman" w:hAnsi="Times New Roman"/>
          <w:sz w:val="28"/>
          <w:lang w:val="uk-UA"/>
        </w:rPr>
      </w:pPr>
    </w:p>
    <w:p w14:paraId="27301006" w14:textId="7154C034" w:rsidR="009339CE" w:rsidRDefault="009339CE" w:rsidP="009339CE">
      <w:pPr>
        <w:pStyle w:val="BodyTextIndent"/>
        <w:ind w:left="1260" w:hanging="551"/>
        <w:rPr>
          <w:sz w:val="28"/>
          <w:lang w:val="uk-UA"/>
        </w:rPr>
      </w:pPr>
      <w:r>
        <w:rPr>
          <w:sz w:val="28"/>
          <w:lang w:val="uk-UA"/>
        </w:rPr>
        <w:t xml:space="preserve">2.1 </w:t>
      </w:r>
      <w:r>
        <w:rPr>
          <w:sz w:val="28"/>
          <w:lang w:val="uk-UA"/>
        </w:rPr>
        <w:tab/>
        <w:t>Мета роботи</w:t>
      </w:r>
    </w:p>
    <w:p w14:paraId="79E388BF" w14:textId="5D607B87" w:rsidR="009339CE" w:rsidRDefault="009339CE" w:rsidP="009339CE">
      <w:pPr>
        <w:pStyle w:val="BodyTextIndent"/>
        <w:spacing w:before="100" w:beforeAutospacing="1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Вивчення структури </w:t>
      </w:r>
      <w:r>
        <w:rPr>
          <w:sz w:val="28"/>
          <w:lang w:val="en-US"/>
        </w:rPr>
        <w:t>VHDL</w:t>
      </w:r>
      <w:r>
        <w:rPr>
          <w:sz w:val="28"/>
          <w:lang w:val="uk-UA"/>
        </w:rPr>
        <w:t xml:space="preserve"> опису </w:t>
      </w:r>
      <w:r w:rsidR="00214CDC">
        <w:rPr>
          <w:sz w:val="28"/>
          <w:lang w:val="uk-UA"/>
        </w:rPr>
        <w:t>суматора</w:t>
      </w:r>
      <w:r>
        <w:rPr>
          <w:sz w:val="28"/>
          <w:lang w:val="uk-UA"/>
        </w:rPr>
        <w:t xml:space="preserve"> –</w:t>
      </w:r>
      <w:r w:rsidRPr="000D55DA">
        <w:rPr>
          <w:sz w:val="28"/>
          <w:lang w:val="uk-UA"/>
        </w:rPr>
        <w:t xml:space="preserve"> </w:t>
      </w:r>
      <w:r w:rsidR="007953DE">
        <w:rPr>
          <w:sz w:val="28"/>
          <w:lang w:val="uk-UA"/>
        </w:rPr>
        <w:t xml:space="preserve">базового </w:t>
      </w:r>
      <w:r>
        <w:rPr>
          <w:sz w:val="28"/>
          <w:lang w:val="uk-UA"/>
        </w:rPr>
        <w:t xml:space="preserve">компонента </w:t>
      </w:r>
      <w:r>
        <w:rPr>
          <w:sz w:val="28"/>
          <w:lang w:val="en-US"/>
        </w:rPr>
        <w:t>SoC</w:t>
      </w:r>
      <w:r>
        <w:rPr>
          <w:sz w:val="28"/>
          <w:lang w:val="uk-UA"/>
        </w:rPr>
        <w:t xml:space="preserve">. Отримання практичних навичок створення поведінкового опису </w:t>
      </w:r>
      <w:r w:rsidR="00214CDC">
        <w:rPr>
          <w:sz w:val="28"/>
          <w:lang w:val="uk-UA"/>
        </w:rPr>
        <w:t>суматора</w:t>
      </w:r>
      <w:r>
        <w:rPr>
          <w:sz w:val="28"/>
          <w:lang w:val="uk-UA"/>
        </w:rPr>
        <w:t xml:space="preserve"> та </w:t>
      </w:r>
      <w:r w:rsidR="00214CDC">
        <w:rPr>
          <w:sz w:val="28"/>
          <w:lang w:val="uk-UA"/>
        </w:rPr>
        <w:t>його</w:t>
      </w:r>
      <w:r>
        <w:rPr>
          <w:sz w:val="28"/>
          <w:lang w:val="uk-UA"/>
        </w:rPr>
        <w:t xml:space="preserve"> моделювання засобами мови </w:t>
      </w:r>
      <w:r>
        <w:rPr>
          <w:sz w:val="28"/>
          <w:lang w:val="en-US"/>
        </w:rPr>
        <w:t>VHDL</w:t>
      </w:r>
      <w:r>
        <w:rPr>
          <w:sz w:val="28"/>
          <w:lang w:val="uk-UA"/>
        </w:rPr>
        <w:t>.</w:t>
      </w:r>
    </w:p>
    <w:p w14:paraId="29020E09" w14:textId="77777777" w:rsidR="009339CE" w:rsidRDefault="009339CE" w:rsidP="009339CE">
      <w:pPr>
        <w:pStyle w:val="BodyTextIndent"/>
        <w:rPr>
          <w:sz w:val="28"/>
          <w:lang w:val="uk-UA"/>
        </w:rPr>
      </w:pPr>
    </w:p>
    <w:p w14:paraId="4EE1327B" w14:textId="54477242" w:rsidR="009339CE" w:rsidRDefault="009339CE" w:rsidP="009339CE">
      <w:pPr>
        <w:pStyle w:val="BodyTextIndent"/>
        <w:ind w:left="1260" w:hanging="551"/>
        <w:rPr>
          <w:sz w:val="28"/>
          <w:lang w:val="uk-UA"/>
        </w:rPr>
      </w:pPr>
      <w:r>
        <w:rPr>
          <w:sz w:val="28"/>
          <w:lang w:val="uk-UA"/>
        </w:rPr>
        <w:t>2.2</w:t>
      </w:r>
      <w:r>
        <w:rPr>
          <w:sz w:val="28"/>
          <w:lang w:val="uk-UA"/>
        </w:rPr>
        <w:tab/>
        <w:t>Методичні вказівки з організації самостійної роботи студентів</w:t>
      </w:r>
    </w:p>
    <w:p w14:paraId="305A6FE7" w14:textId="4FCF6BF4" w:rsidR="009339CE" w:rsidRDefault="009339CE" w:rsidP="009339CE">
      <w:pPr>
        <w:pStyle w:val="BodyTextIndent"/>
        <w:spacing w:before="100" w:beforeAutospacing="1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Під час підготовки до лабораторної роботи слід ознайомитися з літературою [1-4], матеріалами конспекту лекцій та інформацією, наведеною в підрозділі 2.4. </w:t>
      </w:r>
    </w:p>
    <w:p w14:paraId="1883B4E1" w14:textId="77777777" w:rsidR="009339CE" w:rsidRDefault="009339CE" w:rsidP="009339CE">
      <w:pPr>
        <w:pStyle w:val="BodyTextIndent"/>
        <w:rPr>
          <w:sz w:val="28"/>
          <w:lang w:val="uk-UA"/>
        </w:rPr>
      </w:pPr>
    </w:p>
    <w:p w14:paraId="0FBEEBEA" w14:textId="4E79CF2C" w:rsidR="009339CE" w:rsidRDefault="009339CE" w:rsidP="009339CE">
      <w:pPr>
        <w:pStyle w:val="BodyTextIndent"/>
        <w:ind w:left="1260" w:hanging="551"/>
        <w:rPr>
          <w:sz w:val="28"/>
          <w:lang w:val="uk-UA"/>
        </w:rPr>
      </w:pPr>
      <w:r>
        <w:rPr>
          <w:sz w:val="28"/>
          <w:lang w:val="uk-UA"/>
        </w:rPr>
        <w:t>2.3</w:t>
      </w:r>
      <w:r>
        <w:rPr>
          <w:sz w:val="28"/>
          <w:lang w:val="uk-UA"/>
        </w:rPr>
        <w:tab/>
        <w:t>Опис лабораторної установки</w:t>
      </w:r>
    </w:p>
    <w:p w14:paraId="0197CAF7" w14:textId="7AFFF9E5" w:rsidR="00A45FA9" w:rsidRPr="00B31744" w:rsidRDefault="00B31744" w:rsidP="00B31744">
      <w:pPr>
        <w:pStyle w:val="BodyTextIndent"/>
        <w:spacing w:before="100" w:beforeAutospacing="1"/>
        <w:jc w:val="both"/>
        <w:rPr>
          <w:sz w:val="28"/>
          <w:lang w:val="uk-UA"/>
        </w:rPr>
      </w:pPr>
      <w:r w:rsidRPr="00B31744">
        <w:rPr>
          <w:sz w:val="28"/>
          <w:lang w:val="uk-UA"/>
        </w:rPr>
        <w:lastRenderedPageBreak/>
        <w:t>Каскадний суматор (</w:t>
      </w:r>
      <w:proofErr w:type="spellStart"/>
      <w:r w:rsidRPr="00B31744">
        <w:rPr>
          <w:sz w:val="28"/>
          <w:lang w:val="uk-UA"/>
        </w:rPr>
        <w:t>Ripple-carry</w:t>
      </w:r>
      <w:proofErr w:type="spellEnd"/>
      <w:r w:rsidRPr="00B31744">
        <w:rPr>
          <w:sz w:val="28"/>
          <w:lang w:val="uk-UA"/>
        </w:rPr>
        <w:t xml:space="preserve"> </w:t>
      </w:r>
      <w:proofErr w:type="spellStart"/>
      <w:r w:rsidRPr="00B31744">
        <w:rPr>
          <w:sz w:val="28"/>
          <w:lang w:val="uk-UA"/>
        </w:rPr>
        <w:t>adder</w:t>
      </w:r>
      <w:proofErr w:type="spellEnd"/>
      <w:r w:rsidRPr="00B31744">
        <w:rPr>
          <w:sz w:val="28"/>
          <w:lang w:val="uk-UA"/>
        </w:rPr>
        <w:t>) – це логічна схема, яка виконує додавання багатобітових двійкових чисел.</w:t>
      </w:r>
    </w:p>
    <w:p w14:paraId="14B4EFE6" w14:textId="45644E07" w:rsidR="00B31744" w:rsidRPr="0092510B" w:rsidRDefault="00BA4785" w:rsidP="0092510B">
      <w:pPr>
        <w:pStyle w:val="BodyTextIndent"/>
        <w:spacing w:before="100" w:beforeAutospacing="1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2.3.1 </w:t>
      </w:r>
      <w:r w:rsidR="0092510B">
        <w:rPr>
          <w:sz w:val="28"/>
          <w:lang w:val="uk-UA"/>
        </w:rPr>
        <w:t>Приклад</w:t>
      </w:r>
      <w:r>
        <w:rPr>
          <w:sz w:val="28"/>
          <w:lang w:val="uk-UA"/>
        </w:rPr>
        <w:t xml:space="preserve"> </w:t>
      </w:r>
      <w:r w:rsidR="0092510B" w:rsidRPr="0092510B">
        <w:rPr>
          <w:sz w:val="28"/>
          <w:lang w:val="uk-UA"/>
        </w:rPr>
        <w:t>VHDL</w:t>
      </w:r>
      <w:r w:rsidR="0092510B">
        <w:rPr>
          <w:sz w:val="28"/>
          <w:lang w:val="uk-UA"/>
        </w:rPr>
        <w:t xml:space="preserve"> опису масштабованого каскадного суматора</w:t>
      </w:r>
      <w:r w:rsidR="00B31744" w:rsidRPr="0092510B">
        <w:rPr>
          <w:sz w:val="28"/>
          <w:lang w:val="uk-UA"/>
        </w:rPr>
        <w:t xml:space="preserve"> </w:t>
      </w:r>
      <w:r w:rsidR="0092510B">
        <w:rPr>
          <w:sz w:val="28"/>
          <w:lang w:val="uk-UA"/>
        </w:rPr>
        <w:t>(</w:t>
      </w:r>
      <w:proofErr w:type="spellStart"/>
      <w:r w:rsidR="00B31744" w:rsidRPr="0092510B">
        <w:rPr>
          <w:sz w:val="28"/>
          <w:lang w:val="uk-UA"/>
        </w:rPr>
        <w:t>Scalable</w:t>
      </w:r>
      <w:proofErr w:type="spellEnd"/>
      <w:r w:rsidR="00B31744" w:rsidRPr="0092510B">
        <w:rPr>
          <w:sz w:val="28"/>
          <w:lang w:val="uk-UA"/>
        </w:rPr>
        <w:t xml:space="preserve"> </w:t>
      </w:r>
      <w:proofErr w:type="spellStart"/>
      <w:r w:rsidR="00B31744" w:rsidRPr="0092510B">
        <w:rPr>
          <w:sz w:val="28"/>
          <w:lang w:val="uk-UA"/>
        </w:rPr>
        <w:t>Ripple</w:t>
      </w:r>
      <w:proofErr w:type="spellEnd"/>
      <w:r w:rsidR="00B31744" w:rsidRPr="0092510B">
        <w:rPr>
          <w:sz w:val="28"/>
          <w:lang w:val="uk-UA"/>
        </w:rPr>
        <w:t xml:space="preserve"> </w:t>
      </w:r>
      <w:proofErr w:type="spellStart"/>
      <w:r w:rsidR="00B31744" w:rsidRPr="0092510B">
        <w:rPr>
          <w:sz w:val="28"/>
          <w:lang w:val="uk-UA"/>
        </w:rPr>
        <w:t>Carry</w:t>
      </w:r>
      <w:proofErr w:type="spellEnd"/>
      <w:r w:rsidR="00B31744" w:rsidRPr="0092510B">
        <w:rPr>
          <w:sz w:val="28"/>
          <w:lang w:val="uk-UA"/>
        </w:rPr>
        <w:t xml:space="preserve"> </w:t>
      </w:r>
      <w:proofErr w:type="spellStart"/>
      <w:r w:rsidR="00B31744" w:rsidRPr="0092510B">
        <w:rPr>
          <w:sz w:val="28"/>
          <w:lang w:val="uk-UA"/>
        </w:rPr>
        <w:t>Adder</w:t>
      </w:r>
      <w:proofErr w:type="spellEnd"/>
      <w:r w:rsidR="0092510B">
        <w:rPr>
          <w:sz w:val="28"/>
          <w:lang w:val="uk-UA"/>
        </w:rPr>
        <w:t>) з використанням</w:t>
      </w:r>
      <w:r w:rsidR="00B31744" w:rsidRPr="0092510B">
        <w:rPr>
          <w:sz w:val="28"/>
          <w:lang w:val="uk-UA"/>
        </w:rPr>
        <w:t xml:space="preserve"> параметризаці</w:t>
      </w:r>
      <w:r w:rsidR="0092510B">
        <w:rPr>
          <w:sz w:val="28"/>
          <w:lang w:val="uk-UA"/>
        </w:rPr>
        <w:t>ї</w:t>
      </w:r>
      <w:r w:rsidR="00B31744" w:rsidRPr="0092510B">
        <w:rPr>
          <w:sz w:val="28"/>
          <w:lang w:val="uk-UA"/>
        </w:rPr>
        <w:t xml:space="preserve"> </w:t>
      </w:r>
      <w:r w:rsidR="0092510B">
        <w:rPr>
          <w:sz w:val="28"/>
          <w:lang w:val="uk-UA"/>
        </w:rPr>
        <w:t>наведено нижче</w:t>
      </w:r>
      <w:r w:rsidR="00B31744" w:rsidRPr="0092510B">
        <w:rPr>
          <w:sz w:val="28"/>
          <w:lang w:val="uk-UA"/>
        </w:rPr>
        <w:t>. В</w:t>
      </w:r>
      <w:r w:rsidR="004F31ED">
        <w:rPr>
          <w:sz w:val="28"/>
          <w:lang w:val="uk-UA"/>
        </w:rPr>
        <w:t xml:space="preserve"> якості параметра використовується</w:t>
      </w:r>
      <w:r w:rsidR="00B31744" w:rsidRPr="0092510B">
        <w:rPr>
          <w:sz w:val="28"/>
          <w:lang w:val="uk-UA"/>
        </w:rPr>
        <w:t xml:space="preserve"> </w:t>
      </w:r>
      <w:proofErr w:type="spellStart"/>
      <w:r w:rsidR="00B31744" w:rsidRPr="0092510B">
        <w:rPr>
          <w:sz w:val="28"/>
          <w:lang w:val="uk-UA"/>
        </w:rPr>
        <w:t>g_WIDTH</w:t>
      </w:r>
      <w:proofErr w:type="spellEnd"/>
      <w:r w:rsidR="004F31ED">
        <w:rPr>
          <w:sz w:val="28"/>
          <w:lang w:val="uk-UA"/>
        </w:rPr>
        <w:t xml:space="preserve"> – кількість розрядів або ширина вхідного слова</w:t>
      </w:r>
      <w:r w:rsidR="00B31744" w:rsidRPr="0092510B">
        <w:rPr>
          <w:sz w:val="28"/>
          <w:lang w:val="uk-UA"/>
        </w:rPr>
        <w:t>.</w:t>
      </w:r>
    </w:p>
    <w:p w14:paraId="25C16BCD" w14:textId="77777777" w:rsidR="00B31744" w:rsidRDefault="00B31744" w:rsidP="00B31744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31744" w:rsidRPr="00F33BE6" w14:paraId="3030D42C" w14:textId="77777777" w:rsidTr="00B31744">
        <w:tc>
          <w:tcPr>
            <w:tcW w:w="9565" w:type="dxa"/>
          </w:tcPr>
          <w:p w14:paraId="08515B23" w14:textId="77777777" w:rsidR="00B31744" w:rsidRPr="0013723E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3723E">
              <w:rPr>
                <w:rFonts w:ascii="Arial" w:hAnsi="Arial" w:cs="Arial"/>
                <w:sz w:val="20"/>
                <w:szCs w:val="20"/>
              </w:rPr>
              <w:t>library IEEE;</w:t>
            </w:r>
          </w:p>
          <w:p w14:paraId="34220204" w14:textId="77777777" w:rsidR="00B31744" w:rsidRPr="0013723E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3723E">
              <w:rPr>
                <w:rFonts w:ascii="Arial" w:hAnsi="Arial" w:cs="Arial"/>
                <w:sz w:val="20"/>
                <w:szCs w:val="20"/>
              </w:rPr>
              <w:t>use IEEE.std_logic_1164.all;</w:t>
            </w:r>
          </w:p>
          <w:p w14:paraId="17B4250E" w14:textId="77777777" w:rsidR="00B31744" w:rsidRDefault="00B31744" w:rsidP="00B31744">
            <w:pPr>
              <w:rPr>
                <w:rStyle w:val="HTMLCode"/>
                <w:rFonts w:ascii="Arial" w:eastAsiaTheme="minorHAnsi" w:hAnsi="Arial" w:cs="Arial"/>
                <w:color w:val="000000"/>
              </w:rPr>
            </w:pPr>
          </w:p>
          <w:p w14:paraId="74FE3624" w14:textId="77777777" w:rsidR="00B31744" w:rsidRPr="0013723E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3723E">
              <w:rPr>
                <w:rFonts w:ascii="Arial" w:hAnsi="Arial" w:cs="Arial"/>
                <w:sz w:val="20"/>
                <w:szCs w:val="20"/>
              </w:rPr>
              <w:t>entity full_adder is</w:t>
            </w:r>
          </w:p>
          <w:p w14:paraId="576FFBC9" w14:textId="77777777" w:rsidR="00B31744" w:rsidRPr="0013723E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3723E">
              <w:rPr>
                <w:rFonts w:ascii="Arial" w:hAnsi="Arial" w:cs="Arial"/>
                <w:sz w:val="20"/>
                <w:szCs w:val="20"/>
              </w:rPr>
              <w:t>port (i_bit1, i_bit2, i_carry: in std_logic; -- Inputs</w:t>
            </w:r>
          </w:p>
          <w:p w14:paraId="7E1B3FD5" w14:textId="77777777" w:rsidR="00B31744" w:rsidRPr="0013723E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3723E">
              <w:rPr>
                <w:rFonts w:ascii="Arial" w:hAnsi="Arial" w:cs="Arial"/>
                <w:sz w:val="20"/>
                <w:szCs w:val="20"/>
              </w:rPr>
              <w:t xml:space="preserve">  o_sum, o_carry: out std_logic); -- Outputs</w:t>
            </w:r>
          </w:p>
          <w:p w14:paraId="766CCB35" w14:textId="77777777" w:rsidR="00B31744" w:rsidRPr="0013723E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3723E">
              <w:rPr>
                <w:rFonts w:ascii="Arial" w:hAnsi="Arial" w:cs="Arial"/>
                <w:sz w:val="20"/>
                <w:szCs w:val="20"/>
              </w:rPr>
              <w:t>end full_adder;</w:t>
            </w:r>
          </w:p>
          <w:p w14:paraId="46BCA1C5" w14:textId="77777777" w:rsidR="00B31744" w:rsidRPr="0013723E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</w:p>
          <w:p w14:paraId="4D96E399" w14:textId="77777777" w:rsidR="00B31744" w:rsidRPr="0013723E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3723E">
              <w:rPr>
                <w:rFonts w:ascii="Arial" w:hAnsi="Arial" w:cs="Arial"/>
                <w:sz w:val="20"/>
                <w:szCs w:val="20"/>
              </w:rPr>
              <w:t>architecture Equations of full_adder is</w:t>
            </w:r>
          </w:p>
          <w:p w14:paraId="30A6470A" w14:textId="77777777" w:rsidR="00B31744" w:rsidRPr="00A01AA1" w:rsidRDefault="00B31744" w:rsidP="00B31744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13723E">
              <w:rPr>
                <w:rFonts w:ascii="Arial" w:hAnsi="Arial" w:cs="Arial"/>
                <w:sz w:val="20"/>
                <w:szCs w:val="20"/>
              </w:rPr>
              <w:t>signal A1, A2, A3 : std_logic;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-- input signals</w:t>
            </w:r>
          </w:p>
          <w:p w14:paraId="76001808" w14:textId="77777777" w:rsidR="00B31744" w:rsidRPr="0013723E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3723E">
              <w:rPr>
                <w:rFonts w:ascii="Arial" w:hAnsi="Arial" w:cs="Arial"/>
                <w:sz w:val="20"/>
                <w:szCs w:val="20"/>
              </w:rPr>
              <w:t>begin -- Parallel assignment statements</w:t>
            </w:r>
          </w:p>
          <w:p w14:paraId="7CA6DD18" w14:textId="77777777" w:rsidR="00B31744" w:rsidRPr="0013723E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3723E">
              <w:rPr>
                <w:rFonts w:ascii="Arial" w:hAnsi="Arial" w:cs="Arial"/>
                <w:sz w:val="20"/>
                <w:szCs w:val="20"/>
              </w:rPr>
              <w:t xml:space="preserve"> o_sum &lt;= i_bit1 xor i_bit2 xor i_carry;</w:t>
            </w:r>
          </w:p>
          <w:p w14:paraId="287CDB08" w14:textId="77777777" w:rsidR="00B31744" w:rsidRPr="0013723E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3723E">
              <w:rPr>
                <w:rFonts w:ascii="Arial" w:hAnsi="Arial" w:cs="Arial"/>
                <w:sz w:val="20"/>
                <w:szCs w:val="20"/>
              </w:rPr>
              <w:t xml:space="preserve"> A1 &lt;= i_bit1 and i_bit2; -- gives g</w:t>
            </w:r>
          </w:p>
          <w:p w14:paraId="58EB7861" w14:textId="77777777" w:rsidR="00B31744" w:rsidRPr="0013723E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3723E">
              <w:rPr>
                <w:rFonts w:ascii="Arial" w:hAnsi="Arial" w:cs="Arial"/>
                <w:sz w:val="20"/>
                <w:szCs w:val="20"/>
              </w:rPr>
              <w:t xml:space="preserve"> A2 &lt;= i_bit1 and i_carry;</w:t>
            </w:r>
          </w:p>
          <w:p w14:paraId="5C75FD19" w14:textId="77777777" w:rsidR="00B31744" w:rsidRPr="0013723E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3723E">
              <w:rPr>
                <w:rFonts w:ascii="Arial" w:hAnsi="Arial" w:cs="Arial"/>
                <w:sz w:val="20"/>
                <w:szCs w:val="20"/>
              </w:rPr>
              <w:t xml:space="preserve"> A3 &lt;= i_bit2 and i_carry;</w:t>
            </w:r>
          </w:p>
          <w:p w14:paraId="357B9C72" w14:textId="77777777" w:rsidR="00B31744" w:rsidRPr="0013723E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3723E">
              <w:rPr>
                <w:rFonts w:ascii="Arial" w:hAnsi="Arial" w:cs="Arial"/>
                <w:sz w:val="20"/>
                <w:szCs w:val="20"/>
              </w:rPr>
              <w:t xml:space="preserve"> o_carry &lt;= A1 or A2 or A3;</w:t>
            </w:r>
          </w:p>
          <w:p w14:paraId="622D9EA0" w14:textId="77777777" w:rsidR="00B31744" w:rsidRPr="0013723E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3723E">
              <w:rPr>
                <w:rFonts w:ascii="Arial" w:hAnsi="Arial" w:cs="Arial"/>
                <w:sz w:val="20"/>
                <w:szCs w:val="20"/>
              </w:rPr>
              <w:t>end Equations;</w:t>
            </w:r>
          </w:p>
          <w:p w14:paraId="0B2B3878" w14:textId="77777777" w:rsidR="00B31744" w:rsidRDefault="00B31744" w:rsidP="00B31744">
            <w:pPr>
              <w:rPr>
                <w:rStyle w:val="HTMLCode"/>
                <w:rFonts w:ascii="Arial" w:eastAsiaTheme="minorHAnsi" w:hAnsi="Arial" w:cs="Arial"/>
                <w:color w:val="000000"/>
              </w:rPr>
            </w:pPr>
          </w:p>
          <w:p w14:paraId="14220CFE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-------------------------------------------------------------------------------</w:t>
            </w:r>
          </w:p>
          <w:p w14:paraId="795924FE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 xml:space="preserve">-- File Downloaded from </w:t>
            </w:r>
            <w:r>
              <w:fldChar w:fldCharType="begin"/>
            </w:r>
            <w:r>
              <w:instrText xml:space="preserve"> HYPERLINK "http://www.nandland.com" </w:instrText>
            </w:r>
            <w:r>
              <w:fldChar w:fldCharType="separate"/>
            </w:r>
            <w:r w:rsidRPr="00F33BE6">
              <w:rPr>
                <w:rStyle w:val="Hyperlink"/>
                <w:rFonts w:ascii="Arial" w:hAnsi="Arial" w:cs="Arial"/>
                <w:sz w:val="20"/>
                <w:szCs w:val="20"/>
              </w:rPr>
              <w:t>http://www.nandland.com</w:t>
            </w:r>
            <w:r>
              <w:rPr>
                <w:rStyle w:val="Hyperlink"/>
                <w:rFonts w:ascii="Arial" w:hAnsi="Arial" w:cs="Arial"/>
                <w:sz w:val="20"/>
                <w:szCs w:val="20"/>
              </w:rPr>
              <w:fldChar w:fldCharType="end"/>
            </w:r>
          </w:p>
          <w:p w14:paraId="6BED115E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-------------------------------------------------------------------------------</w:t>
            </w:r>
          </w:p>
          <w:p w14:paraId="00C02EF9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library</w:t>
            </w: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ieee;</w:t>
            </w:r>
          </w:p>
          <w:p w14:paraId="67D6C89E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use</w:t>
            </w: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ieee.std_logic_1164.all;</w:t>
            </w:r>
          </w:p>
          <w:p w14:paraId="35DB3E26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  <w:p w14:paraId="36EC1A90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entity</w:t>
            </w: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ripple_carry_adder is</w:t>
            </w:r>
          </w:p>
          <w:p w14:paraId="1AC3C93A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  generic</w:t>
            </w: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(</w:t>
            </w:r>
          </w:p>
          <w:p w14:paraId="640B7169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    g_WIDTH : natural</w:t>
            </w: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:= 2</w:t>
            </w:r>
          </w:p>
          <w:p w14:paraId="260AC3F4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    );</w:t>
            </w:r>
          </w:p>
          <w:p w14:paraId="060C3652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  port</w:t>
            </w: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(</w:t>
            </w:r>
          </w:p>
          <w:p w14:paraId="1D8C90A1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    i_add_term1  : in</w:t>
            </w: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std_logic_vector(g_WIDTH-1 downto</w:t>
            </w: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0);</w:t>
            </w:r>
          </w:p>
          <w:p w14:paraId="349523BE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    i_add_term2  : in</w:t>
            </w: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std_logic_vector(g_WIDTH-1 downto</w:t>
            </w: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0);</w:t>
            </w:r>
          </w:p>
          <w:p w14:paraId="5888ECCA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    --</w:t>
            </w:r>
          </w:p>
          <w:p w14:paraId="17F0E723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    o_result   : out</w:t>
            </w: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std_logic_vector(g_WIDTH downto</w:t>
            </w: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0)</w:t>
            </w:r>
          </w:p>
          <w:p w14:paraId="0FDFF6D2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    );</w:t>
            </w:r>
          </w:p>
          <w:p w14:paraId="1E0C863F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end</w:t>
            </w: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ripple_carry_adder;</w:t>
            </w:r>
          </w:p>
          <w:p w14:paraId="6186DBF4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  <w:p w14:paraId="0DB0FAE8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architecture</w:t>
            </w: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rtl of</w:t>
            </w: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ripple_carry_adder is</w:t>
            </w:r>
          </w:p>
          <w:p w14:paraId="599652E6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  <w:p w14:paraId="76F7195E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  component</w:t>
            </w: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full_adder is</w:t>
            </w:r>
          </w:p>
          <w:p w14:paraId="009526DC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    port</w:t>
            </w: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(</w:t>
            </w:r>
          </w:p>
          <w:p w14:paraId="75007533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      i_bit1  : in</w:t>
            </w: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 xml:space="preserve">  </w:t>
            </w: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std_logic;</w:t>
            </w:r>
          </w:p>
          <w:p w14:paraId="2D9D16F9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      i_bit2  : in</w:t>
            </w: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 xml:space="preserve">  </w:t>
            </w: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std_logic;</w:t>
            </w:r>
          </w:p>
          <w:p w14:paraId="7E870D9E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      i_carry : in</w:t>
            </w: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 xml:space="preserve">  </w:t>
            </w: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std_logic;</w:t>
            </w:r>
          </w:p>
          <w:p w14:paraId="1E226B53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      o_sum   : out</w:t>
            </w: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std_logic;</w:t>
            </w:r>
          </w:p>
          <w:p w14:paraId="297C0B9F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      o_carry : out</w:t>
            </w: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std_logic);</w:t>
            </w:r>
          </w:p>
          <w:p w14:paraId="16D69CA5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  end</w:t>
            </w: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component</w:t>
            </w: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full_adder;</w:t>
            </w:r>
          </w:p>
          <w:p w14:paraId="42441D2A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  <w:p w14:paraId="4A1FA914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  signal</w:t>
            </w: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w_CARRY : std_logic_vector(g_WIDTH downto</w:t>
            </w: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0);</w:t>
            </w:r>
          </w:p>
          <w:p w14:paraId="3BA62F6B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  signal</w:t>
            </w: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w_SUM   : std_logic_vector(g_WIDTH-1 downto</w:t>
            </w: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0);</w:t>
            </w:r>
          </w:p>
          <w:p w14:paraId="7175FCD3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 </w:t>
            </w:r>
          </w:p>
          <w:p w14:paraId="56712C81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begin</w:t>
            </w:r>
          </w:p>
          <w:p w14:paraId="4EC52276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  <w:p w14:paraId="7BC7DB49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  w_CARRY(0) &lt;= '0';                    -- no carry input on first full adder</w:t>
            </w:r>
          </w:p>
          <w:p w14:paraId="3D34783B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  </w:t>
            </w: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  <w:p w14:paraId="20F53AE3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  SET_WIDTH : for</w:t>
            </w: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ii in</w:t>
            </w: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0 to</w:t>
            </w: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g_WIDTH-1 generate</w:t>
            </w:r>
          </w:p>
          <w:p w14:paraId="7AE0ECEE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    i_FULL_ADDER_INST : full_adder</w:t>
            </w:r>
          </w:p>
          <w:p w14:paraId="21EE57D4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      port</w:t>
            </w: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map</w:t>
            </w: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(</w:t>
            </w:r>
          </w:p>
          <w:p w14:paraId="4FAC331C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        i_bit1  =&gt; i_add_term1(ii),</w:t>
            </w:r>
          </w:p>
          <w:p w14:paraId="1C31A3DF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        i_bit2  =&gt; i_add_term2(ii),</w:t>
            </w:r>
          </w:p>
          <w:p w14:paraId="37686EAA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        i_carry =&gt; w_CARRY(ii),</w:t>
            </w:r>
          </w:p>
          <w:p w14:paraId="3C6A42A1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        o_sum   =&gt; w_SUM(ii),</w:t>
            </w:r>
          </w:p>
          <w:p w14:paraId="538AF048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        o_carry =&gt; w_CARRY(ii+1)</w:t>
            </w:r>
          </w:p>
          <w:p w14:paraId="1430D32D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        );</w:t>
            </w:r>
          </w:p>
          <w:p w14:paraId="302210BC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  end</w:t>
            </w: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generate</w:t>
            </w: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SET_WIDTH;</w:t>
            </w:r>
          </w:p>
          <w:p w14:paraId="25E8B64B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  <w:p w14:paraId="6BA62559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  o_result &lt;= w_CARRY(g_WIDTH) &amp; w_SUM;  -- VHDL Concatenation</w:t>
            </w:r>
          </w:p>
          <w:p w14:paraId="5FF3B9D2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  </w:t>
            </w: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  <w:p w14:paraId="242C9C1C" w14:textId="77777777" w:rsidR="00B31744" w:rsidRPr="00F33BE6" w:rsidRDefault="00B31744" w:rsidP="00B31744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end</w:t>
            </w:r>
            <w:r w:rsidRPr="00F33BE6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F33BE6">
              <w:rPr>
                <w:rStyle w:val="HTMLCode"/>
                <w:rFonts w:ascii="Arial" w:eastAsiaTheme="minorHAnsi" w:hAnsi="Arial" w:cs="Arial"/>
                <w:color w:val="000000"/>
              </w:rPr>
              <w:t>rtl;</w:t>
            </w:r>
          </w:p>
          <w:p w14:paraId="5E6DAA73" w14:textId="77777777" w:rsidR="00B31744" w:rsidRPr="00F33BE6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C486005" w14:textId="77777777" w:rsidR="00B31744" w:rsidRDefault="00B31744" w:rsidP="00B31744">
      <w:pPr>
        <w:rPr>
          <w:sz w:val="28"/>
          <w:szCs w:val="28"/>
          <w:lang w:val="en-US"/>
        </w:rPr>
      </w:pPr>
    </w:p>
    <w:p w14:paraId="5F9876F5" w14:textId="77777777" w:rsidR="00B31744" w:rsidRDefault="00B31744" w:rsidP="00B31744">
      <w:pPr>
        <w:rPr>
          <w:sz w:val="28"/>
          <w:szCs w:val="28"/>
          <w:lang w:val="en-US"/>
        </w:rPr>
      </w:pPr>
      <w:r w:rsidRPr="00DA6090">
        <w:rPr>
          <w:noProof/>
          <w:sz w:val="28"/>
          <w:szCs w:val="28"/>
          <w:lang w:val="en-US"/>
        </w:rPr>
        <w:drawing>
          <wp:inline distT="0" distB="0" distL="0" distR="0" wp14:anchorId="47CB1CE0" wp14:editId="561F8D06">
            <wp:extent cx="5936615" cy="861060"/>
            <wp:effectExtent l="0" t="0" r="0" b="2540"/>
            <wp:docPr id="131" name="Picture 13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A close up of a devi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785B" w14:textId="77777777" w:rsidR="00B31744" w:rsidRDefault="00B31744" w:rsidP="00B31744">
      <w:pPr>
        <w:rPr>
          <w:sz w:val="28"/>
          <w:szCs w:val="28"/>
          <w:lang w:val="en-US"/>
        </w:rPr>
      </w:pPr>
    </w:p>
    <w:p w14:paraId="00CE35B8" w14:textId="77777777" w:rsidR="00B31744" w:rsidRDefault="00B31744" w:rsidP="00B31744">
      <w:pPr>
        <w:rPr>
          <w:b/>
          <w:bCs/>
          <w:sz w:val="28"/>
          <w:szCs w:val="28"/>
          <w:lang w:val="en-US"/>
        </w:rPr>
      </w:pPr>
      <w:r w:rsidRPr="00F4189B">
        <w:rPr>
          <w:b/>
          <w:bCs/>
          <w:sz w:val="28"/>
          <w:szCs w:val="28"/>
          <w:lang w:val="en-US"/>
        </w:rPr>
        <w:t>VHDL Testbench: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31744" w:rsidRPr="00677226" w14:paraId="28188191" w14:textId="77777777" w:rsidTr="00B31744">
        <w:tc>
          <w:tcPr>
            <w:tcW w:w="9565" w:type="dxa"/>
          </w:tcPr>
          <w:p w14:paraId="01EF94A9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>-------------------------------------------------------------------------------</w:t>
            </w:r>
          </w:p>
          <w:p w14:paraId="5F26CF71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>-- File Downloaded from http://www.nandland.com</w:t>
            </w:r>
          </w:p>
          <w:p w14:paraId="6EF1024B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>-------------------------------------------------------------------------------</w:t>
            </w:r>
          </w:p>
          <w:p w14:paraId="2EF1D97A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>library ieee;</w:t>
            </w:r>
          </w:p>
          <w:p w14:paraId="0F30FC42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>use ieee.std_logic_1164.all;</w:t>
            </w:r>
          </w:p>
          <w:p w14:paraId="654A28C5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690B01A1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>entity ripple_carry_adder_tb is</w:t>
            </w:r>
          </w:p>
          <w:p w14:paraId="664A6530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>end ripple_carry_adder_tb;</w:t>
            </w:r>
          </w:p>
          <w:p w14:paraId="4F18CB43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053AA79B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363C85C1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>architecture rtl of ripple_carry_adder_tb is</w:t>
            </w:r>
          </w:p>
          <w:p w14:paraId="4AE4098A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294ED777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constant c_WIDTH : integer := 2;</w:t>
            </w:r>
          </w:p>
          <w:p w14:paraId="50ACAC06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 </w:t>
            </w:r>
          </w:p>
          <w:p w14:paraId="0B503A13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signal r_ADD_1  : std_logic_vector(c_WIDTH-1 downto 0) := (others =&gt; '0');</w:t>
            </w:r>
          </w:p>
          <w:p w14:paraId="1FD0A0DA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signal r_ADD_2  : std_logic_vector(c_WIDTH-1 downto 0) := (others =&gt; '0');</w:t>
            </w:r>
          </w:p>
          <w:p w14:paraId="21B79CA5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signal w_RESULT : std_logic_vector(c_WIDTH downto 0);</w:t>
            </w:r>
          </w:p>
          <w:p w14:paraId="1C012A6E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73C5722F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component ripple_carry_adder is</w:t>
            </w:r>
          </w:p>
          <w:p w14:paraId="78BA6610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  generic (</w:t>
            </w:r>
          </w:p>
          <w:p w14:paraId="21EA70B8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    g_WIDTH : natural</w:t>
            </w:r>
          </w:p>
          <w:p w14:paraId="39F314E4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    );</w:t>
            </w:r>
          </w:p>
          <w:p w14:paraId="3D7544B2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  port (</w:t>
            </w:r>
          </w:p>
          <w:p w14:paraId="56D940A5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    i_add_term1 : in  std_logic_vector(g_WIDTH-1 downto 0);</w:t>
            </w:r>
          </w:p>
          <w:p w14:paraId="6791EDEE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    i_add_term2 : in  std_logic_vector(g_WIDTH-1 downto 0);</w:t>
            </w:r>
          </w:p>
          <w:p w14:paraId="6461A431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    --</w:t>
            </w:r>
          </w:p>
          <w:p w14:paraId="10E4D8C0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    o_result    : out std_logic_vector(g_WIDTH downto 0)</w:t>
            </w:r>
          </w:p>
          <w:p w14:paraId="365BF546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    );</w:t>
            </w:r>
          </w:p>
          <w:p w14:paraId="00DD48C3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end component ripple_carry_adder;</w:t>
            </w:r>
          </w:p>
          <w:p w14:paraId="443D1B82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77552CAE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lastRenderedPageBreak/>
              <w:t>begin</w:t>
            </w:r>
          </w:p>
          <w:p w14:paraId="19A00E71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2C56C903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-- Instantiate the Unit Under Test (UUT)</w:t>
            </w:r>
          </w:p>
          <w:p w14:paraId="186A4844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UUT : ripple_carry_adder</w:t>
            </w:r>
          </w:p>
          <w:p w14:paraId="406319D1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  generic map (</w:t>
            </w:r>
          </w:p>
          <w:p w14:paraId="34E23AD9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    g_WIDTH     =&gt; c_WIDTH</w:t>
            </w:r>
          </w:p>
          <w:p w14:paraId="65F85B17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    )</w:t>
            </w:r>
          </w:p>
          <w:p w14:paraId="03CB6D68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  port map (</w:t>
            </w:r>
          </w:p>
          <w:p w14:paraId="2E30DF69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    i_add_term1 =&gt; r_ADD_1,</w:t>
            </w:r>
          </w:p>
          <w:p w14:paraId="23F79491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    i_add_term2 =&gt; r_ADD_2,</w:t>
            </w:r>
          </w:p>
          <w:p w14:paraId="6C0B34D9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    o_result    =&gt; w_RESULT</w:t>
            </w:r>
          </w:p>
          <w:p w14:paraId="04F74F30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    );</w:t>
            </w:r>
          </w:p>
          <w:p w14:paraId="1EA59CB6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 </w:t>
            </w:r>
          </w:p>
          <w:p w14:paraId="5279B567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-- Test bench is non-synthesizable</w:t>
            </w:r>
          </w:p>
          <w:p w14:paraId="22310E9B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process is</w:t>
            </w:r>
          </w:p>
          <w:p w14:paraId="4F0A1026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begin</w:t>
            </w:r>
          </w:p>
          <w:p w14:paraId="501A525A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  r_ADD_1 &lt;= "00";</w:t>
            </w:r>
          </w:p>
          <w:p w14:paraId="1CD62AA7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  r_ADD_2 &lt;= "01";</w:t>
            </w:r>
          </w:p>
          <w:p w14:paraId="5F2F07FB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  wait for 10 ns;</w:t>
            </w:r>
          </w:p>
          <w:p w14:paraId="2A5214AE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  r_ADD_1 &lt;= "10";</w:t>
            </w:r>
          </w:p>
          <w:p w14:paraId="29F031A7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  r_ADD_2 &lt;= "01";</w:t>
            </w:r>
          </w:p>
          <w:p w14:paraId="7EAD905B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  wait for 10 ns;</w:t>
            </w:r>
          </w:p>
          <w:p w14:paraId="6387F834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  r_ADD_1 &lt;= "01";</w:t>
            </w:r>
          </w:p>
          <w:p w14:paraId="7249DA8C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  r_ADD_2 &lt;= "11";</w:t>
            </w:r>
          </w:p>
          <w:p w14:paraId="16523023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  wait for 10 ns;</w:t>
            </w:r>
          </w:p>
          <w:p w14:paraId="6A0D6B2E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  r_ADD_1 &lt;= "11";</w:t>
            </w:r>
          </w:p>
          <w:p w14:paraId="1FD5B3F5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  r_ADD_2 &lt;= "11";</w:t>
            </w:r>
          </w:p>
          <w:p w14:paraId="64657539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  wait ;</w:t>
            </w:r>
          </w:p>
          <w:p w14:paraId="234F06E4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end process;</w:t>
            </w:r>
          </w:p>
          <w:p w14:paraId="29C823FC" w14:textId="77777777" w:rsidR="00B31744" w:rsidRPr="001156BC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 xml:space="preserve">   </w:t>
            </w:r>
          </w:p>
          <w:p w14:paraId="7E193523" w14:textId="77777777" w:rsidR="00B31744" w:rsidRPr="00677226" w:rsidRDefault="00B31744" w:rsidP="00B31744">
            <w:pPr>
              <w:rPr>
                <w:rFonts w:ascii="Arial" w:hAnsi="Arial" w:cs="Arial"/>
                <w:sz w:val="20"/>
                <w:szCs w:val="20"/>
              </w:rPr>
            </w:pPr>
            <w:r w:rsidRPr="001156BC">
              <w:rPr>
                <w:rFonts w:ascii="Arial" w:hAnsi="Arial" w:cs="Arial"/>
                <w:sz w:val="20"/>
                <w:szCs w:val="20"/>
              </w:rPr>
              <w:t>end rtl;</w:t>
            </w:r>
          </w:p>
        </w:tc>
      </w:tr>
    </w:tbl>
    <w:p w14:paraId="7379B91D" w14:textId="77777777" w:rsidR="00BA4785" w:rsidRDefault="00BA4785" w:rsidP="00BA4785">
      <w:pPr>
        <w:pStyle w:val="BodyTextIndent"/>
        <w:spacing w:before="100" w:beforeAutospacing="1"/>
        <w:jc w:val="both"/>
        <w:rPr>
          <w:sz w:val="28"/>
          <w:lang w:val="uk-UA"/>
        </w:rPr>
      </w:pPr>
    </w:p>
    <w:p w14:paraId="202180A3" w14:textId="5C5CE994" w:rsidR="00BA4785" w:rsidRPr="00BA4785" w:rsidRDefault="00BA4785" w:rsidP="00BA4785">
      <w:pPr>
        <w:pStyle w:val="BodyTextIndent"/>
        <w:spacing w:before="100" w:beforeAutospacing="1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2.3.2 Приклад </w:t>
      </w:r>
      <w:r w:rsidRPr="0092510B">
        <w:rPr>
          <w:sz w:val="28"/>
          <w:lang w:val="uk-UA"/>
        </w:rPr>
        <w:t>VHDL</w:t>
      </w:r>
      <w:r>
        <w:rPr>
          <w:sz w:val="28"/>
          <w:lang w:val="uk-UA"/>
        </w:rPr>
        <w:t xml:space="preserve"> опису масштабованого </w:t>
      </w:r>
      <w:r w:rsidRPr="00BA4785">
        <w:rPr>
          <w:sz w:val="28"/>
          <w:lang w:val="uk-UA"/>
        </w:rPr>
        <w:t>суматора з прискореним перенесенням (</w:t>
      </w:r>
      <w:proofErr w:type="spellStart"/>
      <w:r w:rsidRPr="00BA4785">
        <w:rPr>
          <w:sz w:val="28"/>
          <w:lang w:val="uk-UA"/>
        </w:rPr>
        <w:t>Carry</w:t>
      </w:r>
      <w:proofErr w:type="spellEnd"/>
      <w:r w:rsidRPr="00BA4785">
        <w:rPr>
          <w:sz w:val="28"/>
          <w:lang w:val="uk-UA"/>
        </w:rPr>
        <w:t xml:space="preserve"> </w:t>
      </w:r>
      <w:proofErr w:type="spellStart"/>
      <w:r w:rsidRPr="00BA4785">
        <w:rPr>
          <w:sz w:val="28"/>
          <w:lang w:val="uk-UA"/>
        </w:rPr>
        <w:t>Lookahead</w:t>
      </w:r>
      <w:proofErr w:type="spellEnd"/>
      <w:r w:rsidRPr="00BA4785">
        <w:rPr>
          <w:sz w:val="28"/>
          <w:lang w:val="uk-UA"/>
        </w:rPr>
        <w:t xml:space="preserve"> </w:t>
      </w:r>
      <w:proofErr w:type="spellStart"/>
      <w:r w:rsidRPr="00BA4785">
        <w:rPr>
          <w:sz w:val="28"/>
          <w:lang w:val="uk-UA"/>
        </w:rPr>
        <w:t>Adder</w:t>
      </w:r>
      <w:proofErr w:type="spellEnd"/>
      <w:r w:rsidRPr="00BA4785">
        <w:rPr>
          <w:sz w:val="28"/>
          <w:lang w:val="uk-UA"/>
        </w:rPr>
        <w:t xml:space="preserve">) </w:t>
      </w:r>
      <w:r>
        <w:rPr>
          <w:sz w:val="28"/>
          <w:lang w:val="uk-UA"/>
        </w:rPr>
        <w:t>з використанням</w:t>
      </w:r>
      <w:r w:rsidRPr="0092510B">
        <w:rPr>
          <w:sz w:val="28"/>
          <w:lang w:val="uk-UA"/>
        </w:rPr>
        <w:t xml:space="preserve"> параметризаці</w:t>
      </w:r>
      <w:r>
        <w:rPr>
          <w:sz w:val="28"/>
          <w:lang w:val="uk-UA"/>
        </w:rPr>
        <w:t>ї</w:t>
      </w:r>
      <w:r w:rsidRPr="0092510B">
        <w:rPr>
          <w:sz w:val="28"/>
          <w:lang w:val="uk-UA"/>
        </w:rPr>
        <w:t xml:space="preserve"> </w:t>
      </w:r>
      <w:r>
        <w:rPr>
          <w:sz w:val="28"/>
          <w:lang w:val="uk-UA"/>
        </w:rPr>
        <w:t>наведено нижче</w:t>
      </w:r>
      <w:r w:rsidRPr="0092510B">
        <w:rPr>
          <w:sz w:val="28"/>
          <w:lang w:val="uk-UA"/>
        </w:rPr>
        <w:t>. В</w:t>
      </w:r>
      <w:r>
        <w:rPr>
          <w:sz w:val="28"/>
          <w:lang w:val="uk-UA"/>
        </w:rPr>
        <w:t xml:space="preserve"> якості параметра використовується</w:t>
      </w:r>
      <w:r w:rsidRPr="0092510B">
        <w:rPr>
          <w:sz w:val="28"/>
          <w:lang w:val="uk-UA"/>
        </w:rPr>
        <w:t xml:space="preserve"> </w:t>
      </w:r>
      <w:proofErr w:type="spellStart"/>
      <w:r w:rsidRPr="0092510B">
        <w:rPr>
          <w:sz w:val="28"/>
          <w:lang w:val="uk-UA"/>
        </w:rPr>
        <w:t>g_WIDTH</w:t>
      </w:r>
      <w:proofErr w:type="spellEnd"/>
      <w:r>
        <w:rPr>
          <w:sz w:val="28"/>
          <w:lang w:val="uk-UA"/>
        </w:rPr>
        <w:t xml:space="preserve"> – кількість розрядів або ширина вхідного слова</w:t>
      </w:r>
      <w:r w:rsidRPr="0092510B">
        <w:rPr>
          <w:sz w:val="28"/>
          <w:lang w:val="uk-UA"/>
        </w:rPr>
        <w:t>.</w:t>
      </w:r>
    </w:p>
    <w:p w14:paraId="5E3A7778" w14:textId="635C9397" w:rsidR="00BA4785" w:rsidRPr="00BA4785" w:rsidRDefault="00BA4785" w:rsidP="00BA4785">
      <w:pPr>
        <w:pStyle w:val="BodyTextIndent"/>
        <w:spacing w:before="100" w:beforeAutospacing="1"/>
        <w:jc w:val="both"/>
        <w:rPr>
          <w:sz w:val="28"/>
          <w:lang w:val="uk-UA"/>
        </w:rPr>
      </w:pPr>
      <w:r w:rsidRPr="00BA4785">
        <w:rPr>
          <w:sz w:val="28"/>
          <w:lang w:val="uk-UA"/>
        </w:rPr>
        <w:t>Carry Lookahead Adder обчислює один або кілька бітів перенесення до виконання підсумовування, що зменшує час очікування для обчислення результату.</w:t>
      </w:r>
      <w:r>
        <w:rPr>
          <w:sz w:val="28"/>
          <w:lang w:val="uk-UA"/>
        </w:rPr>
        <w:t xml:space="preserve"> </w:t>
      </w:r>
      <w:r w:rsidRPr="00BA4785">
        <w:rPr>
          <w:sz w:val="28"/>
          <w:lang w:val="uk-UA"/>
        </w:rPr>
        <w:t>Він призначений для паралельного формування бітів перенесення при додаванні двійкових чисел в суматор.</w:t>
      </w:r>
    </w:p>
    <w:p w14:paraId="45497D9E" w14:textId="77777777" w:rsidR="00BA4785" w:rsidRPr="00CC2B87" w:rsidRDefault="00BA4785" w:rsidP="00BA4785">
      <w:pPr>
        <w:jc w:val="both"/>
        <w:rPr>
          <w:sz w:val="28"/>
          <w:szCs w:val="28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A4785" w:rsidRPr="00E5338C" w14:paraId="25C6A695" w14:textId="77777777" w:rsidTr="007953DE">
        <w:tc>
          <w:tcPr>
            <w:tcW w:w="9565" w:type="dxa"/>
          </w:tcPr>
          <w:p w14:paraId="5454C484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>library IEEE;</w:t>
            </w:r>
          </w:p>
          <w:p w14:paraId="5303E740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>use IEEE.std_logic_1164.all;</w:t>
            </w:r>
          </w:p>
          <w:p w14:paraId="57CB6049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</w:p>
          <w:p w14:paraId="3039A8C9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>entity full_adder is</w:t>
            </w:r>
          </w:p>
          <w:p w14:paraId="2F0CFFD0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>port (i_bit1, i_bit2, i_carry: in std_logic; -- Inputs</w:t>
            </w:r>
          </w:p>
          <w:p w14:paraId="20BE8B68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o_sum, o_carry: out std_logic); -- Outputs</w:t>
            </w:r>
          </w:p>
          <w:p w14:paraId="48F6DB24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>end full_adder;</w:t>
            </w:r>
          </w:p>
          <w:p w14:paraId="4141BD0F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</w:p>
          <w:p w14:paraId="11FEBF25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>architecture Equations of full_adder is</w:t>
            </w:r>
          </w:p>
          <w:p w14:paraId="74F7A7FC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>signal A1, A2, A3 : std_logic; -- input signals</w:t>
            </w:r>
          </w:p>
          <w:p w14:paraId="5BF45B91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>begin -- Parallel assignment statements</w:t>
            </w:r>
          </w:p>
          <w:p w14:paraId="4869AE9B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lastRenderedPageBreak/>
              <w:t xml:space="preserve"> o_sum &lt;= i_bit1 xor i_bit2 xor i_carry;</w:t>
            </w:r>
          </w:p>
          <w:p w14:paraId="195C3D7D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A1 &lt;= i_bit1 and i_bit2; -- gives g</w:t>
            </w:r>
          </w:p>
          <w:p w14:paraId="02AF9B56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A2 &lt;= i_bit1 and i_carry;</w:t>
            </w:r>
          </w:p>
          <w:p w14:paraId="25E6EB31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A3 &lt;= i_bit2 and i_carry;</w:t>
            </w:r>
          </w:p>
          <w:p w14:paraId="26D96C14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o_carry &lt;= A1 or A2 or A3;</w:t>
            </w:r>
          </w:p>
          <w:p w14:paraId="7E140B5C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>end Equations;</w:t>
            </w:r>
          </w:p>
          <w:p w14:paraId="6204CF4B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</w:p>
          <w:p w14:paraId="6D914849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>-------------------------------------------------------------------------------</w:t>
            </w:r>
          </w:p>
          <w:p w14:paraId="798F02C4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>-- File Downloaded from http://www.nandland.com</w:t>
            </w:r>
          </w:p>
          <w:p w14:paraId="7E6A08EB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>-------------------------------------------------------------------------------</w:t>
            </w:r>
          </w:p>
          <w:p w14:paraId="44E518FB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>library ieee;</w:t>
            </w:r>
          </w:p>
          <w:p w14:paraId="23FC2788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>use ieee.std_logic_1164.all;</w:t>
            </w:r>
          </w:p>
          <w:p w14:paraId="1B8557C9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65858984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>entity carry_lookahead_adder is</w:t>
            </w:r>
          </w:p>
          <w:p w14:paraId="4EF98271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generic (</w:t>
            </w:r>
          </w:p>
          <w:p w14:paraId="550DFBB2" w14:textId="77777777" w:rsidR="00BA4785" w:rsidRPr="005668CF" w:rsidRDefault="00BA4785" w:rsidP="007953DE">
            <w:pPr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  g_WIDTH : natural</w:t>
            </w:r>
            <w:r w:rsidRPr="005668CF">
              <w:rPr>
                <w:rFonts w:ascii="Arial" w:hAnsi="Arial" w:cs="Arial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 xml:space="preserve">    --</w:t>
            </w:r>
            <w:r w:rsidRPr="005668CF">
              <w:rPr>
                <w:rFonts w:ascii="Arial" w:hAnsi="Arial" w:cs="Arial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все</w:t>
            </w:r>
            <w:r w:rsidRPr="005668CF">
              <w:rPr>
                <w:rFonts w:ascii="Arial" w:hAnsi="Arial" w:cs="Arial"/>
                <w:sz w:val="20"/>
                <w:szCs w:val="20"/>
                <w:lang w:val="ru-RU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неотрицательные числа</w:t>
            </w:r>
          </w:p>
          <w:p w14:paraId="147DC2EB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  );</w:t>
            </w:r>
          </w:p>
          <w:p w14:paraId="37AB7063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port (</w:t>
            </w:r>
          </w:p>
          <w:p w14:paraId="47035696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  i_add1  : in std_logic_vector(g_WIDTH-1 downto 0);</w:t>
            </w:r>
          </w:p>
          <w:p w14:paraId="661DA36A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  i_add2  : in std_logic_vector(g_WIDTH-1 downto 0);</w:t>
            </w:r>
          </w:p>
          <w:p w14:paraId="1A12FB11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  --</w:t>
            </w:r>
          </w:p>
          <w:p w14:paraId="653681AE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  o_result   : out std_logic_vector(g_WIDTH downto 0)</w:t>
            </w:r>
          </w:p>
          <w:p w14:paraId="7719ED7D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  );</w:t>
            </w:r>
          </w:p>
          <w:p w14:paraId="38B8C939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>end carry_lookahead_adder;</w:t>
            </w:r>
          </w:p>
          <w:p w14:paraId="240C7071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0C4265A3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architecture rtl of carry_lookahead_adder is</w:t>
            </w:r>
          </w:p>
          <w:p w14:paraId="6A41D5BC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7AB17DFC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component full_adder is</w:t>
            </w:r>
          </w:p>
          <w:p w14:paraId="063B33F2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  port (</w:t>
            </w:r>
          </w:p>
          <w:p w14:paraId="28448715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    i_bit1  : in  std_logic;</w:t>
            </w:r>
          </w:p>
          <w:p w14:paraId="67FF04FF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    i_bit2  : in  std_logic;</w:t>
            </w:r>
          </w:p>
          <w:p w14:paraId="3D6F98B5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    i_carry : in  std_logic;</w:t>
            </w:r>
          </w:p>
          <w:p w14:paraId="7D422B12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    o_sum   : out std_logic;</w:t>
            </w:r>
          </w:p>
          <w:p w14:paraId="6E7B5124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    o_carry : out std_logic);</w:t>
            </w:r>
          </w:p>
          <w:p w14:paraId="0BE4B8CF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end component full_adder;</w:t>
            </w:r>
          </w:p>
          <w:p w14:paraId="609291DF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71F30C73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signal w_G : std_logic_vector(g_WIDTH-1 downto 0); -- Generate</w:t>
            </w:r>
          </w:p>
          <w:p w14:paraId="14317BF6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signal w_P : std_logic_vector(g_WIDTH-1 downto 0); -- Propagate</w:t>
            </w:r>
          </w:p>
          <w:p w14:paraId="496D3A4C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signal w_C : std_logic_vector(g_WIDTH downto 0);   -- Carry</w:t>
            </w:r>
          </w:p>
          <w:p w14:paraId="7E625CB5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1E8B8990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signal w_SUM  : std_logic_vector(g_WIDTH-1 downto 0);</w:t>
            </w:r>
          </w:p>
          <w:p w14:paraId="6A290BE3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43B9F49B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>begin</w:t>
            </w:r>
          </w:p>
          <w:p w14:paraId="4FE9C2C9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55E2891C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-- Create the Full Adders</w:t>
            </w:r>
          </w:p>
          <w:p w14:paraId="6EB2ED2E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GEN_FULL_ADDERS : for ii in 0 to g_WIDTH-1 generate</w:t>
            </w:r>
          </w:p>
          <w:p w14:paraId="61420122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  FULL_ADDER_INST : full_adder</w:t>
            </w:r>
          </w:p>
          <w:p w14:paraId="3C326645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    port map (</w:t>
            </w:r>
          </w:p>
          <w:p w14:paraId="748A34A3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      i_bit1  =&gt; i_add1(ii),</w:t>
            </w:r>
          </w:p>
          <w:p w14:paraId="75124DAB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      i_bit2  =&gt; i_add2(ii),</w:t>
            </w:r>
          </w:p>
          <w:p w14:paraId="5A3A8E15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      i_carry =&gt; w_C(ii),        </w:t>
            </w:r>
          </w:p>
          <w:p w14:paraId="1369AA4D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      o_sum   =&gt; w_SUM(ii),</w:t>
            </w:r>
          </w:p>
          <w:p w14:paraId="57B70A50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      o_carry =&gt; open</w:t>
            </w:r>
          </w:p>
          <w:p w14:paraId="24137DB3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      );</w:t>
            </w:r>
          </w:p>
          <w:p w14:paraId="1AC9FF51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end generate GEN_FULL_ADDERS;</w:t>
            </w:r>
          </w:p>
          <w:p w14:paraId="52547E3F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0E7C1D18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-- Create the Generate (G) Terms:  Gi=Ai*Bi</w:t>
            </w:r>
          </w:p>
          <w:p w14:paraId="4A74CBE7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-- Create the Propagate Terms: Pi=Ai+Bi</w:t>
            </w:r>
          </w:p>
          <w:p w14:paraId="7DBF40DE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-- Create the Carry Terms:  </w:t>
            </w:r>
          </w:p>
          <w:p w14:paraId="2D2890B1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GEN_CLA : for jj in 0 to g_WIDTH-1 generate</w:t>
            </w:r>
          </w:p>
          <w:p w14:paraId="08439C83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lastRenderedPageBreak/>
              <w:t xml:space="preserve">    w_G(jj)   &lt;= i_add1(jj) and i_add2(jj);</w:t>
            </w:r>
          </w:p>
          <w:p w14:paraId="24D808A3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  w_P(jj)   &lt;= i_add1(jj) or i_add2(jj);</w:t>
            </w:r>
          </w:p>
          <w:p w14:paraId="0ED00DCA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  w_C(jj+1) &lt;= w_G(jj) or (w_P(jj) and w_C(jj));</w:t>
            </w:r>
          </w:p>
          <w:p w14:paraId="5EADB72D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end generate GEN_CLA;</w:t>
            </w:r>
          </w:p>
          <w:p w14:paraId="49592D69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   </w:t>
            </w:r>
          </w:p>
          <w:p w14:paraId="7D2FFCD8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w_C(0) &lt;= '0'; -- no carry input</w:t>
            </w:r>
          </w:p>
          <w:p w14:paraId="3503D34B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6ECDC294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o_result &lt;= w_C(g_WIDTH) &amp; w_SUM;  -- VHDL Concatenation</w:t>
            </w:r>
          </w:p>
          <w:p w14:paraId="66AE9BE7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 xml:space="preserve">   </w:t>
            </w:r>
          </w:p>
          <w:p w14:paraId="539FDBBC" w14:textId="77777777" w:rsidR="00BA4785" w:rsidRPr="005F37E3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5F37E3">
              <w:rPr>
                <w:rFonts w:ascii="Arial" w:hAnsi="Arial" w:cs="Arial"/>
                <w:sz w:val="20"/>
                <w:szCs w:val="20"/>
              </w:rPr>
              <w:t>end rtl;</w:t>
            </w:r>
          </w:p>
          <w:p w14:paraId="36BDADF0" w14:textId="77777777" w:rsidR="00BA4785" w:rsidRPr="00E5338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0F1662A" w14:textId="77777777" w:rsidR="00BA4785" w:rsidRDefault="00BA4785" w:rsidP="00BA4785">
      <w:pPr>
        <w:rPr>
          <w:sz w:val="28"/>
          <w:szCs w:val="28"/>
        </w:rPr>
      </w:pPr>
    </w:p>
    <w:p w14:paraId="57E93066" w14:textId="77777777" w:rsidR="00BA4785" w:rsidRDefault="00BA4785" w:rsidP="00BA4785">
      <w:pPr>
        <w:rPr>
          <w:sz w:val="28"/>
          <w:szCs w:val="28"/>
        </w:rPr>
      </w:pPr>
      <w:r w:rsidRPr="005F37E3">
        <w:rPr>
          <w:noProof/>
          <w:sz w:val="28"/>
          <w:szCs w:val="28"/>
        </w:rPr>
        <w:drawing>
          <wp:inline distT="0" distB="0" distL="0" distR="0" wp14:anchorId="7F0C9A7C" wp14:editId="218F9424">
            <wp:extent cx="5936615" cy="861695"/>
            <wp:effectExtent l="0" t="0" r="0" b="1905"/>
            <wp:docPr id="132" name="Picture 132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A close up of a devi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9C69" w14:textId="77777777" w:rsidR="00BA4785" w:rsidRDefault="00BA4785" w:rsidP="00BA4785">
      <w:pPr>
        <w:rPr>
          <w:sz w:val="28"/>
          <w:szCs w:val="28"/>
        </w:rPr>
      </w:pPr>
    </w:p>
    <w:p w14:paraId="21673C71" w14:textId="77777777" w:rsidR="00BA4785" w:rsidRDefault="00BA4785" w:rsidP="00BA4785">
      <w:pPr>
        <w:rPr>
          <w:b/>
          <w:bCs/>
          <w:sz w:val="28"/>
          <w:szCs w:val="28"/>
          <w:lang w:val="en-US"/>
        </w:rPr>
      </w:pPr>
      <w:r w:rsidRPr="00F4189B">
        <w:rPr>
          <w:b/>
          <w:bCs/>
          <w:sz w:val="28"/>
          <w:szCs w:val="28"/>
          <w:lang w:val="en-US"/>
        </w:rPr>
        <w:t>VHDL Testbench:</w:t>
      </w:r>
    </w:p>
    <w:p w14:paraId="10867BCB" w14:textId="77777777" w:rsidR="00BA4785" w:rsidRPr="00F4189B" w:rsidRDefault="00BA4785" w:rsidP="00BA4785">
      <w:pPr>
        <w:rPr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BA4785" w:rsidRPr="00F4189B" w14:paraId="0B5FC251" w14:textId="77777777" w:rsidTr="007953DE">
        <w:tc>
          <w:tcPr>
            <w:tcW w:w="9565" w:type="dxa"/>
          </w:tcPr>
          <w:p w14:paraId="1247CBD4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>-------------------------------------------------------------------------------</w:t>
            </w:r>
          </w:p>
          <w:p w14:paraId="67633684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>-- File Downloaded from http://www.nandland.com</w:t>
            </w:r>
          </w:p>
          <w:p w14:paraId="642F5020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>-------------------------------------------------------------------------------</w:t>
            </w:r>
          </w:p>
          <w:p w14:paraId="0621C43B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>library ieee;</w:t>
            </w:r>
          </w:p>
          <w:p w14:paraId="5871AE6D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>use ieee.std_logic_1164.all;</w:t>
            </w:r>
          </w:p>
          <w:p w14:paraId="1C3D5EC5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796976DE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>entity carry_lookahead_adder_tb is</w:t>
            </w:r>
          </w:p>
          <w:p w14:paraId="5E02118A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</w:p>
          <w:p w14:paraId="1067D4BF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>end carry_lookahead_adder_tb;</w:t>
            </w:r>
          </w:p>
          <w:p w14:paraId="7A594F4B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4F43DB05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>architecture behave of carry_lookahead_adder_tb is</w:t>
            </w:r>
          </w:p>
          <w:p w14:paraId="79362282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2CD6D14F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constant c_WIDTH : integer := 3;</w:t>
            </w:r>
          </w:p>
          <w:p w14:paraId="482895BF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 </w:t>
            </w:r>
          </w:p>
          <w:p w14:paraId="58059641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signal r_ADD_1  : std_logic_vector(c_WIDTH-1 downto 0) := (others =&gt; '0');</w:t>
            </w:r>
          </w:p>
          <w:p w14:paraId="69621B98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signal r_ADD_2  : std_logic_vector(c_WIDTH-1 downto 0) := (others =&gt; '0');</w:t>
            </w:r>
          </w:p>
          <w:p w14:paraId="73C98A34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signal w_RESULT : std_logic_vector(c_WIDTH downto 0);</w:t>
            </w:r>
          </w:p>
          <w:p w14:paraId="15C7F3FD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32E7F792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 component carry_lookahead_adder is</w:t>
            </w:r>
          </w:p>
          <w:p w14:paraId="08115A88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  generic (</w:t>
            </w:r>
          </w:p>
          <w:p w14:paraId="1CCAD99E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    g_WIDTH : natural</w:t>
            </w:r>
          </w:p>
          <w:p w14:paraId="2D0B3D72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    );</w:t>
            </w:r>
          </w:p>
          <w:p w14:paraId="2340F6FD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  port (</w:t>
            </w:r>
          </w:p>
          <w:p w14:paraId="0E5000B6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    i_add1   : in  std_logic_vector(g_WIDTH-1 downto 0);</w:t>
            </w:r>
          </w:p>
          <w:p w14:paraId="2E37ED75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    i_add2   : in  std_logic_vector(g_WIDTH-1 downto 0);</w:t>
            </w:r>
          </w:p>
          <w:p w14:paraId="329D62D8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  </w:t>
            </w:r>
          </w:p>
          <w:p w14:paraId="5AE5BAEE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    o_result : out std_logic_vector(g_WIDTH downto 0)</w:t>
            </w:r>
          </w:p>
          <w:p w14:paraId="3A411AB9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    );</w:t>
            </w:r>
          </w:p>
          <w:p w14:paraId="6EAAF203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end component carry_lookahead_adder;</w:t>
            </w:r>
          </w:p>
          <w:p w14:paraId="2F134FE2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 </w:t>
            </w:r>
          </w:p>
          <w:p w14:paraId="12EC4F12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>begin</w:t>
            </w:r>
          </w:p>
          <w:p w14:paraId="0EA22156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7CE591C4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-- Instantiate the Unit Under Test (UUT)</w:t>
            </w:r>
          </w:p>
          <w:p w14:paraId="0E160EE2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UUT : carry_lookahead_adder</w:t>
            </w:r>
          </w:p>
          <w:p w14:paraId="7F459F2F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  generic map (</w:t>
            </w:r>
          </w:p>
          <w:p w14:paraId="2CF8B8EC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    g_WIDTH =&gt; c_WIDTH</w:t>
            </w:r>
          </w:p>
          <w:p w14:paraId="5CDB1079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    )</w:t>
            </w:r>
          </w:p>
          <w:p w14:paraId="5B13CA85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lastRenderedPageBreak/>
              <w:t xml:space="preserve">    port map (</w:t>
            </w:r>
          </w:p>
          <w:p w14:paraId="214D44FB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    i_add1   =&gt; r_ADD_1,</w:t>
            </w:r>
          </w:p>
          <w:p w14:paraId="2C5C23E8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    i_add2   =&gt; r_ADD_2,</w:t>
            </w:r>
          </w:p>
          <w:p w14:paraId="65DA4323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    o_result =&gt; w_RESULT</w:t>
            </w:r>
          </w:p>
          <w:p w14:paraId="014E76FA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    );</w:t>
            </w:r>
          </w:p>
          <w:p w14:paraId="3A36FF75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6AF2EC8A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-- Test bench is non-synthesizable</w:t>
            </w:r>
          </w:p>
          <w:p w14:paraId="046968EA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process is</w:t>
            </w:r>
          </w:p>
          <w:p w14:paraId="5AEA995F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begin</w:t>
            </w:r>
          </w:p>
          <w:p w14:paraId="750AAC79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  r_ADD_1 &lt;= "000";</w:t>
            </w:r>
          </w:p>
          <w:p w14:paraId="35878B6E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  r_ADD_2 &lt;= "001";</w:t>
            </w:r>
          </w:p>
          <w:p w14:paraId="2BFCBCF9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  wait for 10 ns;</w:t>
            </w:r>
          </w:p>
          <w:p w14:paraId="19EA7746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  </w:t>
            </w:r>
          </w:p>
          <w:p w14:paraId="52EE7199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  r_ADD_1 &lt;= "100";</w:t>
            </w:r>
          </w:p>
          <w:p w14:paraId="2088EB20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  r_ADD_2 &lt;= "010";</w:t>
            </w:r>
          </w:p>
          <w:p w14:paraId="3FB0FDB9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  wait for 10 ns;</w:t>
            </w:r>
          </w:p>
          <w:p w14:paraId="0402668C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  </w:t>
            </w:r>
          </w:p>
          <w:p w14:paraId="6B24AF25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  r_ADD_1 &lt;= "010";</w:t>
            </w:r>
          </w:p>
          <w:p w14:paraId="796017AC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  r_ADD_2 &lt;= "110";</w:t>
            </w:r>
          </w:p>
          <w:p w14:paraId="76791DCA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  wait for 10 ns;</w:t>
            </w:r>
          </w:p>
          <w:p w14:paraId="1F78B569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  </w:t>
            </w:r>
          </w:p>
          <w:p w14:paraId="74D44DB1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  r_ADD_1 &lt;= "111";</w:t>
            </w:r>
          </w:p>
          <w:p w14:paraId="0FB56342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  r_ADD_2 &lt;= "111";</w:t>
            </w:r>
          </w:p>
          <w:p w14:paraId="3CAD9A71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  wait ;</w:t>
            </w:r>
          </w:p>
          <w:p w14:paraId="6B0AB51E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end process;</w:t>
            </w:r>
          </w:p>
          <w:p w14:paraId="14D33876" w14:textId="77777777" w:rsidR="00BA4785" w:rsidRPr="00815A7C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 xml:space="preserve">   </w:t>
            </w:r>
          </w:p>
          <w:p w14:paraId="0629C463" w14:textId="77777777" w:rsidR="00BA4785" w:rsidRPr="00F4189B" w:rsidRDefault="00BA4785" w:rsidP="007953DE">
            <w:pPr>
              <w:rPr>
                <w:rFonts w:ascii="Arial" w:hAnsi="Arial" w:cs="Arial"/>
                <w:sz w:val="20"/>
                <w:szCs w:val="20"/>
              </w:rPr>
            </w:pPr>
            <w:r w:rsidRPr="00815A7C">
              <w:rPr>
                <w:rFonts w:ascii="Arial" w:hAnsi="Arial" w:cs="Arial"/>
                <w:sz w:val="20"/>
                <w:szCs w:val="20"/>
              </w:rPr>
              <w:t>end behave;</w:t>
            </w:r>
          </w:p>
        </w:tc>
      </w:tr>
    </w:tbl>
    <w:p w14:paraId="4718DEA0" w14:textId="77777777" w:rsidR="00BA4785" w:rsidRDefault="00BA4785" w:rsidP="00B31744">
      <w:pPr>
        <w:rPr>
          <w:sz w:val="28"/>
          <w:szCs w:val="28"/>
        </w:rPr>
      </w:pPr>
    </w:p>
    <w:p w14:paraId="3695FE7E" w14:textId="22F12A69" w:rsidR="0021141A" w:rsidRDefault="0021141A" w:rsidP="0021141A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t>2</w:t>
      </w:r>
      <w:r w:rsidRPr="0021141A">
        <w:rPr>
          <w:rFonts w:eastAsia="MS Mincho"/>
          <w:snapToGrid w:val="0"/>
          <w:sz w:val="28"/>
          <w:szCs w:val="20"/>
          <w:lang w:val="uk-UA"/>
        </w:rPr>
        <w:t>.4 Порядок виконання роботи</w:t>
      </w:r>
    </w:p>
    <w:p w14:paraId="3350F147" w14:textId="77777777" w:rsidR="0021141A" w:rsidRPr="00ED6437" w:rsidRDefault="0021141A" w:rsidP="0021141A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t>1</w:t>
      </w:r>
      <w:r w:rsidRPr="00ED6437">
        <w:rPr>
          <w:rFonts w:eastAsia="MS Mincho"/>
          <w:snapToGrid w:val="0"/>
          <w:sz w:val="28"/>
          <w:szCs w:val="20"/>
          <w:lang w:val="uk-UA"/>
        </w:rPr>
        <w:t>. Отр</w:t>
      </w:r>
      <w:r>
        <w:rPr>
          <w:rFonts w:eastAsia="MS Mincho"/>
          <w:snapToGrid w:val="0"/>
          <w:sz w:val="28"/>
          <w:szCs w:val="20"/>
          <w:lang w:val="uk-UA"/>
        </w:rPr>
        <w:t>и</w:t>
      </w:r>
      <w:r w:rsidRPr="00ED6437">
        <w:rPr>
          <w:rFonts w:eastAsia="MS Mincho"/>
          <w:snapToGrid w:val="0"/>
          <w:sz w:val="28"/>
          <w:szCs w:val="20"/>
          <w:lang w:val="uk-UA"/>
        </w:rPr>
        <w:t>мат</w:t>
      </w:r>
      <w:r>
        <w:rPr>
          <w:rFonts w:eastAsia="MS Mincho"/>
          <w:snapToGrid w:val="0"/>
          <w:sz w:val="28"/>
          <w:szCs w:val="20"/>
          <w:lang w:val="uk-UA"/>
        </w:rPr>
        <w:t>и</w:t>
      </w:r>
      <w:r w:rsidRPr="00ED6437">
        <w:rPr>
          <w:rFonts w:eastAsia="MS Mincho"/>
          <w:snapToGrid w:val="0"/>
          <w:sz w:val="28"/>
          <w:szCs w:val="20"/>
          <w:lang w:val="uk-UA"/>
        </w:rPr>
        <w:t xml:space="preserve"> у викладача індивідуальне завдання.</w:t>
      </w:r>
    </w:p>
    <w:p w14:paraId="434511E6" w14:textId="77777777" w:rsidR="0021141A" w:rsidRPr="00ED6437" w:rsidRDefault="0021141A" w:rsidP="0021141A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t>2</w:t>
      </w:r>
      <w:r w:rsidRPr="00ED6437">
        <w:rPr>
          <w:rFonts w:eastAsia="MS Mincho"/>
          <w:snapToGrid w:val="0"/>
          <w:sz w:val="28"/>
          <w:szCs w:val="20"/>
          <w:lang w:val="uk-UA"/>
        </w:rPr>
        <w:t xml:space="preserve">. </w:t>
      </w:r>
      <w:r>
        <w:rPr>
          <w:rFonts w:eastAsia="MS Mincho"/>
          <w:snapToGrid w:val="0"/>
          <w:sz w:val="28"/>
          <w:szCs w:val="20"/>
          <w:lang w:val="uk-UA"/>
        </w:rPr>
        <w:t>Здійснити опис функціональності.</w:t>
      </w:r>
    </w:p>
    <w:p w14:paraId="4BCC8DFA" w14:textId="77777777" w:rsidR="0021141A" w:rsidRPr="00ED6437" w:rsidRDefault="0021141A" w:rsidP="0021141A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t>3</w:t>
      </w:r>
      <w:r w:rsidRPr="00ED6437">
        <w:rPr>
          <w:rFonts w:eastAsia="MS Mincho"/>
          <w:snapToGrid w:val="0"/>
          <w:sz w:val="28"/>
          <w:szCs w:val="20"/>
          <w:lang w:val="uk-UA"/>
        </w:rPr>
        <w:t>. В</w:t>
      </w:r>
      <w:r>
        <w:rPr>
          <w:rFonts w:eastAsia="MS Mincho"/>
          <w:snapToGrid w:val="0"/>
          <w:sz w:val="28"/>
          <w:szCs w:val="20"/>
          <w:lang w:val="uk-UA"/>
        </w:rPr>
        <w:t>и</w:t>
      </w:r>
      <w:r w:rsidRPr="00ED6437">
        <w:rPr>
          <w:rFonts w:eastAsia="MS Mincho"/>
          <w:snapToGrid w:val="0"/>
          <w:sz w:val="28"/>
          <w:szCs w:val="20"/>
          <w:lang w:val="uk-UA"/>
        </w:rPr>
        <w:t>конат</w:t>
      </w:r>
      <w:r>
        <w:rPr>
          <w:rFonts w:eastAsia="MS Mincho"/>
          <w:snapToGrid w:val="0"/>
          <w:sz w:val="28"/>
          <w:szCs w:val="20"/>
          <w:lang w:val="uk-UA"/>
        </w:rPr>
        <w:t xml:space="preserve">и </w:t>
      </w:r>
      <w:r>
        <w:rPr>
          <w:sz w:val="28"/>
          <w:lang w:val="uk-UA"/>
        </w:rPr>
        <w:t xml:space="preserve">моделювання проекту засобами мови </w:t>
      </w:r>
      <w:r>
        <w:rPr>
          <w:sz w:val="28"/>
          <w:lang w:val="en-US"/>
        </w:rPr>
        <w:t>VHDL</w:t>
      </w:r>
      <w:r w:rsidRPr="00ED6437">
        <w:rPr>
          <w:rFonts w:eastAsia="MS Mincho"/>
          <w:snapToGrid w:val="0"/>
          <w:sz w:val="28"/>
          <w:szCs w:val="20"/>
          <w:lang w:val="uk-UA"/>
        </w:rPr>
        <w:t>.</w:t>
      </w:r>
    </w:p>
    <w:p w14:paraId="016F9F78" w14:textId="77777777" w:rsidR="0021141A" w:rsidRPr="00ED6437" w:rsidRDefault="0021141A" w:rsidP="0021141A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t>4</w:t>
      </w:r>
      <w:r w:rsidRPr="00ED6437">
        <w:rPr>
          <w:rFonts w:eastAsia="MS Mincho"/>
          <w:snapToGrid w:val="0"/>
          <w:sz w:val="28"/>
          <w:szCs w:val="20"/>
          <w:lang w:val="uk-UA"/>
        </w:rPr>
        <w:t>. Оформити звіт.</w:t>
      </w:r>
    </w:p>
    <w:p w14:paraId="1528A52A" w14:textId="77777777" w:rsidR="0021141A" w:rsidRDefault="0021141A" w:rsidP="004F31ED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</w:p>
    <w:p w14:paraId="7EA5B822" w14:textId="77777777" w:rsidR="0021141A" w:rsidRDefault="0021141A" w:rsidP="004F31ED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</w:p>
    <w:p w14:paraId="775A5A40" w14:textId="1554530A" w:rsidR="004F31ED" w:rsidRDefault="0021141A" w:rsidP="004F31ED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t>2</w:t>
      </w:r>
      <w:r w:rsidR="004F31ED" w:rsidRPr="00ED6437">
        <w:rPr>
          <w:rFonts w:eastAsia="MS Mincho"/>
          <w:snapToGrid w:val="0"/>
          <w:sz w:val="28"/>
          <w:szCs w:val="20"/>
          <w:lang w:val="uk-UA"/>
        </w:rPr>
        <w:t>.</w:t>
      </w:r>
      <w:r>
        <w:rPr>
          <w:rFonts w:eastAsia="MS Mincho"/>
          <w:snapToGrid w:val="0"/>
          <w:sz w:val="28"/>
          <w:szCs w:val="20"/>
          <w:lang w:val="uk-UA"/>
        </w:rPr>
        <w:t>5</w:t>
      </w:r>
      <w:r w:rsidR="004F31ED" w:rsidRPr="00ED6437">
        <w:rPr>
          <w:rFonts w:eastAsia="MS Mincho"/>
          <w:snapToGrid w:val="0"/>
          <w:sz w:val="28"/>
          <w:szCs w:val="20"/>
          <w:lang w:val="uk-UA"/>
        </w:rPr>
        <w:t xml:space="preserve"> Варіанти завдання</w:t>
      </w:r>
    </w:p>
    <w:p w14:paraId="64F108AA" w14:textId="5BEC5B93" w:rsidR="00A45FA9" w:rsidRPr="0021141A" w:rsidRDefault="0021141A" w:rsidP="0021141A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t xml:space="preserve">1) </w:t>
      </w:r>
      <w:r w:rsidR="00A33F4E">
        <w:rPr>
          <w:rFonts w:eastAsia="MS Mincho"/>
          <w:snapToGrid w:val="0"/>
          <w:sz w:val="28"/>
          <w:szCs w:val="20"/>
          <w:lang w:val="uk-UA"/>
        </w:rPr>
        <w:t>п. 2.3.1, з</w:t>
      </w:r>
      <w:r w:rsidR="000C34EF">
        <w:rPr>
          <w:rFonts w:eastAsia="MS Mincho"/>
          <w:snapToGrid w:val="0"/>
          <w:sz w:val="28"/>
          <w:szCs w:val="20"/>
          <w:lang w:val="uk-UA"/>
        </w:rPr>
        <w:t xml:space="preserve">начення параметра </w:t>
      </w:r>
      <w:proofErr w:type="spellStart"/>
      <w:r w:rsidR="000C34EF" w:rsidRPr="000C34EF">
        <w:rPr>
          <w:rFonts w:eastAsia="MS Mincho"/>
          <w:snapToGrid w:val="0"/>
          <w:sz w:val="28"/>
          <w:lang w:val="uk-UA"/>
        </w:rPr>
        <w:t>g</w:t>
      </w:r>
      <w:r w:rsidR="000C34EF" w:rsidRPr="000C34EF">
        <w:rPr>
          <w:rFonts w:eastAsia="MS Mincho"/>
          <w:snapToGrid w:val="0"/>
          <w:sz w:val="28"/>
          <w:szCs w:val="20"/>
          <w:lang w:val="uk-UA"/>
        </w:rPr>
        <w:t>_WIDTH</w:t>
      </w:r>
      <w:proofErr w:type="spellEnd"/>
      <w:r w:rsidR="000C34EF" w:rsidRPr="000C34EF">
        <w:rPr>
          <w:rFonts w:eastAsia="MS Mincho"/>
          <w:snapToGrid w:val="0"/>
          <w:sz w:val="28"/>
          <w:lang w:val="uk-UA"/>
        </w:rPr>
        <w:t xml:space="preserve"> : </w:t>
      </w:r>
      <w:proofErr w:type="spellStart"/>
      <w:r w:rsidR="000C34EF" w:rsidRPr="000C34EF">
        <w:rPr>
          <w:rFonts w:eastAsia="MS Mincho"/>
          <w:snapToGrid w:val="0"/>
          <w:sz w:val="28"/>
          <w:lang w:val="uk-UA"/>
        </w:rPr>
        <w:t>natural</w:t>
      </w:r>
      <w:proofErr w:type="spellEnd"/>
      <w:r w:rsidR="000C34EF" w:rsidRPr="000C34EF">
        <w:rPr>
          <w:rFonts w:eastAsia="MS Mincho"/>
          <w:snapToGrid w:val="0"/>
          <w:sz w:val="28"/>
          <w:szCs w:val="20"/>
          <w:lang w:val="uk-UA"/>
        </w:rPr>
        <w:t xml:space="preserve"> </w:t>
      </w:r>
      <w:r w:rsidR="000C34EF" w:rsidRPr="000C34EF">
        <w:rPr>
          <w:rFonts w:eastAsia="MS Mincho"/>
          <w:snapToGrid w:val="0"/>
          <w:sz w:val="28"/>
          <w:lang w:val="uk-UA"/>
        </w:rPr>
        <w:t xml:space="preserve">:= </w:t>
      </w:r>
      <w:r w:rsidR="000C34EF" w:rsidRPr="000C34EF">
        <w:rPr>
          <w:rFonts w:eastAsia="MS Mincho"/>
          <w:snapToGrid w:val="0"/>
          <w:sz w:val="28"/>
        </w:rPr>
        <w:t>4</w:t>
      </w:r>
      <w:r w:rsidR="000C34EF">
        <w:rPr>
          <w:rFonts w:eastAsia="MS Mincho"/>
          <w:snapToGrid w:val="0"/>
          <w:sz w:val="28"/>
          <w:lang w:val="uk-UA"/>
        </w:rPr>
        <w:t>.</w:t>
      </w:r>
      <w:r w:rsidR="000C34EF">
        <w:rPr>
          <w:rFonts w:eastAsia="MS Mincho"/>
          <w:snapToGrid w:val="0"/>
          <w:sz w:val="28"/>
          <w:szCs w:val="20"/>
          <w:lang w:val="uk-UA"/>
        </w:rPr>
        <w:t xml:space="preserve"> </w:t>
      </w:r>
    </w:p>
    <w:p w14:paraId="7CD9B9B6" w14:textId="0DCAAEED" w:rsidR="00B31744" w:rsidRDefault="0021141A" w:rsidP="0021141A">
      <w:pPr>
        <w:pStyle w:val="BodyTextIndent"/>
        <w:jc w:val="both"/>
        <w:rPr>
          <w:rFonts w:eastAsia="MS Mincho"/>
          <w:snapToGrid w:val="0"/>
          <w:sz w:val="28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t>2)</w:t>
      </w:r>
      <w:r w:rsidR="000C34EF">
        <w:rPr>
          <w:rFonts w:eastAsia="MS Mincho"/>
          <w:snapToGrid w:val="0"/>
          <w:sz w:val="28"/>
          <w:szCs w:val="20"/>
          <w:lang w:val="uk-UA"/>
        </w:rPr>
        <w:t xml:space="preserve"> </w:t>
      </w:r>
      <w:r w:rsidR="00A33F4E">
        <w:rPr>
          <w:rFonts w:eastAsia="MS Mincho"/>
          <w:snapToGrid w:val="0"/>
          <w:sz w:val="28"/>
          <w:szCs w:val="20"/>
          <w:lang w:val="uk-UA"/>
        </w:rPr>
        <w:t xml:space="preserve">п. 2.3.1, значення </w:t>
      </w:r>
      <w:r w:rsidR="000C34EF">
        <w:rPr>
          <w:rFonts w:eastAsia="MS Mincho"/>
          <w:snapToGrid w:val="0"/>
          <w:sz w:val="28"/>
          <w:szCs w:val="20"/>
          <w:lang w:val="uk-UA"/>
        </w:rPr>
        <w:t xml:space="preserve">параметра </w:t>
      </w:r>
      <w:proofErr w:type="spellStart"/>
      <w:r w:rsidR="000C34EF" w:rsidRPr="000C34EF">
        <w:rPr>
          <w:rFonts w:eastAsia="MS Mincho"/>
          <w:snapToGrid w:val="0"/>
          <w:sz w:val="28"/>
          <w:lang w:val="uk-UA"/>
        </w:rPr>
        <w:t>g</w:t>
      </w:r>
      <w:r w:rsidR="000C34EF" w:rsidRPr="000C34EF">
        <w:rPr>
          <w:rFonts w:eastAsia="MS Mincho"/>
          <w:snapToGrid w:val="0"/>
          <w:sz w:val="28"/>
          <w:szCs w:val="20"/>
          <w:lang w:val="uk-UA"/>
        </w:rPr>
        <w:t>_WIDTH</w:t>
      </w:r>
      <w:proofErr w:type="spellEnd"/>
      <w:r w:rsidR="000C34EF" w:rsidRPr="000C34EF">
        <w:rPr>
          <w:rFonts w:eastAsia="MS Mincho"/>
          <w:snapToGrid w:val="0"/>
          <w:sz w:val="28"/>
          <w:lang w:val="uk-UA"/>
        </w:rPr>
        <w:t xml:space="preserve"> : </w:t>
      </w:r>
      <w:proofErr w:type="spellStart"/>
      <w:r w:rsidR="000C34EF" w:rsidRPr="000C34EF">
        <w:rPr>
          <w:rFonts w:eastAsia="MS Mincho"/>
          <w:snapToGrid w:val="0"/>
          <w:sz w:val="28"/>
          <w:lang w:val="uk-UA"/>
        </w:rPr>
        <w:t>natural</w:t>
      </w:r>
      <w:proofErr w:type="spellEnd"/>
      <w:r w:rsidR="000C34EF" w:rsidRPr="000C34EF">
        <w:rPr>
          <w:rFonts w:eastAsia="MS Mincho"/>
          <w:snapToGrid w:val="0"/>
          <w:sz w:val="28"/>
          <w:szCs w:val="20"/>
          <w:lang w:val="uk-UA"/>
        </w:rPr>
        <w:t xml:space="preserve"> </w:t>
      </w:r>
      <w:r w:rsidR="000C34EF" w:rsidRPr="000C34EF">
        <w:rPr>
          <w:rFonts w:eastAsia="MS Mincho"/>
          <w:snapToGrid w:val="0"/>
          <w:sz w:val="28"/>
          <w:lang w:val="uk-UA"/>
        </w:rPr>
        <w:t xml:space="preserve">:= </w:t>
      </w:r>
      <w:r w:rsidR="000C34EF">
        <w:rPr>
          <w:rFonts w:eastAsia="MS Mincho"/>
          <w:snapToGrid w:val="0"/>
          <w:sz w:val="28"/>
          <w:lang w:val="uk-UA"/>
        </w:rPr>
        <w:t>8.</w:t>
      </w:r>
    </w:p>
    <w:p w14:paraId="1821A0E0" w14:textId="4616F3BF" w:rsidR="00C570ED" w:rsidRDefault="00C570ED" w:rsidP="00C570ED">
      <w:pPr>
        <w:pStyle w:val="BodyTextIndent"/>
        <w:jc w:val="both"/>
        <w:rPr>
          <w:rFonts w:eastAsia="MS Mincho"/>
          <w:snapToGrid w:val="0"/>
          <w:sz w:val="28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t xml:space="preserve">3) п. 2.3.1, значення параметра </w:t>
      </w:r>
      <w:proofErr w:type="spellStart"/>
      <w:r w:rsidRPr="000C34EF">
        <w:rPr>
          <w:rFonts w:eastAsia="MS Mincho"/>
          <w:snapToGrid w:val="0"/>
          <w:sz w:val="28"/>
          <w:lang w:val="uk-UA"/>
        </w:rPr>
        <w:t>g</w:t>
      </w:r>
      <w:r w:rsidRPr="000C34EF">
        <w:rPr>
          <w:rFonts w:eastAsia="MS Mincho"/>
          <w:snapToGrid w:val="0"/>
          <w:sz w:val="28"/>
          <w:szCs w:val="20"/>
          <w:lang w:val="uk-UA"/>
        </w:rPr>
        <w:t>_WIDTH</w:t>
      </w:r>
      <w:proofErr w:type="spellEnd"/>
      <w:r w:rsidRPr="000C34EF">
        <w:rPr>
          <w:rFonts w:eastAsia="MS Mincho"/>
          <w:snapToGrid w:val="0"/>
          <w:sz w:val="28"/>
          <w:lang w:val="uk-UA"/>
        </w:rPr>
        <w:t xml:space="preserve"> : </w:t>
      </w:r>
      <w:proofErr w:type="spellStart"/>
      <w:r w:rsidRPr="000C34EF">
        <w:rPr>
          <w:rFonts w:eastAsia="MS Mincho"/>
          <w:snapToGrid w:val="0"/>
          <w:sz w:val="28"/>
          <w:lang w:val="uk-UA"/>
        </w:rPr>
        <w:t>natural</w:t>
      </w:r>
      <w:proofErr w:type="spellEnd"/>
      <w:r w:rsidRPr="000C34EF">
        <w:rPr>
          <w:rFonts w:eastAsia="MS Mincho"/>
          <w:snapToGrid w:val="0"/>
          <w:sz w:val="28"/>
          <w:szCs w:val="20"/>
          <w:lang w:val="uk-UA"/>
        </w:rPr>
        <w:t xml:space="preserve"> </w:t>
      </w:r>
      <w:r w:rsidRPr="000C34EF">
        <w:rPr>
          <w:rFonts w:eastAsia="MS Mincho"/>
          <w:snapToGrid w:val="0"/>
          <w:sz w:val="28"/>
          <w:lang w:val="uk-UA"/>
        </w:rPr>
        <w:t xml:space="preserve">:= </w:t>
      </w:r>
      <w:r>
        <w:rPr>
          <w:rFonts w:eastAsia="MS Mincho"/>
          <w:snapToGrid w:val="0"/>
          <w:sz w:val="28"/>
          <w:lang w:val="uk-UA"/>
        </w:rPr>
        <w:t>16.</w:t>
      </w:r>
    </w:p>
    <w:p w14:paraId="33A57F8F" w14:textId="77777777" w:rsidR="00C570ED" w:rsidRPr="0021141A" w:rsidRDefault="00C570ED" w:rsidP="0021141A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</w:p>
    <w:p w14:paraId="61F97FA9" w14:textId="64DF0164" w:rsidR="00A33F4E" w:rsidRPr="0021141A" w:rsidRDefault="00C570ED" w:rsidP="00A33F4E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t>4</w:t>
      </w:r>
      <w:r w:rsidR="00A33F4E">
        <w:rPr>
          <w:rFonts w:eastAsia="MS Mincho"/>
          <w:snapToGrid w:val="0"/>
          <w:sz w:val="28"/>
          <w:szCs w:val="20"/>
          <w:lang w:val="uk-UA"/>
        </w:rPr>
        <w:t xml:space="preserve">) п. 2.3.2, значення параметра </w:t>
      </w:r>
      <w:proofErr w:type="spellStart"/>
      <w:r w:rsidR="00A33F4E" w:rsidRPr="000C34EF">
        <w:rPr>
          <w:rFonts w:eastAsia="MS Mincho"/>
          <w:snapToGrid w:val="0"/>
          <w:sz w:val="28"/>
          <w:lang w:val="uk-UA"/>
        </w:rPr>
        <w:t>g</w:t>
      </w:r>
      <w:r w:rsidR="00A33F4E" w:rsidRPr="000C34EF">
        <w:rPr>
          <w:rFonts w:eastAsia="MS Mincho"/>
          <w:snapToGrid w:val="0"/>
          <w:sz w:val="28"/>
          <w:szCs w:val="20"/>
          <w:lang w:val="uk-UA"/>
        </w:rPr>
        <w:t>_WIDTH</w:t>
      </w:r>
      <w:proofErr w:type="spellEnd"/>
      <w:r w:rsidR="00A33F4E" w:rsidRPr="000C34EF">
        <w:rPr>
          <w:rFonts w:eastAsia="MS Mincho"/>
          <w:snapToGrid w:val="0"/>
          <w:sz w:val="28"/>
          <w:lang w:val="uk-UA"/>
        </w:rPr>
        <w:t xml:space="preserve"> : </w:t>
      </w:r>
      <w:proofErr w:type="spellStart"/>
      <w:r w:rsidR="00A33F4E" w:rsidRPr="000C34EF">
        <w:rPr>
          <w:rFonts w:eastAsia="MS Mincho"/>
          <w:snapToGrid w:val="0"/>
          <w:sz w:val="28"/>
          <w:lang w:val="uk-UA"/>
        </w:rPr>
        <w:t>natural</w:t>
      </w:r>
      <w:proofErr w:type="spellEnd"/>
      <w:r w:rsidR="00A33F4E" w:rsidRPr="000C34EF">
        <w:rPr>
          <w:rFonts w:eastAsia="MS Mincho"/>
          <w:snapToGrid w:val="0"/>
          <w:sz w:val="28"/>
          <w:szCs w:val="20"/>
          <w:lang w:val="uk-UA"/>
        </w:rPr>
        <w:t xml:space="preserve"> </w:t>
      </w:r>
      <w:r w:rsidR="00A33F4E" w:rsidRPr="000C34EF">
        <w:rPr>
          <w:rFonts w:eastAsia="MS Mincho"/>
          <w:snapToGrid w:val="0"/>
          <w:sz w:val="28"/>
          <w:lang w:val="uk-UA"/>
        </w:rPr>
        <w:t xml:space="preserve">:= </w:t>
      </w:r>
      <w:r w:rsidR="00A33F4E" w:rsidRPr="000C34EF">
        <w:rPr>
          <w:rFonts w:eastAsia="MS Mincho"/>
          <w:snapToGrid w:val="0"/>
          <w:sz w:val="28"/>
        </w:rPr>
        <w:t>4</w:t>
      </w:r>
      <w:r w:rsidR="00A33F4E">
        <w:rPr>
          <w:rFonts w:eastAsia="MS Mincho"/>
          <w:snapToGrid w:val="0"/>
          <w:sz w:val="28"/>
          <w:lang w:val="uk-UA"/>
        </w:rPr>
        <w:t>.</w:t>
      </w:r>
      <w:r w:rsidR="00A33F4E">
        <w:rPr>
          <w:rFonts w:eastAsia="MS Mincho"/>
          <w:snapToGrid w:val="0"/>
          <w:sz w:val="28"/>
          <w:szCs w:val="20"/>
          <w:lang w:val="uk-UA"/>
        </w:rPr>
        <w:t xml:space="preserve"> </w:t>
      </w:r>
    </w:p>
    <w:p w14:paraId="3BA3606B" w14:textId="2E5DEC8D" w:rsidR="00A33F4E" w:rsidRDefault="00C570ED" w:rsidP="00A33F4E">
      <w:pPr>
        <w:pStyle w:val="BodyTextIndent"/>
        <w:jc w:val="both"/>
        <w:rPr>
          <w:rFonts w:eastAsia="MS Mincho"/>
          <w:snapToGrid w:val="0"/>
          <w:sz w:val="28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t>5</w:t>
      </w:r>
      <w:r w:rsidR="00A33F4E">
        <w:rPr>
          <w:rFonts w:eastAsia="MS Mincho"/>
          <w:snapToGrid w:val="0"/>
          <w:sz w:val="28"/>
          <w:szCs w:val="20"/>
          <w:lang w:val="uk-UA"/>
        </w:rPr>
        <w:t xml:space="preserve">) п. 2.3.2, значення параметра </w:t>
      </w:r>
      <w:proofErr w:type="spellStart"/>
      <w:r w:rsidR="00A33F4E" w:rsidRPr="000C34EF">
        <w:rPr>
          <w:rFonts w:eastAsia="MS Mincho"/>
          <w:snapToGrid w:val="0"/>
          <w:sz w:val="28"/>
          <w:lang w:val="uk-UA"/>
        </w:rPr>
        <w:t>g</w:t>
      </w:r>
      <w:r w:rsidR="00A33F4E" w:rsidRPr="000C34EF">
        <w:rPr>
          <w:rFonts w:eastAsia="MS Mincho"/>
          <w:snapToGrid w:val="0"/>
          <w:sz w:val="28"/>
          <w:szCs w:val="20"/>
          <w:lang w:val="uk-UA"/>
        </w:rPr>
        <w:t>_WIDTH</w:t>
      </w:r>
      <w:proofErr w:type="spellEnd"/>
      <w:r w:rsidR="00A33F4E" w:rsidRPr="000C34EF">
        <w:rPr>
          <w:rFonts w:eastAsia="MS Mincho"/>
          <w:snapToGrid w:val="0"/>
          <w:sz w:val="28"/>
          <w:lang w:val="uk-UA"/>
        </w:rPr>
        <w:t xml:space="preserve"> : </w:t>
      </w:r>
      <w:proofErr w:type="spellStart"/>
      <w:r w:rsidR="00A33F4E" w:rsidRPr="000C34EF">
        <w:rPr>
          <w:rFonts w:eastAsia="MS Mincho"/>
          <w:snapToGrid w:val="0"/>
          <w:sz w:val="28"/>
          <w:lang w:val="uk-UA"/>
        </w:rPr>
        <w:t>natural</w:t>
      </w:r>
      <w:proofErr w:type="spellEnd"/>
      <w:r w:rsidR="00A33F4E" w:rsidRPr="000C34EF">
        <w:rPr>
          <w:rFonts w:eastAsia="MS Mincho"/>
          <w:snapToGrid w:val="0"/>
          <w:sz w:val="28"/>
          <w:szCs w:val="20"/>
          <w:lang w:val="uk-UA"/>
        </w:rPr>
        <w:t xml:space="preserve"> </w:t>
      </w:r>
      <w:r w:rsidR="00A33F4E" w:rsidRPr="000C34EF">
        <w:rPr>
          <w:rFonts w:eastAsia="MS Mincho"/>
          <w:snapToGrid w:val="0"/>
          <w:sz w:val="28"/>
          <w:lang w:val="uk-UA"/>
        </w:rPr>
        <w:t xml:space="preserve">:= </w:t>
      </w:r>
      <w:r w:rsidR="00A33F4E">
        <w:rPr>
          <w:rFonts w:eastAsia="MS Mincho"/>
          <w:snapToGrid w:val="0"/>
          <w:sz w:val="28"/>
          <w:lang w:val="uk-UA"/>
        </w:rPr>
        <w:t>8.</w:t>
      </w:r>
    </w:p>
    <w:p w14:paraId="7F1A044B" w14:textId="0657566D" w:rsidR="00C570ED" w:rsidRDefault="00C570ED" w:rsidP="00C570ED">
      <w:pPr>
        <w:pStyle w:val="BodyTextIndent"/>
        <w:jc w:val="both"/>
        <w:rPr>
          <w:rFonts w:eastAsia="MS Mincho"/>
          <w:snapToGrid w:val="0"/>
          <w:sz w:val="28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t xml:space="preserve">6) п. 2.3.2, значення параметра </w:t>
      </w:r>
      <w:proofErr w:type="spellStart"/>
      <w:r w:rsidRPr="000C34EF">
        <w:rPr>
          <w:rFonts w:eastAsia="MS Mincho"/>
          <w:snapToGrid w:val="0"/>
          <w:sz w:val="28"/>
          <w:lang w:val="uk-UA"/>
        </w:rPr>
        <w:t>g</w:t>
      </w:r>
      <w:r w:rsidRPr="000C34EF">
        <w:rPr>
          <w:rFonts w:eastAsia="MS Mincho"/>
          <w:snapToGrid w:val="0"/>
          <w:sz w:val="28"/>
          <w:szCs w:val="20"/>
          <w:lang w:val="uk-UA"/>
        </w:rPr>
        <w:t>_WIDTH</w:t>
      </w:r>
      <w:proofErr w:type="spellEnd"/>
      <w:r w:rsidRPr="000C34EF">
        <w:rPr>
          <w:rFonts w:eastAsia="MS Mincho"/>
          <w:snapToGrid w:val="0"/>
          <w:sz w:val="28"/>
          <w:lang w:val="uk-UA"/>
        </w:rPr>
        <w:t xml:space="preserve"> : </w:t>
      </w:r>
      <w:proofErr w:type="spellStart"/>
      <w:r w:rsidRPr="000C34EF">
        <w:rPr>
          <w:rFonts w:eastAsia="MS Mincho"/>
          <w:snapToGrid w:val="0"/>
          <w:sz w:val="28"/>
          <w:lang w:val="uk-UA"/>
        </w:rPr>
        <w:t>natural</w:t>
      </w:r>
      <w:proofErr w:type="spellEnd"/>
      <w:r w:rsidRPr="000C34EF">
        <w:rPr>
          <w:rFonts w:eastAsia="MS Mincho"/>
          <w:snapToGrid w:val="0"/>
          <w:sz w:val="28"/>
          <w:szCs w:val="20"/>
          <w:lang w:val="uk-UA"/>
        </w:rPr>
        <w:t xml:space="preserve"> </w:t>
      </w:r>
      <w:r w:rsidRPr="000C34EF">
        <w:rPr>
          <w:rFonts w:eastAsia="MS Mincho"/>
          <w:snapToGrid w:val="0"/>
          <w:sz w:val="28"/>
          <w:lang w:val="uk-UA"/>
        </w:rPr>
        <w:t xml:space="preserve">:= </w:t>
      </w:r>
      <w:r>
        <w:rPr>
          <w:rFonts w:eastAsia="MS Mincho"/>
          <w:snapToGrid w:val="0"/>
          <w:sz w:val="28"/>
          <w:lang w:val="uk-UA"/>
        </w:rPr>
        <w:t>16.</w:t>
      </w:r>
    </w:p>
    <w:p w14:paraId="5F9B34B7" w14:textId="77777777" w:rsidR="00D61B82" w:rsidRDefault="00D61B82" w:rsidP="00C570ED">
      <w:pPr>
        <w:pStyle w:val="BodyTextIndent"/>
        <w:jc w:val="both"/>
        <w:rPr>
          <w:rFonts w:eastAsia="MS Mincho"/>
          <w:snapToGrid w:val="0"/>
          <w:sz w:val="28"/>
          <w:lang w:val="uk-UA"/>
        </w:rPr>
      </w:pPr>
    </w:p>
    <w:p w14:paraId="1F1EB046" w14:textId="32DD5FE9" w:rsidR="001D7D6E" w:rsidRDefault="001D7D6E" w:rsidP="001D7D6E">
      <w:pPr>
        <w:pStyle w:val="BodyTextIndent"/>
        <w:ind w:left="1260" w:hanging="551"/>
        <w:rPr>
          <w:sz w:val="28"/>
          <w:lang w:val="uk-UA"/>
        </w:rPr>
      </w:pPr>
      <w:r>
        <w:rPr>
          <w:sz w:val="28"/>
          <w:lang w:val="uk-UA"/>
        </w:rPr>
        <w:t>2.6</w:t>
      </w:r>
      <w:r>
        <w:rPr>
          <w:sz w:val="28"/>
          <w:lang w:val="uk-UA"/>
        </w:rPr>
        <w:tab/>
        <w:t xml:space="preserve">Контрольні запитання </w:t>
      </w:r>
    </w:p>
    <w:p w14:paraId="775D2386" w14:textId="77777777" w:rsidR="001D7D6E" w:rsidRDefault="001D7D6E" w:rsidP="001D7D6E">
      <w:pPr>
        <w:ind w:firstLine="709"/>
        <w:rPr>
          <w:rFonts w:ascii="Times New Roman" w:hAnsi="Times New Roman"/>
          <w:sz w:val="28"/>
          <w:lang w:val="uk-UA"/>
        </w:rPr>
      </w:pPr>
    </w:p>
    <w:p w14:paraId="4B28D16D" w14:textId="1ED6CE8B" w:rsidR="001D7D6E" w:rsidRPr="001D7D6E" w:rsidRDefault="001D7D6E" w:rsidP="001D7D6E">
      <w:pPr>
        <w:ind w:firstLine="709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1. Опишіть алгоритм роботи </w:t>
      </w:r>
      <w:r w:rsidRPr="001D7D6E">
        <w:rPr>
          <w:rFonts w:ascii="Times New Roman" w:hAnsi="Times New Roman"/>
          <w:sz w:val="28"/>
          <w:lang w:val="uk-UA"/>
        </w:rPr>
        <w:t>каскадного суматора.</w:t>
      </w:r>
    </w:p>
    <w:p w14:paraId="064D620E" w14:textId="4804A8BE" w:rsidR="00C570ED" w:rsidRPr="0021141A" w:rsidRDefault="001D7D6E" w:rsidP="00A33F4E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t xml:space="preserve">2. </w:t>
      </w:r>
      <w:r>
        <w:rPr>
          <w:sz w:val="28"/>
          <w:lang w:val="uk-UA"/>
        </w:rPr>
        <w:t xml:space="preserve">Опишіть алгоритм роботи </w:t>
      </w:r>
      <w:r w:rsidRPr="00BA4785">
        <w:rPr>
          <w:sz w:val="28"/>
          <w:lang w:val="uk-UA"/>
        </w:rPr>
        <w:t>суматора з прискореним перенесенням</w:t>
      </w:r>
      <w:r>
        <w:rPr>
          <w:sz w:val="28"/>
          <w:lang w:val="uk-UA"/>
        </w:rPr>
        <w:t>.</w:t>
      </w:r>
    </w:p>
    <w:p w14:paraId="42A6E9FE" w14:textId="784A070D" w:rsidR="00B31744" w:rsidRDefault="00C94B8A" w:rsidP="0021141A">
      <w:pPr>
        <w:pStyle w:val="BodyTextIndent"/>
        <w:jc w:val="both"/>
        <w:rPr>
          <w:sz w:val="28"/>
          <w:lang w:val="uk-UA"/>
        </w:rPr>
      </w:pPr>
      <w:r w:rsidRPr="00A06475">
        <w:rPr>
          <w:rFonts w:eastAsia="MS Mincho"/>
          <w:snapToGrid w:val="0"/>
          <w:sz w:val="28"/>
          <w:szCs w:val="20"/>
        </w:rPr>
        <w:t xml:space="preserve">3. </w:t>
      </w:r>
      <w:r w:rsidR="00A06475">
        <w:rPr>
          <w:sz w:val="28"/>
          <w:lang w:val="uk-UA"/>
        </w:rPr>
        <w:t xml:space="preserve">Опишіть алгоритм роботи </w:t>
      </w:r>
      <w:r w:rsidR="00A06475">
        <w:rPr>
          <w:sz w:val="28"/>
          <w:lang w:val="uk-UA"/>
        </w:rPr>
        <w:t>напів</w:t>
      </w:r>
      <w:r w:rsidR="00A06475" w:rsidRPr="001D7D6E">
        <w:rPr>
          <w:sz w:val="28"/>
          <w:lang w:val="uk-UA"/>
        </w:rPr>
        <w:t>суматора</w:t>
      </w:r>
      <w:r w:rsidR="00A06475">
        <w:rPr>
          <w:sz w:val="28"/>
          <w:lang w:val="uk-UA"/>
        </w:rPr>
        <w:t>.</w:t>
      </w:r>
    </w:p>
    <w:p w14:paraId="4AFD86B1" w14:textId="4C650C52" w:rsidR="0074136F" w:rsidRDefault="0074136F" w:rsidP="0021141A">
      <w:pPr>
        <w:pStyle w:val="BodyTextIndent"/>
        <w:jc w:val="both"/>
        <w:rPr>
          <w:sz w:val="28"/>
          <w:lang w:val="en-US"/>
        </w:rPr>
      </w:pPr>
      <w:r>
        <w:rPr>
          <w:sz w:val="28"/>
          <w:lang w:val="uk-UA"/>
        </w:rPr>
        <w:lastRenderedPageBreak/>
        <w:t xml:space="preserve">4. Опишіть алгоритм роботи </w:t>
      </w:r>
      <w:proofErr w:type="spellStart"/>
      <w:r>
        <w:rPr>
          <w:sz w:val="28"/>
          <w:lang w:val="uk-UA"/>
        </w:rPr>
        <w:t>мультиплексора</w:t>
      </w:r>
      <w:proofErr w:type="spellEnd"/>
      <w:r>
        <w:rPr>
          <w:sz w:val="28"/>
          <w:lang w:val="uk-UA"/>
        </w:rPr>
        <w:t xml:space="preserve"> та варіанти опису поведінки </w:t>
      </w:r>
      <w:proofErr w:type="spellStart"/>
      <w:r>
        <w:rPr>
          <w:sz w:val="28"/>
          <w:lang w:val="uk-UA"/>
        </w:rPr>
        <w:t>мультиплексора</w:t>
      </w:r>
      <w:proofErr w:type="spellEnd"/>
      <w:r>
        <w:rPr>
          <w:sz w:val="28"/>
          <w:lang w:val="uk-UA"/>
        </w:rPr>
        <w:t xml:space="preserve"> мовою </w:t>
      </w:r>
      <w:r>
        <w:rPr>
          <w:sz w:val="28"/>
          <w:lang w:val="en-US"/>
        </w:rPr>
        <w:t>VHDL.</w:t>
      </w:r>
    </w:p>
    <w:p w14:paraId="376EB7E0" w14:textId="457F3CF5" w:rsidR="0074136F" w:rsidRPr="0074136F" w:rsidRDefault="0074136F" w:rsidP="0074136F">
      <w:pPr>
        <w:pStyle w:val="BodyTextIndent"/>
        <w:jc w:val="both"/>
        <w:rPr>
          <w:rFonts w:eastAsia="MS Mincho"/>
          <w:snapToGrid w:val="0"/>
          <w:sz w:val="28"/>
          <w:szCs w:val="20"/>
        </w:rPr>
      </w:pPr>
      <w:r>
        <w:rPr>
          <w:sz w:val="28"/>
          <w:lang w:val="uk-UA"/>
        </w:rPr>
        <w:t>5</w:t>
      </w:r>
      <w:r>
        <w:rPr>
          <w:sz w:val="28"/>
          <w:lang w:val="uk-UA"/>
        </w:rPr>
        <w:t xml:space="preserve">. Опишіть алгоритм роботи </w:t>
      </w:r>
      <w:proofErr w:type="spellStart"/>
      <w:r>
        <w:rPr>
          <w:sz w:val="28"/>
          <w:lang w:val="uk-UA"/>
        </w:rPr>
        <w:t>де</w:t>
      </w:r>
      <w:r>
        <w:rPr>
          <w:sz w:val="28"/>
          <w:lang w:val="uk-UA"/>
        </w:rPr>
        <w:t>мультиплексора</w:t>
      </w:r>
      <w:proofErr w:type="spellEnd"/>
      <w:r>
        <w:rPr>
          <w:sz w:val="28"/>
          <w:lang w:val="uk-UA"/>
        </w:rPr>
        <w:t xml:space="preserve"> та варіанти опису поведінки </w:t>
      </w:r>
      <w:proofErr w:type="spellStart"/>
      <w:r>
        <w:rPr>
          <w:sz w:val="28"/>
          <w:lang w:val="uk-UA"/>
        </w:rPr>
        <w:t>де</w:t>
      </w:r>
      <w:r>
        <w:rPr>
          <w:sz w:val="28"/>
          <w:lang w:val="uk-UA"/>
        </w:rPr>
        <w:t>мультиплексора</w:t>
      </w:r>
      <w:proofErr w:type="spellEnd"/>
      <w:r>
        <w:rPr>
          <w:sz w:val="28"/>
          <w:lang w:val="uk-UA"/>
        </w:rPr>
        <w:t xml:space="preserve"> мовою </w:t>
      </w:r>
      <w:r>
        <w:rPr>
          <w:sz w:val="28"/>
          <w:lang w:val="en-US"/>
        </w:rPr>
        <w:t>VHDL</w:t>
      </w:r>
      <w:r w:rsidRPr="0074136F">
        <w:rPr>
          <w:sz w:val="28"/>
        </w:rPr>
        <w:t>.</w:t>
      </w:r>
    </w:p>
    <w:p w14:paraId="5B967E0E" w14:textId="77777777" w:rsidR="0074136F" w:rsidRPr="0074136F" w:rsidRDefault="0074136F" w:rsidP="0021141A">
      <w:pPr>
        <w:pStyle w:val="BodyTextIndent"/>
        <w:jc w:val="both"/>
        <w:rPr>
          <w:rFonts w:eastAsia="MS Mincho"/>
          <w:snapToGrid w:val="0"/>
          <w:sz w:val="28"/>
          <w:szCs w:val="20"/>
        </w:rPr>
      </w:pPr>
    </w:p>
    <w:p w14:paraId="7149FE1C" w14:textId="3EA66E69" w:rsidR="00B31744" w:rsidRDefault="00B31744" w:rsidP="0005090B">
      <w:pPr>
        <w:rPr>
          <w:b/>
        </w:rPr>
      </w:pPr>
    </w:p>
    <w:p w14:paraId="5CCB812F" w14:textId="2797AA68" w:rsidR="00214CDC" w:rsidRPr="000D55DA" w:rsidRDefault="00214CDC" w:rsidP="00214CDC">
      <w:pPr>
        <w:pStyle w:val="BodyTextIndent"/>
        <w:spacing w:before="100" w:beforeAutospacing="1"/>
        <w:jc w:val="both"/>
        <w:rPr>
          <w:b/>
          <w:bCs/>
          <w:sz w:val="28"/>
          <w:lang w:val="uk-UA"/>
        </w:rPr>
      </w:pPr>
      <w:r>
        <w:rPr>
          <w:b/>
          <w:bCs/>
          <w:sz w:val="28"/>
          <w:lang w:val="uk-UA"/>
        </w:rPr>
        <w:t>3</w:t>
      </w:r>
      <w:r w:rsidRPr="000D55DA">
        <w:rPr>
          <w:b/>
          <w:bCs/>
          <w:sz w:val="28"/>
          <w:lang w:val="uk-UA"/>
        </w:rPr>
        <w:t xml:space="preserve"> ФОРМУВАННЯ VHDL ОПИСУ ФРАГМЕНТУ </w:t>
      </w:r>
      <w:r>
        <w:rPr>
          <w:b/>
          <w:bCs/>
          <w:sz w:val="28"/>
          <w:lang w:val="uk-UA"/>
        </w:rPr>
        <w:t xml:space="preserve">ПОСЛІДОВНОСТНОЇ </w:t>
      </w:r>
      <w:r w:rsidRPr="000D55DA">
        <w:rPr>
          <w:b/>
          <w:bCs/>
          <w:sz w:val="28"/>
          <w:lang w:val="uk-UA"/>
        </w:rPr>
        <w:t xml:space="preserve">СХЕМИ </w:t>
      </w:r>
    </w:p>
    <w:p w14:paraId="0627E189" w14:textId="77777777" w:rsidR="00214CDC" w:rsidRDefault="00214CDC" w:rsidP="00214CDC">
      <w:pPr>
        <w:jc w:val="both"/>
        <w:rPr>
          <w:rFonts w:ascii="Times New Roman" w:hAnsi="Times New Roman"/>
          <w:sz w:val="28"/>
          <w:lang w:val="uk-UA"/>
        </w:rPr>
      </w:pPr>
    </w:p>
    <w:p w14:paraId="4304091B" w14:textId="0F8129D8" w:rsidR="00214CDC" w:rsidRDefault="00214CDC" w:rsidP="00214CDC">
      <w:pPr>
        <w:pStyle w:val="BodyTextIndent"/>
        <w:ind w:left="1260" w:hanging="551"/>
        <w:rPr>
          <w:sz w:val="28"/>
          <w:lang w:val="uk-UA"/>
        </w:rPr>
      </w:pPr>
      <w:r>
        <w:rPr>
          <w:sz w:val="28"/>
          <w:lang w:val="uk-UA"/>
        </w:rPr>
        <w:t xml:space="preserve">3.1 </w:t>
      </w:r>
      <w:r>
        <w:rPr>
          <w:sz w:val="28"/>
          <w:lang w:val="uk-UA"/>
        </w:rPr>
        <w:tab/>
        <w:t>Мета роботи</w:t>
      </w:r>
    </w:p>
    <w:p w14:paraId="0CDE1D77" w14:textId="4F34C776" w:rsidR="00214CDC" w:rsidRDefault="00214CDC" w:rsidP="00214CDC">
      <w:pPr>
        <w:pStyle w:val="BodyTextIndent"/>
        <w:spacing w:before="100" w:beforeAutospacing="1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Вивчення структури </w:t>
      </w:r>
      <w:r>
        <w:rPr>
          <w:sz w:val="28"/>
          <w:lang w:val="en-US"/>
        </w:rPr>
        <w:t>VHDL</w:t>
      </w:r>
      <w:r>
        <w:rPr>
          <w:sz w:val="28"/>
          <w:lang w:val="uk-UA"/>
        </w:rPr>
        <w:t xml:space="preserve"> опису </w:t>
      </w:r>
      <w:proofErr w:type="spellStart"/>
      <w:r>
        <w:rPr>
          <w:sz w:val="28"/>
          <w:lang w:val="uk-UA"/>
        </w:rPr>
        <w:t>послідовностної</w:t>
      </w:r>
      <w:proofErr w:type="spellEnd"/>
      <w:r>
        <w:rPr>
          <w:sz w:val="28"/>
          <w:lang w:val="uk-UA"/>
        </w:rPr>
        <w:t xml:space="preserve"> схеми –</w:t>
      </w:r>
      <w:r w:rsidRPr="000D55DA">
        <w:rPr>
          <w:sz w:val="28"/>
          <w:lang w:val="uk-UA"/>
        </w:rPr>
        <w:t xml:space="preserve"> </w:t>
      </w:r>
      <w:r w:rsidR="00BA7817">
        <w:rPr>
          <w:sz w:val="28"/>
          <w:lang w:val="uk-UA"/>
        </w:rPr>
        <w:t xml:space="preserve">базового </w:t>
      </w:r>
      <w:proofErr w:type="spellStart"/>
      <w:r w:rsidR="00BA7817">
        <w:rPr>
          <w:sz w:val="28"/>
          <w:lang w:val="uk-UA"/>
        </w:rPr>
        <w:t>базового</w:t>
      </w:r>
      <w:proofErr w:type="spellEnd"/>
      <w:r w:rsidR="00BA7817">
        <w:rPr>
          <w:sz w:val="28"/>
          <w:lang w:val="uk-UA"/>
        </w:rPr>
        <w:t xml:space="preserve"> </w:t>
      </w:r>
      <w:r>
        <w:rPr>
          <w:sz w:val="28"/>
          <w:lang w:val="uk-UA"/>
        </w:rPr>
        <w:t xml:space="preserve">компонента </w:t>
      </w:r>
      <w:r>
        <w:rPr>
          <w:sz w:val="28"/>
          <w:lang w:val="en-US"/>
        </w:rPr>
        <w:t>SoC</w:t>
      </w:r>
      <w:r>
        <w:rPr>
          <w:sz w:val="28"/>
          <w:lang w:val="uk-UA"/>
        </w:rPr>
        <w:t xml:space="preserve">. Отримання практичних навичок створення поведінкового опису </w:t>
      </w:r>
      <w:proofErr w:type="spellStart"/>
      <w:r>
        <w:rPr>
          <w:sz w:val="28"/>
          <w:lang w:val="uk-UA"/>
        </w:rPr>
        <w:t>послідовностної</w:t>
      </w:r>
      <w:proofErr w:type="spellEnd"/>
      <w:r>
        <w:rPr>
          <w:sz w:val="28"/>
          <w:lang w:val="uk-UA"/>
        </w:rPr>
        <w:t xml:space="preserve"> схеми та її моделювання засобами мови </w:t>
      </w:r>
      <w:r>
        <w:rPr>
          <w:sz w:val="28"/>
          <w:lang w:val="en-US"/>
        </w:rPr>
        <w:t>VHDL</w:t>
      </w:r>
      <w:r>
        <w:rPr>
          <w:sz w:val="28"/>
          <w:lang w:val="uk-UA"/>
        </w:rPr>
        <w:t>.</w:t>
      </w:r>
    </w:p>
    <w:p w14:paraId="401D0ABD" w14:textId="77777777" w:rsidR="00214CDC" w:rsidRDefault="00214CDC" w:rsidP="00214CDC">
      <w:pPr>
        <w:pStyle w:val="BodyTextIndent"/>
        <w:rPr>
          <w:sz w:val="28"/>
          <w:lang w:val="uk-UA"/>
        </w:rPr>
      </w:pPr>
    </w:p>
    <w:p w14:paraId="3531CA74" w14:textId="4C3FC282" w:rsidR="00214CDC" w:rsidRDefault="00214CDC" w:rsidP="00214CDC">
      <w:pPr>
        <w:pStyle w:val="BodyTextIndent"/>
        <w:ind w:left="1260" w:hanging="551"/>
        <w:rPr>
          <w:sz w:val="28"/>
          <w:lang w:val="uk-UA"/>
        </w:rPr>
      </w:pPr>
      <w:r>
        <w:rPr>
          <w:sz w:val="28"/>
          <w:lang w:val="uk-UA"/>
        </w:rPr>
        <w:t>3.2</w:t>
      </w:r>
      <w:r>
        <w:rPr>
          <w:sz w:val="28"/>
          <w:lang w:val="uk-UA"/>
        </w:rPr>
        <w:tab/>
        <w:t>Методичні вказівки з організації самостійної роботи студентів</w:t>
      </w:r>
    </w:p>
    <w:p w14:paraId="52309D28" w14:textId="77777777" w:rsidR="00214CDC" w:rsidRDefault="00214CDC" w:rsidP="00214CDC">
      <w:pPr>
        <w:pStyle w:val="BodyTextIndent"/>
        <w:spacing w:before="100" w:beforeAutospacing="1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Під час підготовки до лабораторної роботи слід ознайомитися з літературою [1-4], матеріалами конспекту лекцій та інформацією, наведеною в підрозділі 2.4. </w:t>
      </w:r>
    </w:p>
    <w:p w14:paraId="2E09D948" w14:textId="77777777" w:rsidR="00214CDC" w:rsidRDefault="00214CDC" w:rsidP="00214CDC">
      <w:pPr>
        <w:pStyle w:val="BodyTextIndent"/>
        <w:rPr>
          <w:sz w:val="28"/>
          <w:lang w:val="uk-UA"/>
        </w:rPr>
      </w:pPr>
    </w:p>
    <w:p w14:paraId="4AE15927" w14:textId="168680E4" w:rsidR="00214CDC" w:rsidRDefault="00214CDC" w:rsidP="00214CDC">
      <w:pPr>
        <w:pStyle w:val="BodyTextIndent"/>
        <w:ind w:left="1260" w:hanging="551"/>
        <w:rPr>
          <w:sz w:val="28"/>
          <w:lang w:val="uk-UA"/>
        </w:rPr>
      </w:pPr>
      <w:r>
        <w:rPr>
          <w:sz w:val="28"/>
          <w:lang w:val="uk-UA"/>
        </w:rPr>
        <w:t>3.3</w:t>
      </w:r>
      <w:r>
        <w:rPr>
          <w:sz w:val="28"/>
          <w:lang w:val="uk-UA"/>
        </w:rPr>
        <w:tab/>
        <w:t>Опис лабораторної установки</w:t>
      </w:r>
    </w:p>
    <w:p w14:paraId="11E67DE6" w14:textId="6FEBCCBA" w:rsidR="00B31744" w:rsidRDefault="00E528F8" w:rsidP="00E528F8">
      <w:pPr>
        <w:pStyle w:val="BodyTextIndent"/>
        <w:spacing w:before="100" w:beforeAutospacing="1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3.3.1 </w:t>
      </w:r>
      <w:r w:rsidRPr="00E528F8">
        <w:rPr>
          <w:sz w:val="28"/>
          <w:lang w:val="uk-UA"/>
        </w:rPr>
        <w:t xml:space="preserve">Регістр зсуву - це регістр, який використовується для зсуву збереженого біта в одному або обох напрямках. У </w:t>
      </w:r>
      <w:r>
        <w:rPr>
          <w:sz w:val="28"/>
          <w:lang w:val="uk-UA"/>
        </w:rPr>
        <w:t>наведеному нижче</w:t>
      </w:r>
      <w:r w:rsidRPr="00E528F8">
        <w:rPr>
          <w:sz w:val="28"/>
          <w:lang w:val="uk-UA"/>
        </w:rPr>
        <w:t xml:space="preserve"> прикладі реалізовано регістр зсуву, який можна використовувати для зсуву даних в обох напрямках. Далі він може використовуватися як паралельно-послідовний або послідовно-паралельний перетворювач.</w:t>
      </w:r>
    </w:p>
    <w:p w14:paraId="14BA7A7C" w14:textId="77777777" w:rsidR="00E528F8" w:rsidRPr="00E528F8" w:rsidRDefault="00E528F8" w:rsidP="00E528F8">
      <w:pPr>
        <w:pStyle w:val="BodyTextIndent"/>
        <w:spacing w:before="100" w:beforeAutospacing="1"/>
        <w:jc w:val="both"/>
        <w:rPr>
          <w:sz w:val="28"/>
          <w:lang w:val="uk-U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E528F8" w:rsidRPr="00685857" w14:paraId="56D9A459" w14:textId="77777777" w:rsidTr="007953DE">
        <w:tc>
          <w:tcPr>
            <w:tcW w:w="4782" w:type="dxa"/>
          </w:tcPr>
          <w:p w14:paraId="7C60BEA2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-- Testbench automatically generated online</w:t>
            </w:r>
          </w:p>
          <w:p w14:paraId="267E3D65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-- at https://vhdl.lapinoo.net</w:t>
            </w:r>
          </w:p>
          <w:p w14:paraId="54061EF0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-- Generation </w:t>
            </w:r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date :</w:t>
            </w:r>
            <w:proofErr w:type="gram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27.9.2020 21:52:10 UTC</w:t>
            </w:r>
          </w:p>
          <w:p w14:paraId="09DDAF76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18A10648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library </w:t>
            </w:r>
            <w:proofErr w:type="spellStart"/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ieee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;</w:t>
            </w:r>
            <w:proofErr w:type="gramEnd"/>
          </w:p>
          <w:p w14:paraId="747AA569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use </w:t>
            </w:r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ieee.std_logic_1164.all;</w:t>
            </w:r>
            <w:proofErr w:type="gramEnd"/>
          </w:p>
          <w:p w14:paraId="2028A242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51E59438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entity </w:t>
            </w:r>
            <w:proofErr w:type="spell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tb_shift_register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is</w:t>
            </w:r>
          </w:p>
          <w:p w14:paraId="6F7404CD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end </w:t>
            </w:r>
            <w:proofErr w:type="spell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tb_shift_</w:t>
            </w:r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register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;</w:t>
            </w:r>
            <w:proofErr w:type="gramEnd"/>
          </w:p>
          <w:p w14:paraId="50E93238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1D387107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architecture tb of </w:t>
            </w:r>
            <w:proofErr w:type="spell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tb_shift_register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is</w:t>
            </w:r>
          </w:p>
          <w:p w14:paraId="1954D57D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668EDBDF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component </w:t>
            </w:r>
            <w:proofErr w:type="spell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shift_register</w:t>
            </w:r>
            <w:proofErr w:type="spellEnd"/>
          </w:p>
          <w:p w14:paraId="1195F473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generic (</w:t>
            </w:r>
          </w:p>
          <w:p w14:paraId="40CF8B9C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</w:t>
            </w:r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n :</w:t>
            </w:r>
            <w:proofErr w:type="gram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natural</w:t>
            </w:r>
          </w:p>
          <w:p w14:paraId="752BC379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);</w:t>
            </w:r>
          </w:p>
          <w:p w14:paraId="2AF6F710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5F70EF43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port (</w:t>
            </w:r>
            <w:proofErr w:type="spell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clk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:</w:t>
            </w:r>
            <w:proofErr w:type="gram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in </w:t>
            </w:r>
            <w:proofErr w:type="spell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std_logic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;</w:t>
            </w:r>
          </w:p>
          <w:p w14:paraId="0A97BE00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      </w:t>
            </w:r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reset :</w:t>
            </w:r>
            <w:proofErr w:type="gram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in </w:t>
            </w:r>
            <w:proofErr w:type="spell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std_logic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;</w:t>
            </w:r>
          </w:p>
          <w:p w14:paraId="7A60C59C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      </w:t>
            </w:r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ctrl  :</w:t>
            </w:r>
            <w:proofErr w:type="gram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in </w:t>
            </w:r>
            <w:proofErr w:type="spell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std_logic_vector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(1 </w:t>
            </w:r>
            <w:proofErr w:type="spell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downto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0);</w:t>
            </w:r>
          </w:p>
          <w:p w14:paraId="6D89FA0A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      </w:t>
            </w:r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data  :</w:t>
            </w:r>
            <w:proofErr w:type="gram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in </w:t>
            </w:r>
            <w:proofErr w:type="spell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std_logic_vector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(n-1 </w:t>
            </w:r>
            <w:proofErr w:type="spell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downto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0);</w:t>
            </w:r>
          </w:p>
          <w:p w14:paraId="614A41F3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q_</w:t>
            </w:r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reg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out </w:t>
            </w:r>
            <w:proofErr w:type="spell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std_logic_vector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(n-1 </w:t>
            </w:r>
            <w:proofErr w:type="spell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downto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0));</w:t>
            </w:r>
          </w:p>
          <w:p w14:paraId="78D0EBE7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end </w:t>
            </w:r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component;</w:t>
            </w:r>
            <w:proofErr w:type="gramEnd"/>
          </w:p>
          <w:p w14:paraId="01F6FAF4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</w:t>
            </w:r>
          </w:p>
          <w:p w14:paraId="7B0603D5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constant </w:t>
            </w:r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n :</w:t>
            </w:r>
            <w:proofErr w:type="gram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integer := 8;</w:t>
            </w:r>
          </w:p>
          <w:p w14:paraId="30CDEE21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67353A2F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signal </w:t>
            </w:r>
            <w:proofErr w:type="spell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clk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:</w:t>
            </w:r>
            <w:proofErr w:type="gram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std_logic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;</w:t>
            </w:r>
          </w:p>
          <w:p w14:paraId="000600E2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signal </w:t>
            </w:r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reset :</w:t>
            </w:r>
            <w:proofErr w:type="gram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std_logic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;</w:t>
            </w:r>
          </w:p>
          <w:p w14:paraId="015C8F7C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signal </w:t>
            </w:r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ctrl  :</w:t>
            </w:r>
            <w:proofErr w:type="gram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std_logic_vector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(1 </w:t>
            </w:r>
            <w:proofErr w:type="spell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downto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0);</w:t>
            </w:r>
          </w:p>
          <w:p w14:paraId="56F9300F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signal </w:t>
            </w:r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data  :</w:t>
            </w:r>
            <w:proofErr w:type="gram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std_logic_vector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(n-1 </w:t>
            </w:r>
            <w:proofErr w:type="spell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downto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0);</w:t>
            </w:r>
          </w:p>
          <w:p w14:paraId="30B596CB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signal </w:t>
            </w:r>
            <w:proofErr w:type="spell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q_</w:t>
            </w:r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reg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std_logic_vector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(n-1 </w:t>
            </w:r>
            <w:proofErr w:type="spell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downto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0);</w:t>
            </w:r>
          </w:p>
          <w:p w14:paraId="4166C2C3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1E4A8497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constant </w:t>
            </w:r>
            <w:proofErr w:type="spellStart"/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TbPeriod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time := 100 ns; -- EDIT Put right period here</w:t>
            </w:r>
          </w:p>
          <w:p w14:paraId="2BCD4EDA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signal </w:t>
            </w:r>
            <w:proofErr w:type="spellStart"/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TbClock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std_logic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:= '0';</w:t>
            </w:r>
          </w:p>
          <w:p w14:paraId="7E56CB4C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signal </w:t>
            </w:r>
            <w:proofErr w:type="spellStart"/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TbSimEnded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std_logic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:= '0';</w:t>
            </w:r>
          </w:p>
          <w:p w14:paraId="62C21519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4AB04EE7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begin</w:t>
            </w:r>
          </w:p>
          <w:p w14:paraId="68CFC031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050D148F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dut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shift_register</w:t>
            </w:r>
            <w:proofErr w:type="spellEnd"/>
          </w:p>
          <w:p w14:paraId="61DA75FB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generic map (</w:t>
            </w:r>
          </w:p>
          <w:p w14:paraId="14ED1BB1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n     =&gt; n</w:t>
            </w:r>
          </w:p>
          <w:p w14:paraId="674C124A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)</w:t>
            </w:r>
          </w:p>
          <w:p w14:paraId="6C669B8A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3769E43C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port map (</w:t>
            </w:r>
            <w:proofErr w:type="spell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clk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=&gt; </w:t>
            </w:r>
            <w:proofErr w:type="spell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clk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,</w:t>
            </w:r>
          </w:p>
          <w:p w14:paraId="7465A93C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      reset =&gt; reset,</w:t>
            </w:r>
          </w:p>
          <w:p w14:paraId="7B1A6206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      </w:t>
            </w:r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ctrl  =</w:t>
            </w:r>
            <w:proofErr w:type="gram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&gt; ctrl,</w:t>
            </w:r>
          </w:p>
          <w:p w14:paraId="3E2F6A81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      </w:t>
            </w:r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data  =</w:t>
            </w:r>
            <w:proofErr w:type="gram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&gt; data,</w:t>
            </w:r>
          </w:p>
          <w:p w14:paraId="3C15A71D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q_reg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=&gt; </w:t>
            </w:r>
            <w:proofErr w:type="spell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q_reg</w:t>
            </w:r>
            <w:proofErr w:type="spellEnd"/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25B8CB9E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3D683C33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-- Clock generation</w:t>
            </w:r>
          </w:p>
          <w:p w14:paraId="62DA3529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TbClock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&lt;= not </w:t>
            </w:r>
            <w:proofErr w:type="spell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TbClock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after </w:t>
            </w:r>
            <w:proofErr w:type="spell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TbPeriod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/2 when </w:t>
            </w:r>
            <w:proofErr w:type="spell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TbSimEnded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/= '1' else '0</w:t>
            </w:r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';</w:t>
            </w:r>
            <w:proofErr w:type="gramEnd"/>
          </w:p>
          <w:p w14:paraId="68364E6B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066B47A0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-- EDIT: Check that </w:t>
            </w:r>
            <w:proofErr w:type="spell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clk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is really your main clock signal</w:t>
            </w:r>
          </w:p>
          <w:p w14:paraId="5CA7760D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clk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&lt;= </w:t>
            </w:r>
            <w:proofErr w:type="spellStart"/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TbClock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;</w:t>
            </w:r>
            <w:proofErr w:type="gramEnd"/>
          </w:p>
          <w:p w14:paraId="1F68C204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10E7DF82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stimuli :</w:t>
            </w:r>
            <w:proofErr w:type="gram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process</w:t>
            </w:r>
          </w:p>
          <w:p w14:paraId="2A763FB7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begin</w:t>
            </w:r>
          </w:p>
          <w:p w14:paraId="15771FE2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-- EDIT Adapt initialization as needed</w:t>
            </w:r>
          </w:p>
          <w:p w14:paraId="160ED0C2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ctrl &lt;= (others =&gt; '0'</w:t>
            </w:r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516B6A08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data &lt;= (others =&gt; '0'</w:t>
            </w:r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20CFA0A8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58530826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-- Reset generation</w:t>
            </w:r>
          </w:p>
          <w:p w14:paraId="046C7FB6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-- EDIT: Check that reset is really your reset signal</w:t>
            </w:r>
          </w:p>
          <w:p w14:paraId="516C1DCB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reset &lt;= '1</w:t>
            </w:r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';</w:t>
            </w:r>
            <w:proofErr w:type="gramEnd"/>
          </w:p>
          <w:p w14:paraId="3BBFC2D2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wait for 10 </w:t>
            </w:r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ns;</w:t>
            </w:r>
            <w:proofErr w:type="gramEnd"/>
          </w:p>
          <w:p w14:paraId="46A1D678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reset &lt;= '0</w:t>
            </w:r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';</w:t>
            </w:r>
            <w:proofErr w:type="gramEnd"/>
          </w:p>
          <w:p w14:paraId="49AD8DD0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wait for 10 </w:t>
            </w:r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ns;</w:t>
            </w:r>
            <w:proofErr w:type="gramEnd"/>
          </w:p>
          <w:p w14:paraId="222644B3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31263C3A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-- EDIT Add stimuli here</w:t>
            </w:r>
          </w:p>
          <w:p w14:paraId="22E15590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ctrl &lt;="00</w:t>
            </w:r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";</w:t>
            </w:r>
            <w:proofErr w:type="gramEnd"/>
          </w:p>
          <w:p w14:paraId="399C3CA5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 xml:space="preserve">        data &lt;= "11010101</w:t>
            </w:r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";</w:t>
            </w:r>
            <w:proofErr w:type="gram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</w:t>
            </w:r>
          </w:p>
          <w:p w14:paraId="39CF5CC9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wait for 10 * </w:t>
            </w:r>
            <w:proofErr w:type="spellStart"/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TbPeriod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;</w:t>
            </w:r>
            <w:proofErr w:type="gramEnd"/>
          </w:p>
          <w:p w14:paraId="63275280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</w:t>
            </w:r>
          </w:p>
          <w:p w14:paraId="7694DD47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ctrl &lt;="01</w:t>
            </w:r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";</w:t>
            </w:r>
            <w:proofErr w:type="gramEnd"/>
          </w:p>
          <w:p w14:paraId="47F9D265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data &lt;= "10010101</w:t>
            </w:r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";</w:t>
            </w:r>
            <w:proofErr w:type="gram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</w:t>
            </w:r>
          </w:p>
          <w:p w14:paraId="56095238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wait for 10 * </w:t>
            </w:r>
            <w:proofErr w:type="spellStart"/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TbPeriod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;</w:t>
            </w:r>
            <w:proofErr w:type="gramEnd"/>
          </w:p>
          <w:p w14:paraId="3EA40CE7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</w:t>
            </w:r>
          </w:p>
          <w:p w14:paraId="368FDC99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ctrl &lt;="10</w:t>
            </w:r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";</w:t>
            </w:r>
            <w:proofErr w:type="gramEnd"/>
          </w:p>
          <w:p w14:paraId="480EBBE3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data &lt;= "10001111</w:t>
            </w:r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";</w:t>
            </w:r>
            <w:proofErr w:type="gram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</w:t>
            </w:r>
          </w:p>
          <w:p w14:paraId="784AD94A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wait for 10 * </w:t>
            </w:r>
            <w:proofErr w:type="spellStart"/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TbPeriod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;</w:t>
            </w:r>
            <w:proofErr w:type="gramEnd"/>
          </w:p>
          <w:p w14:paraId="6A7EE650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</w:t>
            </w:r>
          </w:p>
          <w:p w14:paraId="215683C6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ctrl &lt;="11</w:t>
            </w:r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";</w:t>
            </w:r>
            <w:proofErr w:type="gramEnd"/>
          </w:p>
          <w:p w14:paraId="0F0A0E50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data &lt;= "10101111</w:t>
            </w:r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";</w:t>
            </w:r>
            <w:proofErr w:type="gram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</w:t>
            </w:r>
          </w:p>
          <w:p w14:paraId="0FD3BC34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wait for 10 * </w:t>
            </w:r>
            <w:proofErr w:type="spellStart"/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TbPeriod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;</w:t>
            </w:r>
            <w:proofErr w:type="gramEnd"/>
          </w:p>
          <w:p w14:paraId="48E7BFA7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7DB03C4F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-- Stop the clock and hence terminate the simulation</w:t>
            </w:r>
          </w:p>
          <w:p w14:paraId="6D06B050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TbSimEnded</w:t>
            </w:r>
            <w:proofErr w:type="spellEnd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&lt;= '1</w:t>
            </w:r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';</w:t>
            </w:r>
            <w:proofErr w:type="gramEnd"/>
          </w:p>
          <w:p w14:paraId="34A6D297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wait;</w:t>
            </w:r>
            <w:proofErr w:type="gramEnd"/>
          </w:p>
          <w:p w14:paraId="7EE9C97D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    end </w:t>
            </w:r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process;</w:t>
            </w:r>
            <w:proofErr w:type="gramEnd"/>
          </w:p>
          <w:p w14:paraId="69E3AA0F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5DFFDFC8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 xml:space="preserve">end </w:t>
            </w:r>
            <w:proofErr w:type="gramStart"/>
            <w:r w:rsidRPr="00246C8A">
              <w:rPr>
                <w:rFonts w:ascii="Arial" w:hAnsi="Arial" w:cs="Arial"/>
                <w:sz w:val="20"/>
                <w:szCs w:val="20"/>
                <w:lang w:val="en-US"/>
              </w:rPr>
              <w:t>tb;</w:t>
            </w:r>
            <w:proofErr w:type="gramEnd"/>
          </w:p>
          <w:p w14:paraId="3C38EFCC" w14:textId="77777777" w:rsidR="00E528F8" w:rsidRPr="00246C8A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4783" w:type="dxa"/>
            <w:shd w:val="clear" w:color="auto" w:fill="auto"/>
          </w:tcPr>
          <w:p w14:paraId="6F542D6A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 xml:space="preserve">-- </w:t>
            </w:r>
            <w:proofErr w:type="spell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shift_register.vhd</w:t>
            </w:r>
            <w:proofErr w:type="spellEnd"/>
          </w:p>
          <w:p w14:paraId="0B5F2037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5B639640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-- created by </w:t>
            </w:r>
            <w:proofErr w:type="gram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:</w:t>
            </w:r>
            <w:proofErr w:type="gram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 </w:t>
            </w:r>
            <w:proofErr w:type="spell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Meher</w:t>
            </w:r>
            <w:proofErr w:type="spell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Krishna Patel</w:t>
            </w:r>
          </w:p>
          <w:p w14:paraId="1687FEE7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-- date               </w:t>
            </w:r>
            <w:proofErr w:type="gram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:</w:t>
            </w:r>
            <w:proofErr w:type="gram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 22-Dec-16</w:t>
            </w:r>
          </w:p>
          <w:p w14:paraId="7A4A9BBC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1B4587DD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-- Functionality:</w:t>
            </w:r>
          </w:p>
          <w:p w14:paraId="5579F9D5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-- load data and shift it data to left and right</w:t>
            </w:r>
          </w:p>
          <w:p w14:paraId="43724455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-- parallel to serial conversion (</w:t>
            </w:r>
            <w:proofErr w:type="gram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i.e.</w:t>
            </w:r>
            <w:proofErr w:type="gram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first load, then shift)</w:t>
            </w:r>
          </w:p>
          <w:p w14:paraId="11B4568F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-- serial to parallel conversion (</w:t>
            </w:r>
            <w:proofErr w:type="gram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i.e.</w:t>
            </w:r>
            <w:proofErr w:type="gram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first shift, then read)</w:t>
            </w:r>
          </w:p>
          <w:p w14:paraId="4E697215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3E4A6A11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-- inputs:</w:t>
            </w:r>
          </w:p>
          <w:p w14:paraId="47D3F13B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  -- </w:t>
            </w:r>
            <w:proofErr w:type="gram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ctrl :</w:t>
            </w:r>
            <w:proofErr w:type="gram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to load-data and shift operations (right and left shift)</w:t>
            </w:r>
          </w:p>
          <w:p w14:paraId="28DA4338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  -- </w:t>
            </w:r>
            <w:proofErr w:type="gram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data :</w:t>
            </w:r>
            <w:proofErr w:type="gram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it is the data to be shifted</w:t>
            </w:r>
          </w:p>
          <w:p w14:paraId="58518C91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 xml:space="preserve">    -- </w:t>
            </w:r>
            <w:proofErr w:type="spell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q_</w:t>
            </w:r>
            <w:proofErr w:type="gram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reg</w:t>
            </w:r>
            <w:proofErr w:type="spell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store the outputs</w:t>
            </w:r>
          </w:p>
          <w:p w14:paraId="4B8A6C9E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</w:p>
          <w:p w14:paraId="1875D05A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library </w:t>
            </w:r>
            <w:proofErr w:type="spellStart"/>
            <w:proofErr w:type="gram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ieee</w:t>
            </w:r>
            <w:proofErr w:type="spell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;</w:t>
            </w:r>
            <w:proofErr w:type="gramEnd"/>
          </w:p>
          <w:p w14:paraId="7AC6D632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use </w:t>
            </w:r>
            <w:proofErr w:type="gram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ieee.std_logic_1164.all;</w:t>
            </w:r>
            <w:proofErr w:type="gramEnd"/>
          </w:p>
          <w:p w14:paraId="391443A3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59738746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entity </w:t>
            </w:r>
            <w:proofErr w:type="spell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shift_register</w:t>
            </w:r>
            <w:proofErr w:type="spell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is</w:t>
            </w:r>
          </w:p>
          <w:p w14:paraId="40197813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  generic (</w:t>
            </w:r>
            <w:proofErr w:type="gram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N :integer</w:t>
            </w:r>
            <w:proofErr w:type="gram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:=8);</w:t>
            </w:r>
          </w:p>
          <w:p w14:paraId="2C203D1B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port(</w:t>
            </w:r>
            <w:proofErr w:type="gramEnd"/>
          </w:p>
          <w:p w14:paraId="6BD5043B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clk</w:t>
            </w:r>
            <w:proofErr w:type="spell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proofErr w:type="gram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reset  :</w:t>
            </w:r>
            <w:proofErr w:type="gram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in </w:t>
            </w:r>
            <w:proofErr w:type="spell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std_logic</w:t>
            </w:r>
            <w:proofErr w:type="spell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;</w:t>
            </w:r>
          </w:p>
          <w:p w14:paraId="661039F3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ctrl          </w:t>
            </w:r>
            <w:proofErr w:type="gram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:</w:t>
            </w:r>
            <w:proofErr w:type="gram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in </w:t>
            </w:r>
            <w:proofErr w:type="spell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std_logic_vector</w:t>
            </w:r>
            <w:proofErr w:type="spell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(1 </w:t>
            </w:r>
            <w:proofErr w:type="spell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downto</w:t>
            </w:r>
            <w:proofErr w:type="spell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0);              </w:t>
            </w:r>
          </w:p>
          <w:p w14:paraId="178C1C7C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data          </w:t>
            </w:r>
            <w:proofErr w:type="gram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:</w:t>
            </w:r>
            <w:proofErr w:type="gram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in </w:t>
            </w:r>
            <w:proofErr w:type="spell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std_logic_vector</w:t>
            </w:r>
            <w:proofErr w:type="spell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(N-1 </w:t>
            </w:r>
            <w:proofErr w:type="spell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downto</w:t>
            </w:r>
            <w:proofErr w:type="spell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0);</w:t>
            </w:r>
          </w:p>
          <w:p w14:paraId="752D8887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q_reg</w:t>
            </w:r>
            <w:proofErr w:type="spell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 </w:t>
            </w:r>
            <w:proofErr w:type="gram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:</w:t>
            </w:r>
            <w:proofErr w:type="gram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out </w:t>
            </w:r>
            <w:proofErr w:type="spell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std_logic_vector</w:t>
            </w:r>
            <w:proofErr w:type="spell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(N-1 </w:t>
            </w:r>
            <w:proofErr w:type="spell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downto</w:t>
            </w:r>
            <w:proofErr w:type="spell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0)</w:t>
            </w:r>
          </w:p>
          <w:p w14:paraId="6EDB87D2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  );</w:t>
            </w:r>
          </w:p>
          <w:p w14:paraId="76F668F7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end </w:t>
            </w:r>
            <w:proofErr w:type="spell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shift_</w:t>
            </w:r>
            <w:proofErr w:type="gram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register</w:t>
            </w:r>
            <w:proofErr w:type="spell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;</w:t>
            </w:r>
            <w:proofErr w:type="gramEnd"/>
          </w:p>
          <w:p w14:paraId="6625B84D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501C4374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architecture arch of </w:t>
            </w:r>
            <w:proofErr w:type="spell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shift_register</w:t>
            </w:r>
            <w:proofErr w:type="spell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is</w:t>
            </w:r>
          </w:p>
          <w:p w14:paraId="67549F0B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  signal </w:t>
            </w:r>
            <w:proofErr w:type="spell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s_reg</w:t>
            </w:r>
            <w:proofErr w:type="spell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s_</w:t>
            </w:r>
            <w:proofErr w:type="gram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next</w:t>
            </w:r>
            <w:proofErr w:type="spell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std_logic_vector</w:t>
            </w:r>
            <w:proofErr w:type="spell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(N-1 </w:t>
            </w:r>
            <w:proofErr w:type="spell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downto</w:t>
            </w:r>
            <w:proofErr w:type="spell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0);</w:t>
            </w:r>
          </w:p>
          <w:p w14:paraId="34664409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begin</w:t>
            </w:r>
          </w:p>
          <w:p w14:paraId="524CDB58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process(</w:t>
            </w:r>
            <w:proofErr w:type="spellStart"/>
            <w:proofErr w:type="gram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clk</w:t>
            </w:r>
            <w:proofErr w:type="spell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, reset)</w:t>
            </w:r>
          </w:p>
          <w:p w14:paraId="6987A325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  begin</w:t>
            </w:r>
          </w:p>
          <w:p w14:paraId="138ABD07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if(reset='1') then</w:t>
            </w:r>
          </w:p>
          <w:p w14:paraId="4C826F50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s_reg</w:t>
            </w:r>
            <w:proofErr w:type="spell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&lt;= (others=&gt;'0'); -- clear the content</w:t>
            </w:r>
          </w:p>
          <w:p w14:paraId="42F52BA0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elsif</w:t>
            </w:r>
            <w:proofErr w:type="spell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clk'event</w:t>
            </w:r>
            <w:proofErr w:type="spell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and </w:t>
            </w:r>
            <w:proofErr w:type="spell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clk</w:t>
            </w:r>
            <w:proofErr w:type="spell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='1') then</w:t>
            </w:r>
          </w:p>
          <w:p w14:paraId="5297719D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    </w:t>
            </w:r>
            <w:proofErr w:type="spell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s_reg</w:t>
            </w:r>
            <w:proofErr w:type="spell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&lt;= </w:t>
            </w:r>
            <w:proofErr w:type="spell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s_next</w:t>
            </w:r>
            <w:proofErr w:type="spell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; -- otherwise save the next state</w:t>
            </w:r>
          </w:p>
          <w:p w14:paraId="16EE81BC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end </w:t>
            </w:r>
            <w:proofErr w:type="gram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if;</w:t>
            </w:r>
            <w:proofErr w:type="gramEnd"/>
          </w:p>
          <w:p w14:paraId="56F3B9C6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  end </w:t>
            </w:r>
            <w:proofErr w:type="gram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process;</w:t>
            </w:r>
            <w:proofErr w:type="gramEnd"/>
          </w:p>
          <w:p w14:paraId="5F2ACEC6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084B66B6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  process (ctrl, </w:t>
            </w:r>
            <w:proofErr w:type="spell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s_reg</w:t>
            </w:r>
            <w:proofErr w:type="spell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)</w:t>
            </w:r>
          </w:p>
          <w:p w14:paraId="4FB0135B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  begin</w:t>
            </w:r>
          </w:p>
          <w:p w14:paraId="30E36F96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case ctrl is</w:t>
            </w:r>
          </w:p>
          <w:p w14:paraId="203CAC0E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    when "00" =&gt;</w:t>
            </w:r>
          </w:p>
          <w:p w14:paraId="52A15167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s_next</w:t>
            </w:r>
            <w:proofErr w:type="spell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&lt;= </w:t>
            </w:r>
            <w:proofErr w:type="spell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s_reg</w:t>
            </w:r>
            <w:proofErr w:type="spell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; -- no operation (to read data for serial to parallel) </w:t>
            </w:r>
          </w:p>
          <w:p w14:paraId="11BCBEBA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    when "01" =&gt;</w:t>
            </w:r>
          </w:p>
          <w:p w14:paraId="10EDA50A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s_next</w:t>
            </w:r>
            <w:proofErr w:type="spell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&lt;= data(N-1) &amp; </w:t>
            </w:r>
            <w:proofErr w:type="spell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s_</w:t>
            </w:r>
            <w:proofErr w:type="gram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reg</w:t>
            </w:r>
            <w:proofErr w:type="spell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(</w:t>
            </w:r>
            <w:proofErr w:type="gram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N-1 </w:t>
            </w:r>
            <w:proofErr w:type="spell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downto</w:t>
            </w:r>
            <w:proofErr w:type="spell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1); -- right shift</w:t>
            </w:r>
          </w:p>
          <w:p w14:paraId="07E11E58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    when "10" =&gt;</w:t>
            </w:r>
          </w:p>
          <w:p w14:paraId="6255C1CD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s_next</w:t>
            </w:r>
            <w:proofErr w:type="spell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&lt;= </w:t>
            </w:r>
            <w:proofErr w:type="spell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s_</w:t>
            </w:r>
            <w:proofErr w:type="gram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reg</w:t>
            </w:r>
            <w:proofErr w:type="spell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(</w:t>
            </w:r>
            <w:proofErr w:type="gram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N-2 </w:t>
            </w:r>
            <w:proofErr w:type="spell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downto</w:t>
            </w:r>
            <w:proofErr w:type="spell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0) &amp; data(0); -- left shift</w:t>
            </w:r>
          </w:p>
          <w:p w14:paraId="0EF8B948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    when others =&gt;</w:t>
            </w:r>
          </w:p>
          <w:p w14:paraId="76E8B088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s_next</w:t>
            </w:r>
            <w:proofErr w:type="spell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&lt;= </w:t>
            </w:r>
            <w:proofErr w:type="gram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data;  --</w:t>
            </w:r>
            <w:proofErr w:type="gram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load data (for parallel to serial)</w:t>
            </w:r>
          </w:p>
          <w:p w14:paraId="57C94625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end </w:t>
            </w:r>
            <w:proofErr w:type="gram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case;</w:t>
            </w:r>
            <w:proofErr w:type="gramEnd"/>
          </w:p>
          <w:p w14:paraId="5F94D347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  end </w:t>
            </w:r>
            <w:proofErr w:type="gram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process;</w:t>
            </w:r>
            <w:proofErr w:type="gram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</w:p>
          <w:p w14:paraId="6B7A42D3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</w:p>
          <w:p w14:paraId="4C629868" w14:textId="77777777" w:rsidR="00E528F8" w:rsidRPr="00E01EE5" w:rsidRDefault="00E528F8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q_reg</w:t>
            </w:r>
            <w:proofErr w:type="spell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 xml:space="preserve"> &lt;= </w:t>
            </w:r>
            <w:proofErr w:type="spell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s_</w:t>
            </w:r>
            <w:proofErr w:type="gramStart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reg</w:t>
            </w:r>
            <w:proofErr w:type="spellEnd"/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;</w:t>
            </w:r>
            <w:proofErr w:type="gramEnd"/>
          </w:p>
          <w:p w14:paraId="7D7D9C14" w14:textId="77777777" w:rsidR="00E528F8" w:rsidRPr="00246C8A" w:rsidRDefault="00E528F8" w:rsidP="007953DE">
            <w:pPr>
              <w:jc w:val="both"/>
              <w:rPr>
                <w:rFonts w:ascii="Arial" w:hAnsi="Arial" w:cs="Arial"/>
                <w:lang w:val="en-US"/>
              </w:rPr>
            </w:pPr>
            <w:r w:rsidRPr="00E01EE5">
              <w:rPr>
                <w:rFonts w:ascii="Arial" w:hAnsi="Arial" w:cs="Arial"/>
                <w:sz w:val="20"/>
                <w:szCs w:val="20"/>
                <w:lang w:val="en-US"/>
              </w:rPr>
              <w:t>end arch;</w:t>
            </w:r>
          </w:p>
        </w:tc>
      </w:tr>
    </w:tbl>
    <w:p w14:paraId="7A7FBE49" w14:textId="11B3F168" w:rsidR="00B31744" w:rsidRDefault="00B31744" w:rsidP="0005090B">
      <w:pPr>
        <w:rPr>
          <w:b/>
        </w:rPr>
      </w:pPr>
    </w:p>
    <w:p w14:paraId="48CCD341" w14:textId="1B38CF99" w:rsidR="00DC1A83" w:rsidRPr="00DC1A83" w:rsidRDefault="00E528F8" w:rsidP="00DC1A83">
      <w:pPr>
        <w:spacing w:before="100" w:beforeAutospacing="1" w:after="100" w:afterAutospacing="1"/>
        <w:jc w:val="both"/>
        <w:rPr>
          <w:rFonts w:ascii="TimesNewRomanPSMT" w:hAnsi="TimesNewRomanPSMT"/>
          <w:sz w:val="30"/>
          <w:szCs w:val="30"/>
          <w:lang w:val="uk-UA"/>
        </w:rPr>
      </w:pPr>
      <w:r w:rsidRPr="00E528F8">
        <w:rPr>
          <w:rFonts w:ascii="Times New Roman" w:hAnsi="Times New Roman"/>
          <w:sz w:val="28"/>
          <w:lang w:val="uk-UA"/>
        </w:rPr>
        <w:t>3</w:t>
      </w:r>
      <w:r w:rsidRPr="00E528F8">
        <w:rPr>
          <w:rFonts w:ascii="Times New Roman" w:eastAsia="Batang" w:hAnsi="Times New Roman" w:cs="Times New Roman"/>
          <w:sz w:val="28"/>
          <w:lang w:val="uk-UA"/>
        </w:rPr>
        <w:t>.3.2 Регістр зсуву з лінійним зворотним зв’язком (LFSR) можна використовувати як "генератор псевдовипадкових чисел"</w:t>
      </w:r>
      <w:r>
        <w:rPr>
          <w:sz w:val="28"/>
          <w:lang w:val="uk-UA"/>
        </w:rPr>
        <w:t>, які</w:t>
      </w:r>
      <w:r w:rsidRPr="00E528F8">
        <w:rPr>
          <w:rFonts w:ascii="Times New Roman" w:eastAsia="Batang" w:hAnsi="Times New Roman" w:cs="Times New Roman"/>
          <w:sz w:val="28"/>
          <w:lang w:val="uk-UA"/>
        </w:rPr>
        <w:t xml:space="preserve"> генеруються на основі початкових значень для LFSR.</w:t>
      </w:r>
      <w:r w:rsidR="00EB0608">
        <w:rPr>
          <w:sz w:val="28"/>
          <w:lang w:val="uk-UA"/>
        </w:rPr>
        <w:t xml:space="preserve"> </w:t>
      </w:r>
      <w:proofErr w:type="spellStart"/>
      <w:r w:rsidR="00EB0608" w:rsidRPr="00E86C62">
        <w:rPr>
          <w:rFonts w:ascii="TimesNewRomanPSMT" w:hAnsi="TimesNewRomanPSMT"/>
          <w:sz w:val="30"/>
          <w:szCs w:val="30"/>
          <w:lang w:val="ru-RU"/>
        </w:rPr>
        <w:t>Поліном</w:t>
      </w:r>
      <w:proofErr w:type="spellEnd"/>
      <w:r w:rsidR="00EB0608" w:rsidRPr="00E86C62">
        <w:rPr>
          <w:rFonts w:ascii="TimesNewRomanPSMT" w:hAnsi="TimesNewRomanPSMT"/>
          <w:sz w:val="30"/>
          <w:szCs w:val="30"/>
          <w:lang w:val="ru-RU"/>
        </w:rPr>
        <w:t xml:space="preserve"> </w:t>
      </w:r>
      <w:proofErr w:type="spellStart"/>
      <w:r w:rsidR="00EB0608" w:rsidRPr="00E86C62">
        <w:rPr>
          <w:rFonts w:ascii="TimesNewRomanPSMT" w:hAnsi="TimesNewRomanPSMT"/>
          <w:sz w:val="30"/>
          <w:szCs w:val="30"/>
          <w:lang w:val="ru-RU"/>
        </w:rPr>
        <w:t>зворотного</w:t>
      </w:r>
      <w:proofErr w:type="spellEnd"/>
      <w:r w:rsidR="00EB0608" w:rsidRPr="00E86C62">
        <w:rPr>
          <w:rFonts w:ascii="TimesNewRomanPSMT" w:hAnsi="TimesNewRomanPSMT"/>
          <w:sz w:val="30"/>
          <w:szCs w:val="30"/>
          <w:lang w:val="ru-RU"/>
        </w:rPr>
        <w:t xml:space="preserve"> </w:t>
      </w:r>
      <w:proofErr w:type="spellStart"/>
      <w:r w:rsidR="00EB0608" w:rsidRPr="00E86C62">
        <w:rPr>
          <w:rFonts w:ascii="TimesNewRomanPSMT" w:hAnsi="TimesNewRomanPSMT"/>
          <w:sz w:val="30"/>
          <w:szCs w:val="30"/>
          <w:lang w:val="ru-RU"/>
        </w:rPr>
        <w:t>зв'язку</w:t>
      </w:r>
      <w:proofErr w:type="spellEnd"/>
      <w:r w:rsidR="00EB0608" w:rsidRPr="00E86C62">
        <w:rPr>
          <w:rFonts w:ascii="TimesNewRomanPSMT" w:hAnsi="TimesNewRomanPSMT"/>
          <w:sz w:val="30"/>
          <w:szCs w:val="30"/>
          <w:lang w:val="ru-RU"/>
        </w:rPr>
        <w:t xml:space="preserve"> </w:t>
      </w:r>
      <w:proofErr w:type="spellStart"/>
      <w:r w:rsidR="00EB0608" w:rsidRPr="00E86C62">
        <w:rPr>
          <w:rFonts w:ascii="TimesNewRomanPSMT" w:hAnsi="TimesNewRomanPSMT"/>
          <w:sz w:val="30"/>
          <w:szCs w:val="30"/>
          <w:lang w:val="ru-RU"/>
        </w:rPr>
        <w:t>реаліз</w:t>
      </w:r>
      <w:r w:rsidR="00EB0608">
        <w:rPr>
          <w:rFonts w:ascii="TimesNewRomanPSMT" w:hAnsi="TimesNewRomanPSMT"/>
          <w:sz w:val="30"/>
          <w:szCs w:val="30"/>
          <w:lang w:val="uk-UA"/>
        </w:rPr>
        <w:t>ується</w:t>
      </w:r>
      <w:proofErr w:type="spellEnd"/>
      <w:r w:rsidR="00EB0608">
        <w:rPr>
          <w:rFonts w:ascii="TimesNewRomanPSMT" w:hAnsi="TimesNewRomanPSMT"/>
          <w:sz w:val="30"/>
          <w:szCs w:val="30"/>
          <w:lang w:val="uk-UA"/>
        </w:rPr>
        <w:t xml:space="preserve"> відповідно до значення </w:t>
      </w:r>
      <w:r w:rsidR="00EB0608" w:rsidRPr="00E86C62">
        <w:rPr>
          <w:rFonts w:ascii="TimesNewRomanPSMT" w:hAnsi="TimesNewRomanPSMT"/>
          <w:sz w:val="30"/>
          <w:szCs w:val="30"/>
          <w:lang w:val="en-US"/>
        </w:rPr>
        <w:t>N</w:t>
      </w:r>
      <w:r w:rsidR="00EB0608">
        <w:rPr>
          <w:rFonts w:ascii="TimesNewRomanPSMT" w:hAnsi="TimesNewRomanPSMT"/>
          <w:sz w:val="30"/>
          <w:szCs w:val="30"/>
          <w:lang w:val="uk-UA"/>
        </w:rPr>
        <w:t xml:space="preserve"> (табл.__). Для </w:t>
      </w:r>
      <w:r w:rsidR="00EB0608" w:rsidRPr="00E86C62">
        <w:rPr>
          <w:rFonts w:ascii="TimesNewRomanPSMT" w:hAnsi="TimesNewRomanPSMT"/>
          <w:sz w:val="30"/>
          <w:szCs w:val="30"/>
          <w:lang w:val="en-US"/>
        </w:rPr>
        <w:t>N</w:t>
      </w:r>
      <w:r w:rsidR="00EB0608" w:rsidRPr="00DC1A83">
        <w:rPr>
          <w:rFonts w:ascii="TimesNewRomanPSMT" w:hAnsi="TimesNewRomanPSMT"/>
          <w:sz w:val="30"/>
          <w:szCs w:val="30"/>
          <w:lang w:val="uk-UA"/>
        </w:rPr>
        <w:t xml:space="preserve">=3 </w:t>
      </w:r>
      <w:r w:rsidR="00EB0608">
        <w:rPr>
          <w:rFonts w:ascii="TimesNewRomanPSMT" w:hAnsi="TimesNewRomanPSMT"/>
          <w:sz w:val="30"/>
          <w:szCs w:val="30"/>
          <w:lang w:val="uk-UA"/>
        </w:rPr>
        <w:t>п</w:t>
      </w:r>
      <w:r w:rsidR="00EB0608" w:rsidRPr="00DC1A83">
        <w:rPr>
          <w:rFonts w:ascii="TimesNewRomanPSMT" w:hAnsi="TimesNewRomanPSMT"/>
          <w:sz w:val="30"/>
          <w:szCs w:val="30"/>
          <w:lang w:val="uk-UA"/>
        </w:rPr>
        <w:t xml:space="preserve">оліном зворотного зв'язку реалізований як </w:t>
      </w:r>
      <w:r w:rsidR="00EB0608" w:rsidRPr="00E86C62">
        <w:rPr>
          <w:rFonts w:ascii="TimesNewRomanPSMT" w:hAnsi="TimesNewRomanPSMT"/>
          <w:sz w:val="30"/>
          <w:szCs w:val="30"/>
          <w:lang w:val="ru-RU"/>
        </w:rPr>
        <w:t>x</w:t>
      </w:r>
      <w:r w:rsidR="00EB0608" w:rsidRPr="00DC1A83">
        <w:rPr>
          <w:rFonts w:ascii="TimesNewRomanPSMT" w:hAnsi="TimesNewRomanPSMT"/>
          <w:sz w:val="30"/>
          <w:szCs w:val="30"/>
          <w:lang w:val="uk-UA"/>
        </w:rPr>
        <w:t xml:space="preserve">^3 + </w:t>
      </w:r>
      <w:r w:rsidR="00EB0608" w:rsidRPr="00E86C62">
        <w:rPr>
          <w:rFonts w:ascii="TimesNewRomanPSMT" w:hAnsi="TimesNewRomanPSMT"/>
          <w:sz w:val="30"/>
          <w:szCs w:val="30"/>
          <w:lang w:val="ru-RU"/>
        </w:rPr>
        <w:t>x</w:t>
      </w:r>
      <w:r w:rsidR="00EB0608" w:rsidRPr="00DC1A83">
        <w:rPr>
          <w:rFonts w:ascii="TimesNewRomanPSMT" w:hAnsi="TimesNewRomanPSMT"/>
          <w:sz w:val="30"/>
          <w:szCs w:val="30"/>
          <w:lang w:val="uk-UA"/>
        </w:rPr>
        <w:t>^2 + 1.</w:t>
      </w:r>
      <w:r w:rsidR="00DC1A83">
        <w:rPr>
          <w:rFonts w:ascii="TimesNewRomanPSMT" w:hAnsi="TimesNewRomanPSMT"/>
          <w:sz w:val="30"/>
          <w:szCs w:val="30"/>
          <w:lang w:val="uk-UA"/>
        </w:rPr>
        <w:t xml:space="preserve"> </w:t>
      </w:r>
      <w:r w:rsidR="00DC1A83" w:rsidRPr="00DC1A83">
        <w:rPr>
          <w:rFonts w:ascii="TimesNewRomanPSMT" w:hAnsi="TimesNewRomanPSMT"/>
          <w:sz w:val="30"/>
          <w:szCs w:val="30"/>
          <w:lang w:val="uk-UA"/>
        </w:rPr>
        <w:t>Щоб змінити поліном зворотного зв'язку, необхідно використовувати нову кількість бітів (</w:t>
      </w:r>
      <w:r w:rsidR="00DC1A83" w:rsidRPr="00E66AD6">
        <w:rPr>
          <w:rFonts w:ascii="TimesNewRomanPSMT" w:hAnsi="TimesNewRomanPSMT"/>
          <w:sz w:val="30"/>
          <w:szCs w:val="30"/>
          <w:lang w:val="en-US"/>
        </w:rPr>
        <w:t>N</w:t>
      </w:r>
      <w:r w:rsidR="00DC1A83" w:rsidRPr="00DC1A83">
        <w:rPr>
          <w:rFonts w:ascii="TimesNewRomanPSMT" w:hAnsi="TimesNewRomanPSMT"/>
          <w:sz w:val="30"/>
          <w:szCs w:val="30"/>
          <w:lang w:val="uk-UA"/>
        </w:rPr>
        <w:t xml:space="preserve">) та змінити значення </w:t>
      </w:r>
      <w:r w:rsidR="00DC1A83" w:rsidRPr="00E66AD6">
        <w:rPr>
          <w:rFonts w:ascii="TimesNewRomanPSMT" w:hAnsi="TimesNewRomanPSMT"/>
          <w:sz w:val="30"/>
          <w:szCs w:val="30"/>
          <w:lang w:val="en-US"/>
        </w:rPr>
        <w:t>feedback</w:t>
      </w:r>
      <w:r w:rsidR="00DC1A83" w:rsidRPr="00DC1A83">
        <w:rPr>
          <w:rFonts w:ascii="TimesNewRomanPSMT" w:hAnsi="TimesNewRomanPSMT"/>
          <w:sz w:val="30"/>
          <w:szCs w:val="30"/>
          <w:lang w:val="uk-UA"/>
        </w:rPr>
        <w:t>_</w:t>
      </w:r>
      <w:r w:rsidR="00DC1A83" w:rsidRPr="00E66AD6">
        <w:rPr>
          <w:rFonts w:ascii="TimesNewRomanPSMT" w:hAnsi="TimesNewRomanPSMT"/>
          <w:sz w:val="30"/>
          <w:szCs w:val="30"/>
          <w:lang w:val="en-US"/>
        </w:rPr>
        <w:t>value</w:t>
      </w:r>
      <w:r w:rsidR="00DC1A83" w:rsidRPr="00DC1A83">
        <w:rPr>
          <w:rFonts w:ascii="TimesNewRomanPSMT" w:hAnsi="TimesNewRomanPSMT"/>
          <w:sz w:val="30"/>
          <w:szCs w:val="30"/>
          <w:lang w:val="uk-UA"/>
        </w:rPr>
        <w:t xml:space="preserve"> відповідно до нового значення «</w:t>
      </w:r>
      <w:r w:rsidR="00DC1A83" w:rsidRPr="00E66AD6">
        <w:rPr>
          <w:rFonts w:ascii="TimesNewRomanPSMT" w:hAnsi="TimesNewRomanPSMT"/>
          <w:sz w:val="30"/>
          <w:szCs w:val="30"/>
          <w:lang w:val="en-US"/>
        </w:rPr>
        <w:t>N</w:t>
      </w:r>
      <w:r w:rsidR="00DC1A83" w:rsidRPr="00DC1A83">
        <w:rPr>
          <w:rFonts w:ascii="TimesNewRomanPSMT" w:hAnsi="TimesNewRomanPSMT"/>
          <w:sz w:val="30"/>
          <w:szCs w:val="30"/>
          <w:lang w:val="uk-UA"/>
        </w:rPr>
        <w:t>».</w:t>
      </w:r>
    </w:p>
    <w:p w14:paraId="63C256D1" w14:textId="3A71113B" w:rsidR="00B31744" w:rsidRDefault="00EB0608" w:rsidP="0005090B">
      <w:pPr>
        <w:rPr>
          <w:b/>
        </w:rPr>
      </w:pPr>
      <w:r w:rsidRPr="008E77C7">
        <w:rPr>
          <w:rFonts w:ascii="TimesNewRomanPSMT" w:hAnsi="TimesNewRomanPSMT"/>
          <w:noProof/>
          <w:sz w:val="30"/>
          <w:szCs w:val="30"/>
        </w:rPr>
        <w:lastRenderedPageBreak/>
        <w:drawing>
          <wp:inline distT="0" distB="0" distL="0" distR="0" wp14:anchorId="1EAEE7F1" wp14:editId="5FB24BFF">
            <wp:extent cx="3503691" cy="4698591"/>
            <wp:effectExtent l="0" t="0" r="1905" b="635"/>
            <wp:docPr id="89" name="Picture 8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A screenshot of a cell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0657" cy="472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ABEC" w14:textId="5C88D874" w:rsidR="00B31744" w:rsidRDefault="00B31744" w:rsidP="0005090B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6"/>
        <w:gridCol w:w="4484"/>
      </w:tblGrid>
      <w:tr w:rsidR="00DC1A83" w:rsidRPr="00B35969" w14:paraId="3D42AF78" w14:textId="77777777" w:rsidTr="007953DE">
        <w:tc>
          <w:tcPr>
            <w:tcW w:w="4782" w:type="dxa"/>
          </w:tcPr>
          <w:p w14:paraId="521E101C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>-- Testbench automatically generated online</w:t>
            </w:r>
          </w:p>
          <w:p w14:paraId="665CE97F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>-- at https://vhdl.lapinoo.net</w:t>
            </w:r>
          </w:p>
          <w:p w14:paraId="1576997C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>-- Generation date : 21.9.2020 21:50:40 UTC</w:t>
            </w:r>
          </w:p>
          <w:p w14:paraId="01EAF68E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E014428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>library ieee;</w:t>
            </w:r>
          </w:p>
          <w:p w14:paraId="01A09093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>use ieee.std_logic_1164.all;</w:t>
            </w:r>
          </w:p>
          <w:p w14:paraId="07D6F9F3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5D3F88A3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>entity tb_rand_num_generator is</w:t>
            </w:r>
          </w:p>
          <w:p w14:paraId="6969C4BE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>end tb_rand_num_generator;</w:t>
            </w:r>
          </w:p>
          <w:p w14:paraId="19ADA85C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36208426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>architecture tb of tb_rand_num_generator is</w:t>
            </w:r>
          </w:p>
          <w:p w14:paraId="187A7E86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E54908E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component rand_num_generator</w:t>
            </w:r>
          </w:p>
          <w:p w14:paraId="7D3A6210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    port (clk   : in std_logic;</w:t>
            </w:r>
          </w:p>
          <w:p w14:paraId="43D0EEC8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          reset : in std_logic;</w:t>
            </w:r>
          </w:p>
          <w:p w14:paraId="416548F2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          q     : out std_logic_vector (3 downto 0));</w:t>
            </w:r>
          </w:p>
          <w:p w14:paraId="65AC4108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end component;</w:t>
            </w:r>
          </w:p>
          <w:p w14:paraId="1C47B6EF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0641BF4D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signal clk   : std_logic;</w:t>
            </w:r>
          </w:p>
          <w:p w14:paraId="2354A399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signal reset : std_logic;</w:t>
            </w:r>
          </w:p>
          <w:p w14:paraId="0114E806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signal q     : std_logic_vector (3 downto 0);</w:t>
            </w:r>
          </w:p>
          <w:p w14:paraId="1A15CD94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517C5E5D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constant TbPeriod : time := 1000 ns; -- EDIT Put right period here</w:t>
            </w:r>
          </w:p>
          <w:p w14:paraId="2B3CF296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signal TbClock : std_logic := '0';</w:t>
            </w:r>
          </w:p>
          <w:p w14:paraId="5C3329B9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signal TbSimEnded : std_logic := '0';</w:t>
            </w:r>
          </w:p>
          <w:p w14:paraId="31D4981E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43DC7EAE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lastRenderedPageBreak/>
              <w:t>begin</w:t>
            </w:r>
          </w:p>
          <w:p w14:paraId="7CF4B37F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52970A9E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dut : rand_num_generator</w:t>
            </w:r>
          </w:p>
          <w:p w14:paraId="077F366E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port map (clk   =&gt; clk,</w:t>
            </w:r>
          </w:p>
          <w:p w14:paraId="3657C412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          reset =&gt; reset,</w:t>
            </w:r>
          </w:p>
          <w:p w14:paraId="6009C386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          q     =&gt; q);</w:t>
            </w:r>
          </w:p>
          <w:p w14:paraId="719ED57A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75709570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-- Clock generation</w:t>
            </w:r>
          </w:p>
          <w:p w14:paraId="7B21EE15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TbClock &lt;= not TbClock after TbPeriod/2 when TbSimEnded /= '1' else '0';</w:t>
            </w:r>
          </w:p>
          <w:p w14:paraId="5FB79A55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1A88EB7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-- EDIT: Check that clk is really your main clock signal</w:t>
            </w:r>
          </w:p>
          <w:p w14:paraId="5A77C22B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clk &lt;= TbClock;</w:t>
            </w:r>
          </w:p>
          <w:p w14:paraId="3F60D499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00C8B76B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stimuli : process</w:t>
            </w:r>
          </w:p>
          <w:p w14:paraId="2F314270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begin</w:t>
            </w:r>
          </w:p>
          <w:p w14:paraId="0FCE8FDE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    -- EDIT Adapt initialization as needed</w:t>
            </w:r>
          </w:p>
          <w:p w14:paraId="0271FA14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6993727E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    -- Reset generation</w:t>
            </w:r>
          </w:p>
          <w:p w14:paraId="589C4E30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    -- EDIT: Check that reset is really your reset signal</w:t>
            </w:r>
          </w:p>
          <w:p w14:paraId="7F706AA4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    reset &lt;= '1';</w:t>
            </w:r>
          </w:p>
          <w:p w14:paraId="16B8024D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    wait for 100 ns;</w:t>
            </w:r>
          </w:p>
          <w:p w14:paraId="2C3D0D07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    reset &lt;= '0';</w:t>
            </w:r>
          </w:p>
          <w:p w14:paraId="3D29A334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    wait for 100 ns;</w:t>
            </w:r>
          </w:p>
          <w:p w14:paraId="0166DDAF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6253233E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    -- EDIT Add stimuli here</w:t>
            </w:r>
          </w:p>
          <w:p w14:paraId="2A7BE2DC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    wait for 100 * TbPeriod;</w:t>
            </w:r>
          </w:p>
          <w:p w14:paraId="6DBACEFC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32A39B2D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    -- Stop the clock and hence terminate the simulation</w:t>
            </w:r>
          </w:p>
          <w:p w14:paraId="4984CA1D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    TbSimEnded &lt;= '1';</w:t>
            </w:r>
          </w:p>
          <w:p w14:paraId="064AA04B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    wait;</w:t>
            </w:r>
          </w:p>
          <w:p w14:paraId="77F403FB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end process;</w:t>
            </w:r>
          </w:p>
          <w:p w14:paraId="6749B0DD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1112F1B8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>end tb;</w:t>
            </w:r>
          </w:p>
          <w:p w14:paraId="1ECFD4BF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6216001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>-- Configuration block below is required by some simulators. Usually no need to edit.</w:t>
            </w:r>
          </w:p>
          <w:p w14:paraId="696CDE2D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1094600F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>configuration cfg_tb_rand_num_generator of tb_rand_num_generator is</w:t>
            </w:r>
          </w:p>
          <w:p w14:paraId="2735CEA8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for tb</w:t>
            </w:r>
          </w:p>
          <w:p w14:paraId="5645C724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end for;</w:t>
            </w:r>
          </w:p>
          <w:p w14:paraId="4DF58E30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>end cfg_tb_rand_num_generator;</w:t>
            </w:r>
          </w:p>
        </w:tc>
        <w:tc>
          <w:tcPr>
            <w:tcW w:w="4783" w:type="dxa"/>
          </w:tcPr>
          <w:p w14:paraId="605CA6AB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lastRenderedPageBreak/>
              <w:t>-- rand_num_generator.vhd</w:t>
            </w:r>
          </w:p>
          <w:p w14:paraId="5D72E927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1C6760C0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>-- created by   :   Meher Krishna Patel</w:t>
            </w:r>
          </w:p>
          <w:p w14:paraId="44F76896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>-- date                 :   22-Dec-16</w:t>
            </w:r>
          </w:p>
          <w:p w14:paraId="62741D3B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1B923900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-- Feedback polynomial : x^3 + x^2 + 1 </w:t>
            </w:r>
          </w:p>
          <w:p w14:paraId="53A1834D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>-- maximum length : 2^3 - 1 = 7</w:t>
            </w:r>
          </w:p>
          <w:p w14:paraId="7636F3B1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352FBB85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>-- if generic value is changed,</w:t>
            </w:r>
          </w:p>
          <w:p w14:paraId="0339BEA7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>-- then choose the correct Feedback polynomial i.e. change 'feedback_value' pattern</w:t>
            </w:r>
          </w:p>
          <w:p w14:paraId="5953BE45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</w:t>
            </w:r>
          </w:p>
          <w:p w14:paraId="7CB74058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>library ieee;</w:t>
            </w:r>
          </w:p>
          <w:p w14:paraId="1D2C7AAA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>use ieee.std_logic_1164.all;</w:t>
            </w:r>
          </w:p>
          <w:p w14:paraId="4E6A87A0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67E1E3FB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>entity rand_num_generator is</w:t>
            </w:r>
          </w:p>
          <w:p w14:paraId="5FF412BC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generic (N :integer := 3);</w:t>
            </w:r>
          </w:p>
          <w:p w14:paraId="317FAE7C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port(</w:t>
            </w:r>
          </w:p>
          <w:p w14:paraId="0A558C03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    clk, reset  : in std_logic;</w:t>
            </w:r>
          </w:p>
          <w:p w14:paraId="0EE91514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    q : out std_logic_vector(N downto 0) -- output of LFSR i.e. random number</w:t>
            </w:r>
          </w:p>
          <w:p w14:paraId="1EDA4668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);</w:t>
            </w:r>
          </w:p>
          <w:p w14:paraId="36CBC8B7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>end rand_num_generator;</w:t>
            </w:r>
          </w:p>
          <w:p w14:paraId="42DFF284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4678A38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>architecture arch of rand_num_generator is</w:t>
            </w:r>
          </w:p>
          <w:p w14:paraId="332E5F23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signal r_reg, r_next : std_logic_vector(N downto 0);</w:t>
            </w:r>
          </w:p>
          <w:p w14:paraId="15047E8F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lastRenderedPageBreak/>
              <w:t xml:space="preserve">    signal feedback_value : std_logic;  -- based on feedback polynomial</w:t>
            </w:r>
          </w:p>
          <w:p w14:paraId="6877FA4E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>begin</w:t>
            </w:r>
          </w:p>
          <w:p w14:paraId="5DCA71AE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process(clk, reset)</w:t>
            </w:r>
          </w:p>
          <w:p w14:paraId="3A77F6E7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begin</w:t>
            </w:r>
          </w:p>
          <w:p w14:paraId="2747DBD4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    if(reset='1') then</w:t>
            </w:r>
          </w:p>
          <w:p w14:paraId="0AC91AAD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        -- set initial value to '1'. </w:t>
            </w:r>
          </w:p>
          <w:p w14:paraId="60111D56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        r_reg(0) &lt;= '1'; -- 0th bit = 1</w:t>
            </w:r>
          </w:p>
          <w:p w14:paraId="0B9F58D1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        r_reg(N downto 1) &lt;= (others=&gt;'0'); -- other bits are 0         </w:t>
            </w:r>
          </w:p>
          <w:p w14:paraId="7B1F04F7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    elsif (clk'event and clk='1') then</w:t>
            </w:r>
          </w:p>
          <w:p w14:paraId="700E7D06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        r_reg &lt;= r_next; -- otherwise save the next state</w:t>
            </w:r>
          </w:p>
          <w:p w14:paraId="76DF54C6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    end if;</w:t>
            </w:r>
          </w:p>
          <w:p w14:paraId="70C42B09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end process;</w:t>
            </w:r>
          </w:p>
          <w:p w14:paraId="30B3E2E5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</w:t>
            </w:r>
          </w:p>
          <w:p w14:paraId="001430F4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-- N = 3</w:t>
            </w:r>
          </w:p>
          <w:p w14:paraId="21A6B83D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-- Feedback polynomial : x^3 + x^2 + 1 </w:t>
            </w:r>
          </w:p>
          <w:p w14:paraId="13F6CD76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-- total sequences (maximum) : 2^3 - 1 = 7</w:t>
            </w:r>
          </w:p>
          <w:p w14:paraId="7E34EC0C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feedback_value &lt;= r_reg(3) xor r_reg(2) xor r_reg(0);</w:t>
            </w:r>
          </w:p>
          <w:p w14:paraId="4F5093CD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</w:t>
            </w:r>
          </w:p>
          <w:p w14:paraId="6142FAA9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-- N = 4</w:t>
            </w:r>
          </w:p>
          <w:p w14:paraId="61970168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-- feedback_value &lt;= r_reg(4) xor r_reg(3) xor r_reg(0);</w:t>
            </w:r>
          </w:p>
          <w:p w14:paraId="791DCEB7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07903DD1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-- N = 5, maximum length = 28 (not 31)</w:t>
            </w:r>
          </w:p>
          <w:p w14:paraId="43A02DCD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-- feedback_value &lt;= r_reg(5) xor r_reg(3) xor r_reg(0);</w:t>
            </w:r>
          </w:p>
          <w:p w14:paraId="7309F81F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</w:t>
            </w:r>
          </w:p>
          <w:p w14:paraId="6080B79E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-- N = 9 </w:t>
            </w:r>
          </w:p>
          <w:p w14:paraId="45111A11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-- feedback_value &lt;= r_reg(9) xor r_reg(5) xor r_reg(0);</w:t>
            </w:r>
          </w:p>
          <w:p w14:paraId="3C21C6B5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</w:t>
            </w:r>
          </w:p>
          <w:p w14:paraId="76D0E0FF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r_next &lt;= feedback_value &amp; r_reg(N downto 1);</w:t>
            </w:r>
          </w:p>
          <w:p w14:paraId="46548F45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 xml:space="preserve">    q &lt;= r_reg;</w:t>
            </w:r>
          </w:p>
          <w:p w14:paraId="350934FD" w14:textId="77777777" w:rsidR="00DC1A83" w:rsidRPr="00B35969" w:rsidRDefault="00DC1A83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35969">
              <w:rPr>
                <w:rFonts w:ascii="Arial" w:hAnsi="Arial" w:cs="Arial"/>
                <w:sz w:val="20"/>
                <w:szCs w:val="20"/>
              </w:rPr>
              <w:t>end arch;</w:t>
            </w:r>
          </w:p>
        </w:tc>
      </w:tr>
    </w:tbl>
    <w:p w14:paraId="08E4C91D" w14:textId="4C041163" w:rsidR="00DC1A83" w:rsidRDefault="00DC1A83" w:rsidP="0005090B">
      <w:pPr>
        <w:rPr>
          <w:b/>
        </w:rPr>
      </w:pPr>
    </w:p>
    <w:p w14:paraId="7B59B100" w14:textId="735F00B6" w:rsidR="009C346B" w:rsidRDefault="009C346B" w:rsidP="009C346B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t>3</w:t>
      </w:r>
      <w:r w:rsidRPr="0021141A">
        <w:rPr>
          <w:rFonts w:eastAsia="MS Mincho"/>
          <w:snapToGrid w:val="0"/>
          <w:sz w:val="28"/>
          <w:szCs w:val="20"/>
          <w:lang w:val="uk-UA"/>
        </w:rPr>
        <w:t>.4 Порядок виконання роботи</w:t>
      </w:r>
    </w:p>
    <w:p w14:paraId="3AE856CB" w14:textId="77777777" w:rsidR="009C346B" w:rsidRPr="00ED6437" w:rsidRDefault="009C346B" w:rsidP="009C346B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t>1</w:t>
      </w:r>
      <w:r w:rsidRPr="00ED6437">
        <w:rPr>
          <w:rFonts w:eastAsia="MS Mincho"/>
          <w:snapToGrid w:val="0"/>
          <w:sz w:val="28"/>
          <w:szCs w:val="20"/>
          <w:lang w:val="uk-UA"/>
        </w:rPr>
        <w:t>. Отр</w:t>
      </w:r>
      <w:r>
        <w:rPr>
          <w:rFonts w:eastAsia="MS Mincho"/>
          <w:snapToGrid w:val="0"/>
          <w:sz w:val="28"/>
          <w:szCs w:val="20"/>
          <w:lang w:val="uk-UA"/>
        </w:rPr>
        <w:t>и</w:t>
      </w:r>
      <w:r w:rsidRPr="00ED6437">
        <w:rPr>
          <w:rFonts w:eastAsia="MS Mincho"/>
          <w:snapToGrid w:val="0"/>
          <w:sz w:val="28"/>
          <w:szCs w:val="20"/>
          <w:lang w:val="uk-UA"/>
        </w:rPr>
        <w:t>мат</w:t>
      </w:r>
      <w:r>
        <w:rPr>
          <w:rFonts w:eastAsia="MS Mincho"/>
          <w:snapToGrid w:val="0"/>
          <w:sz w:val="28"/>
          <w:szCs w:val="20"/>
          <w:lang w:val="uk-UA"/>
        </w:rPr>
        <w:t>и</w:t>
      </w:r>
      <w:r w:rsidRPr="00ED6437">
        <w:rPr>
          <w:rFonts w:eastAsia="MS Mincho"/>
          <w:snapToGrid w:val="0"/>
          <w:sz w:val="28"/>
          <w:szCs w:val="20"/>
          <w:lang w:val="uk-UA"/>
        </w:rPr>
        <w:t xml:space="preserve"> у викладача індивідуальне завдання.</w:t>
      </w:r>
    </w:p>
    <w:p w14:paraId="7E568515" w14:textId="77777777" w:rsidR="009C346B" w:rsidRPr="00ED6437" w:rsidRDefault="009C346B" w:rsidP="009C346B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t>2</w:t>
      </w:r>
      <w:r w:rsidRPr="00ED6437">
        <w:rPr>
          <w:rFonts w:eastAsia="MS Mincho"/>
          <w:snapToGrid w:val="0"/>
          <w:sz w:val="28"/>
          <w:szCs w:val="20"/>
          <w:lang w:val="uk-UA"/>
        </w:rPr>
        <w:t xml:space="preserve">. </w:t>
      </w:r>
      <w:r>
        <w:rPr>
          <w:rFonts w:eastAsia="MS Mincho"/>
          <w:snapToGrid w:val="0"/>
          <w:sz w:val="28"/>
          <w:szCs w:val="20"/>
          <w:lang w:val="uk-UA"/>
        </w:rPr>
        <w:t>Здійснити опис функціональності.</w:t>
      </w:r>
    </w:p>
    <w:p w14:paraId="583C6094" w14:textId="77777777" w:rsidR="009C346B" w:rsidRPr="00ED6437" w:rsidRDefault="009C346B" w:rsidP="009C346B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t>3</w:t>
      </w:r>
      <w:r w:rsidRPr="00ED6437">
        <w:rPr>
          <w:rFonts w:eastAsia="MS Mincho"/>
          <w:snapToGrid w:val="0"/>
          <w:sz w:val="28"/>
          <w:szCs w:val="20"/>
          <w:lang w:val="uk-UA"/>
        </w:rPr>
        <w:t>. В</w:t>
      </w:r>
      <w:r>
        <w:rPr>
          <w:rFonts w:eastAsia="MS Mincho"/>
          <w:snapToGrid w:val="0"/>
          <w:sz w:val="28"/>
          <w:szCs w:val="20"/>
          <w:lang w:val="uk-UA"/>
        </w:rPr>
        <w:t>и</w:t>
      </w:r>
      <w:r w:rsidRPr="00ED6437">
        <w:rPr>
          <w:rFonts w:eastAsia="MS Mincho"/>
          <w:snapToGrid w:val="0"/>
          <w:sz w:val="28"/>
          <w:szCs w:val="20"/>
          <w:lang w:val="uk-UA"/>
        </w:rPr>
        <w:t>конат</w:t>
      </w:r>
      <w:r>
        <w:rPr>
          <w:rFonts w:eastAsia="MS Mincho"/>
          <w:snapToGrid w:val="0"/>
          <w:sz w:val="28"/>
          <w:szCs w:val="20"/>
          <w:lang w:val="uk-UA"/>
        </w:rPr>
        <w:t xml:space="preserve">и </w:t>
      </w:r>
      <w:r>
        <w:rPr>
          <w:sz w:val="28"/>
          <w:lang w:val="uk-UA"/>
        </w:rPr>
        <w:t xml:space="preserve">моделювання проекту засобами мови </w:t>
      </w:r>
      <w:r>
        <w:rPr>
          <w:sz w:val="28"/>
          <w:lang w:val="en-US"/>
        </w:rPr>
        <w:t>VHDL</w:t>
      </w:r>
      <w:r w:rsidRPr="00ED6437">
        <w:rPr>
          <w:rFonts w:eastAsia="MS Mincho"/>
          <w:snapToGrid w:val="0"/>
          <w:sz w:val="28"/>
          <w:szCs w:val="20"/>
          <w:lang w:val="uk-UA"/>
        </w:rPr>
        <w:t>.</w:t>
      </w:r>
    </w:p>
    <w:p w14:paraId="1F51E19D" w14:textId="77777777" w:rsidR="009C346B" w:rsidRPr="00ED6437" w:rsidRDefault="009C346B" w:rsidP="009C346B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t>4</w:t>
      </w:r>
      <w:r w:rsidRPr="00ED6437">
        <w:rPr>
          <w:rFonts w:eastAsia="MS Mincho"/>
          <w:snapToGrid w:val="0"/>
          <w:sz w:val="28"/>
          <w:szCs w:val="20"/>
          <w:lang w:val="uk-UA"/>
        </w:rPr>
        <w:t>. Оформити звіт.</w:t>
      </w:r>
    </w:p>
    <w:p w14:paraId="23490154" w14:textId="77777777" w:rsidR="009C346B" w:rsidRDefault="009C346B" w:rsidP="009C346B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</w:p>
    <w:p w14:paraId="42C4BD52" w14:textId="77777777" w:rsidR="009C346B" w:rsidRDefault="009C346B" w:rsidP="009C346B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</w:p>
    <w:p w14:paraId="109FC969" w14:textId="2A0EFC79" w:rsidR="009C346B" w:rsidRDefault="009C346B" w:rsidP="009C346B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t>3</w:t>
      </w:r>
      <w:r w:rsidRPr="00ED6437">
        <w:rPr>
          <w:rFonts w:eastAsia="MS Mincho"/>
          <w:snapToGrid w:val="0"/>
          <w:sz w:val="28"/>
          <w:szCs w:val="20"/>
          <w:lang w:val="uk-UA"/>
        </w:rPr>
        <w:t>.</w:t>
      </w:r>
      <w:r>
        <w:rPr>
          <w:rFonts w:eastAsia="MS Mincho"/>
          <w:snapToGrid w:val="0"/>
          <w:sz w:val="28"/>
          <w:szCs w:val="20"/>
          <w:lang w:val="uk-UA"/>
        </w:rPr>
        <w:t>5</w:t>
      </w:r>
      <w:r w:rsidRPr="00ED6437">
        <w:rPr>
          <w:rFonts w:eastAsia="MS Mincho"/>
          <w:snapToGrid w:val="0"/>
          <w:sz w:val="28"/>
          <w:szCs w:val="20"/>
          <w:lang w:val="uk-UA"/>
        </w:rPr>
        <w:t xml:space="preserve"> Варіанти завдання</w:t>
      </w:r>
    </w:p>
    <w:p w14:paraId="7A5554E0" w14:textId="3C7FD297" w:rsidR="009C346B" w:rsidRPr="0021141A" w:rsidRDefault="009C346B" w:rsidP="009C346B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t xml:space="preserve">1) п. 3.3.1, значення параметра </w:t>
      </w:r>
      <w:r w:rsidRPr="009C346B">
        <w:rPr>
          <w:rFonts w:eastAsia="MS Mincho"/>
          <w:snapToGrid w:val="0"/>
          <w:sz w:val="28"/>
          <w:szCs w:val="20"/>
          <w:lang w:val="uk-UA"/>
        </w:rPr>
        <w:t>N :</w:t>
      </w:r>
      <w:proofErr w:type="spellStart"/>
      <w:r w:rsidRPr="009C346B">
        <w:rPr>
          <w:rFonts w:eastAsia="MS Mincho"/>
          <w:snapToGrid w:val="0"/>
          <w:sz w:val="28"/>
          <w:szCs w:val="20"/>
          <w:lang w:val="uk-UA"/>
        </w:rPr>
        <w:t>integer</w:t>
      </w:r>
      <w:proofErr w:type="spellEnd"/>
      <w:r w:rsidRPr="009C346B">
        <w:rPr>
          <w:rFonts w:eastAsia="MS Mincho"/>
          <w:snapToGrid w:val="0"/>
          <w:sz w:val="28"/>
          <w:szCs w:val="20"/>
          <w:lang w:val="uk-UA"/>
        </w:rPr>
        <w:t xml:space="preserve"> :=</w:t>
      </w:r>
      <w:r>
        <w:rPr>
          <w:rFonts w:eastAsia="MS Mincho"/>
          <w:snapToGrid w:val="0"/>
          <w:sz w:val="28"/>
          <w:szCs w:val="20"/>
          <w:lang w:val="uk-UA"/>
        </w:rPr>
        <w:t>4</w:t>
      </w:r>
      <w:r w:rsidRPr="009C346B">
        <w:rPr>
          <w:rFonts w:eastAsia="MS Mincho"/>
          <w:snapToGrid w:val="0"/>
          <w:sz w:val="28"/>
          <w:szCs w:val="20"/>
          <w:lang w:val="uk-UA"/>
        </w:rPr>
        <w:t>.</w:t>
      </w:r>
      <w:r>
        <w:rPr>
          <w:rFonts w:eastAsia="MS Mincho"/>
          <w:snapToGrid w:val="0"/>
          <w:sz w:val="28"/>
          <w:szCs w:val="20"/>
          <w:lang w:val="uk-UA"/>
        </w:rPr>
        <w:t xml:space="preserve"> </w:t>
      </w:r>
    </w:p>
    <w:p w14:paraId="004D0C39" w14:textId="4522AE24" w:rsidR="009C346B" w:rsidRPr="0021141A" w:rsidRDefault="009C346B" w:rsidP="009C346B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lastRenderedPageBreak/>
        <w:t xml:space="preserve">2) п. 3.3.1, значення параметра </w:t>
      </w:r>
      <w:r w:rsidRPr="009C346B">
        <w:rPr>
          <w:rFonts w:eastAsia="MS Mincho"/>
          <w:snapToGrid w:val="0"/>
          <w:sz w:val="28"/>
          <w:szCs w:val="20"/>
          <w:lang w:val="uk-UA"/>
        </w:rPr>
        <w:t>N :</w:t>
      </w:r>
      <w:proofErr w:type="spellStart"/>
      <w:r w:rsidRPr="009C346B">
        <w:rPr>
          <w:rFonts w:eastAsia="MS Mincho"/>
          <w:snapToGrid w:val="0"/>
          <w:sz w:val="28"/>
          <w:szCs w:val="20"/>
          <w:lang w:val="uk-UA"/>
        </w:rPr>
        <w:t>integer</w:t>
      </w:r>
      <w:proofErr w:type="spellEnd"/>
      <w:r w:rsidRPr="009C346B">
        <w:rPr>
          <w:rFonts w:eastAsia="MS Mincho"/>
          <w:snapToGrid w:val="0"/>
          <w:sz w:val="28"/>
          <w:szCs w:val="20"/>
          <w:lang w:val="uk-UA"/>
        </w:rPr>
        <w:t xml:space="preserve"> :=</w:t>
      </w:r>
      <w:r>
        <w:rPr>
          <w:rFonts w:eastAsia="MS Mincho"/>
          <w:snapToGrid w:val="0"/>
          <w:sz w:val="28"/>
          <w:szCs w:val="20"/>
          <w:lang w:val="uk-UA"/>
        </w:rPr>
        <w:t>8</w:t>
      </w:r>
      <w:r w:rsidRPr="009C346B">
        <w:rPr>
          <w:rFonts w:eastAsia="MS Mincho"/>
          <w:snapToGrid w:val="0"/>
          <w:sz w:val="28"/>
          <w:szCs w:val="20"/>
          <w:lang w:val="uk-UA"/>
        </w:rPr>
        <w:t>.</w:t>
      </w:r>
      <w:r>
        <w:rPr>
          <w:rFonts w:eastAsia="MS Mincho"/>
          <w:snapToGrid w:val="0"/>
          <w:sz w:val="28"/>
          <w:szCs w:val="20"/>
          <w:lang w:val="uk-UA"/>
        </w:rPr>
        <w:t xml:space="preserve"> </w:t>
      </w:r>
    </w:p>
    <w:p w14:paraId="471DEA24" w14:textId="09797FCA" w:rsidR="009C346B" w:rsidRPr="0021141A" w:rsidRDefault="009C346B" w:rsidP="009C346B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t xml:space="preserve">3) п. 3.3.1, значення параметра </w:t>
      </w:r>
      <w:r w:rsidRPr="009C346B">
        <w:rPr>
          <w:rFonts w:eastAsia="MS Mincho"/>
          <w:snapToGrid w:val="0"/>
          <w:sz w:val="28"/>
          <w:szCs w:val="20"/>
          <w:lang w:val="uk-UA"/>
        </w:rPr>
        <w:t>N :</w:t>
      </w:r>
      <w:proofErr w:type="spellStart"/>
      <w:r w:rsidRPr="009C346B">
        <w:rPr>
          <w:rFonts w:eastAsia="MS Mincho"/>
          <w:snapToGrid w:val="0"/>
          <w:sz w:val="28"/>
          <w:szCs w:val="20"/>
          <w:lang w:val="uk-UA"/>
        </w:rPr>
        <w:t>integer</w:t>
      </w:r>
      <w:proofErr w:type="spellEnd"/>
      <w:r w:rsidRPr="009C346B">
        <w:rPr>
          <w:rFonts w:eastAsia="MS Mincho"/>
          <w:snapToGrid w:val="0"/>
          <w:sz w:val="28"/>
          <w:szCs w:val="20"/>
          <w:lang w:val="uk-UA"/>
        </w:rPr>
        <w:t xml:space="preserve"> :=16.</w:t>
      </w:r>
      <w:r>
        <w:rPr>
          <w:rFonts w:eastAsia="MS Mincho"/>
          <w:snapToGrid w:val="0"/>
          <w:sz w:val="28"/>
          <w:szCs w:val="20"/>
          <w:lang w:val="uk-UA"/>
        </w:rPr>
        <w:t xml:space="preserve"> </w:t>
      </w:r>
    </w:p>
    <w:p w14:paraId="015EACE7" w14:textId="77777777" w:rsidR="009C346B" w:rsidRDefault="009C346B" w:rsidP="009C346B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</w:p>
    <w:p w14:paraId="5CFE73B8" w14:textId="5B30C77B" w:rsidR="009C346B" w:rsidRPr="0021141A" w:rsidRDefault="009C346B" w:rsidP="009C346B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t xml:space="preserve">4) п. 3.3.2, значення параметра </w:t>
      </w:r>
      <w:r w:rsidRPr="009C346B">
        <w:rPr>
          <w:rFonts w:eastAsia="MS Mincho"/>
          <w:snapToGrid w:val="0"/>
          <w:sz w:val="28"/>
          <w:szCs w:val="20"/>
          <w:lang w:val="uk-UA"/>
        </w:rPr>
        <w:t>N :</w:t>
      </w:r>
      <w:proofErr w:type="spellStart"/>
      <w:r w:rsidRPr="009C346B">
        <w:rPr>
          <w:rFonts w:eastAsia="MS Mincho"/>
          <w:snapToGrid w:val="0"/>
          <w:sz w:val="28"/>
          <w:szCs w:val="20"/>
          <w:lang w:val="uk-UA"/>
        </w:rPr>
        <w:t>integer</w:t>
      </w:r>
      <w:proofErr w:type="spellEnd"/>
      <w:r w:rsidRPr="009C346B">
        <w:rPr>
          <w:rFonts w:eastAsia="MS Mincho"/>
          <w:snapToGrid w:val="0"/>
          <w:sz w:val="28"/>
          <w:szCs w:val="20"/>
          <w:lang w:val="uk-UA"/>
        </w:rPr>
        <w:t xml:space="preserve"> :=3.</w:t>
      </w:r>
      <w:r>
        <w:rPr>
          <w:rFonts w:eastAsia="MS Mincho"/>
          <w:snapToGrid w:val="0"/>
          <w:sz w:val="28"/>
          <w:szCs w:val="20"/>
          <w:lang w:val="uk-UA"/>
        </w:rPr>
        <w:t xml:space="preserve"> </w:t>
      </w:r>
    </w:p>
    <w:p w14:paraId="28AA4AFD" w14:textId="7065FA1E" w:rsidR="009C346B" w:rsidRPr="009C346B" w:rsidRDefault="009C346B" w:rsidP="009C346B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t xml:space="preserve">2) п. 3.3.2, значення параметра </w:t>
      </w:r>
      <w:r w:rsidRPr="009C346B">
        <w:rPr>
          <w:rFonts w:eastAsia="MS Mincho"/>
          <w:snapToGrid w:val="0"/>
          <w:sz w:val="28"/>
          <w:szCs w:val="20"/>
          <w:lang w:val="uk-UA"/>
        </w:rPr>
        <w:t>N :</w:t>
      </w:r>
      <w:proofErr w:type="spellStart"/>
      <w:r w:rsidRPr="009C346B">
        <w:rPr>
          <w:rFonts w:eastAsia="MS Mincho"/>
          <w:snapToGrid w:val="0"/>
          <w:sz w:val="28"/>
          <w:szCs w:val="20"/>
          <w:lang w:val="uk-UA"/>
        </w:rPr>
        <w:t>integer</w:t>
      </w:r>
      <w:proofErr w:type="spellEnd"/>
      <w:r w:rsidRPr="009C346B">
        <w:rPr>
          <w:rFonts w:eastAsia="MS Mincho"/>
          <w:snapToGrid w:val="0"/>
          <w:sz w:val="28"/>
          <w:szCs w:val="20"/>
          <w:lang w:val="uk-UA"/>
        </w:rPr>
        <w:t xml:space="preserve"> :=4.</w:t>
      </w:r>
    </w:p>
    <w:p w14:paraId="6357A73A" w14:textId="318494E9" w:rsidR="009C346B" w:rsidRPr="009C346B" w:rsidRDefault="009C346B" w:rsidP="009C346B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t xml:space="preserve">6) п. 3.3.2, значення параметра </w:t>
      </w:r>
      <w:r w:rsidRPr="009C346B">
        <w:rPr>
          <w:rFonts w:eastAsia="MS Mincho"/>
          <w:snapToGrid w:val="0"/>
          <w:sz w:val="28"/>
          <w:szCs w:val="20"/>
          <w:lang w:val="uk-UA"/>
        </w:rPr>
        <w:t>N :</w:t>
      </w:r>
      <w:proofErr w:type="spellStart"/>
      <w:r w:rsidRPr="009C346B">
        <w:rPr>
          <w:rFonts w:eastAsia="MS Mincho"/>
          <w:snapToGrid w:val="0"/>
          <w:sz w:val="28"/>
          <w:szCs w:val="20"/>
          <w:lang w:val="uk-UA"/>
        </w:rPr>
        <w:t>integer</w:t>
      </w:r>
      <w:proofErr w:type="spellEnd"/>
      <w:r w:rsidRPr="009C346B">
        <w:rPr>
          <w:rFonts w:eastAsia="MS Mincho"/>
          <w:snapToGrid w:val="0"/>
          <w:sz w:val="28"/>
          <w:szCs w:val="20"/>
          <w:lang w:val="uk-UA"/>
        </w:rPr>
        <w:t xml:space="preserve"> :=5.</w:t>
      </w:r>
    </w:p>
    <w:p w14:paraId="7C5F37DE" w14:textId="3F21E369" w:rsidR="009C346B" w:rsidRPr="009C346B" w:rsidRDefault="009C346B" w:rsidP="009C346B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t xml:space="preserve">7) п. 3.3.2, значення параметра </w:t>
      </w:r>
      <w:r w:rsidRPr="009C346B">
        <w:rPr>
          <w:rFonts w:eastAsia="MS Mincho"/>
          <w:snapToGrid w:val="0"/>
          <w:sz w:val="28"/>
          <w:szCs w:val="20"/>
          <w:lang w:val="uk-UA"/>
        </w:rPr>
        <w:t>N :</w:t>
      </w:r>
      <w:proofErr w:type="spellStart"/>
      <w:r w:rsidRPr="009C346B">
        <w:rPr>
          <w:rFonts w:eastAsia="MS Mincho"/>
          <w:snapToGrid w:val="0"/>
          <w:sz w:val="28"/>
          <w:szCs w:val="20"/>
          <w:lang w:val="uk-UA"/>
        </w:rPr>
        <w:t>integer</w:t>
      </w:r>
      <w:proofErr w:type="spellEnd"/>
      <w:r w:rsidRPr="009C346B">
        <w:rPr>
          <w:rFonts w:eastAsia="MS Mincho"/>
          <w:snapToGrid w:val="0"/>
          <w:sz w:val="28"/>
          <w:szCs w:val="20"/>
          <w:lang w:val="uk-UA"/>
        </w:rPr>
        <w:t xml:space="preserve"> :=9.</w:t>
      </w:r>
    </w:p>
    <w:p w14:paraId="2D24BB71" w14:textId="77777777" w:rsidR="009C346B" w:rsidRDefault="009C346B" w:rsidP="009C346B">
      <w:pPr>
        <w:pStyle w:val="BodyTextIndent"/>
        <w:jc w:val="both"/>
        <w:rPr>
          <w:rFonts w:eastAsia="MS Mincho"/>
          <w:snapToGrid w:val="0"/>
          <w:sz w:val="28"/>
          <w:lang w:val="uk-UA"/>
        </w:rPr>
      </w:pPr>
    </w:p>
    <w:p w14:paraId="4290B45F" w14:textId="27399D66" w:rsidR="009C346B" w:rsidRDefault="009C346B" w:rsidP="009C346B">
      <w:pPr>
        <w:pStyle w:val="BodyTextIndent"/>
        <w:ind w:left="1260" w:hanging="551"/>
        <w:rPr>
          <w:sz w:val="28"/>
          <w:lang w:val="uk-UA"/>
        </w:rPr>
      </w:pPr>
      <w:r>
        <w:rPr>
          <w:sz w:val="28"/>
          <w:lang w:val="uk-UA"/>
        </w:rPr>
        <w:t>3.6</w:t>
      </w:r>
      <w:r>
        <w:rPr>
          <w:sz w:val="28"/>
          <w:lang w:val="uk-UA"/>
        </w:rPr>
        <w:tab/>
        <w:t xml:space="preserve">Контрольні запитання </w:t>
      </w:r>
    </w:p>
    <w:p w14:paraId="44647ED9" w14:textId="77777777" w:rsidR="009C346B" w:rsidRDefault="009C346B" w:rsidP="009C346B">
      <w:pPr>
        <w:ind w:firstLine="709"/>
        <w:rPr>
          <w:rFonts w:ascii="Times New Roman" w:hAnsi="Times New Roman"/>
          <w:sz w:val="28"/>
          <w:lang w:val="uk-UA"/>
        </w:rPr>
      </w:pPr>
    </w:p>
    <w:p w14:paraId="5E63189B" w14:textId="55D0D03C" w:rsidR="009C346B" w:rsidRPr="001D7D6E" w:rsidRDefault="009C346B" w:rsidP="009C346B">
      <w:pPr>
        <w:ind w:firstLine="709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1. Опишіть алгоритм роботи </w:t>
      </w:r>
      <w:r w:rsidR="00F12F86">
        <w:rPr>
          <w:rFonts w:ascii="Times New Roman" w:hAnsi="Times New Roman"/>
          <w:sz w:val="28"/>
          <w:lang w:val="uk-UA"/>
        </w:rPr>
        <w:t>регістра зсуву</w:t>
      </w:r>
      <w:r w:rsidRPr="001D7D6E">
        <w:rPr>
          <w:rFonts w:ascii="Times New Roman" w:hAnsi="Times New Roman"/>
          <w:sz w:val="28"/>
          <w:lang w:val="uk-UA"/>
        </w:rPr>
        <w:t>.</w:t>
      </w:r>
    </w:p>
    <w:p w14:paraId="1AB3E0FB" w14:textId="6E5D5A4F" w:rsidR="009C346B" w:rsidRDefault="009C346B" w:rsidP="009C346B">
      <w:pPr>
        <w:pStyle w:val="BodyTextIndent"/>
        <w:jc w:val="both"/>
        <w:rPr>
          <w:sz w:val="28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t xml:space="preserve">2. </w:t>
      </w:r>
      <w:r>
        <w:rPr>
          <w:sz w:val="28"/>
          <w:lang w:val="uk-UA"/>
        </w:rPr>
        <w:t xml:space="preserve">Опишіть алгоритм роботи </w:t>
      </w:r>
      <w:r w:rsidR="00F12F86">
        <w:rPr>
          <w:sz w:val="28"/>
          <w:lang w:val="uk-UA"/>
        </w:rPr>
        <w:t>р</w:t>
      </w:r>
      <w:r w:rsidR="00F12F86" w:rsidRPr="00E528F8">
        <w:rPr>
          <w:sz w:val="28"/>
          <w:lang w:val="uk-UA"/>
        </w:rPr>
        <w:t>егістр</w:t>
      </w:r>
      <w:r w:rsidR="00F12F86">
        <w:rPr>
          <w:sz w:val="28"/>
          <w:lang w:val="uk-UA"/>
        </w:rPr>
        <w:t>а</w:t>
      </w:r>
      <w:r w:rsidR="00F12F86" w:rsidRPr="00E528F8">
        <w:rPr>
          <w:sz w:val="28"/>
          <w:lang w:val="uk-UA"/>
        </w:rPr>
        <w:t xml:space="preserve"> зсуву з лінійним зворотним зв’язком (LFSR)</w:t>
      </w:r>
      <w:r>
        <w:rPr>
          <w:sz w:val="28"/>
          <w:lang w:val="uk-UA"/>
        </w:rPr>
        <w:t>.</w:t>
      </w:r>
    </w:p>
    <w:p w14:paraId="2908F2C9" w14:textId="77777777" w:rsidR="00CF7828" w:rsidRDefault="00CF7828" w:rsidP="00CF7828">
      <w:pPr>
        <w:pStyle w:val="BodyTextIndent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3. </w:t>
      </w:r>
      <w:r w:rsidRPr="00CF7828">
        <w:rPr>
          <w:sz w:val="28"/>
          <w:lang w:val="uk-UA"/>
        </w:rPr>
        <w:t>Опишіть поведінкові моделі системного рівня проектування.</w:t>
      </w:r>
    </w:p>
    <w:p w14:paraId="4A2B5128" w14:textId="73E29684" w:rsidR="00CF7828" w:rsidRPr="00CF7828" w:rsidRDefault="00CF7828" w:rsidP="00CF7828">
      <w:pPr>
        <w:pStyle w:val="BodyTextIndent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4. </w:t>
      </w:r>
      <w:r w:rsidRPr="00CF7828">
        <w:rPr>
          <w:sz w:val="28"/>
          <w:lang w:val="uk-UA"/>
        </w:rPr>
        <w:t>Опишіть структурні моделі системного рівня проектування.</w:t>
      </w:r>
    </w:p>
    <w:p w14:paraId="7AD53DE0" w14:textId="74B3BFB5" w:rsidR="00CF7828" w:rsidRPr="00CF7828" w:rsidRDefault="00CF7828" w:rsidP="00CF7828">
      <w:pPr>
        <w:pStyle w:val="BodyTextIndent"/>
        <w:jc w:val="both"/>
        <w:rPr>
          <w:sz w:val="28"/>
          <w:lang w:val="uk-UA"/>
        </w:rPr>
      </w:pPr>
      <w:r>
        <w:rPr>
          <w:sz w:val="28"/>
          <w:lang w:val="uk-UA"/>
        </w:rPr>
        <w:t>5.</w:t>
      </w:r>
      <w:r w:rsidRPr="00CF7828">
        <w:rPr>
          <w:sz w:val="28"/>
          <w:lang w:val="uk-UA"/>
        </w:rPr>
        <w:t xml:space="preserve"> Опишіть поведінкові моделі процесорного рівня проектування.</w:t>
      </w:r>
    </w:p>
    <w:p w14:paraId="61B3AC1D" w14:textId="3FF0C2CE" w:rsidR="00CF7828" w:rsidRPr="00CF7828" w:rsidRDefault="00CF7828" w:rsidP="00CF7828">
      <w:pPr>
        <w:pStyle w:val="BodyTextIndent"/>
        <w:jc w:val="both"/>
        <w:rPr>
          <w:sz w:val="28"/>
          <w:lang w:val="uk-UA"/>
        </w:rPr>
      </w:pPr>
      <w:r>
        <w:rPr>
          <w:sz w:val="28"/>
          <w:lang w:val="uk-UA"/>
        </w:rPr>
        <w:t>6</w:t>
      </w:r>
      <w:r w:rsidRPr="00CF7828">
        <w:rPr>
          <w:sz w:val="28"/>
          <w:lang w:val="uk-UA"/>
        </w:rPr>
        <w:t>. Опишіть структурні моделі процесорного рівня проектування.</w:t>
      </w:r>
    </w:p>
    <w:p w14:paraId="44DECA8C" w14:textId="28198E57" w:rsidR="00CF7828" w:rsidRPr="00CF7828" w:rsidRDefault="00CF7828" w:rsidP="00CF7828">
      <w:pPr>
        <w:pStyle w:val="BodyTextIndent"/>
        <w:jc w:val="both"/>
        <w:rPr>
          <w:sz w:val="28"/>
          <w:lang w:val="uk-UA"/>
        </w:rPr>
      </w:pPr>
      <w:r>
        <w:rPr>
          <w:sz w:val="28"/>
          <w:lang w:val="uk-UA"/>
        </w:rPr>
        <w:t>7</w:t>
      </w:r>
      <w:r w:rsidRPr="00CF7828">
        <w:rPr>
          <w:sz w:val="28"/>
          <w:lang w:val="uk-UA"/>
        </w:rPr>
        <w:t>. Опишіть процедуру синтезу на процесорному рівні.</w:t>
      </w:r>
    </w:p>
    <w:p w14:paraId="4CA29BB6" w14:textId="3C896D68" w:rsidR="00CF7828" w:rsidRPr="00CF7828" w:rsidRDefault="00CF7828" w:rsidP="00CF7828">
      <w:pPr>
        <w:pStyle w:val="BodyTextIndent"/>
        <w:jc w:val="both"/>
        <w:rPr>
          <w:sz w:val="28"/>
          <w:lang w:val="uk-UA"/>
        </w:rPr>
      </w:pPr>
      <w:r>
        <w:rPr>
          <w:sz w:val="28"/>
          <w:lang w:val="uk-UA"/>
        </w:rPr>
        <w:t>8</w:t>
      </w:r>
      <w:r w:rsidRPr="00CF7828">
        <w:rPr>
          <w:sz w:val="28"/>
          <w:lang w:val="uk-UA"/>
        </w:rPr>
        <w:t>. Опишіть завдання, які вирішуються при перетворенні поведінкової моделі в оптимізовану системну платформу.</w:t>
      </w:r>
      <w:r>
        <w:rPr>
          <w:sz w:val="28"/>
          <w:lang w:val="uk-UA"/>
        </w:rPr>
        <w:t xml:space="preserve"> </w:t>
      </w:r>
    </w:p>
    <w:p w14:paraId="531BD11D" w14:textId="6D3230AE" w:rsidR="00DC1A83" w:rsidRPr="009C346B" w:rsidRDefault="00DC1A83" w:rsidP="0005090B">
      <w:pPr>
        <w:rPr>
          <w:b/>
          <w:lang w:val="uk-UA"/>
        </w:rPr>
      </w:pPr>
    </w:p>
    <w:p w14:paraId="398279AC" w14:textId="5D829C11" w:rsidR="00DC1A83" w:rsidRDefault="00DC1A83" w:rsidP="0005090B">
      <w:pPr>
        <w:rPr>
          <w:b/>
        </w:rPr>
      </w:pPr>
    </w:p>
    <w:p w14:paraId="6E73C089" w14:textId="715D36DC" w:rsidR="00EB6CA5" w:rsidRPr="000D55DA" w:rsidRDefault="00EB6CA5" w:rsidP="00EB6CA5">
      <w:pPr>
        <w:pStyle w:val="BodyTextIndent"/>
        <w:spacing w:before="100" w:beforeAutospacing="1"/>
        <w:jc w:val="both"/>
        <w:rPr>
          <w:b/>
          <w:bCs/>
          <w:sz w:val="28"/>
          <w:lang w:val="uk-UA"/>
        </w:rPr>
      </w:pPr>
      <w:r>
        <w:rPr>
          <w:b/>
          <w:bCs/>
          <w:sz w:val="28"/>
          <w:lang w:val="uk-UA"/>
        </w:rPr>
        <w:t>4</w:t>
      </w:r>
      <w:r w:rsidRPr="000D55DA">
        <w:rPr>
          <w:b/>
          <w:bCs/>
          <w:sz w:val="28"/>
          <w:lang w:val="uk-UA"/>
        </w:rPr>
        <w:t xml:space="preserve"> ФОРМУВАННЯ VHDL ОПИСУ </w:t>
      </w:r>
      <w:r>
        <w:rPr>
          <w:b/>
          <w:bCs/>
          <w:sz w:val="28"/>
          <w:lang w:val="uk-UA"/>
        </w:rPr>
        <w:t>МОДУЛЯ ПАМ’ЯТІ</w:t>
      </w:r>
      <w:r w:rsidRPr="000D55DA">
        <w:rPr>
          <w:b/>
          <w:bCs/>
          <w:sz w:val="28"/>
          <w:lang w:val="uk-UA"/>
        </w:rPr>
        <w:t xml:space="preserve"> </w:t>
      </w:r>
    </w:p>
    <w:p w14:paraId="69AE48F2" w14:textId="77777777" w:rsidR="00EB6CA5" w:rsidRDefault="00EB6CA5" w:rsidP="00EB6CA5">
      <w:pPr>
        <w:jc w:val="both"/>
        <w:rPr>
          <w:rFonts w:ascii="Times New Roman" w:hAnsi="Times New Roman"/>
          <w:sz w:val="28"/>
          <w:lang w:val="uk-UA"/>
        </w:rPr>
      </w:pPr>
    </w:p>
    <w:p w14:paraId="5E314B72" w14:textId="1E92E5D8" w:rsidR="00EB6CA5" w:rsidRDefault="00EB6CA5" w:rsidP="00EB6CA5">
      <w:pPr>
        <w:pStyle w:val="BodyTextIndent"/>
        <w:ind w:left="1260" w:hanging="551"/>
        <w:rPr>
          <w:sz w:val="28"/>
          <w:lang w:val="uk-UA"/>
        </w:rPr>
      </w:pPr>
      <w:r>
        <w:rPr>
          <w:sz w:val="28"/>
          <w:lang w:val="uk-UA"/>
        </w:rPr>
        <w:t xml:space="preserve">4.1 </w:t>
      </w:r>
      <w:r>
        <w:rPr>
          <w:sz w:val="28"/>
          <w:lang w:val="uk-UA"/>
        </w:rPr>
        <w:tab/>
        <w:t>Мета роботи</w:t>
      </w:r>
    </w:p>
    <w:p w14:paraId="242844F5" w14:textId="36D4CBC4" w:rsidR="00EB6CA5" w:rsidRDefault="00EB6CA5" w:rsidP="00EB6CA5">
      <w:pPr>
        <w:pStyle w:val="BodyTextIndent"/>
        <w:spacing w:before="100" w:beforeAutospacing="1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Вивчення структури </w:t>
      </w:r>
      <w:r>
        <w:rPr>
          <w:sz w:val="28"/>
          <w:lang w:val="en-US"/>
        </w:rPr>
        <w:t>VHDL</w:t>
      </w:r>
      <w:r>
        <w:rPr>
          <w:sz w:val="28"/>
          <w:lang w:val="uk-UA"/>
        </w:rPr>
        <w:t xml:space="preserve"> опису модуля пам’яті –</w:t>
      </w:r>
      <w:r w:rsidRPr="000D55DA">
        <w:rPr>
          <w:sz w:val="28"/>
          <w:lang w:val="uk-UA"/>
        </w:rPr>
        <w:t xml:space="preserve"> </w:t>
      </w:r>
      <w:r w:rsidR="00BA7817">
        <w:rPr>
          <w:sz w:val="28"/>
          <w:lang w:val="uk-UA"/>
        </w:rPr>
        <w:t xml:space="preserve">базового </w:t>
      </w:r>
      <w:r>
        <w:rPr>
          <w:sz w:val="28"/>
          <w:lang w:val="uk-UA"/>
        </w:rPr>
        <w:t xml:space="preserve">компонента </w:t>
      </w:r>
      <w:r>
        <w:rPr>
          <w:sz w:val="28"/>
          <w:lang w:val="en-US"/>
        </w:rPr>
        <w:t>SoC</w:t>
      </w:r>
      <w:r>
        <w:rPr>
          <w:sz w:val="28"/>
          <w:lang w:val="uk-UA"/>
        </w:rPr>
        <w:t xml:space="preserve">. Отримання практичних навичок створення поведінкового опису модуля пам’яті та її моделювання засобами мови </w:t>
      </w:r>
      <w:r>
        <w:rPr>
          <w:sz w:val="28"/>
          <w:lang w:val="en-US"/>
        </w:rPr>
        <w:t>VHDL</w:t>
      </w:r>
      <w:r>
        <w:rPr>
          <w:sz w:val="28"/>
          <w:lang w:val="uk-UA"/>
        </w:rPr>
        <w:t>.</w:t>
      </w:r>
    </w:p>
    <w:p w14:paraId="37EA3E1A" w14:textId="77777777" w:rsidR="00EB6CA5" w:rsidRDefault="00EB6CA5" w:rsidP="00EB6CA5">
      <w:pPr>
        <w:pStyle w:val="BodyTextIndent"/>
        <w:rPr>
          <w:sz w:val="28"/>
          <w:lang w:val="uk-UA"/>
        </w:rPr>
      </w:pPr>
    </w:p>
    <w:p w14:paraId="305D2FC8" w14:textId="7DB8EA56" w:rsidR="00EB6CA5" w:rsidRDefault="00EB6CA5" w:rsidP="00EB6CA5">
      <w:pPr>
        <w:pStyle w:val="BodyTextIndent"/>
        <w:ind w:left="1260" w:hanging="551"/>
        <w:rPr>
          <w:sz w:val="28"/>
          <w:lang w:val="uk-UA"/>
        </w:rPr>
      </w:pPr>
      <w:r>
        <w:rPr>
          <w:sz w:val="28"/>
          <w:lang w:val="uk-UA"/>
        </w:rPr>
        <w:t>4.2</w:t>
      </w:r>
      <w:r>
        <w:rPr>
          <w:sz w:val="28"/>
          <w:lang w:val="uk-UA"/>
        </w:rPr>
        <w:tab/>
        <w:t>Методичні вказівки з організації самостійної роботи студентів</w:t>
      </w:r>
    </w:p>
    <w:p w14:paraId="01FED850" w14:textId="77777777" w:rsidR="00EB6CA5" w:rsidRDefault="00EB6CA5" w:rsidP="00EB6CA5">
      <w:pPr>
        <w:pStyle w:val="BodyTextIndent"/>
        <w:spacing w:before="100" w:beforeAutospacing="1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Під час підготовки до лабораторної роботи слід ознайомитися з літературою [1-4], матеріалами конспекту лекцій та інформацією, наведеною в підрозділі 2.4. </w:t>
      </w:r>
    </w:p>
    <w:p w14:paraId="28BD2192" w14:textId="77777777" w:rsidR="00EB6CA5" w:rsidRDefault="00EB6CA5" w:rsidP="00EB6CA5">
      <w:pPr>
        <w:pStyle w:val="BodyTextIndent"/>
        <w:rPr>
          <w:sz w:val="28"/>
          <w:lang w:val="uk-UA"/>
        </w:rPr>
      </w:pPr>
    </w:p>
    <w:p w14:paraId="7ABDB3D5" w14:textId="1C73D4CD" w:rsidR="00EB6CA5" w:rsidRDefault="00EB6CA5" w:rsidP="00EB6CA5">
      <w:pPr>
        <w:pStyle w:val="BodyTextIndent"/>
        <w:ind w:left="1260" w:hanging="551"/>
        <w:rPr>
          <w:sz w:val="28"/>
          <w:lang w:val="uk-UA"/>
        </w:rPr>
      </w:pPr>
      <w:r>
        <w:rPr>
          <w:sz w:val="28"/>
          <w:lang w:val="uk-UA"/>
        </w:rPr>
        <w:t>4.3</w:t>
      </w:r>
      <w:r>
        <w:rPr>
          <w:sz w:val="28"/>
          <w:lang w:val="uk-UA"/>
        </w:rPr>
        <w:tab/>
        <w:t>Опис лабораторної установки</w:t>
      </w:r>
    </w:p>
    <w:p w14:paraId="76AA172F" w14:textId="670B58FB" w:rsidR="00DC1A83" w:rsidRPr="002F21C2" w:rsidRDefault="002F21C2" w:rsidP="002F21C2">
      <w:pPr>
        <w:pStyle w:val="BodyTextIndent"/>
        <w:spacing w:before="100" w:beforeAutospacing="1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4.3.1 </w:t>
      </w:r>
      <w:r w:rsidRPr="002F21C2">
        <w:rPr>
          <w:sz w:val="28"/>
          <w:lang w:val="uk-UA"/>
        </w:rPr>
        <w:t xml:space="preserve">ПЗУ </w:t>
      </w:r>
      <w:r>
        <w:rPr>
          <w:sz w:val="28"/>
          <w:lang w:val="uk-UA"/>
        </w:rPr>
        <w:t>–</w:t>
      </w:r>
      <w:r w:rsidRPr="002F21C2">
        <w:rPr>
          <w:sz w:val="28"/>
          <w:lang w:val="uk-UA"/>
        </w:rPr>
        <w:t xml:space="preserve"> це пристрої, які використовуються для постійного зберігання інформації. У </w:t>
      </w:r>
      <w:r>
        <w:rPr>
          <w:sz w:val="28"/>
          <w:lang w:val="uk-UA"/>
        </w:rPr>
        <w:t>наступному прикладі</w:t>
      </w:r>
      <w:r w:rsidRPr="002F21C2">
        <w:rPr>
          <w:sz w:val="28"/>
          <w:lang w:val="uk-UA"/>
        </w:rPr>
        <w:t xml:space="preserve"> ПЗУ реалізовано на FPGA для зберігання шаблону відображення для </w:t>
      </w:r>
      <w:proofErr w:type="spellStart"/>
      <w:r w:rsidRPr="002F21C2">
        <w:rPr>
          <w:sz w:val="28"/>
          <w:lang w:val="uk-UA"/>
        </w:rPr>
        <w:t>семисегментного</w:t>
      </w:r>
      <w:proofErr w:type="spellEnd"/>
      <w:r w:rsidRPr="002F21C2">
        <w:rPr>
          <w:sz w:val="28"/>
          <w:lang w:val="uk-UA"/>
        </w:rPr>
        <w:t xml:space="preserve"> пристрою.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54"/>
        <w:gridCol w:w="4756"/>
      </w:tblGrid>
      <w:tr w:rsidR="002F21C2" w:rsidRPr="00A875C9" w14:paraId="0D4C47A5" w14:textId="77777777" w:rsidTr="007953DE">
        <w:tc>
          <w:tcPr>
            <w:tcW w:w="4782" w:type="dxa"/>
          </w:tcPr>
          <w:p w14:paraId="053F415F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>-- Testbench automatically generated online</w:t>
            </w:r>
          </w:p>
          <w:p w14:paraId="66BB7AB4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>-- at https://vhdl.lapinoo.net</w:t>
            </w:r>
          </w:p>
          <w:p w14:paraId="415F3723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lastRenderedPageBreak/>
              <w:t>-- Generation date : 1.10.2020 20:29:40 UTC</w:t>
            </w:r>
          </w:p>
          <w:p w14:paraId="7CD31B31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49C73311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>library ieee;</w:t>
            </w:r>
          </w:p>
          <w:p w14:paraId="79FEEE36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>use ieee.std_logic_1164.all;</w:t>
            </w:r>
          </w:p>
          <w:p w14:paraId="4405820E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25B376B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>entity tb_ROM_sevenSegment is</w:t>
            </w:r>
          </w:p>
          <w:p w14:paraId="2069BFAB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>end tb_ROM_sevenSegment;</w:t>
            </w:r>
          </w:p>
          <w:p w14:paraId="13EAB4A7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E21209E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>architecture tb of tb_ROM_sevenSegment is</w:t>
            </w:r>
          </w:p>
          <w:p w14:paraId="47ED1ED8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6EC52F50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 xml:space="preserve">    component ROM_sevenSegment</w:t>
            </w:r>
          </w:p>
          <w:p w14:paraId="1DB51104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 xml:space="preserve">    generic(       </w:t>
            </w:r>
          </w:p>
          <w:p w14:paraId="465A9128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 xml:space="preserve">        addr_bits  : integer := 4; </w:t>
            </w:r>
          </w:p>
          <w:p w14:paraId="1B7F890B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 xml:space="preserve">        data_width : natural := 7 </w:t>
            </w:r>
          </w:p>
          <w:p w14:paraId="06B938DA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 xml:space="preserve">        );</w:t>
            </w:r>
          </w:p>
          <w:p w14:paraId="0AC6AC1C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 xml:space="preserve">        port (addr : in std_logic_vector (addr_bits-1 downto 0);</w:t>
            </w:r>
          </w:p>
          <w:p w14:paraId="02C56865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 xml:space="preserve">              data : out std_logic_vector (data_width-1 downto 0));</w:t>
            </w:r>
          </w:p>
          <w:p w14:paraId="6A42A356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 xml:space="preserve">    end component;</w:t>
            </w:r>
          </w:p>
          <w:p w14:paraId="19810060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04F81D19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ab/>
            </w:r>
            <w:r w:rsidRPr="009C56CE">
              <w:rPr>
                <w:rFonts w:ascii="Arial" w:hAnsi="Arial" w:cs="Arial"/>
                <w:sz w:val="20"/>
                <w:szCs w:val="20"/>
              </w:rPr>
              <w:tab/>
              <w:t xml:space="preserve">constant addr_bits : integer := 4; </w:t>
            </w:r>
          </w:p>
          <w:p w14:paraId="3D8100BA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 xml:space="preserve">        constant data_width : integer := 7; </w:t>
            </w:r>
          </w:p>
          <w:p w14:paraId="1905C5B3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 xml:space="preserve">        </w:t>
            </w:r>
          </w:p>
          <w:p w14:paraId="0D7E2D9C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 xml:space="preserve">    signal addr : std_logic_vector (addr_bits-1 downto 0);</w:t>
            </w:r>
          </w:p>
          <w:p w14:paraId="3CA87B62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 xml:space="preserve">    signal data : std_logic_vector (data_width-1 downto 0);</w:t>
            </w:r>
          </w:p>
          <w:p w14:paraId="269243E8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5443E4EF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 xml:space="preserve">    constant TbPeriod : time := 100 ns; -- EDIT Put right period here</w:t>
            </w:r>
          </w:p>
          <w:p w14:paraId="4BB293DE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 xml:space="preserve">    signal TbClock : std_logic := '0';</w:t>
            </w:r>
          </w:p>
          <w:p w14:paraId="1CDF8CD5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 xml:space="preserve">    signal TbSimEnded : std_logic := '0';</w:t>
            </w:r>
          </w:p>
          <w:p w14:paraId="472A9168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47192E4E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>begin</w:t>
            </w:r>
          </w:p>
          <w:p w14:paraId="2C1232EA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513806E9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 xml:space="preserve">    dut : ROM_sevenSegment</w:t>
            </w:r>
          </w:p>
          <w:p w14:paraId="6D6DF28E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 xml:space="preserve">    generic map (       </w:t>
            </w:r>
          </w:p>
          <w:p w14:paraId="2DFF3097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 xml:space="preserve">        addr_bits  =&gt; addr_bits, -- required bits to store 16 elements</w:t>
            </w:r>
          </w:p>
          <w:p w14:paraId="31F7E633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 xml:space="preserve">        data_width =&gt; data_width -- each element has 7-bits</w:t>
            </w:r>
          </w:p>
          <w:p w14:paraId="0E470819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 xml:space="preserve">        )</w:t>
            </w:r>
          </w:p>
          <w:p w14:paraId="560E6B31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 xml:space="preserve">    port map (addr =&gt; addr,</w:t>
            </w:r>
          </w:p>
          <w:p w14:paraId="023314EA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 xml:space="preserve">              data =&gt; data);</w:t>
            </w:r>
          </w:p>
          <w:p w14:paraId="7CB60DE0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6F3F4568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 xml:space="preserve">    -- Clock generation</w:t>
            </w:r>
          </w:p>
          <w:p w14:paraId="6956A170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 xml:space="preserve">    TbClock &lt;= not TbClock after TbPeriod/2 when TbSimEnded /= '1' else '0';</w:t>
            </w:r>
          </w:p>
          <w:p w14:paraId="3B7C2CDD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5D1F8B2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 xml:space="preserve">    stimuli : process</w:t>
            </w:r>
          </w:p>
          <w:p w14:paraId="033E9969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 xml:space="preserve">    begin</w:t>
            </w:r>
          </w:p>
          <w:p w14:paraId="13901555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 xml:space="preserve">        -- EDIT Adapt initialization as needed</w:t>
            </w:r>
          </w:p>
          <w:p w14:paraId="198F1C99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 xml:space="preserve">        addr &lt;= (others =&gt; '0');</w:t>
            </w:r>
          </w:p>
          <w:p w14:paraId="2248E556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6192E038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 xml:space="preserve">        -- EDIT Add stimuli here</w:t>
            </w:r>
          </w:p>
          <w:p w14:paraId="5AB0A53A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 xml:space="preserve">        addr &lt;= "1111";</w:t>
            </w:r>
          </w:p>
          <w:p w14:paraId="45BF7697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 xml:space="preserve">        wait for 10 * TbPeriod;</w:t>
            </w:r>
          </w:p>
          <w:p w14:paraId="5D35547F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 xml:space="preserve">        </w:t>
            </w:r>
          </w:p>
          <w:p w14:paraId="61F77D94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lastRenderedPageBreak/>
              <w:t xml:space="preserve">        addr &lt;= "1011";</w:t>
            </w:r>
          </w:p>
          <w:p w14:paraId="6E9970C1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 xml:space="preserve">        wait for 10 * TbPeriod;</w:t>
            </w:r>
          </w:p>
          <w:p w14:paraId="0F877BBA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5BA2395A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 xml:space="preserve">        -- Stop the clock and hence terminate the simulation</w:t>
            </w:r>
          </w:p>
          <w:p w14:paraId="797F2708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 xml:space="preserve">        TbSimEnded &lt;= '1';</w:t>
            </w:r>
          </w:p>
          <w:p w14:paraId="1E0948FB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 xml:space="preserve">        wait;</w:t>
            </w:r>
          </w:p>
          <w:p w14:paraId="65418E63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 xml:space="preserve">    end process;</w:t>
            </w:r>
          </w:p>
          <w:p w14:paraId="1F005790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6B2C02DB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>end tb;</w:t>
            </w:r>
          </w:p>
          <w:p w14:paraId="127679B5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6627C8D4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>-- Configuration block below is required by some simulators. Usually no need to edit.</w:t>
            </w:r>
          </w:p>
          <w:p w14:paraId="1F505013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671CA152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>configuration cfg_tb_ROM_sevenSegment of tb_ROM_sevenSegment is</w:t>
            </w:r>
          </w:p>
          <w:p w14:paraId="5065BE60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 xml:space="preserve">    for tb</w:t>
            </w:r>
          </w:p>
          <w:p w14:paraId="6A453ED1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 xml:space="preserve">    end for;</w:t>
            </w:r>
          </w:p>
          <w:p w14:paraId="7D87BEE0" w14:textId="77777777" w:rsidR="002F21C2" w:rsidRPr="009C56CE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C56CE">
              <w:rPr>
                <w:rFonts w:ascii="Arial" w:hAnsi="Arial" w:cs="Arial"/>
                <w:sz w:val="20"/>
                <w:szCs w:val="20"/>
              </w:rPr>
              <w:t>end cfg_tb_ROM_sevenSegment;</w:t>
            </w:r>
          </w:p>
          <w:p w14:paraId="5BB2873E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783" w:type="dxa"/>
          </w:tcPr>
          <w:p w14:paraId="6AFB36B4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lastRenderedPageBreak/>
              <w:t>--ROM_sevenSegment.vhd</w:t>
            </w:r>
          </w:p>
          <w:p w14:paraId="426E87C9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55BEF2E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lastRenderedPageBreak/>
              <w:t>-- created by   :   Meher Krishna Patel</w:t>
            </w:r>
          </w:p>
          <w:p w14:paraId="52F38449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>-- date                 :   25-Dec-16</w:t>
            </w:r>
          </w:p>
          <w:p w14:paraId="6326D6C9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640AB6EE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>-- Functionality:</w:t>
            </w:r>
          </w:p>
          <w:p w14:paraId="0A18C778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 xml:space="preserve">  -- seven-segment display format for Hexadecimal values (i.e. 0-F) are stored in ROM </w:t>
            </w:r>
          </w:p>
          <w:p w14:paraId="73A8F57F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33DEFE1A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>-- ports:</w:t>
            </w:r>
          </w:p>
          <w:p w14:paraId="0CC6F3C1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 xml:space="preserve">    -- addr             : input port for getting address</w:t>
            </w:r>
          </w:p>
          <w:p w14:paraId="4781F174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 xml:space="preserve">    -- data             : ouput data at location 'addr'</w:t>
            </w:r>
          </w:p>
          <w:p w14:paraId="5F18CDC6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 xml:space="preserve">    -- addr_width : total number of elements to store (put exact number)</w:t>
            </w:r>
          </w:p>
          <w:p w14:paraId="559B0E94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 xml:space="preserve">    -- addr_bits  : bits requires to store elements specified by addr_width</w:t>
            </w:r>
          </w:p>
          <w:p w14:paraId="388B21F4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 xml:space="preserve">    -- data_width : number of bits in each elements</w:t>
            </w:r>
          </w:p>
          <w:p w14:paraId="4CA24D7B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 xml:space="preserve">    </w:t>
            </w:r>
          </w:p>
          <w:p w14:paraId="0983383C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>library ieee;</w:t>
            </w:r>
          </w:p>
          <w:p w14:paraId="0A111364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>use ieee.std_logic_1164.all;</w:t>
            </w:r>
          </w:p>
          <w:p w14:paraId="4C21A2A4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>use ieee.numeric_std.all;</w:t>
            </w:r>
          </w:p>
          <w:p w14:paraId="41695A13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01B16558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>entity ROM_sevenSegment is</w:t>
            </w:r>
          </w:p>
          <w:p w14:paraId="0D899DAA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 xml:space="preserve">    generic(</w:t>
            </w:r>
          </w:p>
          <w:p w14:paraId="73723B2E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 xml:space="preserve">        addr_width : integer := 16; -- store 16 elements</w:t>
            </w:r>
          </w:p>
          <w:p w14:paraId="00553BF1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 xml:space="preserve">        addr_bits  : integer := 4; -- required bits to store 16 elements</w:t>
            </w:r>
          </w:p>
          <w:p w14:paraId="60E93323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 xml:space="preserve">        data_width : integer := 7 -- each element has 7-bits</w:t>
            </w:r>
          </w:p>
          <w:p w14:paraId="6D5BB475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 xml:space="preserve">        );</w:t>
            </w:r>
          </w:p>
          <w:p w14:paraId="7226E68F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>port(</w:t>
            </w:r>
          </w:p>
          <w:p w14:paraId="5967F81B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 xml:space="preserve">    addr : in std_logic_vector(addr_bits-1 downto 0);</w:t>
            </w:r>
          </w:p>
          <w:p w14:paraId="04A5FCE7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 xml:space="preserve">    data : out std_logic_vector(data_width-1 downto 0)</w:t>
            </w:r>
          </w:p>
          <w:p w14:paraId="6EE3DC44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>);</w:t>
            </w:r>
          </w:p>
          <w:p w14:paraId="36861F4E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>end ROM_sevenSegment;</w:t>
            </w:r>
          </w:p>
          <w:p w14:paraId="526BBDE4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0A60A368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>architecture arch of ROM_sevenSegment is</w:t>
            </w:r>
          </w:p>
          <w:p w14:paraId="38697C83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41DA7C1D" w14:textId="77777777" w:rsidR="002F21C2" w:rsidRPr="00EF51D7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 xml:space="preserve">    type rom_type is array (0 to addr_width-1) of std_logic_vector(data_width-1 downto 0);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-- ROM type</w:t>
            </w:r>
          </w:p>
          <w:p w14:paraId="75D84C28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 xml:space="preserve">    </w:t>
            </w:r>
          </w:p>
          <w:p w14:paraId="05EEA2C1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 xml:space="preserve">    signal sevenSegment_ROM : rom_type := (</w:t>
            </w:r>
          </w:p>
          <w:p w14:paraId="2EE68248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 xml:space="preserve">                            "1000000", -- 0, active low i.e. 0:display &amp; 1:no display</w:t>
            </w:r>
          </w:p>
          <w:p w14:paraId="5C20D886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 xml:space="preserve">                            "1111001", -- 1</w:t>
            </w:r>
          </w:p>
          <w:p w14:paraId="731F7ABF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 xml:space="preserve">                            "0100100", -- 2</w:t>
            </w:r>
          </w:p>
          <w:p w14:paraId="19B4EB13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 xml:space="preserve">                            "0110000", -- 3</w:t>
            </w:r>
          </w:p>
          <w:p w14:paraId="4CAAEAC7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 xml:space="preserve">                            "0011001", -- 4</w:t>
            </w:r>
          </w:p>
          <w:p w14:paraId="53FDBAF2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 xml:space="preserve">                            "0010010", -- 5</w:t>
            </w:r>
          </w:p>
          <w:p w14:paraId="47F9A9E9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 xml:space="preserve">                            "0000010", -- 6</w:t>
            </w:r>
          </w:p>
          <w:p w14:paraId="4FF81ADF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 xml:space="preserve">                            "1111000", -- 7</w:t>
            </w:r>
          </w:p>
          <w:p w14:paraId="7C2BC4EF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 xml:space="preserve">                            "0000000", -- 8</w:t>
            </w:r>
          </w:p>
          <w:p w14:paraId="362F028E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 xml:space="preserve">                            "0010000", -- 9</w:t>
            </w:r>
          </w:p>
          <w:p w14:paraId="4481D3A2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 xml:space="preserve">                            "0001000", -- a</w:t>
            </w:r>
          </w:p>
          <w:p w14:paraId="43A0C3B8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 xml:space="preserve">                            "0000011", -- b</w:t>
            </w:r>
          </w:p>
          <w:p w14:paraId="098149D5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 xml:space="preserve">                            "1000110", -- c</w:t>
            </w:r>
          </w:p>
          <w:p w14:paraId="3FFA17A4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 xml:space="preserve">                            "0100001", -- d</w:t>
            </w:r>
          </w:p>
          <w:p w14:paraId="7869CF4F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 xml:space="preserve">                            "0000110", -- e</w:t>
            </w:r>
          </w:p>
          <w:p w14:paraId="0E42F6A6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 xml:space="preserve">                            "0001110"  -- f</w:t>
            </w:r>
          </w:p>
          <w:p w14:paraId="39FCF5FA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 xml:space="preserve">        );</w:t>
            </w:r>
          </w:p>
          <w:p w14:paraId="38755016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lastRenderedPageBreak/>
              <w:t>begin</w:t>
            </w:r>
          </w:p>
          <w:p w14:paraId="078E34C9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 xml:space="preserve">    data &lt;= sevenSegment_ROM(to_integer(unsigned(addr)));</w:t>
            </w:r>
          </w:p>
          <w:p w14:paraId="758BBFDC" w14:textId="77777777" w:rsidR="002F21C2" w:rsidRPr="00A875C9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A875C9">
              <w:rPr>
                <w:rFonts w:ascii="Arial" w:hAnsi="Arial" w:cs="Arial"/>
                <w:sz w:val="20"/>
                <w:szCs w:val="20"/>
              </w:rPr>
              <w:t>end arch;</w:t>
            </w:r>
          </w:p>
        </w:tc>
      </w:tr>
    </w:tbl>
    <w:p w14:paraId="580CE5C6" w14:textId="216EC9D6" w:rsidR="00A45FA9" w:rsidRDefault="002F21C2" w:rsidP="002F21C2">
      <w:pPr>
        <w:pStyle w:val="BodyTextIndent"/>
        <w:spacing w:before="100" w:beforeAutospacing="1"/>
        <w:jc w:val="both"/>
        <w:rPr>
          <w:sz w:val="28"/>
          <w:lang w:val="uk-UA"/>
        </w:rPr>
      </w:pPr>
      <w:r>
        <w:rPr>
          <w:sz w:val="28"/>
          <w:lang w:val="uk-UA"/>
        </w:rPr>
        <w:lastRenderedPageBreak/>
        <w:t xml:space="preserve">4.3.2 </w:t>
      </w:r>
      <w:proofErr w:type="spellStart"/>
      <w:r w:rsidRPr="002F21C2">
        <w:rPr>
          <w:sz w:val="28"/>
          <w:lang w:val="uk-UA"/>
        </w:rPr>
        <w:t>Однопортова</w:t>
      </w:r>
      <w:proofErr w:type="spellEnd"/>
      <w:r w:rsidRPr="002F21C2">
        <w:rPr>
          <w:sz w:val="28"/>
          <w:lang w:val="uk-UA"/>
        </w:rPr>
        <w:t xml:space="preserve"> оперативна пам’ять має один вхідний порт (рядок адреси), який використовується як для зберігання, так і для отримання даних.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80"/>
        <w:gridCol w:w="4830"/>
      </w:tblGrid>
      <w:tr w:rsidR="002F21C2" w:rsidRPr="00614FC0" w14:paraId="68134CB0" w14:textId="77777777" w:rsidTr="002F21C2">
        <w:tc>
          <w:tcPr>
            <w:tcW w:w="4180" w:type="dxa"/>
          </w:tcPr>
          <w:p w14:paraId="13CDD0DA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>-- Testbench automatically generated online</w:t>
            </w:r>
          </w:p>
          <w:p w14:paraId="59D1F75D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>-- at https://vhdl.lapinoo.net</w:t>
            </w:r>
          </w:p>
          <w:p w14:paraId="670B7F27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>-- Generation date : 4.10.2020 21:22:48 UTC</w:t>
            </w:r>
          </w:p>
          <w:p w14:paraId="3F19E93D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60159C7B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>library ieee;</w:t>
            </w:r>
          </w:p>
          <w:p w14:paraId="3820F3ED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>use ieee.std_logic_1164.all;</w:t>
            </w:r>
          </w:p>
          <w:p w14:paraId="633A8B62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580228F5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>entity tb_single_port_RAM is</w:t>
            </w:r>
          </w:p>
          <w:p w14:paraId="65EA3098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>end tb_single_port_RAM;</w:t>
            </w:r>
          </w:p>
          <w:p w14:paraId="64571F24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7D52A5CE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>architecture tb of tb_single_port_RAM is</w:t>
            </w:r>
          </w:p>
          <w:p w14:paraId="66AFC818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009C2F18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component single_port_RAM</w:t>
            </w:r>
          </w:p>
          <w:p w14:paraId="02C74E31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generic(       </w:t>
            </w:r>
          </w:p>
          <w:p w14:paraId="330F5032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    addr_width : integer := 2;</w:t>
            </w:r>
          </w:p>
          <w:p w14:paraId="6D845B73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</w:t>
            </w:r>
            <w:r w:rsidRPr="00614FC0">
              <w:rPr>
                <w:rFonts w:ascii="Arial" w:hAnsi="Arial" w:cs="Arial"/>
                <w:sz w:val="20"/>
                <w:szCs w:val="20"/>
              </w:rPr>
              <w:tab/>
              <w:t xml:space="preserve">data_width : integer := 3 </w:t>
            </w:r>
          </w:p>
          <w:p w14:paraId="09B52EB3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    );</w:t>
            </w:r>
          </w:p>
          <w:p w14:paraId="06CD31B8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    port (clk  : in std_logic;</w:t>
            </w:r>
          </w:p>
          <w:p w14:paraId="08F90529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          we   : in std_logic;</w:t>
            </w:r>
          </w:p>
          <w:p w14:paraId="5447BAE7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          addr : in std_logic_vector (addr_width-1 downto 0);</w:t>
            </w:r>
          </w:p>
          <w:p w14:paraId="5EDA14EB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          din  : in std_logic_vector (data_width-1 downto 0);</w:t>
            </w:r>
          </w:p>
          <w:p w14:paraId="6F6175E0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          dout : out std_logic_vector (data_width-1 downto 0));</w:t>
            </w:r>
          </w:p>
          <w:p w14:paraId="08F411E8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end component;</w:t>
            </w:r>
          </w:p>
          <w:p w14:paraId="165FAAC1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6F266DCD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ab/>
              <w:t xml:space="preserve">constant addr_width : integer := 2; </w:t>
            </w:r>
          </w:p>
          <w:p w14:paraId="304F3A73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    constant data_width : integer := 3; </w:t>
            </w:r>
          </w:p>
          <w:p w14:paraId="6A8213AF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1B3A0C79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signal clk  : std_logic;</w:t>
            </w:r>
          </w:p>
          <w:p w14:paraId="1CFD4704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signal we   : std_logic;</w:t>
            </w:r>
          </w:p>
          <w:p w14:paraId="3B9A1BC0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signal addr : std_logic_vector (addr_width-1 downto 0);</w:t>
            </w:r>
          </w:p>
          <w:p w14:paraId="2227708A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lastRenderedPageBreak/>
              <w:t xml:space="preserve">    signal din  : std_logic_vector (data_width-1 downto 0);</w:t>
            </w:r>
          </w:p>
          <w:p w14:paraId="5E15252A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signal dout : std_logic_vector (data_width-1 downto 0);</w:t>
            </w:r>
          </w:p>
          <w:p w14:paraId="6C3F9D96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5F8D81D2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constant TbPeriod : time := 1000 ns; -- EDIT Put right period here</w:t>
            </w:r>
          </w:p>
          <w:p w14:paraId="52BA38B8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signal TbClock : std_logic := '0';</w:t>
            </w:r>
          </w:p>
          <w:p w14:paraId="4D1EC61B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signal TbSimEnded : std_logic := '0';</w:t>
            </w:r>
          </w:p>
          <w:p w14:paraId="30A2DCCA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72FD0932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>begin</w:t>
            </w:r>
          </w:p>
          <w:p w14:paraId="7056BEDE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4AE546A8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dut : single_port_RAM</w:t>
            </w:r>
          </w:p>
          <w:p w14:paraId="58D4662F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generic map (       </w:t>
            </w:r>
          </w:p>
          <w:p w14:paraId="6760FA08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    addr_width  =&gt; addr_width, </w:t>
            </w:r>
          </w:p>
          <w:p w14:paraId="0E64E066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    data_width =&gt; data_width </w:t>
            </w:r>
          </w:p>
          <w:p w14:paraId="4F015436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    )</w:t>
            </w:r>
          </w:p>
          <w:p w14:paraId="01088D70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4026B1CB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port map (clk  =&gt; clk,</w:t>
            </w:r>
          </w:p>
          <w:p w14:paraId="277F83C1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          we   =&gt; we,</w:t>
            </w:r>
          </w:p>
          <w:p w14:paraId="61EE3B3C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          addr =&gt; addr,</w:t>
            </w:r>
          </w:p>
          <w:p w14:paraId="0B634883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          din  =&gt; din,</w:t>
            </w:r>
          </w:p>
          <w:p w14:paraId="7AE189A6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          dout =&gt; dout);</w:t>
            </w:r>
          </w:p>
          <w:p w14:paraId="396AB11F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4D19CA01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-- Clock generation</w:t>
            </w:r>
          </w:p>
          <w:p w14:paraId="716756BC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TbClock &lt;= not TbClock after TbPeriod/2 when TbSimEnded /= '1' else '0';</w:t>
            </w:r>
          </w:p>
          <w:p w14:paraId="24776A5A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1437C282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-- EDIT: Check that clk is really your main clock signal</w:t>
            </w:r>
          </w:p>
          <w:p w14:paraId="3A2DB777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clk &lt;= TbClock;</w:t>
            </w:r>
          </w:p>
          <w:p w14:paraId="06E41997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77B662A9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stimuli : process</w:t>
            </w:r>
          </w:p>
          <w:p w14:paraId="2AF3DF10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begin</w:t>
            </w:r>
          </w:p>
          <w:p w14:paraId="68C1316A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    -- EDIT Adapt initialization as needed</w:t>
            </w:r>
          </w:p>
          <w:p w14:paraId="5691B015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    we &lt;= '0';</w:t>
            </w:r>
          </w:p>
          <w:p w14:paraId="2E1D0A25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    addr &lt;= (others =&gt; '0');</w:t>
            </w:r>
          </w:p>
          <w:p w14:paraId="2B1AF23A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    din &lt;= (others =&gt; '0');</w:t>
            </w:r>
          </w:p>
          <w:p w14:paraId="43CB6B2B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6DDB3120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    -- EDIT Add stimuli here</w:t>
            </w:r>
          </w:p>
          <w:p w14:paraId="0CF89708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    we &lt;= '1';</w:t>
            </w:r>
          </w:p>
          <w:p w14:paraId="37C6D1DE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    addr &lt;= "01";</w:t>
            </w:r>
          </w:p>
          <w:p w14:paraId="616E01D2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    din &lt;= "111";</w:t>
            </w:r>
          </w:p>
          <w:p w14:paraId="5448BCC4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    wait for 10 * TbPeriod;</w:t>
            </w:r>
          </w:p>
          <w:p w14:paraId="057E7F20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    </w:t>
            </w:r>
          </w:p>
          <w:p w14:paraId="60DFB2E2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    we &lt;= '0';</w:t>
            </w:r>
          </w:p>
          <w:p w14:paraId="00DE7427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    addr &lt;= "01";</w:t>
            </w:r>
          </w:p>
          <w:p w14:paraId="711AACCB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   </w:t>
            </w:r>
          </w:p>
          <w:p w14:paraId="2763E388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    wait for 10 * TbPeriod;</w:t>
            </w:r>
          </w:p>
          <w:p w14:paraId="3E1C9A1E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6A515633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    -- Stop the clock and hence terminate the simulation</w:t>
            </w:r>
          </w:p>
          <w:p w14:paraId="4D64D28B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    TbSimEnded &lt;= '1';</w:t>
            </w:r>
          </w:p>
          <w:p w14:paraId="2FEE0D8B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    wait;</w:t>
            </w:r>
          </w:p>
          <w:p w14:paraId="5A8A4850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end process;</w:t>
            </w:r>
          </w:p>
          <w:p w14:paraId="06051575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0C14EEAB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>end tb;</w:t>
            </w:r>
          </w:p>
          <w:p w14:paraId="1A14BC56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889FB25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830" w:type="dxa"/>
          </w:tcPr>
          <w:p w14:paraId="5074945B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lastRenderedPageBreak/>
              <w:t>-- single_port_RAM.vhd</w:t>
            </w:r>
          </w:p>
          <w:p w14:paraId="236C3FB3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0AD48B4D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>-- created by   :   Meher Krishna Patel</w:t>
            </w:r>
          </w:p>
          <w:p w14:paraId="16F0B136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>-- date         :   26-Dec-16</w:t>
            </w:r>
          </w:p>
          <w:p w14:paraId="2ACB2CDA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4F845E91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>-- Functionality:</w:t>
            </w:r>
          </w:p>
          <w:p w14:paraId="242CC36F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-- store and retrieve data from single port RAM</w:t>
            </w:r>
          </w:p>
          <w:p w14:paraId="64523C3C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41DDAB81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>-- ports:</w:t>
            </w:r>
          </w:p>
          <w:p w14:paraId="7009484E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-- we   : write enable</w:t>
            </w:r>
          </w:p>
          <w:p w14:paraId="2F27CD60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-- addr : input port for getting address</w:t>
            </w:r>
          </w:p>
          <w:p w14:paraId="24FEAB3A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-- din : input data to be stored in RAM</w:t>
            </w:r>
          </w:p>
          <w:p w14:paraId="58FB9142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-- data : output data read from RAM</w:t>
            </w:r>
          </w:p>
          <w:p w14:paraId="46006BDD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-- addr_width : total number of elements to store (put exact number)</w:t>
            </w:r>
          </w:p>
          <w:p w14:paraId="1936E3CA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-- addr_bits  : bits requires to store elements specified by addr_width</w:t>
            </w:r>
          </w:p>
          <w:p w14:paraId="69CD8270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-- data_width : number of bits in each elements</w:t>
            </w:r>
          </w:p>
          <w:p w14:paraId="0C11FC86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2911617F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>library ieee;</w:t>
            </w:r>
          </w:p>
          <w:p w14:paraId="1AD5FD30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>use ieee.std_logic_1164.all;</w:t>
            </w:r>
          </w:p>
          <w:p w14:paraId="1E5EC8D2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>use ieee.numeric_std.all;</w:t>
            </w:r>
          </w:p>
          <w:p w14:paraId="354AE47A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152BDB0A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>entity single_port_RAM is</w:t>
            </w:r>
          </w:p>
          <w:p w14:paraId="4E7EC362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generic (</w:t>
            </w:r>
          </w:p>
          <w:p w14:paraId="701A5BA4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addr_width : integer := 2;</w:t>
            </w:r>
          </w:p>
          <w:p w14:paraId="3E3AA900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data_width : integer := 3 </w:t>
            </w:r>
          </w:p>
          <w:p w14:paraId="6B7239BE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);</w:t>
            </w:r>
          </w:p>
          <w:p w14:paraId="181E1893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</w:t>
            </w:r>
          </w:p>
          <w:p w14:paraId="55A17E44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port(</w:t>
            </w:r>
          </w:p>
          <w:p w14:paraId="2F75DFC1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clk: in std_logic;</w:t>
            </w:r>
          </w:p>
          <w:p w14:paraId="5815BBEA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we : in std_logic;</w:t>
            </w:r>
          </w:p>
          <w:p w14:paraId="54D6E0D0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addr : in std_logic_vector(addr_width-1 downto 0);</w:t>
            </w:r>
          </w:p>
          <w:p w14:paraId="527B7F7A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din : in std_logic_vector(data_width-1 downto 0);</w:t>
            </w:r>
          </w:p>
          <w:p w14:paraId="66D64515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lastRenderedPageBreak/>
              <w:t xml:space="preserve">    dout : out std_logic_vector(data_width-1 downto 0)</w:t>
            </w:r>
          </w:p>
          <w:p w14:paraId="452527B2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);</w:t>
            </w:r>
          </w:p>
          <w:p w14:paraId="3D70B52D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>end single_port_RAM;</w:t>
            </w:r>
          </w:p>
          <w:p w14:paraId="27E34D33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56156CCD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>architecture arch of single_port_RAM is</w:t>
            </w:r>
          </w:p>
          <w:p w14:paraId="0EFBD50F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type ram_type is array (2**addr_width-1 downto 0) of std_logic_vector (data_width-1 downto 0);</w:t>
            </w:r>
          </w:p>
          <w:p w14:paraId="6E295918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signal ram_single_port : ram_type;</w:t>
            </w:r>
          </w:p>
          <w:p w14:paraId="434BD3D9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>begin</w:t>
            </w:r>
          </w:p>
          <w:p w14:paraId="4F0AF57C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process(clk)</w:t>
            </w:r>
          </w:p>
          <w:p w14:paraId="72788516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begin </w:t>
            </w:r>
          </w:p>
          <w:p w14:paraId="1496A48A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if (clk'event and clk='1') then</w:t>
            </w:r>
          </w:p>
          <w:p w14:paraId="72330C3C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  if (we='1') then -- write data to address 'addr'</w:t>
            </w:r>
          </w:p>
          <w:p w14:paraId="2B694C4A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    --convert 'addr' type to integer from std_logic_vector</w:t>
            </w:r>
          </w:p>
          <w:p w14:paraId="01A07B58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    ram_single_port(to_integer(unsigned(addr))) &lt;= din;</w:t>
            </w:r>
          </w:p>
          <w:p w14:paraId="04A884E3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    end if;</w:t>
            </w:r>
          </w:p>
          <w:p w14:paraId="4FFEA87F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end if;</w:t>
            </w:r>
          </w:p>
          <w:p w14:paraId="7792DFAA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end process;</w:t>
            </w:r>
          </w:p>
          <w:p w14:paraId="589B814E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60BC739D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-- read data from address 'addr'</w:t>
            </w:r>
          </w:p>
          <w:p w14:paraId="38AC258D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-- convert 'addr' type to integer from std_logic_vector</w:t>
            </w:r>
          </w:p>
          <w:p w14:paraId="3F29720E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 xml:space="preserve">  dout&lt;=ram_single_port(to_integer(unsigned(addr)));</w:t>
            </w:r>
          </w:p>
          <w:p w14:paraId="34096924" w14:textId="77777777" w:rsidR="002F21C2" w:rsidRPr="00614FC0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614FC0">
              <w:rPr>
                <w:rFonts w:ascii="Arial" w:hAnsi="Arial" w:cs="Arial"/>
                <w:sz w:val="20"/>
                <w:szCs w:val="20"/>
              </w:rPr>
              <w:t>end arch;</w:t>
            </w:r>
          </w:p>
        </w:tc>
      </w:tr>
    </w:tbl>
    <w:p w14:paraId="0A7E32F6" w14:textId="22B7C5B1" w:rsidR="002F21C2" w:rsidRPr="002F21C2" w:rsidRDefault="002F21C2" w:rsidP="002F21C2">
      <w:pPr>
        <w:pStyle w:val="BodyTextIndent"/>
        <w:spacing w:before="100" w:beforeAutospacing="1"/>
        <w:jc w:val="both"/>
        <w:rPr>
          <w:sz w:val="28"/>
          <w:lang w:val="uk-UA"/>
        </w:rPr>
      </w:pPr>
      <w:r>
        <w:rPr>
          <w:sz w:val="28"/>
          <w:lang w:val="uk-UA"/>
        </w:rPr>
        <w:lastRenderedPageBreak/>
        <w:t xml:space="preserve">4.3.3 </w:t>
      </w:r>
      <w:proofErr w:type="spellStart"/>
      <w:r>
        <w:rPr>
          <w:sz w:val="28"/>
          <w:lang w:val="uk-UA"/>
        </w:rPr>
        <w:t>Д</w:t>
      </w:r>
      <w:r w:rsidRPr="002F21C2">
        <w:rPr>
          <w:sz w:val="28"/>
          <w:lang w:val="uk-UA"/>
        </w:rPr>
        <w:t>вопортов</w:t>
      </w:r>
      <w:r>
        <w:rPr>
          <w:sz w:val="28"/>
          <w:lang w:val="uk-UA"/>
        </w:rPr>
        <w:t>а</w:t>
      </w:r>
      <w:proofErr w:type="spellEnd"/>
      <w:r w:rsidRPr="002F21C2">
        <w:rPr>
          <w:sz w:val="28"/>
          <w:lang w:val="uk-UA"/>
        </w:rPr>
        <w:t xml:space="preserve"> оперативн</w:t>
      </w:r>
      <w:r>
        <w:rPr>
          <w:sz w:val="28"/>
          <w:lang w:val="uk-UA"/>
        </w:rPr>
        <w:t>а</w:t>
      </w:r>
      <w:r w:rsidRPr="002F21C2">
        <w:rPr>
          <w:sz w:val="28"/>
          <w:lang w:val="uk-UA"/>
        </w:rPr>
        <w:t xml:space="preserve"> пам'ят</w:t>
      </w:r>
      <w:r>
        <w:rPr>
          <w:sz w:val="28"/>
          <w:lang w:val="uk-UA"/>
        </w:rPr>
        <w:t>ь</w:t>
      </w:r>
      <w:r w:rsidRPr="002F21C2">
        <w:rPr>
          <w:sz w:val="28"/>
          <w:lang w:val="uk-UA"/>
        </w:rPr>
        <w:t xml:space="preserve"> </w:t>
      </w:r>
      <w:r>
        <w:rPr>
          <w:sz w:val="28"/>
          <w:lang w:val="uk-UA"/>
        </w:rPr>
        <w:t>використовує</w:t>
      </w:r>
      <w:r w:rsidRPr="002F21C2">
        <w:rPr>
          <w:sz w:val="28"/>
          <w:lang w:val="uk-UA"/>
        </w:rPr>
        <w:t xml:space="preserve"> </w:t>
      </w:r>
      <w:r>
        <w:rPr>
          <w:sz w:val="28"/>
          <w:lang w:val="uk-UA"/>
        </w:rPr>
        <w:t>два вхідні порти</w:t>
      </w:r>
      <w:r w:rsidRPr="002F21C2">
        <w:rPr>
          <w:sz w:val="28"/>
          <w:lang w:val="uk-UA"/>
        </w:rPr>
        <w:t xml:space="preserve"> для операцій читання та запису.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35"/>
        <w:gridCol w:w="4975"/>
      </w:tblGrid>
      <w:tr w:rsidR="002F21C2" w:rsidRPr="00F441A2" w14:paraId="5ED7DC8E" w14:textId="77777777" w:rsidTr="007953DE">
        <w:tc>
          <w:tcPr>
            <w:tcW w:w="4782" w:type="dxa"/>
          </w:tcPr>
          <w:p w14:paraId="65BEF57C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-- Testbench automatically generated online</w:t>
            </w:r>
          </w:p>
          <w:p w14:paraId="69DC8949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-- at https://vhdl.lapinoo.net</w:t>
            </w:r>
          </w:p>
          <w:p w14:paraId="4C8B9D4B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-- Generation 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date :</w:t>
            </w:r>
            <w:proofErr w:type="gram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4.10.2020 21:41:20 UTC</w:t>
            </w:r>
          </w:p>
          <w:p w14:paraId="231E360B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590BF7C5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library </w:t>
            </w:r>
            <w:proofErr w:type="spellStart"/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ieee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;</w:t>
            </w:r>
            <w:proofErr w:type="gramEnd"/>
          </w:p>
          <w:p w14:paraId="3B2D2E1D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use 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ieee.std_logic_1164.all;</w:t>
            </w:r>
            <w:proofErr w:type="gramEnd"/>
          </w:p>
          <w:p w14:paraId="4F4ED771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1EABD9C7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entity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tb_dual_port_RAM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is</w:t>
            </w:r>
          </w:p>
          <w:p w14:paraId="41CE64F6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end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tb_dual_port_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RAM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;</w:t>
            </w:r>
            <w:proofErr w:type="gramEnd"/>
          </w:p>
          <w:p w14:paraId="2603F7A7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014083AF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architecture tb of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tb_dual_port_RAM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is</w:t>
            </w:r>
          </w:p>
          <w:p w14:paraId="23088507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18E416B8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component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dual_port_RAM</w:t>
            </w:r>
            <w:proofErr w:type="spellEnd"/>
          </w:p>
          <w:p w14:paraId="0148402A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generic(</w:t>
            </w:r>
            <w:proofErr w:type="gram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</w:t>
            </w:r>
          </w:p>
          <w:p w14:paraId="4BD246A3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addr_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width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integer := 2;</w:t>
            </w:r>
          </w:p>
          <w:p w14:paraId="5CECC653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ab/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data_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width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integer := 3 </w:t>
            </w:r>
          </w:p>
          <w:p w14:paraId="02814974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);</w:t>
            </w:r>
          </w:p>
          <w:p w14:paraId="34EB9ED0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4E3869D4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port (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clk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:</w:t>
            </w:r>
            <w:proofErr w:type="gram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in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std_logic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;</w:t>
            </w:r>
          </w:p>
          <w:p w14:paraId="6540D9CF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      we    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:</w:t>
            </w:r>
            <w:proofErr w:type="gram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in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std_logic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;</w:t>
            </w:r>
          </w:p>
          <w:p w14:paraId="03F0B458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addr_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wr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in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std_logic_vector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(addr_width-1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downto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0);</w:t>
            </w:r>
          </w:p>
          <w:p w14:paraId="444334CA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addr_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rd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in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std_logic_vector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(addr_width-1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downto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0);</w:t>
            </w:r>
          </w:p>
          <w:p w14:paraId="614CF249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      din   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:</w:t>
            </w:r>
            <w:proofErr w:type="gram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in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std_logic_vector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(data_width-1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downto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0);</w:t>
            </w:r>
          </w:p>
          <w:p w14:paraId="5FF7D09B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dout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:</w:t>
            </w:r>
            <w:proofErr w:type="gram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out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std_logic_vector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(data_width-1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downto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0));</w:t>
            </w:r>
          </w:p>
          <w:p w14:paraId="410AAE57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end 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component;</w:t>
            </w:r>
            <w:proofErr w:type="gramEnd"/>
          </w:p>
          <w:p w14:paraId="51CF05E3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0E21BDD8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ab/>
            </w: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ab/>
              <w:t xml:space="preserve">constant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addr_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width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integer := 2; </w:t>
            </w:r>
          </w:p>
          <w:p w14:paraId="3F7CBBEB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</w:t>
            </w: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ab/>
              <w:t xml:space="preserve">constant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data_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width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integer := 3; </w:t>
            </w:r>
          </w:p>
          <w:p w14:paraId="2F4205E8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12E95F77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signal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clk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:</w:t>
            </w:r>
            <w:proofErr w:type="gram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std_logic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;</w:t>
            </w:r>
          </w:p>
          <w:p w14:paraId="1E0004F7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signal we    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:</w:t>
            </w:r>
            <w:proofErr w:type="gram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std_logic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;</w:t>
            </w:r>
          </w:p>
          <w:p w14:paraId="01CB3C12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signal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addr_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wr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std_logic_vector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(addr_width-1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downto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0);</w:t>
            </w:r>
          </w:p>
          <w:p w14:paraId="6CCC24D3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signal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addr_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rd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std_logic_vector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(addr_width-1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downto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0);</w:t>
            </w:r>
          </w:p>
          <w:p w14:paraId="6EADABE3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signal din   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:</w:t>
            </w:r>
            <w:proofErr w:type="gram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std_logic_vector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(data_width-1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downto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0);</w:t>
            </w:r>
          </w:p>
          <w:p w14:paraId="17A81057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signal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dout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:</w:t>
            </w:r>
            <w:proofErr w:type="gram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std_logic_vector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(data_width-1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downto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0);</w:t>
            </w:r>
          </w:p>
          <w:p w14:paraId="25878A3C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5BCEF537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constant </w:t>
            </w:r>
            <w:proofErr w:type="spellStart"/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TbPeriod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time := 1000 ns; -- EDIT Put right period here</w:t>
            </w:r>
          </w:p>
          <w:p w14:paraId="2DA21B85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signal </w:t>
            </w:r>
            <w:proofErr w:type="spellStart"/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TbClock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std_logic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:= '0';</w:t>
            </w:r>
          </w:p>
          <w:p w14:paraId="3F067D4E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signal </w:t>
            </w:r>
            <w:proofErr w:type="spellStart"/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TbSimEnded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std_logic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:= '0';</w:t>
            </w:r>
          </w:p>
          <w:p w14:paraId="7701F7D1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218D0F01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begin</w:t>
            </w:r>
          </w:p>
          <w:p w14:paraId="3B85596D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05C4900E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dut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dual_port_RAM</w:t>
            </w:r>
            <w:proofErr w:type="spellEnd"/>
          </w:p>
          <w:p w14:paraId="60D71A50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generic map (       </w:t>
            </w:r>
          </w:p>
          <w:p w14:paraId="371955DD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addr_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width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=</w:t>
            </w:r>
            <w:proofErr w:type="gram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&gt;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addr_width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</w:p>
          <w:p w14:paraId="61FFE137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 xml:space="preserve">       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data_width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=&gt;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data_width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</w:p>
          <w:p w14:paraId="306FE455" w14:textId="77777777" w:rsidR="002F21C2" w:rsidRPr="00D410D3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)</w:t>
            </w:r>
          </w:p>
          <w:p w14:paraId="4F975331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port map (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clk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=&gt;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clk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,</w:t>
            </w:r>
          </w:p>
          <w:p w14:paraId="7B5F4F1F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      we      =&gt; we,</w:t>
            </w:r>
          </w:p>
          <w:p w14:paraId="126B4DAD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addr_wr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=&gt;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addr_wr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,</w:t>
            </w:r>
          </w:p>
          <w:p w14:paraId="398FB19A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addr_rd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=&gt;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addr_rd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,</w:t>
            </w:r>
          </w:p>
          <w:p w14:paraId="589D2CEC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      din     =&gt; din,</w:t>
            </w:r>
          </w:p>
          <w:p w14:paraId="20D13A9E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dout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=&gt;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dout</w:t>
            </w:r>
            <w:proofErr w:type="spellEnd"/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15C293EC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64B17403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-- Clock generation</w:t>
            </w:r>
          </w:p>
          <w:p w14:paraId="06BC8889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TbClock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&lt;= not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TbClock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after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TbPeriod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/2 when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TbSimEnded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/= '1' else '0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';</w:t>
            </w:r>
            <w:proofErr w:type="gramEnd"/>
          </w:p>
          <w:p w14:paraId="09CEA366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575F394C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-- EDIT: Check that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clk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is really your main clock signal</w:t>
            </w:r>
          </w:p>
          <w:p w14:paraId="7B26101E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clk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&lt;= </w:t>
            </w:r>
            <w:proofErr w:type="spellStart"/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TbClock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;</w:t>
            </w:r>
            <w:proofErr w:type="gramEnd"/>
          </w:p>
          <w:p w14:paraId="7E45443C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42579D05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stimuli :</w:t>
            </w:r>
            <w:proofErr w:type="gram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process</w:t>
            </w:r>
          </w:p>
          <w:p w14:paraId="362F9FF5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begin</w:t>
            </w:r>
          </w:p>
          <w:p w14:paraId="5C185D5C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-- EDIT Adapt initialization as needed</w:t>
            </w:r>
          </w:p>
          <w:p w14:paraId="2DC266B8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we &lt;= '0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';</w:t>
            </w:r>
            <w:proofErr w:type="gramEnd"/>
          </w:p>
          <w:p w14:paraId="15EB6196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addr_wr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&lt;= (others =&gt; '0'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020B6893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addr_rd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&lt;= (others =&gt; '0'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0AB781E8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din &lt;= (others =&gt; '0'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3CFF6518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2CD622F3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-- EDIT Add stimuli here</w:t>
            </w:r>
          </w:p>
          <w:p w14:paraId="2E079BA5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we &lt;= '1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';</w:t>
            </w:r>
            <w:proofErr w:type="gramEnd"/>
          </w:p>
          <w:p w14:paraId="74EADAD6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addr_wr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&lt;= "01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";</w:t>
            </w:r>
            <w:proofErr w:type="gramEnd"/>
          </w:p>
          <w:p w14:paraId="70DA3209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din &lt;= "011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";</w:t>
            </w:r>
            <w:proofErr w:type="gramEnd"/>
          </w:p>
          <w:p w14:paraId="7DBE6B7E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wait for 10 * </w:t>
            </w:r>
            <w:proofErr w:type="spellStart"/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TbPeriod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;</w:t>
            </w:r>
            <w:proofErr w:type="gramEnd"/>
          </w:p>
          <w:p w14:paraId="0D2EB417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</w:t>
            </w:r>
          </w:p>
          <w:p w14:paraId="53BF9ECF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we &lt;= '1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';</w:t>
            </w:r>
            <w:proofErr w:type="gramEnd"/>
          </w:p>
          <w:p w14:paraId="793C5DD6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addr_wr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&lt;= "10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";</w:t>
            </w:r>
            <w:proofErr w:type="gramEnd"/>
          </w:p>
          <w:p w14:paraId="1BE8D780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din &lt;= "111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";</w:t>
            </w:r>
            <w:proofErr w:type="gramEnd"/>
          </w:p>
          <w:p w14:paraId="4EA00D9C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wait for 10 * </w:t>
            </w:r>
            <w:proofErr w:type="spellStart"/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TbPeriod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;</w:t>
            </w:r>
            <w:proofErr w:type="gramEnd"/>
          </w:p>
          <w:p w14:paraId="6D36F7C8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</w:t>
            </w:r>
          </w:p>
          <w:p w14:paraId="70CC92E3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we &lt;= '0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';</w:t>
            </w:r>
            <w:proofErr w:type="gramEnd"/>
          </w:p>
          <w:p w14:paraId="732C0992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addr_rd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&lt;= "01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";</w:t>
            </w:r>
            <w:proofErr w:type="gram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</w:t>
            </w:r>
          </w:p>
          <w:p w14:paraId="7B7810A9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wait for 10 * </w:t>
            </w:r>
            <w:proofErr w:type="spellStart"/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TbPeriod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;</w:t>
            </w:r>
            <w:proofErr w:type="gramEnd"/>
          </w:p>
          <w:p w14:paraId="48240F84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</w:t>
            </w:r>
          </w:p>
          <w:p w14:paraId="2A7418FD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we &lt;= '0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';</w:t>
            </w:r>
            <w:proofErr w:type="gramEnd"/>
          </w:p>
          <w:p w14:paraId="42EF7A2D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addr_rd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&lt;= "10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";</w:t>
            </w:r>
            <w:proofErr w:type="gram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</w:t>
            </w:r>
          </w:p>
          <w:p w14:paraId="782EE922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wait for 10 * </w:t>
            </w:r>
            <w:proofErr w:type="spellStart"/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TbPeriod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;</w:t>
            </w:r>
            <w:proofErr w:type="gramEnd"/>
          </w:p>
          <w:p w14:paraId="3AB2C6EC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77861217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-- Stop the clock and hence terminate the simulation</w:t>
            </w:r>
          </w:p>
          <w:p w14:paraId="6D70EBB2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TbSimEnded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&lt;= '1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';</w:t>
            </w:r>
            <w:proofErr w:type="gramEnd"/>
          </w:p>
          <w:p w14:paraId="200F08DF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wait;</w:t>
            </w:r>
            <w:proofErr w:type="gramEnd"/>
          </w:p>
          <w:p w14:paraId="7BD41A91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end 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process;</w:t>
            </w:r>
            <w:proofErr w:type="gramEnd"/>
          </w:p>
          <w:p w14:paraId="130C186D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5211C8DD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end 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tb;</w:t>
            </w:r>
            <w:proofErr w:type="gramEnd"/>
          </w:p>
          <w:p w14:paraId="0F53BA21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4783" w:type="dxa"/>
          </w:tcPr>
          <w:p w14:paraId="1A18306C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 xml:space="preserve">--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dual_port_RAM.vhd</w:t>
            </w:r>
            <w:proofErr w:type="spellEnd"/>
          </w:p>
          <w:p w14:paraId="2D066E0F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6AB91295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-- created by 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:</w:t>
            </w:r>
            <w:proofErr w:type="gram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Meher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Krishna Patel</w:t>
            </w:r>
          </w:p>
          <w:p w14:paraId="590AD5DD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-- date       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:</w:t>
            </w:r>
            <w:proofErr w:type="gram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26-Dec-16</w:t>
            </w:r>
          </w:p>
          <w:p w14:paraId="0FBB632B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22D820F8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-- Functionality:</w:t>
            </w:r>
          </w:p>
          <w:p w14:paraId="58759459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-- store and retrieve data from single port RAM</w:t>
            </w:r>
          </w:p>
          <w:p w14:paraId="31C8F466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0554AD46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-- ports:</w:t>
            </w:r>
          </w:p>
          <w:p w14:paraId="1C87FD18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-- we       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:</w:t>
            </w:r>
            <w:proofErr w:type="gram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write enable</w:t>
            </w:r>
          </w:p>
          <w:p w14:paraId="28055112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--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addr_wr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:</w:t>
            </w:r>
            <w:proofErr w:type="gram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address for writing data</w:t>
            </w:r>
          </w:p>
          <w:p w14:paraId="6F03E0B9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--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addr_rd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:</w:t>
            </w:r>
            <w:proofErr w:type="gram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address for reading</w:t>
            </w:r>
          </w:p>
          <w:p w14:paraId="02D11A76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-- din      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:</w:t>
            </w:r>
            <w:proofErr w:type="gram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input data to be stored in RAM</w:t>
            </w:r>
          </w:p>
          <w:p w14:paraId="2AF0E115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-- data     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:</w:t>
            </w:r>
            <w:proofErr w:type="gram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output data read from RAM</w:t>
            </w:r>
          </w:p>
          <w:p w14:paraId="75F7AFA8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--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addr_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width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total number of elements to store (put exact number)</w:t>
            </w:r>
          </w:p>
          <w:p w14:paraId="3A1AA662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--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addr_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bits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:</w:t>
            </w:r>
            <w:proofErr w:type="gram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bits requires to store elements specified by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addr_width</w:t>
            </w:r>
            <w:proofErr w:type="spellEnd"/>
          </w:p>
          <w:p w14:paraId="2B6DDC3D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--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data_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width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number of bits in each elements</w:t>
            </w:r>
          </w:p>
          <w:p w14:paraId="30A6D372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0B0A9A9A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library </w:t>
            </w:r>
            <w:proofErr w:type="spellStart"/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ieee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;</w:t>
            </w:r>
            <w:proofErr w:type="gramEnd"/>
          </w:p>
          <w:p w14:paraId="30D9C5C9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use 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ieee.std_logic_1164.all;</w:t>
            </w:r>
            <w:proofErr w:type="gramEnd"/>
          </w:p>
          <w:p w14:paraId="2D858092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use </w:t>
            </w:r>
            <w:proofErr w:type="spellStart"/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ieee.numeric_std.all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;</w:t>
            </w:r>
            <w:proofErr w:type="gramEnd"/>
          </w:p>
          <w:p w14:paraId="75A21EA1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677DEC2A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entity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dual_port_RAM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is</w:t>
            </w:r>
          </w:p>
          <w:p w14:paraId="64D9F3D4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generic (</w:t>
            </w:r>
          </w:p>
          <w:p w14:paraId="186BED6D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addr_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width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integer := 2;</w:t>
            </w:r>
          </w:p>
          <w:p w14:paraId="7F80272A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data_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width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integer := 3 </w:t>
            </w:r>
          </w:p>
          <w:p w14:paraId="726B7BC7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);</w:t>
            </w:r>
          </w:p>
          <w:p w14:paraId="20787582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</w:p>
          <w:p w14:paraId="4840CB93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port(</w:t>
            </w:r>
            <w:proofErr w:type="gramEnd"/>
          </w:p>
          <w:p w14:paraId="78CEADF3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clk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: in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std_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logic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;</w:t>
            </w:r>
            <w:proofErr w:type="gramEnd"/>
          </w:p>
          <w:p w14:paraId="2BF44488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we :</w:t>
            </w:r>
            <w:proofErr w:type="gram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in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std_logic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;</w:t>
            </w:r>
          </w:p>
          <w:p w14:paraId="54F5D59E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addr_wr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addr_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rd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in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std_logic_vector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(addr_width-1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downto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0);</w:t>
            </w:r>
          </w:p>
          <w:p w14:paraId="761101C9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din :</w:t>
            </w:r>
            <w:proofErr w:type="gram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in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std_logic_vector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(data_width-1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downto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0);</w:t>
            </w:r>
          </w:p>
          <w:p w14:paraId="057E71BC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</w:t>
            </w:r>
            <w:proofErr w:type="spellStart"/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dout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out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std_logic_vector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(data_width-1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downto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0)</w:t>
            </w:r>
          </w:p>
          <w:p w14:paraId="5EDDFA8F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);</w:t>
            </w:r>
          </w:p>
          <w:p w14:paraId="04E221CF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end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dual_port_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RAM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;</w:t>
            </w:r>
            <w:proofErr w:type="gramEnd"/>
          </w:p>
          <w:p w14:paraId="7237BE37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5F8930C6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architecture arch of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dual_port_RAM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is</w:t>
            </w:r>
          </w:p>
          <w:p w14:paraId="2D21123E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type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ram_type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is array (2**addr_width-1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downto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0) of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std_logic_vector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(data_width-1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downto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0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68C5A718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signal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ram_dual_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port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ram_type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;</w:t>
            </w:r>
          </w:p>
          <w:p w14:paraId="01A82401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begin</w:t>
            </w:r>
          </w:p>
          <w:p w14:paraId="2A79FD80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process(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clk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)</w:t>
            </w:r>
          </w:p>
          <w:p w14:paraId="24FEE7C0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begin </w:t>
            </w:r>
          </w:p>
          <w:p w14:paraId="620D8455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if (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clk'event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and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clk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='1') then</w:t>
            </w:r>
          </w:p>
          <w:p w14:paraId="3B9A8F54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    if (we='1') then -- write data to address '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addr_wr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'</w:t>
            </w:r>
          </w:p>
          <w:p w14:paraId="33794E9A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-- convert '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addr_wr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' type to integer from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std_logic_vector</w:t>
            </w:r>
            <w:proofErr w:type="spellEnd"/>
          </w:p>
          <w:p w14:paraId="4FC92F8E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       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ram_dual_port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(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to_integer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(unsigned(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addr_wr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))) &lt;= 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din;</w:t>
            </w:r>
            <w:proofErr w:type="gramEnd"/>
          </w:p>
          <w:p w14:paraId="74322A9B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    end 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if;</w:t>
            </w:r>
            <w:proofErr w:type="gramEnd"/>
          </w:p>
          <w:p w14:paraId="43997C36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    end 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if;</w:t>
            </w:r>
            <w:proofErr w:type="gramEnd"/>
          </w:p>
          <w:p w14:paraId="723EFFDA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 xml:space="preserve">    end 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process;</w:t>
            </w:r>
            <w:proofErr w:type="gramEnd"/>
          </w:p>
          <w:p w14:paraId="75EA3F09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36812B64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-- get address for reading data from '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addr_rd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'</w:t>
            </w:r>
          </w:p>
          <w:p w14:paraId="146A5D31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-- convert '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addr_rd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' type to integer from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std_logic_vector</w:t>
            </w:r>
            <w:proofErr w:type="spellEnd"/>
          </w:p>
          <w:p w14:paraId="4F85EDAD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dout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&lt;=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ram_dual_port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(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to_integer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(unsigned(</w:t>
            </w:r>
            <w:proofErr w:type="spell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addr_rd</w:t>
            </w:r>
            <w:proofErr w:type="spellEnd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))</w:t>
            </w:r>
            <w:proofErr w:type="gramStart"/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);</w:t>
            </w:r>
            <w:proofErr w:type="gramEnd"/>
          </w:p>
          <w:p w14:paraId="5FFBED9F" w14:textId="77777777" w:rsidR="002F21C2" w:rsidRPr="00F441A2" w:rsidRDefault="002F21C2" w:rsidP="007953DE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441A2">
              <w:rPr>
                <w:rFonts w:ascii="Arial" w:hAnsi="Arial" w:cs="Arial"/>
                <w:sz w:val="20"/>
                <w:szCs w:val="20"/>
                <w:lang w:val="en-US"/>
              </w:rPr>
              <w:t>end arch;</w:t>
            </w:r>
          </w:p>
        </w:tc>
      </w:tr>
    </w:tbl>
    <w:p w14:paraId="3FA516EE" w14:textId="67807FF0" w:rsidR="00A45FA9" w:rsidRDefault="00A45FA9" w:rsidP="0005090B">
      <w:pPr>
        <w:rPr>
          <w:b/>
        </w:rPr>
      </w:pPr>
    </w:p>
    <w:p w14:paraId="3FB81194" w14:textId="3227F1FB" w:rsidR="00CE28A3" w:rsidRDefault="00CE28A3" w:rsidP="0005090B">
      <w:pPr>
        <w:rPr>
          <w:b/>
          <w:lang w:val="uk-UA"/>
        </w:rPr>
      </w:pPr>
    </w:p>
    <w:p w14:paraId="4A72F3D6" w14:textId="1E576712" w:rsidR="002C4CAC" w:rsidRDefault="002C4CAC" w:rsidP="002C4CAC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t>4</w:t>
      </w:r>
      <w:r w:rsidRPr="0021141A">
        <w:rPr>
          <w:rFonts w:eastAsia="MS Mincho"/>
          <w:snapToGrid w:val="0"/>
          <w:sz w:val="28"/>
          <w:szCs w:val="20"/>
          <w:lang w:val="uk-UA"/>
        </w:rPr>
        <w:t>.4 Порядок виконання роботи</w:t>
      </w:r>
    </w:p>
    <w:p w14:paraId="37012266" w14:textId="77777777" w:rsidR="002C4CAC" w:rsidRPr="00ED6437" w:rsidRDefault="002C4CAC" w:rsidP="002C4CAC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t>1</w:t>
      </w:r>
      <w:r w:rsidRPr="00ED6437">
        <w:rPr>
          <w:rFonts w:eastAsia="MS Mincho"/>
          <w:snapToGrid w:val="0"/>
          <w:sz w:val="28"/>
          <w:szCs w:val="20"/>
          <w:lang w:val="uk-UA"/>
        </w:rPr>
        <w:t>. Отр</w:t>
      </w:r>
      <w:r>
        <w:rPr>
          <w:rFonts w:eastAsia="MS Mincho"/>
          <w:snapToGrid w:val="0"/>
          <w:sz w:val="28"/>
          <w:szCs w:val="20"/>
          <w:lang w:val="uk-UA"/>
        </w:rPr>
        <w:t>и</w:t>
      </w:r>
      <w:r w:rsidRPr="00ED6437">
        <w:rPr>
          <w:rFonts w:eastAsia="MS Mincho"/>
          <w:snapToGrid w:val="0"/>
          <w:sz w:val="28"/>
          <w:szCs w:val="20"/>
          <w:lang w:val="uk-UA"/>
        </w:rPr>
        <w:t>мат</w:t>
      </w:r>
      <w:r>
        <w:rPr>
          <w:rFonts w:eastAsia="MS Mincho"/>
          <w:snapToGrid w:val="0"/>
          <w:sz w:val="28"/>
          <w:szCs w:val="20"/>
          <w:lang w:val="uk-UA"/>
        </w:rPr>
        <w:t>и</w:t>
      </w:r>
      <w:r w:rsidRPr="00ED6437">
        <w:rPr>
          <w:rFonts w:eastAsia="MS Mincho"/>
          <w:snapToGrid w:val="0"/>
          <w:sz w:val="28"/>
          <w:szCs w:val="20"/>
          <w:lang w:val="uk-UA"/>
        </w:rPr>
        <w:t xml:space="preserve"> у викладача індивідуальне завдання.</w:t>
      </w:r>
    </w:p>
    <w:p w14:paraId="41916BBC" w14:textId="77777777" w:rsidR="002C4CAC" w:rsidRPr="00ED6437" w:rsidRDefault="002C4CAC" w:rsidP="002C4CAC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t>2</w:t>
      </w:r>
      <w:r w:rsidRPr="00ED6437">
        <w:rPr>
          <w:rFonts w:eastAsia="MS Mincho"/>
          <w:snapToGrid w:val="0"/>
          <w:sz w:val="28"/>
          <w:szCs w:val="20"/>
          <w:lang w:val="uk-UA"/>
        </w:rPr>
        <w:t xml:space="preserve">. </w:t>
      </w:r>
      <w:r>
        <w:rPr>
          <w:rFonts w:eastAsia="MS Mincho"/>
          <w:snapToGrid w:val="0"/>
          <w:sz w:val="28"/>
          <w:szCs w:val="20"/>
          <w:lang w:val="uk-UA"/>
        </w:rPr>
        <w:t>Здійснити опис функціональності.</w:t>
      </w:r>
    </w:p>
    <w:p w14:paraId="02DEEC7C" w14:textId="77777777" w:rsidR="002C4CAC" w:rsidRPr="00ED6437" w:rsidRDefault="002C4CAC" w:rsidP="002C4CAC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t>3</w:t>
      </w:r>
      <w:r w:rsidRPr="00ED6437">
        <w:rPr>
          <w:rFonts w:eastAsia="MS Mincho"/>
          <w:snapToGrid w:val="0"/>
          <w:sz w:val="28"/>
          <w:szCs w:val="20"/>
          <w:lang w:val="uk-UA"/>
        </w:rPr>
        <w:t>. В</w:t>
      </w:r>
      <w:r>
        <w:rPr>
          <w:rFonts w:eastAsia="MS Mincho"/>
          <w:snapToGrid w:val="0"/>
          <w:sz w:val="28"/>
          <w:szCs w:val="20"/>
          <w:lang w:val="uk-UA"/>
        </w:rPr>
        <w:t>и</w:t>
      </w:r>
      <w:r w:rsidRPr="00ED6437">
        <w:rPr>
          <w:rFonts w:eastAsia="MS Mincho"/>
          <w:snapToGrid w:val="0"/>
          <w:sz w:val="28"/>
          <w:szCs w:val="20"/>
          <w:lang w:val="uk-UA"/>
        </w:rPr>
        <w:t>конат</w:t>
      </w:r>
      <w:r>
        <w:rPr>
          <w:rFonts w:eastAsia="MS Mincho"/>
          <w:snapToGrid w:val="0"/>
          <w:sz w:val="28"/>
          <w:szCs w:val="20"/>
          <w:lang w:val="uk-UA"/>
        </w:rPr>
        <w:t xml:space="preserve">и </w:t>
      </w:r>
      <w:r>
        <w:rPr>
          <w:sz w:val="28"/>
          <w:lang w:val="uk-UA"/>
        </w:rPr>
        <w:t xml:space="preserve">моделювання проекту засобами мови </w:t>
      </w:r>
      <w:r>
        <w:rPr>
          <w:sz w:val="28"/>
          <w:lang w:val="en-US"/>
        </w:rPr>
        <w:t>VHDL</w:t>
      </w:r>
      <w:r w:rsidRPr="00ED6437">
        <w:rPr>
          <w:rFonts w:eastAsia="MS Mincho"/>
          <w:snapToGrid w:val="0"/>
          <w:sz w:val="28"/>
          <w:szCs w:val="20"/>
          <w:lang w:val="uk-UA"/>
        </w:rPr>
        <w:t>.</w:t>
      </w:r>
    </w:p>
    <w:p w14:paraId="3D22F4B7" w14:textId="77777777" w:rsidR="002C4CAC" w:rsidRPr="00ED6437" w:rsidRDefault="002C4CAC" w:rsidP="002C4CAC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lastRenderedPageBreak/>
        <w:t>4</w:t>
      </w:r>
      <w:r w:rsidRPr="00ED6437">
        <w:rPr>
          <w:rFonts w:eastAsia="MS Mincho"/>
          <w:snapToGrid w:val="0"/>
          <w:sz w:val="28"/>
          <w:szCs w:val="20"/>
          <w:lang w:val="uk-UA"/>
        </w:rPr>
        <w:t>. Оформити звіт.</w:t>
      </w:r>
    </w:p>
    <w:p w14:paraId="0112D5A5" w14:textId="77777777" w:rsidR="002C4CAC" w:rsidRDefault="002C4CAC" w:rsidP="002C4CAC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</w:p>
    <w:p w14:paraId="4A9AD828" w14:textId="77777777" w:rsidR="002C4CAC" w:rsidRDefault="002C4CAC" w:rsidP="002C4CAC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</w:p>
    <w:p w14:paraId="31635FBC" w14:textId="6C37CF54" w:rsidR="002C4CAC" w:rsidRDefault="002C4CAC" w:rsidP="002C4CAC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t>4</w:t>
      </w:r>
      <w:r w:rsidRPr="00ED6437">
        <w:rPr>
          <w:rFonts w:eastAsia="MS Mincho"/>
          <w:snapToGrid w:val="0"/>
          <w:sz w:val="28"/>
          <w:szCs w:val="20"/>
          <w:lang w:val="uk-UA"/>
        </w:rPr>
        <w:t>.</w:t>
      </w:r>
      <w:r>
        <w:rPr>
          <w:rFonts w:eastAsia="MS Mincho"/>
          <w:snapToGrid w:val="0"/>
          <w:sz w:val="28"/>
          <w:szCs w:val="20"/>
          <w:lang w:val="uk-UA"/>
        </w:rPr>
        <w:t>5</w:t>
      </w:r>
      <w:r w:rsidRPr="00ED6437">
        <w:rPr>
          <w:rFonts w:eastAsia="MS Mincho"/>
          <w:snapToGrid w:val="0"/>
          <w:sz w:val="28"/>
          <w:szCs w:val="20"/>
          <w:lang w:val="uk-UA"/>
        </w:rPr>
        <w:t xml:space="preserve"> Варіанти завдання</w:t>
      </w:r>
    </w:p>
    <w:p w14:paraId="4C5C6F23" w14:textId="704EAC58" w:rsidR="002C4CAC" w:rsidRPr="0021141A" w:rsidRDefault="002C4CAC" w:rsidP="002C4CAC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t>1) п. 4.3.1</w:t>
      </w:r>
      <w:r w:rsidRPr="009C346B">
        <w:rPr>
          <w:rFonts w:eastAsia="MS Mincho"/>
          <w:snapToGrid w:val="0"/>
          <w:sz w:val="28"/>
          <w:szCs w:val="20"/>
          <w:lang w:val="uk-UA"/>
        </w:rPr>
        <w:t>.</w:t>
      </w:r>
      <w:r>
        <w:rPr>
          <w:rFonts w:eastAsia="MS Mincho"/>
          <w:snapToGrid w:val="0"/>
          <w:sz w:val="28"/>
          <w:szCs w:val="20"/>
          <w:lang w:val="uk-UA"/>
        </w:rPr>
        <w:t xml:space="preserve"> </w:t>
      </w:r>
    </w:p>
    <w:p w14:paraId="11206244" w14:textId="6DFF16A7" w:rsidR="002C4CAC" w:rsidRPr="0021141A" w:rsidRDefault="002C4CAC" w:rsidP="002C4CAC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t>2) п. 4.3.2</w:t>
      </w:r>
      <w:r w:rsidRPr="009C346B">
        <w:rPr>
          <w:rFonts w:eastAsia="MS Mincho"/>
          <w:snapToGrid w:val="0"/>
          <w:sz w:val="28"/>
          <w:szCs w:val="20"/>
          <w:lang w:val="uk-UA"/>
        </w:rPr>
        <w:t>.</w:t>
      </w:r>
      <w:r>
        <w:rPr>
          <w:rFonts w:eastAsia="MS Mincho"/>
          <w:snapToGrid w:val="0"/>
          <w:sz w:val="28"/>
          <w:szCs w:val="20"/>
          <w:lang w:val="uk-UA"/>
        </w:rPr>
        <w:t xml:space="preserve"> </w:t>
      </w:r>
    </w:p>
    <w:p w14:paraId="2266884C" w14:textId="36BF1851" w:rsidR="002C4CAC" w:rsidRPr="0021141A" w:rsidRDefault="002C4CAC" w:rsidP="002C4CAC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  <w:r>
        <w:rPr>
          <w:rFonts w:eastAsia="MS Mincho"/>
          <w:snapToGrid w:val="0"/>
          <w:sz w:val="28"/>
          <w:szCs w:val="20"/>
          <w:lang w:val="uk-UA"/>
        </w:rPr>
        <w:t>3) п. 4.3.3</w:t>
      </w:r>
      <w:r w:rsidRPr="009C346B">
        <w:rPr>
          <w:rFonts w:eastAsia="MS Mincho"/>
          <w:snapToGrid w:val="0"/>
          <w:sz w:val="28"/>
          <w:szCs w:val="20"/>
          <w:lang w:val="uk-UA"/>
        </w:rPr>
        <w:t>.</w:t>
      </w:r>
      <w:r>
        <w:rPr>
          <w:rFonts w:eastAsia="MS Mincho"/>
          <w:snapToGrid w:val="0"/>
          <w:sz w:val="28"/>
          <w:szCs w:val="20"/>
          <w:lang w:val="uk-UA"/>
        </w:rPr>
        <w:t xml:space="preserve"> </w:t>
      </w:r>
    </w:p>
    <w:p w14:paraId="52878AEC" w14:textId="185B7C47" w:rsidR="002C4CAC" w:rsidRDefault="002C4CAC" w:rsidP="002C4CAC">
      <w:pPr>
        <w:pStyle w:val="BodyTextIndent"/>
        <w:jc w:val="both"/>
        <w:rPr>
          <w:rFonts w:eastAsia="MS Mincho"/>
          <w:snapToGrid w:val="0"/>
          <w:sz w:val="28"/>
          <w:szCs w:val="20"/>
          <w:lang w:val="uk-UA"/>
        </w:rPr>
      </w:pPr>
    </w:p>
    <w:p w14:paraId="1A93C072" w14:textId="2687F4E7" w:rsidR="00BE5B1A" w:rsidRDefault="00BE5B1A" w:rsidP="00BE5B1A">
      <w:pPr>
        <w:pStyle w:val="BodyTextIndent"/>
        <w:ind w:left="1260" w:hanging="551"/>
        <w:rPr>
          <w:sz w:val="28"/>
          <w:lang w:val="uk-UA"/>
        </w:rPr>
      </w:pPr>
      <w:r>
        <w:rPr>
          <w:sz w:val="28"/>
          <w:lang w:val="uk-UA"/>
        </w:rPr>
        <w:t>4.6</w:t>
      </w:r>
      <w:r>
        <w:rPr>
          <w:sz w:val="28"/>
          <w:lang w:val="uk-UA"/>
        </w:rPr>
        <w:tab/>
        <w:t xml:space="preserve">Контрольні запитання </w:t>
      </w:r>
    </w:p>
    <w:p w14:paraId="314A8897" w14:textId="77777777" w:rsidR="00BE5B1A" w:rsidRDefault="00BE5B1A" w:rsidP="00BE5B1A">
      <w:pPr>
        <w:ind w:firstLine="709"/>
        <w:rPr>
          <w:rFonts w:ascii="Times New Roman" w:hAnsi="Times New Roman"/>
          <w:sz w:val="28"/>
          <w:lang w:val="uk-UA"/>
        </w:rPr>
      </w:pPr>
    </w:p>
    <w:p w14:paraId="1366E505" w14:textId="50491FC4" w:rsidR="00BE5B1A" w:rsidRDefault="00BE5B1A" w:rsidP="00BE5B1A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sz w:val="28"/>
          <w:lang w:val="uk-UA"/>
        </w:rPr>
      </w:pPr>
      <w:r w:rsidRPr="00BE5B1A">
        <w:rPr>
          <w:rFonts w:ascii="Times New Roman" w:hAnsi="Times New Roman"/>
          <w:sz w:val="28"/>
          <w:lang w:val="uk-UA"/>
        </w:rPr>
        <w:t>Опишіть алгоритм роботи</w:t>
      </w:r>
      <w:r>
        <w:rPr>
          <w:rFonts w:ascii="Times New Roman" w:hAnsi="Times New Roman"/>
          <w:sz w:val="28"/>
          <w:lang w:val="uk-UA"/>
        </w:rPr>
        <w:t xml:space="preserve"> модуля пам’яті</w:t>
      </w:r>
      <w:r w:rsidRPr="00BE5B1A">
        <w:rPr>
          <w:rFonts w:ascii="Times New Roman" w:hAnsi="Times New Roman"/>
          <w:sz w:val="28"/>
          <w:lang w:val="uk-UA"/>
        </w:rPr>
        <w:t>.</w:t>
      </w:r>
    </w:p>
    <w:p w14:paraId="20547693" w14:textId="35669A97" w:rsidR="008E393E" w:rsidRDefault="008E393E" w:rsidP="00BE5B1A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Поясніть архітектуру і опис регістрових файлів мовою </w:t>
      </w:r>
      <w:r>
        <w:rPr>
          <w:rFonts w:ascii="Times New Roman" w:hAnsi="Times New Roman"/>
          <w:sz w:val="28"/>
          <w:lang w:val="en-US"/>
        </w:rPr>
        <w:t>VHDL</w:t>
      </w:r>
      <w:r>
        <w:rPr>
          <w:rFonts w:ascii="Times New Roman" w:hAnsi="Times New Roman"/>
          <w:sz w:val="28"/>
          <w:lang w:val="uk-UA"/>
        </w:rPr>
        <w:t>.</w:t>
      </w:r>
    </w:p>
    <w:p w14:paraId="6EDF24C8" w14:textId="65CB4FCA" w:rsidR="008E393E" w:rsidRPr="008E393E" w:rsidRDefault="008E393E" w:rsidP="00BE5B1A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Поясніть опис </w:t>
      </w:r>
      <w:r>
        <w:rPr>
          <w:rFonts w:ascii="TimesNewRomanPSMT" w:hAnsi="TimesNewRomanPSMT"/>
          <w:sz w:val="30"/>
          <w:szCs w:val="30"/>
          <w:lang w:val="uk-UA"/>
        </w:rPr>
        <w:t>с</w:t>
      </w:r>
      <w:r w:rsidRPr="00935836">
        <w:rPr>
          <w:rFonts w:ascii="TimesNewRomanPSMT" w:hAnsi="TimesNewRomanPSMT"/>
          <w:sz w:val="30"/>
          <w:szCs w:val="30"/>
        </w:rPr>
        <w:t>емисегментн</w:t>
      </w:r>
      <w:r>
        <w:rPr>
          <w:rFonts w:ascii="TimesNewRomanPSMT" w:hAnsi="TimesNewRomanPSMT"/>
          <w:sz w:val="30"/>
          <w:szCs w:val="30"/>
          <w:lang w:val="uk-UA"/>
        </w:rPr>
        <w:t>ого</w:t>
      </w:r>
      <w:r w:rsidRPr="00935836">
        <w:rPr>
          <w:rFonts w:ascii="TimesNewRomanPSMT" w:hAnsi="TimesNewRomanPSMT"/>
          <w:sz w:val="30"/>
          <w:szCs w:val="30"/>
        </w:rPr>
        <w:t xml:space="preserve"> диспле</w:t>
      </w:r>
      <w:r>
        <w:rPr>
          <w:rFonts w:ascii="TimesNewRomanPSMT" w:hAnsi="TimesNewRomanPSMT"/>
          <w:sz w:val="30"/>
          <w:szCs w:val="30"/>
          <w:lang w:val="uk-UA"/>
        </w:rPr>
        <w:t xml:space="preserve">ю </w:t>
      </w:r>
      <w:r>
        <w:rPr>
          <w:rFonts w:ascii="Times New Roman" w:hAnsi="Times New Roman"/>
          <w:sz w:val="28"/>
          <w:lang w:val="uk-UA"/>
        </w:rPr>
        <w:t xml:space="preserve">мовою </w:t>
      </w:r>
      <w:r>
        <w:rPr>
          <w:rFonts w:ascii="Times New Roman" w:hAnsi="Times New Roman"/>
          <w:sz w:val="28"/>
          <w:lang w:val="en-US"/>
        </w:rPr>
        <w:t>VHDL</w:t>
      </w:r>
      <w:r>
        <w:rPr>
          <w:rFonts w:ascii="TimesNewRomanPSMT" w:hAnsi="TimesNewRomanPSMT"/>
          <w:sz w:val="30"/>
          <w:szCs w:val="30"/>
          <w:lang w:val="uk-UA"/>
        </w:rPr>
        <w:t>.</w:t>
      </w:r>
    </w:p>
    <w:p w14:paraId="43C0E5B4" w14:textId="54F6614C" w:rsidR="008E393E" w:rsidRDefault="008E393E" w:rsidP="00BE5B1A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Поясніть опис</w:t>
      </w:r>
      <w:r>
        <w:rPr>
          <w:rFonts w:ascii="Times New Roman" w:hAnsi="Times New Roman"/>
          <w:sz w:val="28"/>
          <w:lang w:val="uk-UA"/>
        </w:rPr>
        <w:t xml:space="preserve"> </w:t>
      </w:r>
      <w:r w:rsidRPr="0093601D">
        <w:rPr>
          <w:rFonts w:ascii="TimesNewRomanPSMT" w:hAnsi="TimesNewRomanPSMT"/>
          <w:sz w:val="30"/>
          <w:szCs w:val="30"/>
        </w:rPr>
        <w:t>ROM</w:t>
      </w:r>
      <w:r>
        <w:rPr>
          <w:rFonts w:ascii="TimesNewRomanPSMT" w:hAnsi="TimesNewRomanPSMT"/>
          <w:sz w:val="30"/>
          <w:szCs w:val="30"/>
          <w:lang w:val="uk-UA"/>
        </w:rPr>
        <w:t xml:space="preserve"> (</w:t>
      </w:r>
      <w:r w:rsidRPr="00D67702">
        <w:rPr>
          <w:rFonts w:ascii="TimesNewRomanPSMT" w:hAnsi="TimesNewRomanPSMT"/>
          <w:sz w:val="30"/>
          <w:szCs w:val="30"/>
        </w:rPr>
        <w:t>ПЗУ</w:t>
      </w:r>
      <w:r>
        <w:rPr>
          <w:rFonts w:ascii="TimesNewRomanPSMT" w:hAnsi="TimesNewRomanPSMT"/>
          <w:sz w:val="30"/>
          <w:szCs w:val="30"/>
          <w:lang w:val="uk-UA"/>
        </w:rPr>
        <w:t>)</w:t>
      </w:r>
      <w:r>
        <w:rPr>
          <w:rFonts w:ascii="TimesNewRomanPSMT" w:hAnsi="TimesNewRomanPSMT"/>
          <w:sz w:val="30"/>
          <w:szCs w:val="30"/>
          <w:lang w:val="uk-UA"/>
        </w:rPr>
        <w:t xml:space="preserve"> </w:t>
      </w:r>
      <w:r>
        <w:rPr>
          <w:rFonts w:ascii="Times New Roman" w:hAnsi="Times New Roman"/>
          <w:sz w:val="28"/>
          <w:lang w:val="uk-UA"/>
        </w:rPr>
        <w:t xml:space="preserve">мовою </w:t>
      </w:r>
      <w:r>
        <w:rPr>
          <w:rFonts w:ascii="Times New Roman" w:hAnsi="Times New Roman"/>
          <w:sz w:val="28"/>
          <w:lang w:val="en-US"/>
        </w:rPr>
        <w:t>VHDL</w:t>
      </w:r>
      <w:r>
        <w:rPr>
          <w:rFonts w:ascii="Times New Roman" w:hAnsi="Times New Roman"/>
          <w:sz w:val="28"/>
          <w:lang w:val="uk-UA"/>
        </w:rPr>
        <w:t>.</w:t>
      </w:r>
    </w:p>
    <w:p w14:paraId="0AFF9547" w14:textId="6DC418F2" w:rsidR="008E393E" w:rsidRDefault="008E393E" w:rsidP="00BE5B1A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Поясніть опис</w:t>
      </w:r>
      <w:r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NewRomanPSMT" w:hAnsi="TimesNewRomanPSMT"/>
          <w:sz w:val="30"/>
          <w:szCs w:val="30"/>
          <w:lang w:val="uk-UA"/>
        </w:rPr>
        <w:t>о</w:t>
      </w:r>
      <w:r w:rsidRPr="004B0249">
        <w:rPr>
          <w:rFonts w:ascii="TimesNewRomanPSMT" w:hAnsi="TimesNewRomanPSMT"/>
          <w:sz w:val="30"/>
          <w:szCs w:val="30"/>
        </w:rPr>
        <w:t>днопортов</w:t>
      </w:r>
      <w:proofErr w:type="spellStart"/>
      <w:r>
        <w:rPr>
          <w:rFonts w:ascii="TimesNewRomanPSMT" w:hAnsi="TimesNewRomanPSMT"/>
          <w:sz w:val="30"/>
          <w:szCs w:val="30"/>
          <w:lang w:val="uk-UA"/>
        </w:rPr>
        <w:t>ої</w:t>
      </w:r>
      <w:proofErr w:type="spellEnd"/>
      <w:r w:rsidRPr="004B0249">
        <w:rPr>
          <w:rFonts w:ascii="TimesNewRomanPSMT" w:hAnsi="TimesNewRomanPSMT"/>
          <w:sz w:val="30"/>
          <w:szCs w:val="30"/>
        </w:rPr>
        <w:t xml:space="preserve"> </w:t>
      </w:r>
      <w:r w:rsidRPr="00BC6A46">
        <w:rPr>
          <w:rFonts w:ascii="TimesNewRomanPSMT" w:hAnsi="TimesNewRomanPSMT"/>
          <w:sz w:val="30"/>
          <w:szCs w:val="30"/>
        </w:rPr>
        <w:t>RAM</w:t>
      </w:r>
      <w:r>
        <w:rPr>
          <w:rFonts w:ascii="TimesNewRomanPSMT" w:hAnsi="TimesNewRomanPSMT"/>
          <w:sz w:val="30"/>
          <w:szCs w:val="30"/>
          <w:lang w:val="uk-UA"/>
        </w:rPr>
        <w:t xml:space="preserve"> </w:t>
      </w:r>
      <w:r>
        <w:rPr>
          <w:rFonts w:ascii="Times New Roman" w:hAnsi="Times New Roman"/>
          <w:sz w:val="28"/>
          <w:lang w:val="uk-UA"/>
        </w:rPr>
        <w:t xml:space="preserve">мовою </w:t>
      </w:r>
      <w:r>
        <w:rPr>
          <w:rFonts w:ascii="Times New Roman" w:hAnsi="Times New Roman"/>
          <w:sz w:val="28"/>
          <w:lang w:val="en-US"/>
        </w:rPr>
        <w:t>VHDL</w:t>
      </w:r>
      <w:r>
        <w:rPr>
          <w:rFonts w:ascii="Times New Roman" w:hAnsi="Times New Roman"/>
          <w:sz w:val="28"/>
          <w:lang w:val="uk-UA"/>
        </w:rPr>
        <w:t>.</w:t>
      </w:r>
    </w:p>
    <w:p w14:paraId="16FDECAF" w14:textId="2EDE48F2" w:rsidR="008E393E" w:rsidRDefault="008E393E" w:rsidP="00BE5B1A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Поясніть опис</w:t>
      </w:r>
      <w:r>
        <w:rPr>
          <w:rFonts w:ascii="Times New Roman" w:hAnsi="Times New Roman"/>
          <w:sz w:val="28"/>
          <w:lang w:val="uk-UA"/>
        </w:rPr>
        <w:t xml:space="preserve"> </w:t>
      </w:r>
      <w:proofErr w:type="spellStart"/>
      <w:r w:rsidRPr="00380EB0">
        <w:rPr>
          <w:rFonts w:ascii="TimesNewRomanPSMT" w:hAnsi="TimesNewRomanPSMT"/>
          <w:sz w:val="30"/>
          <w:szCs w:val="30"/>
          <w:lang w:val="uk-UA"/>
        </w:rPr>
        <w:t>двопортов</w:t>
      </w:r>
      <w:r>
        <w:rPr>
          <w:rFonts w:ascii="TimesNewRomanPSMT" w:hAnsi="TimesNewRomanPSMT"/>
          <w:sz w:val="30"/>
          <w:szCs w:val="30"/>
          <w:lang w:val="uk-UA"/>
        </w:rPr>
        <w:t>ої</w:t>
      </w:r>
      <w:proofErr w:type="spellEnd"/>
      <w:r>
        <w:rPr>
          <w:rFonts w:ascii="TimesNewRomanPSMT" w:hAnsi="TimesNewRomanPSMT"/>
          <w:sz w:val="30"/>
          <w:szCs w:val="30"/>
          <w:lang w:val="uk-UA"/>
        </w:rPr>
        <w:t xml:space="preserve"> </w:t>
      </w:r>
      <w:r w:rsidRPr="00BC6A46">
        <w:rPr>
          <w:rFonts w:ascii="TimesNewRomanPSMT" w:hAnsi="TimesNewRomanPSMT"/>
          <w:sz w:val="30"/>
          <w:szCs w:val="30"/>
        </w:rPr>
        <w:t>RAM</w:t>
      </w:r>
      <w:r>
        <w:rPr>
          <w:rFonts w:ascii="TimesNewRomanPSMT" w:hAnsi="TimesNewRomanPSMT"/>
          <w:sz w:val="30"/>
          <w:szCs w:val="30"/>
          <w:lang w:val="uk-UA"/>
        </w:rPr>
        <w:t xml:space="preserve"> </w:t>
      </w:r>
      <w:r>
        <w:rPr>
          <w:rFonts w:ascii="Times New Roman" w:hAnsi="Times New Roman"/>
          <w:sz w:val="28"/>
          <w:lang w:val="uk-UA"/>
        </w:rPr>
        <w:t xml:space="preserve">мовою </w:t>
      </w:r>
      <w:r>
        <w:rPr>
          <w:rFonts w:ascii="Times New Roman" w:hAnsi="Times New Roman"/>
          <w:sz w:val="28"/>
          <w:lang w:val="en-US"/>
        </w:rPr>
        <w:t>VHDL</w:t>
      </w:r>
      <w:r>
        <w:rPr>
          <w:rFonts w:ascii="Times New Roman" w:hAnsi="Times New Roman"/>
          <w:sz w:val="28"/>
          <w:lang w:val="uk-UA"/>
        </w:rPr>
        <w:t>.</w:t>
      </w:r>
    </w:p>
    <w:p w14:paraId="20A12E87" w14:textId="06D03C4F" w:rsidR="00BF15ED" w:rsidRPr="00BE5B1A" w:rsidRDefault="00BF15ED" w:rsidP="00BE5B1A">
      <w:pPr>
        <w:pStyle w:val="ListParagraph"/>
        <w:numPr>
          <w:ilvl w:val="0"/>
          <w:numId w:val="2"/>
        </w:numPr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Поясніть опис </w:t>
      </w:r>
      <w:r>
        <w:rPr>
          <w:rFonts w:ascii="TimesNewRomanPSMT" w:hAnsi="TimesNewRomanPSMT"/>
          <w:sz w:val="30"/>
          <w:szCs w:val="30"/>
          <w:lang w:val="uk-UA"/>
        </w:rPr>
        <w:t xml:space="preserve">модуля </w:t>
      </w:r>
      <w:r w:rsidRPr="007D09E7">
        <w:rPr>
          <w:rFonts w:ascii="TimesNewRomanPSMT" w:hAnsi="TimesNewRomanPSMT"/>
          <w:sz w:val="28"/>
          <w:szCs w:val="28"/>
          <w:lang w:val="en-US"/>
        </w:rPr>
        <w:t>FIFO</w:t>
      </w:r>
      <w:r>
        <w:rPr>
          <w:rFonts w:ascii="TimesNewRomanPSMT" w:hAnsi="TimesNewRomanPSMT"/>
          <w:sz w:val="30"/>
          <w:szCs w:val="30"/>
          <w:lang w:val="uk-UA"/>
        </w:rPr>
        <w:t xml:space="preserve"> </w:t>
      </w:r>
      <w:r>
        <w:rPr>
          <w:rFonts w:ascii="Times New Roman" w:hAnsi="Times New Roman"/>
          <w:sz w:val="28"/>
          <w:lang w:val="uk-UA"/>
        </w:rPr>
        <w:t xml:space="preserve">мовою </w:t>
      </w:r>
      <w:r>
        <w:rPr>
          <w:rFonts w:ascii="Times New Roman" w:hAnsi="Times New Roman"/>
          <w:sz w:val="28"/>
          <w:lang w:val="en-US"/>
        </w:rPr>
        <w:t>VHDL</w:t>
      </w:r>
      <w:r>
        <w:rPr>
          <w:rFonts w:ascii="Times New Roman" w:hAnsi="Times New Roman"/>
          <w:sz w:val="28"/>
          <w:lang w:val="uk-UA"/>
        </w:rPr>
        <w:t>.</w:t>
      </w:r>
    </w:p>
    <w:p w14:paraId="31652520" w14:textId="77777777" w:rsidR="00BE5B1A" w:rsidRPr="00BE5B1A" w:rsidRDefault="00BE5B1A" w:rsidP="00BE5B1A">
      <w:pPr>
        <w:jc w:val="both"/>
        <w:rPr>
          <w:rFonts w:ascii="Times New Roman" w:hAnsi="Times New Roman"/>
          <w:sz w:val="28"/>
          <w:lang w:val="uk-UA"/>
        </w:rPr>
      </w:pPr>
    </w:p>
    <w:p w14:paraId="417B03A6" w14:textId="2747CC80" w:rsidR="002C4CAC" w:rsidRDefault="002C4CAC" w:rsidP="0005090B">
      <w:pPr>
        <w:rPr>
          <w:b/>
          <w:lang w:val="uk-UA"/>
        </w:rPr>
      </w:pPr>
    </w:p>
    <w:p w14:paraId="087D1223" w14:textId="412D6EB4" w:rsidR="002C4CAC" w:rsidRDefault="002C4CAC" w:rsidP="0005090B">
      <w:pPr>
        <w:rPr>
          <w:b/>
          <w:lang w:val="uk-UA"/>
        </w:rPr>
      </w:pPr>
    </w:p>
    <w:p w14:paraId="06FCCCC1" w14:textId="2B47C807" w:rsidR="002C4CAC" w:rsidRDefault="002C4CAC" w:rsidP="0005090B">
      <w:pPr>
        <w:rPr>
          <w:b/>
          <w:lang w:val="uk-UA"/>
        </w:rPr>
      </w:pPr>
    </w:p>
    <w:p w14:paraId="7BD18C0E" w14:textId="30F6FB49" w:rsidR="002C4CAC" w:rsidRDefault="002C4CAC" w:rsidP="0005090B">
      <w:pPr>
        <w:rPr>
          <w:b/>
          <w:lang w:val="uk-UA"/>
        </w:rPr>
      </w:pPr>
    </w:p>
    <w:p w14:paraId="0E12DF49" w14:textId="050CBD1A" w:rsidR="002C4CAC" w:rsidRDefault="002C4CAC" w:rsidP="0005090B">
      <w:pPr>
        <w:rPr>
          <w:b/>
          <w:lang w:val="uk-UA"/>
        </w:rPr>
      </w:pPr>
    </w:p>
    <w:p w14:paraId="54BF5028" w14:textId="77777777" w:rsidR="002C4CAC" w:rsidRDefault="002C4CAC" w:rsidP="0005090B">
      <w:pPr>
        <w:rPr>
          <w:b/>
          <w:lang w:val="uk-UA"/>
        </w:rPr>
      </w:pPr>
    </w:p>
    <w:p w14:paraId="4770B332" w14:textId="77777777" w:rsidR="00A45FA9" w:rsidRPr="00D61B82" w:rsidRDefault="00A45FA9" w:rsidP="0005090B">
      <w:pPr>
        <w:rPr>
          <w:b/>
          <w:lang w:val="uk-UA"/>
        </w:rPr>
      </w:pPr>
    </w:p>
    <w:p w14:paraId="16B10A32" w14:textId="20E0E614" w:rsidR="00221AB1" w:rsidRPr="00904DE7" w:rsidRDefault="00221AB1" w:rsidP="0005090B">
      <w:pPr>
        <w:jc w:val="both"/>
        <w:rPr>
          <w:rFonts w:ascii="Times New Roman" w:hAnsi="Times New Roman" w:cs="Times New Roman"/>
          <w:color w:val="C00000"/>
          <w:sz w:val="28"/>
          <w:szCs w:val="28"/>
        </w:rPr>
      </w:pPr>
    </w:p>
    <w:p w14:paraId="519547DC" w14:textId="66F2B6FC" w:rsidR="00385039" w:rsidRDefault="00385039" w:rsidP="00221AB1">
      <w:pPr>
        <w:rPr>
          <w:b/>
        </w:rPr>
      </w:pPr>
    </w:p>
    <w:p w14:paraId="0862C940" w14:textId="50CF5EB6" w:rsidR="00385039" w:rsidRDefault="00385039" w:rsidP="00221AB1">
      <w:pPr>
        <w:rPr>
          <w:b/>
        </w:rPr>
      </w:pPr>
    </w:p>
    <w:p w14:paraId="3E714A61" w14:textId="1B3F320C" w:rsidR="00385039" w:rsidRDefault="00385039" w:rsidP="00221AB1">
      <w:pPr>
        <w:rPr>
          <w:b/>
        </w:rPr>
      </w:pPr>
    </w:p>
    <w:p w14:paraId="77CCFC5F" w14:textId="3669C75F" w:rsidR="003352EC" w:rsidRPr="008E393E" w:rsidRDefault="003352EC" w:rsidP="0005090B">
      <w:pPr>
        <w:jc w:val="both"/>
        <w:rPr>
          <w:rFonts w:ascii="Times New Roman" w:hAnsi="Times New Roman" w:cs="Times New Roman"/>
          <w:color w:val="C00000"/>
          <w:sz w:val="28"/>
          <w:szCs w:val="28"/>
          <w:lang w:val="uk-UA"/>
        </w:rPr>
      </w:pPr>
    </w:p>
    <w:sectPr w:rsidR="003352EC" w:rsidRPr="008E393E" w:rsidSect="003B658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notTrueType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5F3D11"/>
    <w:multiLevelType w:val="hybridMultilevel"/>
    <w:tmpl w:val="DDE06656"/>
    <w:lvl w:ilvl="0" w:tplc="39E42A94">
      <w:start w:val="4"/>
      <w:numFmt w:val="bullet"/>
      <w:lvlText w:val="–"/>
      <w:lvlJc w:val="left"/>
      <w:pPr>
        <w:ind w:left="1429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E4A363B"/>
    <w:multiLevelType w:val="hybridMultilevel"/>
    <w:tmpl w:val="1C8CA3BE"/>
    <w:lvl w:ilvl="0" w:tplc="634EFE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EF7"/>
    <w:rsid w:val="0005090B"/>
    <w:rsid w:val="000C34EF"/>
    <w:rsid w:val="000D5121"/>
    <w:rsid w:val="000D55DA"/>
    <w:rsid w:val="00110B8C"/>
    <w:rsid w:val="001D7D6E"/>
    <w:rsid w:val="001E7D88"/>
    <w:rsid w:val="0021141A"/>
    <w:rsid w:val="00214CDC"/>
    <w:rsid w:val="00221AB1"/>
    <w:rsid w:val="002C4CAC"/>
    <w:rsid w:val="002F21C2"/>
    <w:rsid w:val="003352EC"/>
    <w:rsid w:val="00357D4D"/>
    <w:rsid w:val="003754F8"/>
    <w:rsid w:val="00385039"/>
    <w:rsid w:val="003B658F"/>
    <w:rsid w:val="00413A9C"/>
    <w:rsid w:val="004359ED"/>
    <w:rsid w:val="00447D1A"/>
    <w:rsid w:val="004F31ED"/>
    <w:rsid w:val="0060720C"/>
    <w:rsid w:val="006D4304"/>
    <w:rsid w:val="00737593"/>
    <w:rsid w:val="0074136F"/>
    <w:rsid w:val="007551F9"/>
    <w:rsid w:val="007953DE"/>
    <w:rsid w:val="00801CA7"/>
    <w:rsid w:val="00805A43"/>
    <w:rsid w:val="008E393E"/>
    <w:rsid w:val="00904DE7"/>
    <w:rsid w:val="009224EF"/>
    <w:rsid w:val="0092510B"/>
    <w:rsid w:val="009339CE"/>
    <w:rsid w:val="0096610B"/>
    <w:rsid w:val="00970AD0"/>
    <w:rsid w:val="00992B85"/>
    <w:rsid w:val="009C346B"/>
    <w:rsid w:val="00A06475"/>
    <w:rsid w:val="00A33F4E"/>
    <w:rsid w:val="00A45FA9"/>
    <w:rsid w:val="00AD17B3"/>
    <w:rsid w:val="00B012C1"/>
    <w:rsid w:val="00B31744"/>
    <w:rsid w:val="00BA4785"/>
    <w:rsid w:val="00BA7817"/>
    <w:rsid w:val="00BE5B1A"/>
    <w:rsid w:val="00BF15ED"/>
    <w:rsid w:val="00C570ED"/>
    <w:rsid w:val="00C92B57"/>
    <w:rsid w:val="00C94B8A"/>
    <w:rsid w:val="00CE28A3"/>
    <w:rsid w:val="00CF7828"/>
    <w:rsid w:val="00D10AC6"/>
    <w:rsid w:val="00D61B82"/>
    <w:rsid w:val="00DB6033"/>
    <w:rsid w:val="00DC1A83"/>
    <w:rsid w:val="00DF6ADD"/>
    <w:rsid w:val="00E32382"/>
    <w:rsid w:val="00E528F8"/>
    <w:rsid w:val="00E56BC1"/>
    <w:rsid w:val="00E72789"/>
    <w:rsid w:val="00E93EF7"/>
    <w:rsid w:val="00EB0608"/>
    <w:rsid w:val="00EB6CA5"/>
    <w:rsid w:val="00F12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D51C7"/>
  <w15:chartTrackingRefBased/>
  <w15:docId w15:val="{3B5ECB0C-3335-1A42-8A06-04EE560FE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93E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E7D8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BodyTextIndent">
    <w:name w:val="Body Text Indent"/>
    <w:basedOn w:val="Normal"/>
    <w:link w:val="BodyTextIndentChar"/>
    <w:rsid w:val="00A45FA9"/>
    <w:pPr>
      <w:ind w:firstLine="709"/>
    </w:pPr>
    <w:rPr>
      <w:rFonts w:ascii="Times New Roman" w:eastAsia="Batang" w:hAnsi="Times New Roman" w:cs="Times New Roman"/>
      <w:lang w:val="ru-RU"/>
    </w:rPr>
  </w:style>
  <w:style w:type="character" w:customStyle="1" w:styleId="BodyTextIndentChar">
    <w:name w:val="Body Text Indent Char"/>
    <w:basedOn w:val="DefaultParagraphFont"/>
    <w:link w:val="BodyTextIndent"/>
    <w:rsid w:val="00A45FA9"/>
    <w:rPr>
      <w:rFonts w:ascii="Times New Roman" w:eastAsia="Batang" w:hAnsi="Times New Roman" w:cs="Times New Roman"/>
      <w:lang w:val="ru-RU"/>
    </w:rPr>
  </w:style>
  <w:style w:type="paragraph" w:styleId="BodyText">
    <w:name w:val="Body Text"/>
    <w:basedOn w:val="Normal"/>
    <w:link w:val="BodyTextChar"/>
    <w:uiPriority w:val="99"/>
    <w:semiHidden/>
    <w:unhideWhenUsed/>
    <w:rsid w:val="00A45FA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45FA9"/>
  </w:style>
  <w:style w:type="character" w:styleId="Hyperlink">
    <w:name w:val="Hyperlink"/>
    <w:basedOn w:val="DefaultParagraphFont"/>
    <w:uiPriority w:val="99"/>
    <w:unhideWhenUsed/>
    <w:rsid w:val="000D55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4DE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57D4D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B3174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593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000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edaplayground.com/login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23</Pages>
  <Words>5422</Words>
  <Characters>30910</Characters>
  <Application>Microsoft Office Word</Application>
  <DocSecurity>0</DocSecurity>
  <Lines>257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 Литвинова</dc:creator>
  <cp:keywords/>
  <dc:description/>
  <cp:lastModifiedBy>Евгения Литвинова</cp:lastModifiedBy>
  <cp:revision>43</cp:revision>
  <dcterms:created xsi:type="dcterms:W3CDTF">2021-03-04T23:12:00Z</dcterms:created>
  <dcterms:modified xsi:type="dcterms:W3CDTF">2021-03-22T10:28:00Z</dcterms:modified>
</cp:coreProperties>
</file>