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DDFFD"/>
  <w:body>
    <w:p w14:paraId="2E4B06A1" w14:textId="79306B30" w:rsidR="00DE45BB" w:rsidRDefault="0016203C">
      <w:r>
        <w:rPr>
          <w:noProof/>
        </w:rPr>
        <w:drawing>
          <wp:inline distT="0" distB="0" distL="0" distR="0" wp14:anchorId="518CFB22" wp14:editId="34CD63B0">
            <wp:extent cx="6645910" cy="9804400"/>
            <wp:effectExtent l="0" t="0" r="2540" b="6350"/>
            <wp:docPr id="15298181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8174" name="Picture 1529818174"/>
                    <pic:cNvPicPr/>
                  </pic:nvPicPr>
                  <pic:blipFill>
                    <a:blip r:embed="rId8">
                      <a:extLst>
                        <a:ext uri="{28A0092B-C50C-407E-A947-70E740481C1C}">
                          <a14:useLocalDpi xmlns:a14="http://schemas.microsoft.com/office/drawing/2010/main" val="0"/>
                        </a:ext>
                      </a:extLst>
                    </a:blip>
                    <a:stretch>
                      <a:fillRect/>
                    </a:stretch>
                  </pic:blipFill>
                  <pic:spPr>
                    <a:xfrm>
                      <a:off x="0" y="0"/>
                      <a:ext cx="6645910" cy="9804400"/>
                    </a:xfrm>
                    <a:prstGeom prst="rect">
                      <a:avLst/>
                    </a:prstGeom>
                  </pic:spPr>
                </pic:pic>
              </a:graphicData>
            </a:graphic>
          </wp:inline>
        </w:drawing>
      </w:r>
      <w:r w:rsidR="00DE45BB">
        <w:br w:type="page"/>
      </w:r>
    </w:p>
    <w:sdt>
      <w:sdtPr>
        <w:rPr>
          <w:rFonts w:ascii="Rockwell" w:eastAsiaTheme="minorHAnsi" w:hAnsi="Rockwell" w:cstheme="minorBidi"/>
          <w:color w:val="auto"/>
          <w:kern w:val="2"/>
          <w:sz w:val="22"/>
          <w:szCs w:val="22"/>
          <w:lang w:val="en-GB" w:eastAsia="en-US"/>
          <w14:ligatures w14:val="standardContextual"/>
        </w:rPr>
        <w:id w:val="-690287894"/>
        <w:docPartObj>
          <w:docPartGallery w:val="Table of Contents"/>
          <w:docPartUnique/>
        </w:docPartObj>
      </w:sdtPr>
      <w:sdtEndPr>
        <w:rPr>
          <w:b/>
          <w:bCs/>
        </w:rPr>
      </w:sdtEndPr>
      <w:sdtContent>
        <w:p w14:paraId="42351811" w14:textId="6DFBAED1" w:rsidR="00803A12" w:rsidRPr="00094AC9" w:rsidRDefault="00803A12">
          <w:pPr>
            <w:pStyle w:val="TOCHeading"/>
            <w:rPr>
              <w:b/>
              <w:bCs/>
              <w:color w:val="032348"/>
            </w:rPr>
          </w:pPr>
          <w:r w:rsidRPr="00094AC9">
            <w:rPr>
              <w:b/>
              <w:bCs/>
              <w:color w:val="032348"/>
              <w:lang w:val="en-GB"/>
            </w:rPr>
            <w:t>Table of Contents</w:t>
          </w:r>
        </w:p>
        <w:p w14:paraId="09B2C1D6" w14:textId="391AF135" w:rsidR="001262E7" w:rsidRDefault="00803A12">
          <w:pPr>
            <w:pStyle w:val="TOC1"/>
            <w:rPr>
              <w:rFonts w:asciiTheme="minorHAnsi" w:eastAsiaTheme="minorEastAsia" w:hAnsiTheme="minorHAnsi"/>
              <w:noProof/>
              <w:sz w:val="24"/>
              <w:szCs w:val="24"/>
              <w:lang w:eastAsia="en-ZA"/>
            </w:rPr>
          </w:pPr>
          <w:r>
            <w:fldChar w:fldCharType="begin"/>
          </w:r>
          <w:r>
            <w:instrText xml:space="preserve"> TOC \o "1-3" \h \z \u </w:instrText>
          </w:r>
          <w:r>
            <w:fldChar w:fldCharType="separate"/>
          </w:r>
          <w:hyperlink w:anchor="_Toc233723664" w:history="1">
            <w:r w:rsidR="001262E7" w:rsidRPr="00DB6E92">
              <w:rPr>
                <w:rStyle w:val="Hyperlink"/>
                <w:noProof/>
              </w:rPr>
              <w:t>Introduction</w:t>
            </w:r>
            <w:r w:rsidR="001262E7">
              <w:rPr>
                <w:noProof/>
                <w:webHidden/>
              </w:rPr>
              <w:tab/>
            </w:r>
            <w:r w:rsidR="001262E7">
              <w:rPr>
                <w:noProof/>
                <w:webHidden/>
              </w:rPr>
              <w:fldChar w:fldCharType="begin"/>
            </w:r>
            <w:r w:rsidR="001262E7">
              <w:rPr>
                <w:noProof/>
                <w:webHidden/>
              </w:rPr>
              <w:instrText xml:space="preserve"> PAGEREF _Toc233723664 \h </w:instrText>
            </w:r>
            <w:r w:rsidR="001262E7">
              <w:rPr>
                <w:noProof/>
                <w:webHidden/>
              </w:rPr>
            </w:r>
            <w:r w:rsidR="001262E7">
              <w:rPr>
                <w:noProof/>
                <w:webHidden/>
              </w:rPr>
              <w:fldChar w:fldCharType="separate"/>
            </w:r>
            <w:r w:rsidR="001262E7">
              <w:rPr>
                <w:noProof/>
                <w:webHidden/>
              </w:rPr>
              <w:t>3</w:t>
            </w:r>
            <w:r w:rsidR="001262E7">
              <w:rPr>
                <w:noProof/>
                <w:webHidden/>
              </w:rPr>
              <w:fldChar w:fldCharType="end"/>
            </w:r>
          </w:hyperlink>
        </w:p>
        <w:p w14:paraId="29C2E6DD" w14:textId="0DEBE3E4" w:rsidR="001262E7" w:rsidRDefault="001262E7">
          <w:pPr>
            <w:pStyle w:val="TOC1"/>
            <w:rPr>
              <w:rFonts w:asciiTheme="minorHAnsi" w:eastAsiaTheme="minorEastAsia" w:hAnsiTheme="minorHAnsi"/>
              <w:noProof/>
              <w:sz w:val="24"/>
              <w:szCs w:val="24"/>
              <w:lang w:eastAsia="en-ZA"/>
            </w:rPr>
          </w:pPr>
          <w:hyperlink w:anchor="_Toc233723665" w:history="1">
            <w:r w:rsidRPr="00DB6E92">
              <w:rPr>
                <w:rStyle w:val="Hyperlink"/>
                <w:noProof/>
              </w:rPr>
              <w:t>Objectives</w:t>
            </w:r>
            <w:r>
              <w:rPr>
                <w:noProof/>
                <w:webHidden/>
              </w:rPr>
              <w:tab/>
            </w:r>
            <w:r>
              <w:rPr>
                <w:noProof/>
                <w:webHidden/>
              </w:rPr>
              <w:fldChar w:fldCharType="begin"/>
            </w:r>
            <w:r>
              <w:rPr>
                <w:noProof/>
                <w:webHidden/>
              </w:rPr>
              <w:instrText xml:space="preserve"> PAGEREF _Toc233723665 \h </w:instrText>
            </w:r>
            <w:r>
              <w:rPr>
                <w:noProof/>
                <w:webHidden/>
              </w:rPr>
            </w:r>
            <w:r>
              <w:rPr>
                <w:noProof/>
                <w:webHidden/>
              </w:rPr>
              <w:fldChar w:fldCharType="separate"/>
            </w:r>
            <w:r>
              <w:rPr>
                <w:noProof/>
                <w:webHidden/>
              </w:rPr>
              <w:t>3</w:t>
            </w:r>
            <w:r>
              <w:rPr>
                <w:noProof/>
                <w:webHidden/>
              </w:rPr>
              <w:fldChar w:fldCharType="end"/>
            </w:r>
          </w:hyperlink>
        </w:p>
        <w:p w14:paraId="351F8800" w14:textId="60C88F8D" w:rsidR="001262E7" w:rsidRDefault="001262E7">
          <w:pPr>
            <w:pStyle w:val="TOC1"/>
            <w:rPr>
              <w:rFonts w:asciiTheme="minorHAnsi" w:eastAsiaTheme="minorEastAsia" w:hAnsiTheme="minorHAnsi"/>
              <w:noProof/>
              <w:sz w:val="24"/>
              <w:szCs w:val="24"/>
              <w:lang w:eastAsia="en-ZA"/>
            </w:rPr>
          </w:pPr>
          <w:hyperlink w:anchor="_Toc233723666" w:history="1">
            <w:r w:rsidRPr="00DB6E92">
              <w:rPr>
                <w:rStyle w:val="Hyperlink"/>
                <w:noProof/>
              </w:rPr>
              <w:t>Scope</w:t>
            </w:r>
            <w:r>
              <w:rPr>
                <w:noProof/>
                <w:webHidden/>
              </w:rPr>
              <w:tab/>
            </w:r>
            <w:r>
              <w:rPr>
                <w:noProof/>
                <w:webHidden/>
              </w:rPr>
              <w:fldChar w:fldCharType="begin"/>
            </w:r>
            <w:r>
              <w:rPr>
                <w:noProof/>
                <w:webHidden/>
              </w:rPr>
              <w:instrText xml:space="preserve"> PAGEREF _Toc233723666 \h </w:instrText>
            </w:r>
            <w:r>
              <w:rPr>
                <w:noProof/>
                <w:webHidden/>
              </w:rPr>
            </w:r>
            <w:r>
              <w:rPr>
                <w:noProof/>
                <w:webHidden/>
              </w:rPr>
              <w:fldChar w:fldCharType="separate"/>
            </w:r>
            <w:r>
              <w:rPr>
                <w:noProof/>
                <w:webHidden/>
              </w:rPr>
              <w:t>3</w:t>
            </w:r>
            <w:r>
              <w:rPr>
                <w:noProof/>
                <w:webHidden/>
              </w:rPr>
              <w:fldChar w:fldCharType="end"/>
            </w:r>
          </w:hyperlink>
        </w:p>
        <w:p w14:paraId="15B12811" w14:textId="440D7275" w:rsidR="001262E7" w:rsidRDefault="001262E7">
          <w:pPr>
            <w:pStyle w:val="TOC3"/>
            <w:tabs>
              <w:tab w:val="right" w:leader="dot" w:pos="10456"/>
            </w:tabs>
            <w:rPr>
              <w:rFonts w:asciiTheme="minorHAnsi" w:eastAsiaTheme="minorEastAsia" w:hAnsiTheme="minorHAnsi"/>
              <w:noProof/>
              <w:sz w:val="24"/>
              <w:szCs w:val="24"/>
              <w:lang w:eastAsia="en-ZA"/>
            </w:rPr>
          </w:pPr>
          <w:hyperlink w:anchor="_Toc233723667" w:history="1">
            <w:r w:rsidRPr="00DB6E92">
              <w:rPr>
                <w:rStyle w:val="Hyperlink"/>
                <w:noProof/>
              </w:rPr>
              <w:t>Included</w:t>
            </w:r>
            <w:r>
              <w:rPr>
                <w:noProof/>
                <w:webHidden/>
              </w:rPr>
              <w:tab/>
            </w:r>
            <w:r>
              <w:rPr>
                <w:noProof/>
                <w:webHidden/>
              </w:rPr>
              <w:fldChar w:fldCharType="begin"/>
            </w:r>
            <w:r>
              <w:rPr>
                <w:noProof/>
                <w:webHidden/>
              </w:rPr>
              <w:instrText xml:space="preserve"> PAGEREF _Toc233723667 \h </w:instrText>
            </w:r>
            <w:r>
              <w:rPr>
                <w:noProof/>
                <w:webHidden/>
              </w:rPr>
            </w:r>
            <w:r>
              <w:rPr>
                <w:noProof/>
                <w:webHidden/>
              </w:rPr>
              <w:fldChar w:fldCharType="separate"/>
            </w:r>
            <w:r>
              <w:rPr>
                <w:noProof/>
                <w:webHidden/>
              </w:rPr>
              <w:t>3</w:t>
            </w:r>
            <w:r>
              <w:rPr>
                <w:noProof/>
                <w:webHidden/>
              </w:rPr>
              <w:fldChar w:fldCharType="end"/>
            </w:r>
          </w:hyperlink>
        </w:p>
        <w:p w14:paraId="485AD344" w14:textId="5EBEDC4A" w:rsidR="001262E7" w:rsidRDefault="001262E7">
          <w:pPr>
            <w:pStyle w:val="TOC3"/>
            <w:tabs>
              <w:tab w:val="right" w:leader="dot" w:pos="10456"/>
            </w:tabs>
            <w:rPr>
              <w:rFonts w:asciiTheme="minorHAnsi" w:eastAsiaTheme="minorEastAsia" w:hAnsiTheme="minorHAnsi"/>
              <w:noProof/>
              <w:sz w:val="24"/>
              <w:szCs w:val="24"/>
              <w:lang w:eastAsia="en-ZA"/>
            </w:rPr>
          </w:pPr>
          <w:hyperlink w:anchor="_Toc233723668" w:history="1">
            <w:r w:rsidRPr="00DB6E92">
              <w:rPr>
                <w:rStyle w:val="Hyperlink"/>
                <w:noProof/>
              </w:rPr>
              <w:t>Excluded</w:t>
            </w:r>
            <w:r>
              <w:rPr>
                <w:noProof/>
                <w:webHidden/>
              </w:rPr>
              <w:tab/>
            </w:r>
            <w:r>
              <w:rPr>
                <w:noProof/>
                <w:webHidden/>
              </w:rPr>
              <w:fldChar w:fldCharType="begin"/>
            </w:r>
            <w:r>
              <w:rPr>
                <w:noProof/>
                <w:webHidden/>
              </w:rPr>
              <w:instrText xml:space="preserve"> PAGEREF _Toc233723668 \h </w:instrText>
            </w:r>
            <w:r>
              <w:rPr>
                <w:noProof/>
                <w:webHidden/>
              </w:rPr>
            </w:r>
            <w:r>
              <w:rPr>
                <w:noProof/>
                <w:webHidden/>
              </w:rPr>
              <w:fldChar w:fldCharType="separate"/>
            </w:r>
            <w:r>
              <w:rPr>
                <w:noProof/>
                <w:webHidden/>
              </w:rPr>
              <w:t>3</w:t>
            </w:r>
            <w:r>
              <w:rPr>
                <w:noProof/>
                <w:webHidden/>
              </w:rPr>
              <w:fldChar w:fldCharType="end"/>
            </w:r>
          </w:hyperlink>
        </w:p>
        <w:p w14:paraId="5F67AF4B" w14:textId="7353B943" w:rsidR="001262E7" w:rsidRDefault="001262E7">
          <w:pPr>
            <w:pStyle w:val="TOC1"/>
            <w:rPr>
              <w:rFonts w:asciiTheme="minorHAnsi" w:eastAsiaTheme="minorEastAsia" w:hAnsiTheme="minorHAnsi"/>
              <w:noProof/>
              <w:sz w:val="24"/>
              <w:szCs w:val="24"/>
              <w:lang w:eastAsia="en-ZA"/>
            </w:rPr>
          </w:pPr>
          <w:hyperlink w:anchor="_Toc233723669" w:history="1">
            <w:r w:rsidRPr="00DB6E92">
              <w:rPr>
                <w:rStyle w:val="Hyperlink"/>
                <w:noProof/>
              </w:rPr>
              <w:t>Tools Used</w:t>
            </w:r>
            <w:r>
              <w:rPr>
                <w:noProof/>
                <w:webHidden/>
              </w:rPr>
              <w:tab/>
            </w:r>
            <w:r>
              <w:rPr>
                <w:noProof/>
                <w:webHidden/>
              </w:rPr>
              <w:fldChar w:fldCharType="begin"/>
            </w:r>
            <w:r>
              <w:rPr>
                <w:noProof/>
                <w:webHidden/>
              </w:rPr>
              <w:instrText xml:space="preserve"> PAGEREF _Toc233723669 \h </w:instrText>
            </w:r>
            <w:r>
              <w:rPr>
                <w:noProof/>
                <w:webHidden/>
              </w:rPr>
            </w:r>
            <w:r>
              <w:rPr>
                <w:noProof/>
                <w:webHidden/>
              </w:rPr>
              <w:fldChar w:fldCharType="separate"/>
            </w:r>
            <w:r>
              <w:rPr>
                <w:noProof/>
                <w:webHidden/>
              </w:rPr>
              <w:t>4</w:t>
            </w:r>
            <w:r>
              <w:rPr>
                <w:noProof/>
                <w:webHidden/>
              </w:rPr>
              <w:fldChar w:fldCharType="end"/>
            </w:r>
          </w:hyperlink>
        </w:p>
        <w:p w14:paraId="27BCB70D" w14:textId="3DC9D1CC" w:rsidR="001262E7" w:rsidRDefault="001262E7">
          <w:pPr>
            <w:pStyle w:val="TOC1"/>
            <w:rPr>
              <w:rFonts w:asciiTheme="minorHAnsi" w:eastAsiaTheme="minorEastAsia" w:hAnsiTheme="minorHAnsi"/>
              <w:noProof/>
              <w:sz w:val="24"/>
              <w:szCs w:val="24"/>
              <w:lang w:eastAsia="en-ZA"/>
            </w:rPr>
          </w:pPr>
          <w:hyperlink w:anchor="_Toc233723670" w:history="1">
            <w:r w:rsidRPr="00DB6E92">
              <w:rPr>
                <w:rStyle w:val="Hyperlink"/>
                <w:noProof/>
              </w:rPr>
              <w:t>Methodology</w:t>
            </w:r>
            <w:r>
              <w:rPr>
                <w:noProof/>
                <w:webHidden/>
              </w:rPr>
              <w:tab/>
            </w:r>
            <w:r>
              <w:rPr>
                <w:noProof/>
                <w:webHidden/>
              </w:rPr>
              <w:fldChar w:fldCharType="begin"/>
            </w:r>
            <w:r>
              <w:rPr>
                <w:noProof/>
                <w:webHidden/>
              </w:rPr>
              <w:instrText xml:space="preserve"> PAGEREF _Toc233723670 \h </w:instrText>
            </w:r>
            <w:r>
              <w:rPr>
                <w:noProof/>
                <w:webHidden/>
              </w:rPr>
            </w:r>
            <w:r>
              <w:rPr>
                <w:noProof/>
                <w:webHidden/>
              </w:rPr>
              <w:fldChar w:fldCharType="separate"/>
            </w:r>
            <w:r>
              <w:rPr>
                <w:noProof/>
                <w:webHidden/>
              </w:rPr>
              <w:t>4</w:t>
            </w:r>
            <w:r>
              <w:rPr>
                <w:noProof/>
                <w:webHidden/>
              </w:rPr>
              <w:fldChar w:fldCharType="end"/>
            </w:r>
          </w:hyperlink>
        </w:p>
        <w:p w14:paraId="0DC7294B" w14:textId="5D78B580" w:rsidR="001262E7" w:rsidRDefault="001262E7">
          <w:pPr>
            <w:pStyle w:val="TOC1"/>
            <w:rPr>
              <w:rFonts w:asciiTheme="minorHAnsi" w:eastAsiaTheme="minorEastAsia" w:hAnsiTheme="minorHAnsi"/>
              <w:noProof/>
              <w:sz w:val="24"/>
              <w:szCs w:val="24"/>
              <w:lang w:eastAsia="en-ZA"/>
            </w:rPr>
          </w:pPr>
          <w:hyperlink w:anchor="_Toc233723671" w:history="1">
            <w:r w:rsidRPr="00DB6E92">
              <w:rPr>
                <w:rStyle w:val="Hyperlink"/>
                <w:noProof/>
              </w:rPr>
              <w:t>API Overview</w:t>
            </w:r>
            <w:r>
              <w:rPr>
                <w:noProof/>
                <w:webHidden/>
              </w:rPr>
              <w:tab/>
            </w:r>
            <w:r>
              <w:rPr>
                <w:noProof/>
                <w:webHidden/>
              </w:rPr>
              <w:fldChar w:fldCharType="begin"/>
            </w:r>
            <w:r>
              <w:rPr>
                <w:noProof/>
                <w:webHidden/>
              </w:rPr>
              <w:instrText xml:space="preserve"> PAGEREF _Toc233723671 \h </w:instrText>
            </w:r>
            <w:r>
              <w:rPr>
                <w:noProof/>
                <w:webHidden/>
              </w:rPr>
            </w:r>
            <w:r>
              <w:rPr>
                <w:noProof/>
                <w:webHidden/>
              </w:rPr>
              <w:fldChar w:fldCharType="separate"/>
            </w:r>
            <w:r>
              <w:rPr>
                <w:noProof/>
                <w:webHidden/>
              </w:rPr>
              <w:t>4</w:t>
            </w:r>
            <w:r>
              <w:rPr>
                <w:noProof/>
                <w:webHidden/>
              </w:rPr>
              <w:fldChar w:fldCharType="end"/>
            </w:r>
          </w:hyperlink>
        </w:p>
        <w:p w14:paraId="2C87E53C" w14:textId="44EC24EB" w:rsidR="001262E7" w:rsidRDefault="001262E7">
          <w:pPr>
            <w:pStyle w:val="TOC1"/>
            <w:rPr>
              <w:rFonts w:asciiTheme="minorHAnsi" w:eastAsiaTheme="minorEastAsia" w:hAnsiTheme="minorHAnsi"/>
              <w:noProof/>
              <w:sz w:val="24"/>
              <w:szCs w:val="24"/>
              <w:lang w:eastAsia="en-ZA"/>
            </w:rPr>
          </w:pPr>
          <w:hyperlink w:anchor="_Toc233723672" w:history="1">
            <w:r w:rsidRPr="00DB6E92">
              <w:rPr>
                <w:rStyle w:val="Hyperlink"/>
                <w:noProof/>
              </w:rPr>
              <w:t>Security Findings</w:t>
            </w:r>
            <w:r>
              <w:rPr>
                <w:noProof/>
                <w:webHidden/>
              </w:rPr>
              <w:tab/>
            </w:r>
            <w:r>
              <w:rPr>
                <w:noProof/>
                <w:webHidden/>
              </w:rPr>
              <w:fldChar w:fldCharType="begin"/>
            </w:r>
            <w:r>
              <w:rPr>
                <w:noProof/>
                <w:webHidden/>
              </w:rPr>
              <w:instrText xml:space="preserve"> PAGEREF _Toc233723672 \h </w:instrText>
            </w:r>
            <w:r>
              <w:rPr>
                <w:noProof/>
                <w:webHidden/>
              </w:rPr>
            </w:r>
            <w:r>
              <w:rPr>
                <w:noProof/>
                <w:webHidden/>
              </w:rPr>
              <w:fldChar w:fldCharType="separate"/>
            </w:r>
            <w:r>
              <w:rPr>
                <w:noProof/>
                <w:webHidden/>
              </w:rPr>
              <w:t>5</w:t>
            </w:r>
            <w:r>
              <w:rPr>
                <w:noProof/>
                <w:webHidden/>
              </w:rPr>
              <w:fldChar w:fldCharType="end"/>
            </w:r>
          </w:hyperlink>
        </w:p>
        <w:p w14:paraId="7471F11B" w14:textId="6B2D7B65" w:rsidR="001262E7" w:rsidRDefault="001262E7">
          <w:pPr>
            <w:pStyle w:val="TOC3"/>
            <w:tabs>
              <w:tab w:val="right" w:leader="dot" w:pos="10456"/>
            </w:tabs>
            <w:rPr>
              <w:rFonts w:asciiTheme="minorHAnsi" w:eastAsiaTheme="minorEastAsia" w:hAnsiTheme="minorHAnsi"/>
              <w:noProof/>
              <w:sz w:val="24"/>
              <w:szCs w:val="24"/>
              <w:lang w:eastAsia="en-ZA"/>
            </w:rPr>
          </w:pPr>
          <w:hyperlink w:anchor="_Toc233723673" w:history="1">
            <w:r w:rsidRPr="00DB6E92">
              <w:rPr>
                <w:rStyle w:val="Hyperlink"/>
                <w:noProof/>
              </w:rPr>
              <w:t>Finding 1. Publicly Accessible Endpoints</w:t>
            </w:r>
            <w:r>
              <w:rPr>
                <w:noProof/>
                <w:webHidden/>
              </w:rPr>
              <w:tab/>
            </w:r>
            <w:r>
              <w:rPr>
                <w:noProof/>
                <w:webHidden/>
              </w:rPr>
              <w:fldChar w:fldCharType="begin"/>
            </w:r>
            <w:r>
              <w:rPr>
                <w:noProof/>
                <w:webHidden/>
              </w:rPr>
              <w:instrText xml:space="preserve"> PAGEREF _Toc233723673 \h </w:instrText>
            </w:r>
            <w:r>
              <w:rPr>
                <w:noProof/>
                <w:webHidden/>
              </w:rPr>
            </w:r>
            <w:r>
              <w:rPr>
                <w:noProof/>
                <w:webHidden/>
              </w:rPr>
              <w:fldChar w:fldCharType="separate"/>
            </w:r>
            <w:r>
              <w:rPr>
                <w:noProof/>
                <w:webHidden/>
              </w:rPr>
              <w:t>5</w:t>
            </w:r>
            <w:r>
              <w:rPr>
                <w:noProof/>
                <w:webHidden/>
              </w:rPr>
              <w:fldChar w:fldCharType="end"/>
            </w:r>
          </w:hyperlink>
        </w:p>
        <w:p w14:paraId="523B8F7F" w14:textId="1E06F1D3" w:rsidR="001262E7" w:rsidRDefault="001262E7">
          <w:pPr>
            <w:pStyle w:val="TOC3"/>
            <w:tabs>
              <w:tab w:val="right" w:leader="dot" w:pos="10456"/>
            </w:tabs>
            <w:rPr>
              <w:rFonts w:asciiTheme="minorHAnsi" w:eastAsiaTheme="minorEastAsia" w:hAnsiTheme="minorHAnsi"/>
              <w:noProof/>
              <w:sz w:val="24"/>
              <w:szCs w:val="24"/>
              <w:lang w:eastAsia="en-ZA"/>
            </w:rPr>
          </w:pPr>
          <w:hyperlink w:anchor="_Toc233723674" w:history="1">
            <w:r w:rsidRPr="00DB6E92">
              <w:rPr>
                <w:rStyle w:val="Hyperlink"/>
                <w:noProof/>
              </w:rPr>
              <w:t>Finding 2. Excessive Data Exposure</w:t>
            </w:r>
            <w:r>
              <w:rPr>
                <w:noProof/>
                <w:webHidden/>
              </w:rPr>
              <w:tab/>
            </w:r>
            <w:r>
              <w:rPr>
                <w:noProof/>
                <w:webHidden/>
              </w:rPr>
              <w:fldChar w:fldCharType="begin"/>
            </w:r>
            <w:r>
              <w:rPr>
                <w:noProof/>
                <w:webHidden/>
              </w:rPr>
              <w:instrText xml:space="preserve"> PAGEREF _Toc233723674 \h </w:instrText>
            </w:r>
            <w:r>
              <w:rPr>
                <w:noProof/>
                <w:webHidden/>
              </w:rPr>
            </w:r>
            <w:r>
              <w:rPr>
                <w:noProof/>
                <w:webHidden/>
              </w:rPr>
              <w:fldChar w:fldCharType="separate"/>
            </w:r>
            <w:r>
              <w:rPr>
                <w:noProof/>
                <w:webHidden/>
              </w:rPr>
              <w:t>5</w:t>
            </w:r>
            <w:r>
              <w:rPr>
                <w:noProof/>
                <w:webHidden/>
              </w:rPr>
              <w:fldChar w:fldCharType="end"/>
            </w:r>
          </w:hyperlink>
        </w:p>
        <w:p w14:paraId="51FCCA2F" w14:textId="128691D7" w:rsidR="001262E7" w:rsidRDefault="001262E7">
          <w:pPr>
            <w:pStyle w:val="TOC3"/>
            <w:tabs>
              <w:tab w:val="right" w:leader="dot" w:pos="10456"/>
            </w:tabs>
            <w:rPr>
              <w:rFonts w:asciiTheme="minorHAnsi" w:eastAsiaTheme="minorEastAsia" w:hAnsiTheme="minorHAnsi"/>
              <w:noProof/>
              <w:sz w:val="24"/>
              <w:szCs w:val="24"/>
              <w:lang w:eastAsia="en-ZA"/>
            </w:rPr>
          </w:pPr>
          <w:hyperlink w:anchor="_Toc233723675" w:history="1">
            <w:r w:rsidRPr="00DB6E92">
              <w:rPr>
                <w:rStyle w:val="Hyperlink"/>
                <w:noProof/>
              </w:rPr>
              <w:t>Finding 3. Missing Authentication</w:t>
            </w:r>
            <w:r>
              <w:rPr>
                <w:noProof/>
                <w:webHidden/>
              </w:rPr>
              <w:tab/>
            </w:r>
            <w:r>
              <w:rPr>
                <w:noProof/>
                <w:webHidden/>
              </w:rPr>
              <w:fldChar w:fldCharType="begin"/>
            </w:r>
            <w:r>
              <w:rPr>
                <w:noProof/>
                <w:webHidden/>
              </w:rPr>
              <w:instrText xml:space="preserve"> PAGEREF _Toc233723675 \h </w:instrText>
            </w:r>
            <w:r>
              <w:rPr>
                <w:noProof/>
                <w:webHidden/>
              </w:rPr>
            </w:r>
            <w:r>
              <w:rPr>
                <w:noProof/>
                <w:webHidden/>
              </w:rPr>
              <w:fldChar w:fldCharType="separate"/>
            </w:r>
            <w:r>
              <w:rPr>
                <w:noProof/>
                <w:webHidden/>
              </w:rPr>
              <w:t>5</w:t>
            </w:r>
            <w:r>
              <w:rPr>
                <w:noProof/>
                <w:webHidden/>
              </w:rPr>
              <w:fldChar w:fldCharType="end"/>
            </w:r>
          </w:hyperlink>
        </w:p>
        <w:p w14:paraId="69E55F1D" w14:textId="3D07CFE4" w:rsidR="001262E7" w:rsidRDefault="001262E7">
          <w:pPr>
            <w:pStyle w:val="TOC3"/>
            <w:tabs>
              <w:tab w:val="right" w:leader="dot" w:pos="10456"/>
            </w:tabs>
            <w:rPr>
              <w:rFonts w:asciiTheme="minorHAnsi" w:eastAsiaTheme="minorEastAsia" w:hAnsiTheme="minorHAnsi"/>
              <w:noProof/>
              <w:sz w:val="24"/>
              <w:szCs w:val="24"/>
              <w:lang w:eastAsia="en-ZA"/>
            </w:rPr>
          </w:pPr>
          <w:hyperlink w:anchor="_Toc233723676" w:history="1">
            <w:r w:rsidRPr="00DB6E92">
              <w:rPr>
                <w:rStyle w:val="Hyperlink"/>
                <w:noProof/>
              </w:rPr>
              <w:t>Finding 4. Missing Authorization Controls</w:t>
            </w:r>
            <w:r>
              <w:rPr>
                <w:noProof/>
                <w:webHidden/>
              </w:rPr>
              <w:tab/>
            </w:r>
            <w:r>
              <w:rPr>
                <w:noProof/>
                <w:webHidden/>
              </w:rPr>
              <w:fldChar w:fldCharType="begin"/>
            </w:r>
            <w:r>
              <w:rPr>
                <w:noProof/>
                <w:webHidden/>
              </w:rPr>
              <w:instrText xml:space="preserve"> PAGEREF _Toc233723676 \h </w:instrText>
            </w:r>
            <w:r>
              <w:rPr>
                <w:noProof/>
                <w:webHidden/>
              </w:rPr>
            </w:r>
            <w:r>
              <w:rPr>
                <w:noProof/>
                <w:webHidden/>
              </w:rPr>
              <w:fldChar w:fldCharType="separate"/>
            </w:r>
            <w:r>
              <w:rPr>
                <w:noProof/>
                <w:webHidden/>
              </w:rPr>
              <w:t>5</w:t>
            </w:r>
            <w:r>
              <w:rPr>
                <w:noProof/>
                <w:webHidden/>
              </w:rPr>
              <w:fldChar w:fldCharType="end"/>
            </w:r>
          </w:hyperlink>
        </w:p>
        <w:p w14:paraId="1F7EC6E9" w14:textId="14EFD67F" w:rsidR="001262E7" w:rsidRDefault="001262E7">
          <w:pPr>
            <w:pStyle w:val="TOC3"/>
            <w:tabs>
              <w:tab w:val="right" w:leader="dot" w:pos="10456"/>
            </w:tabs>
            <w:rPr>
              <w:rFonts w:asciiTheme="minorHAnsi" w:eastAsiaTheme="minorEastAsia" w:hAnsiTheme="minorHAnsi"/>
              <w:noProof/>
              <w:sz w:val="24"/>
              <w:szCs w:val="24"/>
              <w:lang w:eastAsia="en-ZA"/>
            </w:rPr>
          </w:pPr>
          <w:hyperlink w:anchor="_Toc233723677" w:history="1">
            <w:r w:rsidRPr="00DB6E92">
              <w:rPr>
                <w:rStyle w:val="Hyperlink"/>
                <w:noProof/>
              </w:rPr>
              <w:t>Finding 5. No Visible Rate Limiting</w:t>
            </w:r>
            <w:r>
              <w:rPr>
                <w:noProof/>
                <w:webHidden/>
              </w:rPr>
              <w:tab/>
            </w:r>
            <w:r>
              <w:rPr>
                <w:noProof/>
                <w:webHidden/>
              </w:rPr>
              <w:fldChar w:fldCharType="begin"/>
            </w:r>
            <w:r>
              <w:rPr>
                <w:noProof/>
                <w:webHidden/>
              </w:rPr>
              <w:instrText xml:space="preserve"> PAGEREF _Toc233723677 \h </w:instrText>
            </w:r>
            <w:r>
              <w:rPr>
                <w:noProof/>
                <w:webHidden/>
              </w:rPr>
            </w:r>
            <w:r>
              <w:rPr>
                <w:noProof/>
                <w:webHidden/>
              </w:rPr>
              <w:fldChar w:fldCharType="separate"/>
            </w:r>
            <w:r>
              <w:rPr>
                <w:noProof/>
                <w:webHidden/>
              </w:rPr>
              <w:t>5</w:t>
            </w:r>
            <w:r>
              <w:rPr>
                <w:noProof/>
                <w:webHidden/>
              </w:rPr>
              <w:fldChar w:fldCharType="end"/>
            </w:r>
          </w:hyperlink>
        </w:p>
        <w:p w14:paraId="5DA19748" w14:textId="56FF4A9A" w:rsidR="001262E7" w:rsidRDefault="001262E7">
          <w:pPr>
            <w:pStyle w:val="TOC3"/>
            <w:tabs>
              <w:tab w:val="right" w:leader="dot" w:pos="10456"/>
            </w:tabs>
            <w:rPr>
              <w:rFonts w:asciiTheme="minorHAnsi" w:eastAsiaTheme="minorEastAsia" w:hAnsiTheme="minorHAnsi"/>
              <w:noProof/>
              <w:sz w:val="24"/>
              <w:szCs w:val="24"/>
              <w:lang w:eastAsia="en-ZA"/>
            </w:rPr>
          </w:pPr>
          <w:hyperlink w:anchor="_Toc233723678" w:history="1">
            <w:r w:rsidRPr="00DB6E92">
              <w:rPr>
                <w:rStyle w:val="Hyperlink"/>
                <w:noProof/>
              </w:rPr>
              <w:t>Finding 6. Input Validation Could Not Be Confirmed</w:t>
            </w:r>
            <w:r>
              <w:rPr>
                <w:noProof/>
                <w:webHidden/>
              </w:rPr>
              <w:tab/>
            </w:r>
            <w:r>
              <w:rPr>
                <w:noProof/>
                <w:webHidden/>
              </w:rPr>
              <w:fldChar w:fldCharType="begin"/>
            </w:r>
            <w:r>
              <w:rPr>
                <w:noProof/>
                <w:webHidden/>
              </w:rPr>
              <w:instrText xml:space="preserve"> PAGEREF _Toc233723678 \h </w:instrText>
            </w:r>
            <w:r>
              <w:rPr>
                <w:noProof/>
                <w:webHidden/>
              </w:rPr>
            </w:r>
            <w:r>
              <w:rPr>
                <w:noProof/>
                <w:webHidden/>
              </w:rPr>
              <w:fldChar w:fldCharType="separate"/>
            </w:r>
            <w:r>
              <w:rPr>
                <w:noProof/>
                <w:webHidden/>
              </w:rPr>
              <w:t>5</w:t>
            </w:r>
            <w:r>
              <w:rPr>
                <w:noProof/>
                <w:webHidden/>
              </w:rPr>
              <w:fldChar w:fldCharType="end"/>
            </w:r>
          </w:hyperlink>
        </w:p>
        <w:p w14:paraId="1B359FAB" w14:textId="4CD4C888" w:rsidR="001262E7" w:rsidRDefault="001262E7">
          <w:pPr>
            <w:pStyle w:val="TOC1"/>
            <w:rPr>
              <w:rFonts w:asciiTheme="minorHAnsi" w:eastAsiaTheme="minorEastAsia" w:hAnsiTheme="minorHAnsi"/>
              <w:noProof/>
              <w:sz w:val="24"/>
              <w:szCs w:val="24"/>
              <w:lang w:eastAsia="en-ZA"/>
            </w:rPr>
          </w:pPr>
          <w:hyperlink w:anchor="_Toc233723679" w:history="1">
            <w:r w:rsidRPr="00DB6E92">
              <w:rPr>
                <w:rStyle w:val="Hyperlink"/>
                <w:noProof/>
              </w:rPr>
              <w:t>Risk Assessment Summary</w:t>
            </w:r>
            <w:r>
              <w:rPr>
                <w:noProof/>
                <w:webHidden/>
              </w:rPr>
              <w:tab/>
            </w:r>
            <w:r>
              <w:rPr>
                <w:noProof/>
                <w:webHidden/>
              </w:rPr>
              <w:fldChar w:fldCharType="begin"/>
            </w:r>
            <w:r>
              <w:rPr>
                <w:noProof/>
                <w:webHidden/>
              </w:rPr>
              <w:instrText xml:space="preserve"> PAGEREF _Toc233723679 \h </w:instrText>
            </w:r>
            <w:r>
              <w:rPr>
                <w:noProof/>
                <w:webHidden/>
              </w:rPr>
            </w:r>
            <w:r>
              <w:rPr>
                <w:noProof/>
                <w:webHidden/>
              </w:rPr>
              <w:fldChar w:fldCharType="separate"/>
            </w:r>
            <w:r>
              <w:rPr>
                <w:noProof/>
                <w:webHidden/>
              </w:rPr>
              <w:t>6</w:t>
            </w:r>
            <w:r>
              <w:rPr>
                <w:noProof/>
                <w:webHidden/>
              </w:rPr>
              <w:fldChar w:fldCharType="end"/>
            </w:r>
          </w:hyperlink>
        </w:p>
        <w:p w14:paraId="733B15EB" w14:textId="0A1C1D1C" w:rsidR="001262E7" w:rsidRDefault="001262E7">
          <w:pPr>
            <w:pStyle w:val="TOC1"/>
            <w:rPr>
              <w:rFonts w:asciiTheme="minorHAnsi" w:eastAsiaTheme="minorEastAsia" w:hAnsiTheme="minorHAnsi"/>
              <w:noProof/>
              <w:sz w:val="24"/>
              <w:szCs w:val="24"/>
              <w:lang w:eastAsia="en-ZA"/>
            </w:rPr>
          </w:pPr>
          <w:hyperlink w:anchor="_Toc233723680" w:history="1">
            <w:r w:rsidRPr="00DB6E92">
              <w:rPr>
                <w:rStyle w:val="Hyperlink"/>
                <w:noProof/>
              </w:rPr>
              <w:t>Recommendations</w:t>
            </w:r>
            <w:r>
              <w:rPr>
                <w:noProof/>
                <w:webHidden/>
              </w:rPr>
              <w:tab/>
            </w:r>
            <w:r>
              <w:rPr>
                <w:noProof/>
                <w:webHidden/>
              </w:rPr>
              <w:fldChar w:fldCharType="begin"/>
            </w:r>
            <w:r>
              <w:rPr>
                <w:noProof/>
                <w:webHidden/>
              </w:rPr>
              <w:instrText xml:space="preserve"> PAGEREF _Toc233723680 \h </w:instrText>
            </w:r>
            <w:r>
              <w:rPr>
                <w:noProof/>
                <w:webHidden/>
              </w:rPr>
            </w:r>
            <w:r>
              <w:rPr>
                <w:noProof/>
                <w:webHidden/>
              </w:rPr>
              <w:fldChar w:fldCharType="separate"/>
            </w:r>
            <w:r>
              <w:rPr>
                <w:noProof/>
                <w:webHidden/>
              </w:rPr>
              <w:t>6</w:t>
            </w:r>
            <w:r>
              <w:rPr>
                <w:noProof/>
                <w:webHidden/>
              </w:rPr>
              <w:fldChar w:fldCharType="end"/>
            </w:r>
          </w:hyperlink>
        </w:p>
        <w:p w14:paraId="3CC4DE6B" w14:textId="48CDD070" w:rsidR="001262E7" w:rsidRDefault="001262E7">
          <w:pPr>
            <w:pStyle w:val="TOC1"/>
            <w:rPr>
              <w:rFonts w:asciiTheme="minorHAnsi" w:eastAsiaTheme="minorEastAsia" w:hAnsiTheme="minorHAnsi"/>
              <w:noProof/>
              <w:sz w:val="24"/>
              <w:szCs w:val="24"/>
              <w:lang w:eastAsia="en-ZA"/>
            </w:rPr>
          </w:pPr>
          <w:hyperlink w:anchor="_Toc233723681" w:history="1">
            <w:r w:rsidRPr="00DB6E92">
              <w:rPr>
                <w:rStyle w:val="Hyperlink"/>
                <w:noProof/>
                <w:shd w:val="clear" w:color="auto" w:fill="E5D0FC"/>
              </w:rPr>
              <w:t>Conclusion</w:t>
            </w:r>
            <w:r>
              <w:rPr>
                <w:noProof/>
                <w:webHidden/>
              </w:rPr>
              <w:tab/>
            </w:r>
            <w:r>
              <w:rPr>
                <w:noProof/>
                <w:webHidden/>
              </w:rPr>
              <w:fldChar w:fldCharType="begin"/>
            </w:r>
            <w:r>
              <w:rPr>
                <w:noProof/>
                <w:webHidden/>
              </w:rPr>
              <w:instrText xml:space="preserve"> PAGEREF _Toc233723681 \h </w:instrText>
            </w:r>
            <w:r>
              <w:rPr>
                <w:noProof/>
                <w:webHidden/>
              </w:rPr>
            </w:r>
            <w:r>
              <w:rPr>
                <w:noProof/>
                <w:webHidden/>
              </w:rPr>
              <w:fldChar w:fldCharType="separate"/>
            </w:r>
            <w:r>
              <w:rPr>
                <w:noProof/>
                <w:webHidden/>
              </w:rPr>
              <w:t>6</w:t>
            </w:r>
            <w:r>
              <w:rPr>
                <w:noProof/>
                <w:webHidden/>
              </w:rPr>
              <w:fldChar w:fldCharType="end"/>
            </w:r>
          </w:hyperlink>
        </w:p>
        <w:p w14:paraId="09E92B5B" w14:textId="6795870F" w:rsidR="00803A12" w:rsidRDefault="00803A12">
          <w:r>
            <w:rPr>
              <w:b/>
              <w:bCs/>
              <w:lang w:val="en-GB"/>
            </w:rPr>
            <w:fldChar w:fldCharType="end"/>
          </w:r>
        </w:p>
      </w:sdtContent>
    </w:sdt>
    <w:p w14:paraId="3ECCBEAF" w14:textId="1CBE4626" w:rsidR="003D4926" w:rsidRPr="00E82011" w:rsidRDefault="00CB6ECE" w:rsidP="00E82011">
      <w:pPr>
        <w:pStyle w:val="Heading1"/>
        <w:rPr>
          <w:shd w:val="clear" w:color="auto" w:fill="FFC9C9"/>
        </w:rPr>
      </w:pPr>
      <w:r>
        <w:br w:type="page"/>
      </w:r>
    </w:p>
    <w:p w14:paraId="03B5918F" w14:textId="339834F6" w:rsidR="00CB6ECE" w:rsidRDefault="00E82011" w:rsidP="00A413B1">
      <w:pPr>
        <w:pStyle w:val="Heading1"/>
        <w:shd w:val="clear" w:color="auto" w:fill="E5D0FC"/>
      </w:pPr>
      <w:bookmarkStart w:id="0" w:name="_Toc233723664"/>
      <w:r>
        <w:lastRenderedPageBreak/>
        <w:t>Introduction</w:t>
      </w:r>
      <w:bookmarkEnd w:id="0"/>
    </w:p>
    <w:p w14:paraId="7569311D" w14:textId="2C31A285" w:rsidR="00595511" w:rsidRDefault="00595511" w:rsidP="00595511">
      <w:r>
        <w:t xml:space="preserve">Application Programming Interfaces (APIs) are a fundamental component of modern web applications, mobile applications, and Software as a </w:t>
      </w:r>
      <w:proofErr w:type="gramStart"/>
      <w:r>
        <w:t>Service (SaaS) platforms</w:t>
      </w:r>
      <w:proofErr w:type="gramEnd"/>
      <w:r>
        <w:t>. They enable communication between different systems and facilitate the exchange of data.</w:t>
      </w:r>
    </w:p>
    <w:p w14:paraId="6B789356" w14:textId="78D9CA6C" w:rsidR="00595511" w:rsidRDefault="00595511" w:rsidP="00595511">
      <w:r>
        <w:t>Because APIs frequently process sensitive information, they are attractive targets for attackers. Weak authentication, poor authorization controls, excessive data exposure, and insufficient request validation can lead to data breaches and service abuse.</w:t>
      </w:r>
    </w:p>
    <w:p w14:paraId="4BCE87AF" w14:textId="56378AC4" w:rsidR="00924A7F" w:rsidRDefault="00595511" w:rsidP="00595511">
      <w:r>
        <w:t xml:space="preserve">This report presents a read only security assessment of the </w:t>
      </w:r>
      <w:proofErr w:type="spellStart"/>
      <w:r>
        <w:t>JSONPlaceholder</w:t>
      </w:r>
      <w:proofErr w:type="spellEnd"/>
      <w:r>
        <w:t xml:space="preserve"> demonstration API. The objective was to identify common API security risks using safe testing techniques while following ethical cybersecurity practices.</w:t>
      </w:r>
    </w:p>
    <w:p w14:paraId="4401CA74" w14:textId="45C43DF7" w:rsidR="00924A7F" w:rsidRDefault="00924A7F" w:rsidP="00A413B1">
      <w:pPr>
        <w:pStyle w:val="Heading1"/>
        <w:shd w:val="clear" w:color="auto" w:fill="E5D0FC"/>
      </w:pPr>
      <w:bookmarkStart w:id="1" w:name="_Toc233723665"/>
      <w:r>
        <w:t>Objectives</w:t>
      </w:r>
      <w:bookmarkEnd w:id="1"/>
    </w:p>
    <w:p w14:paraId="591F4508" w14:textId="668A15F2" w:rsidR="00924A7F" w:rsidRDefault="004A3E1A" w:rsidP="00924A7F">
      <w:r w:rsidRPr="004A3E1A">
        <w:t>The objective of this investigation w</w:t>
      </w:r>
      <w:r w:rsidR="004351CD">
        <w:t>as</w:t>
      </w:r>
      <w:r w:rsidRPr="004A3E1A">
        <w:t xml:space="preserve"> to</w:t>
      </w:r>
      <w:r w:rsidR="00A0000F">
        <w:t>:</w:t>
      </w:r>
    </w:p>
    <w:p w14:paraId="52ACA5A1" w14:textId="77777777" w:rsidR="004351CD" w:rsidRDefault="004351CD" w:rsidP="004351CD">
      <w:pPr>
        <w:pStyle w:val="ListParagraph"/>
        <w:numPr>
          <w:ilvl w:val="0"/>
          <w:numId w:val="1"/>
        </w:numPr>
      </w:pPr>
      <w:r>
        <w:t>Analyse a publicly available REST API.</w:t>
      </w:r>
    </w:p>
    <w:p w14:paraId="445AE63B" w14:textId="77777777" w:rsidR="004351CD" w:rsidRDefault="004351CD" w:rsidP="004351CD">
      <w:pPr>
        <w:pStyle w:val="ListParagraph"/>
        <w:numPr>
          <w:ilvl w:val="0"/>
          <w:numId w:val="1"/>
        </w:numPr>
      </w:pPr>
      <w:r>
        <w:t>Evaluate authentication and authorization mechanisms.</w:t>
      </w:r>
    </w:p>
    <w:p w14:paraId="6E3F4FFB" w14:textId="77777777" w:rsidR="004351CD" w:rsidRDefault="004351CD" w:rsidP="004351CD">
      <w:pPr>
        <w:pStyle w:val="ListParagraph"/>
        <w:numPr>
          <w:ilvl w:val="0"/>
          <w:numId w:val="1"/>
        </w:numPr>
      </w:pPr>
      <w:r>
        <w:t>Identify common API security risks.</w:t>
      </w:r>
    </w:p>
    <w:p w14:paraId="0DEC3544" w14:textId="77777777" w:rsidR="004351CD" w:rsidRDefault="004351CD" w:rsidP="004351CD">
      <w:pPr>
        <w:pStyle w:val="ListParagraph"/>
        <w:numPr>
          <w:ilvl w:val="0"/>
          <w:numId w:val="1"/>
        </w:numPr>
      </w:pPr>
      <w:r>
        <w:t>Assess the potential business impact of each risk.</w:t>
      </w:r>
    </w:p>
    <w:p w14:paraId="35CD56B1" w14:textId="062C9697" w:rsidR="00A0000F" w:rsidRDefault="004351CD" w:rsidP="004351CD">
      <w:pPr>
        <w:pStyle w:val="ListParagraph"/>
        <w:numPr>
          <w:ilvl w:val="0"/>
          <w:numId w:val="1"/>
        </w:numPr>
      </w:pPr>
      <w:r>
        <w:t>Recommend practical remediation strategies based on industry best practices</w:t>
      </w:r>
      <w:r w:rsidR="00D74FDC" w:rsidRPr="00D74FDC">
        <w:t>.</w:t>
      </w:r>
    </w:p>
    <w:p w14:paraId="6177ABF3" w14:textId="74DD98EB" w:rsidR="004351CD" w:rsidRDefault="004351CD" w:rsidP="0057497A">
      <w:pPr>
        <w:pStyle w:val="Heading1"/>
        <w:shd w:val="clear" w:color="auto" w:fill="E5D0FC"/>
      </w:pPr>
      <w:bookmarkStart w:id="2" w:name="_Toc233723666"/>
      <w:r>
        <w:t>Scope</w:t>
      </w:r>
      <w:bookmarkEnd w:id="2"/>
    </w:p>
    <w:p w14:paraId="31AE7B4C" w14:textId="49E3A862" w:rsidR="0057497A" w:rsidRDefault="0057497A" w:rsidP="0057497A">
      <w:r w:rsidRPr="0057497A">
        <w:t xml:space="preserve">This assessment was limited to publicly available endpoints provided by </w:t>
      </w:r>
      <w:proofErr w:type="spellStart"/>
      <w:r w:rsidRPr="0057497A">
        <w:t>JSONPlaceholder</w:t>
      </w:r>
      <w:proofErr w:type="spellEnd"/>
      <w:r w:rsidRPr="0057497A">
        <w:t>.</w:t>
      </w:r>
      <w:r w:rsidR="00D119DB">
        <w:t xml:space="preserve"> It was compiled with all the testing guidelines that were </w:t>
      </w:r>
      <w:r w:rsidR="002833AE">
        <w:t>outlined/</w:t>
      </w:r>
    </w:p>
    <w:p w14:paraId="5473E0D5" w14:textId="71F9CA54" w:rsidR="00D70A5D" w:rsidRDefault="00D70A5D" w:rsidP="00D70A5D">
      <w:pPr>
        <w:pStyle w:val="Heading3"/>
      </w:pPr>
      <w:bookmarkStart w:id="3" w:name="_Toc233723667"/>
      <w:r>
        <w:t>Included</w:t>
      </w:r>
      <w:bookmarkEnd w:id="3"/>
    </w:p>
    <w:p w14:paraId="4955FE7B" w14:textId="77777777" w:rsidR="00253688" w:rsidRDefault="00253688" w:rsidP="00253688">
      <w:pPr>
        <w:pStyle w:val="ListParagraph"/>
        <w:numPr>
          <w:ilvl w:val="0"/>
          <w:numId w:val="10"/>
        </w:numPr>
      </w:pPr>
      <w:r>
        <w:t>Documentation review</w:t>
      </w:r>
    </w:p>
    <w:p w14:paraId="0310944C" w14:textId="77777777" w:rsidR="00253688" w:rsidRDefault="00253688" w:rsidP="00253688">
      <w:pPr>
        <w:pStyle w:val="ListParagraph"/>
        <w:numPr>
          <w:ilvl w:val="0"/>
          <w:numId w:val="10"/>
        </w:numPr>
      </w:pPr>
      <w:r>
        <w:t>GET request analysis</w:t>
      </w:r>
    </w:p>
    <w:p w14:paraId="2E15D265" w14:textId="77777777" w:rsidR="00253688" w:rsidRDefault="00253688" w:rsidP="00253688">
      <w:pPr>
        <w:pStyle w:val="ListParagraph"/>
        <w:numPr>
          <w:ilvl w:val="0"/>
          <w:numId w:val="10"/>
        </w:numPr>
      </w:pPr>
      <w:r>
        <w:t>Response inspection</w:t>
      </w:r>
    </w:p>
    <w:p w14:paraId="16353BAC" w14:textId="77777777" w:rsidR="00253688" w:rsidRDefault="00253688" w:rsidP="00253688">
      <w:pPr>
        <w:pStyle w:val="ListParagraph"/>
        <w:numPr>
          <w:ilvl w:val="0"/>
          <w:numId w:val="10"/>
        </w:numPr>
      </w:pPr>
      <w:r>
        <w:t>Header analysis</w:t>
      </w:r>
    </w:p>
    <w:p w14:paraId="49331CEE" w14:textId="133EEAD6" w:rsidR="00D70A5D" w:rsidRPr="00D70A5D" w:rsidRDefault="00253688" w:rsidP="00253688">
      <w:pPr>
        <w:pStyle w:val="ListParagraph"/>
        <w:numPr>
          <w:ilvl w:val="0"/>
          <w:numId w:val="10"/>
        </w:numPr>
      </w:pPr>
      <w:r>
        <w:t>Security risk identification</w:t>
      </w:r>
    </w:p>
    <w:p w14:paraId="59870438" w14:textId="0B2D34FF" w:rsidR="00D70A5D" w:rsidRDefault="00D70A5D" w:rsidP="00D70A5D">
      <w:pPr>
        <w:pStyle w:val="Heading3"/>
      </w:pPr>
      <w:bookmarkStart w:id="4" w:name="_Toc233723668"/>
      <w:r>
        <w:t>Excluded</w:t>
      </w:r>
      <w:bookmarkEnd w:id="4"/>
    </w:p>
    <w:p w14:paraId="1C3D47A9" w14:textId="77777777" w:rsidR="00253688" w:rsidRDefault="00253688" w:rsidP="00253688">
      <w:pPr>
        <w:pStyle w:val="ListParagraph"/>
        <w:numPr>
          <w:ilvl w:val="0"/>
          <w:numId w:val="11"/>
        </w:numPr>
      </w:pPr>
      <w:r>
        <w:t>Exploitation attempts</w:t>
      </w:r>
    </w:p>
    <w:p w14:paraId="75F2D923" w14:textId="77777777" w:rsidR="00253688" w:rsidRDefault="00253688" w:rsidP="00253688">
      <w:pPr>
        <w:pStyle w:val="ListParagraph"/>
        <w:numPr>
          <w:ilvl w:val="0"/>
          <w:numId w:val="11"/>
        </w:numPr>
      </w:pPr>
      <w:r>
        <w:t>Authentication bypass</w:t>
      </w:r>
    </w:p>
    <w:p w14:paraId="0080FD25" w14:textId="77777777" w:rsidR="00253688" w:rsidRDefault="00253688" w:rsidP="00253688">
      <w:pPr>
        <w:pStyle w:val="ListParagraph"/>
        <w:numPr>
          <w:ilvl w:val="0"/>
          <w:numId w:val="11"/>
        </w:numPr>
      </w:pPr>
      <w:r>
        <w:t>Denial of Service testing</w:t>
      </w:r>
    </w:p>
    <w:p w14:paraId="6F7C176E" w14:textId="77777777" w:rsidR="00253688" w:rsidRDefault="00253688" w:rsidP="00253688">
      <w:pPr>
        <w:pStyle w:val="ListParagraph"/>
        <w:numPr>
          <w:ilvl w:val="0"/>
          <w:numId w:val="11"/>
        </w:numPr>
      </w:pPr>
      <w:r>
        <w:t>Vulnerability exploitation</w:t>
      </w:r>
    </w:p>
    <w:p w14:paraId="2798D07B" w14:textId="32A9299D" w:rsidR="00852A93" w:rsidRDefault="00253688" w:rsidP="00253688">
      <w:pPr>
        <w:pStyle w:val="ListParagraph"/>
        <w:numPr>
          <w:ilvl w:val="0"/>
          <w:numId w:val="11"/>
        </w:numPr>
      </w:pPr>
      <w:r>
        <w:t>Any destructive or unauthorised testing</w:t>
      </w:r>
    </w:p>
    <w:p w14:paraId="1EAE3DDC" w14:textId="77777777" w:rsidR="00852A93" w:rsidRDefault="00852A93">
      <w:r>
        <w:br w:type="page"/>
      </w:r>
    </w:p>
    <w:p w14:paraId="1ED0285D" w14:textId="77777777" w:rsidR="00253688" w:rsidRPr="00253688" w:rsidRDefault="00253688" w:rsidP="00253688">
      <w:pPr>
        <w:pStyle w:val="ListParagraph"/>
        <w:numPr>
          <w:ilvl w:val="0"/>
          <w:numId w:val="11"/>
        </w:numPr>
      </w:pPr>
    </w:p>
    <w:p w14:paraId="7D4A551E" w14:textId="704678BD" w:rsidR="00D74FDC" w:rsidRDefault="00F006F2" w:rsidP="00A413B1">
      <w:pPr>
        <w:pStyle w:val="Heading1"/>
        <w:shd w:val="clear" w:color="auto" w:fill="E5D0FC"/>
      </w:pPr>
      <w:bookmarkStart w:id="5" w:name="_Toc233723669"/>
      <w:r w:rsidRPr="00F006F2">
        <w:t>Tools Used</w:t>
      </w:r>
      <w:bookmarkEnd w:id="5"/>
    </w:p>
    <w:tbl>
      <w:tblPr>
        <w:tblStyle w:val="TableGrid"/>
        <w:tblW w:w="0" w:type="auto"/>
        <w:tblLook w:val="04A0" w:firstRow="1" w:lastRow="0" w:firstColumn="1" w:lastColumn="0" w:noHBand="0" w:noVBand="1"/>
      </w:tblPr>
      <w:tblGrid>
        <w:gridCol w:w="5228"/>
        <w:gridCol w:w="5228"/>
      </w:tblGrid>
      <w:tr w:rsidR="002C1973" w14:paraId="09064175" w14:textId="77777777" w:rsidTr="002C1973">
        <w:tc>
          <w:tcPr>
            <w:tcW w:w="5228" w:type="dxa"/>
          </w:tcPr>
          <w:p w14:paraId="72E30D8C" w14:textId="0681C53E" w:rsidR="002C1973" w:rsidRPr="005F2899" w:rsidRDefault="00F964E1" w:rsidP="005F2899">
            <w:pPr>
              <w:jc w:val="center"/>
              <w:rPr>
                <w:b/>
                <w:bCs/>
              </w:rPr>
            </w:pPr>
            <w:r w:rsidRPr="005F2899">
              <w:rPr>
                <w:b/>
                <w:bCs/>
              </w:rPr>
              <w:t>Tool</w:t>
            </w:r>
          </w:p>
        </w:tc>
        <w:tc>
          <w:tcPr>
            <w:tcW w:w="5228" w:type="dxa"/>
          </w:tcPr>
          <w:p w14:paraId="0B8BB0B2" w14:textId="22A0CCE6" w:rsidR="002C1973" w:rsidRPr="005F2899" w:rsidRDefault="00F964E1" w:rsidP="005F2899">
            <w:pPr>
              <w:jc w:val="center"/>
              <w:rPr>
                <w:b/>
                <w:bCs/>
              </w:rPr>
            </w:pPr>
            <w:r w:rsidRPr="005F2899">
              <w:rPr>
                <w:b/>
                <w:bCs/>
              </w:rPr>
              <w:t>Purpose</w:t>
            </w:r>
          </w:p>
        </w:tc>
      </w:tr>
      <w:tr w:rsidR="002C1973" w14:paraId="29278490" w14:textId="77777777" w:rsidTr="002C1973">
        <w:tc>
          <w:tcPr>
            <w:tcW w:w="5228" w:type="dxa"/>
          </w:tcPr>
          <w:p w14:paraId="5009E019" w14:textId="774562F5" w:rsidR="002C1973" w:rsidRDefault="00437057" w:rsidP="00F006F2">
            <w:r w:rsidRPr="00437057">
              <w:t>Postman</w:t>
            </w:r>
          </w:p>
        </w:tc>
        <w:tc>
          <w:tcPr>
            <w:tcW w:w="5228" w:type="dxa"/>
          </w:tcPr>
          <w:p w14:paraId="25E6FA92" w14:textId="2CC58259" w:rsidR="002C1973" w:rsidRDefault="005F2899" w:rsidP="00F006F2">
            <w:r w:rsidRPr="005F2899">
              <w:t>API testing and request analysis</w:t>
            </w:r>
          </w:p>
        </w:tc>
      </w:tr>
      <w:tr w:rsidR="002C1973" w14:paraId="455EFDA3" w14:textId="77777777" w:rsidTr="002C1973">
        <w:tc>
          <w:tcPr>
            <w:tcW w:w="5228" w:type="dxa"/>
          </w:tcPr>
          <w:p w14:paraId="6C1553C3" w14:textId="70B90CC6" w:rsidR="002C1973" w:rsidRDefault="003A0649" w:rsidP="00F006F2">
            <w:r w:rsidRPr="003A0649">
              <w:t>VS Code</w:t>
            </w:r>
          </w:p>
        </w:tc>
        <w:tc>
          <w:tcPr>
            <w:tcW w:w="5228" w:type="dxa"/>
          </w:tcPr>
          <w:p w14:paraId="093B5CAD" w14:textId="393E0170" w:rsidR="002C1973" w:rsidRDefault="003A0649" w:rsidP="00F006F2">
            <w:r>
              <w:t xml:space="preserve">Updating </w:t>
            </w:r>
            <w:proofErr w:type="spellStart"/>
            <w:r>
              <w:t>Github</w:t>
            </w:r>
            <w:proofErr w:type="spellEnd"/>
          </w:p>
        </w:tc>
      </w:tr>
      <w:tr w:rsidR="002C1973" w14:paraId="78A4E97A" w14:textId="77777777" w:rsidTr="002C1973">
        <w:tc>
          <w:tcPr>
            <w:tcW w:w="5228" w:type="dxa"/>
          </w:tcPr>
          <w:p w14:paraId="6835372C" w14:textId="2A2ABE50" w:rsidR="002C1973" w:rsidRDefault="00437057" w:rsidP="00F006F2">
            <w:r w:rsidRPr="00437057">
              <w:t>Google Chrome Developer Tools</w:t>
            </w:r>
          </w:p>
        </w:tc>
        <w:tc>
          <w:tcPr>
            <w:tcW w:w="5228" w:type="dxa"/>
          </w:tcPr>
          <w:p w14:paraId="5C926E78" w14:textId="33C40A30" w:rsidR="002C1973" w:rsidRDefault="003B3F51" w:rsidP="00F006F2">
            <w:r w:rsidRPr="003B3F51">
              <w:t>Response and header inspection</w:t>
            </w:r>
          </w:p>
        </w:tc>
      </w:tr>
      <w:tr w:rsidR="002C1973" w14:paraId="7B5D6DF2" w14:textId="77777777" w:rsidTr="002C1973">
        <w:tc>
          <w:tcPr>
            <w:tcW w:w="5228" w:type="dxa"/>
          </w:tcPr>
          <w:p w14:paraId="699DDF22" w14:textId="6F688211" w:rsidR="002C1973" w:rsidRDefault="003B3F51" w:rsidP="00F006F2">
            <w:proofErr w:type="spellStart"/>
            <w:r w:rsidRPr="003B3F51">
              <w:t>JSONPlaceholder</w:t>
            </w:r>
            <w:proofErr w:type="spellEnd"/>
          </w:p>
        </w:tc>
        <w:tc>
          <w:tcPr>
            <w:tcW w:w="5228" w:type="dxa"/>
          </w:tcPr>
          <w:p w14:paraId="68861841" w14:textId="6DA87DD8" w:rsidR="002C1973" w:rsidRDefault="003B3F51" w:rsidP="00F006F2">
            <w:r w:rsidRPr="003B3F51">
              <w:t>Public demonstration REST API</w:t>
            </w:r>
          </w:p>
        </w:tc>
      </w:tr>
      <w:tr w:rsidR="002C1973" w14:paraId="5004CB43" w14:textId="77777777" w:rsidTr="002C1973">
        <w:tc>
          <w:tcPr>
            <w:tcW w:w="5228" w:type="dxa"/>
          </w:tcPr>
          <w:p w14:paraId="4A4FD22D" w14:textId="21973B2D" w:rsidR="002C1973" w:rsidRDefault="0083403C" w:rsidP="00F006F2">
            <w:r w:rsidRPr="0083403C">
              <w:t>GitHub</w:t>
            </w:r>
          </w:p>
        </w:tc>
        <w:tc>
          <w:tcPr>
            <w:tcW w:w="5228" w:type="dxa"/>
          </w:tcPr>
          <w:p w14:paraId="733EEC86" w14:textId="4AC4E2C0" w:rsidR="002C1973" w:rsidRDefault="0083403C" w:rsidP="00F006F2">
            <w:r w:rsidRPr="0083403C">
              <w:t>Version control and project submission</w:t>
            </w:r>
          </w:p>
        </w:tc>
      </w:tr>
      <w:tr w:rsidR="00A13076" w14:paraId="16AD2A7C" w14:textId="77777777" w:rsidTr="002C1973">
        <w:tc>
          <w:tcPr>
            <w:tcW w:w="5228" w:type="dxa"/>
          </w:tcPr>
          <w:p w14:paraId="35E9DC32" w14:textId="5B708864" w:rsidR="00A13076" w:rsidRPr="00A13076" w:rsidRDefault="00A13076" w:rsidP="00F006F2">
            <w:r>
              <w:t>Microsoft Word</w:t>
            </w:r>
          </w:p>
        </w:tc>
        <w:tc>
          <w:tcPr>
            <w:tcW w:w="5228" w:type="dxa"/>
          </w:tcPr>
          <w:p w14:paraId="67B144E6" w14:textId="24B174DE" w:rsidR="00A13076" w:rsidRDefault="005A54B6" w:rsidP="00F006F2">
            <w:r>
              <w:t xml:space="preserve">Report </w:t>
            </w:r>
            <w:r w:rsidR="00437057">
              <w:t>documentation</w:t>
            </w:r>
          </w:p>
        </w:tc>
      </w:tr>
    </w:tbl>
    <w:p w14:paraId="364D33F0" w14:textId="77777777" w:rsidR="005A54B6" w:rsidRDefault="005A54B6" w:rsidP="00F006F2"/>
    <w:p w14:paraId="3FE42922" w14:textId="32670C3C" w:rsidR="00F006F2" w:rsidRPr="00F006F2" w:rsidRDefault="005A54B6" w:rsidP="0083403C">
      <w:pPr>
        <w:pStyle w:val="Heading1"/>
        <w:shd w:val="clear" w:color="auto" w:fill="E5D0FC"/>
      </w:pPr>
      <w:bookmarkStart w:id="6" w:name="_Toc233723670"/>
      <w:r w:rsidRPr="005A54B6">
        <w:t>Methodology</w:t>
      </w:r>
      <w:bookmarkEnd w:id="6"/>
    </w:p>
    <w:p w14:paraId="51E8FA36" w14:textId="0482B655" w:rsidR="00D74FDC" w:rsidRDefault="00FE4CF0" w:rsidP="00D74FDC">
      <w:r w:rsidRPr="00FE4CF0">
        <w:t xml:space="preserve">The following process was </w:t>
      </w:r>
      <w:r w:rsidR="0083403C" w:rsidRPr="0083403C">
        <w:t>used during the assessment:</w:t>
      </w:r>
    </w:p>
    <w:p w14:paraId="227DF3AC" w14:textId="77777777" w:rsidR="00FB7377" w:rsidRDefault="00FB7377" w:rsidP="00FB7377">
      <w:pPr>
        <w:pStyle w:val="ListParagraph"/>
        <w:numPr>
          <w:ilvl w:val="0"/>
          <w:numId w:val="2"/>
        </w:numPr>
      </w:pPr>
      <w:r>
        <w:t xml:space="preserve">Reviewed the API documentation. </w:t>
      </w:r>
    </w:p>
    <w:p w14:paraId="54F9CF7F" w14:textId="77777777" w:rsidR="00FB7377" w:rsidRDefault="00FB7377" w:rsidP="00FB7377">
      <w:pPr>
        <w:pStyle w:val="ListParagraph"/>
        <w:numPr>
          <w:ilvl w:val="0"/>
          <w:numId w:val="2"/>
        </w:numPr>
      </w:pPr>
      <w:r>
        <w:t xml:space="preserve">Identified publicly available endpoints. </w:t>
      </w:r>
    </w:p>
    <w:p w14:paraId="0E9A15F4" w14:textId="77777777" w:rsidR="00FB7377" w:rsidRDefault="00FB7377" w:rsidP="00FB7377">
      <w:pPr>
        <w:pStyle w:val="ListParagraph"/>
        <w:numPr>
          <w:ilvl w:val="0"/>
          <w:numId w:val="2"/>
        </w:numPr>
      </w:pPr>
      <w:r>
        <w:t xml:space="preserve">Sent read only GET requests using Postman. </w:t>
      </w:r>
    </w:p>
    <w:p w14:paraId="4848EAD0" w14:textId="77777777" w:rsidR="00FB7377" w:rsidRDefault="00FB7377" w:rsidP="00FB7377">
      <w:pPr>
        <w:pStyle w:val="ListParagraph"/>
        <w:numPr>
          <w:ilvl w:val="0"/>
          <w:numId w:val="2"/>
        </w:numPr>
      </w:pPr>
      <w:r>
        <w:t xml:space="preserve">Examined API responses and returned data. </w:t>
      </w:r>
    </w:p>
    <w:p w14:paraId="3064F7BE" w14:textId="77777777" w:rsidR="00FB7377" w:rsidRDefault="00FB7377" w:rsidP="00FB7377">
      <w:pPr>
        <w:pStyle w:val="ListParagraph"/>
        <w:numPr>
          <w:ilvl w:val="0"/>
          <w:numId w:val="2"/>
        </w:numPr>
      </w:pPr>
      <w:r>
        <w:t xml:space="preserve">Inspected request and response headers. </w:t>
      </w:r>
    </w:p>
    <w:p w14:paraId="2C81071F" w14:textId="77777777" w:rsidR="00FB7377" w:rsidRDefault="00FB7377" w:rsidP="00FB7377">
      <w:pPr>
        <w:pStyle w:val="ListParagraph"/>
        <w:numPr>
          <w:ilvl w:val="0"/>
          <w:numId w:val="2"/>
        </w:numPr>
      </w:pPr>
      <w:r>
        <w:t xml:space="preserve">Evaluated authentication and authorization requirements. </w:t>
      </w:r>
    </w:p>
    <w:p w14:paraId="6CFAF498" w14:textId="77777777" w:rsidR="00FB7377" w:rsidRDefault="00FB7377" w:rsidP="00FB7377">
      <w:pPr>
        <w:pStyle w:val="ListParagraph"/>
        <w:numPr>
          <w:ilvl w:val="0"/>
          <w:numId w:val="2"/>
        </w:numPr>
      </w:pPr>
      <w:r>
        <w:t xml:space="preserve">Identified potential security risks. </w:t>
      </w:r>
    </w:p>
    <w:p w14:paraId="72865E3B" w14:textId="77777777" w:rsidR="00FB7377" w:rsidRDefault="00FB7377" w:rsidP="00FB7377">
      <w:pPr>
        <w:pStyle w:val="ListParagraph"/>
        <w:numPr>
          <w:ilvl w:val="0"/>
          <w:numId w:val="2"/>
        </w:numPr>
      </w:pPr>
      <w:r>
        <w:t xml:space="preserve">Classified each finding according to its severity. </w:t>
      </w:r>
    </w:p>
    <w:p w14:paraId="2437D553" w14:textId="4BAC26BB" w:rsidR="00FE4CF0" w:rsidRDefault="00FB7377" w:rsidP="00FB7377">
      <w:pPr>
        <w:pStyle w:val="ListParagraph"/>
        <w:numPr>
          <w:ilvl w:val="0"/>
          <w:numId w:val="2"/>
        </w:numPr>
      </w:pPr>
      <w:r>
        <w:t>Developed remediation recommendations.</w:t>
      </w:r>
    </w:p>
    <w:p w14:paraId="2419BCE4" w14:textId="53456BD0" w:rsidR="0017038C" w:rsidRDefault="00FB7377" w:rsidP="00FB7377">
      <w:pPr>
        <w:pStyle w:val="Heading1"/>
        <w:shd w:val="clear" w:color="auto" w:fill="E5D0FC"/>
      </w:pPr>
      <w:bookmarkStart w:id="7" w:name="_Toc233723671"/>
      <w:r>
        <w:t>API Overview</w:t>
      </w:r>
      <w:bookmarkEnd w:id="7"/>
    </w:p>
    <w:p w14:paraId="7BCFC200" w14:textId="4557A644" w:rsidR="00FB7377" w:rsidRDefault="007F4DAA" w:rsidP="009638B0">
      <w:pPr>
        <w:pStyle w:val="Heading5"/>
      </w:pPr>
      <w:r w:rsidRPr="007F4DAA">
        <w:t>API Name</w:t>
      </w:r>
    </w:p>
    <w:p w14:paraId="745C3D0B" w14:textId="38175721" w:rsidR="007F4DAA" w:rsidRDefault="007F4DAA" w:rsidP="00FB7377">
      <w:proofErr w:type="spellStart"/>
      <w:r w:rsidRPr="007F4DAA">
        <w:t>JSONPlaceholder</w:t>
      </w:r>
      <w:proofErr w:type="spellEnd"/>
    </w:p>
    <w:p w14:paraId="12807B93" w14:textId="26900B98" w:rsidR="007F4DAA" w:rsidRDefault="007F4DAA" w:rsidP="009638B0">
      <w:pPr>
        <w:pStyle w:val="Heading5"/>
      </w:pPr>
      <w:r w:rsidRPr="007F4DAA">
        <w:t>Base URL</w:t>
      </w:r>
    </w:p>
    <w:p w14:paraId="060A92B2" w14:textId="0D8AEE75" w:rsidR="000276AE" w:rsidRPr="00DB0D3D" w:rsidRDefault="009638B0" w:rsidP="00FB7377">
      <w:pPr>
        <w:rPr>
          <w:color w:val="0D0D0D" w:themeColor="text1" w:themeTint="F2"/>
        </w:rPr>
      </w:pPr>
      <w:hyperlink r:id="rId9" w:history="1">
        <w:r w:rsidRPr="00DB0D3D">
          <w:rPr>
            <w:rStyle w:val="Hyperlink"/>
            <w:color w:val="0D0D0D" w:themeColor="text1" w:themeTint="F2"/>
          </w:rPr>
          <w:t>https://jsonplaceholder.typicode.com/</w:t>
        </w:r>
      </w:hyperlink>
    </w:p>
    <w:p w14:paraId="1236060D" w14:textId="052690FF" w:rsidR="009638B0" w:rsidRDefault="00D3329C" w:rsidP="00D3329C">
      <w:pPr>
        <w:pStyle w:val="Heading5"/>
      </w:pPr>
      <w:r w:rsidRPr="00D3329C">
        <w:t>Endpoints Tested</w:t>
      </w:r>
    </w:p>
    <w:tbl>
      <w:tblPr>
        <w:tblStyle w:val="TableGrid"/>
        <w:tblW w:w="0" w:type="auto"/>
        <w:tblLook w:val="04A0" w:firstRow="1" w:lastRow="0" w:firstColumn="1" w:lastColumn="0" w:noHBand="0" w:noVBand="1"/>
      </w:tblPr>
      <w:tblGrid>
        <w:gridCol w:w="5228"/>
        <w:gridCol w:w="5228"/>
      </w:tblGrid>
      <w:tr w:rsidR="00D3329C" w14:paraId="5BB8CB82" w14:textId="77777777" w:rsidTr="00D3329C">
        <w:tc>
          <w:tcPr>
            <w:tcW w:w="5228" w:type="dxa"/>
          </w:tcPr>
          <w:p w14:paraId="1D042D04" w14:textId="416068D3" w:rsidR="00D3329C" w:rsidRPr="0092095F" w:rsidRDefault="00D3329C" w:rsidP="0092095F">
            <w:pPr>
              <w:jc w:val="center"/>
              <w:rPr>
                <w:b/>
                <w:bCs/>
              </w:rPr>
            </w:pPr>
            <w:r w:rsidRPr="0092095F">
              <w:rPr>
                <w:b/>
                <w:bCs/>
              </w:rPr>
              <w:t>Endpoint</w:t>
            </w:r>
          </w:p>
        </w:tc>
        <w:tc>
          <w:tcPr>
            <w:tcW w:w="5228" w:type="dxa"/>
          </w:tcPr>
          <w:p w14:paraId="443FB969" w14:textId="227D4FF7" w:rsidR="00D3329C" w:rsidRPr="0092095F" w:rsidRDefault="005B6124" w:rsidP="0092095F">
            <w:pPr>
              <w:jc w:val="center"/>
              <w:rPr>
                <w:b/>
                <w:bCs/>
              </w:rPr>
            </w:pPr>
            <w:r w:rsidRPr="0092095F">
              <w:rPr>
                <w:b/>
                <w:bCs/>
              </w:rPr>
              <w:t>Purpose</w:t>
            </w:r>
          </w:p>
        </w:tc>
      </w:tr>
      <w:tr w:rsidR="00D3329C" w14:paraId="342843F1" w14:textId="77777777" w:rsidTr="00D3329C">
        <w:tc>
          <w:tcPr>
            <w:tcW w:w="5228" w:type="dxa"/>
          </w:tcPr>
          <w:p w14:paraId="5B641650" w14:textId="28745495" w:rsidR="00D3329C" w:rsidRDefault="00817D8F" w:rsidP="00D3329C">
            <w:r w:rsidRPr="00817D8F">
              <w:t>/</w:t>
            </w:r>
            <w:proofErr w:type="gramStart"/>
            <w:r w:rsidRPr="00817D8F">
              <w:t>posts</w:t>
            </w:r>
            <w:proofErr w:type="gramEnd"/>
          </w:p>
        </w:tc>
        <w:tc>
          <w:tcPr>
            <w:tcW w:w="5228" w:type="dxa"/>
          </w:tcPr>
          <w:p w14:paraId="29B8DDF8" w14:textId="22EE8C92" w:rsidR="00D3329C" w:rsidRDefault="008D0BB0" w:rsidP="00D3329C">
            <w:r w:rsidRPr="008D0BB0">
              <w:t>Retrieve posts</w:t>
            </w:r>
          </w:p>
        </w:tc>
      </w:tr>
      <w:tr w:rsidR="00D3329C" w14:paraId="6848DBEF" w14:textId="77777777" w:rsidTr="00D3329C">
        <w:tc>
          <w:tcPr>
            <w:tcW w:w="5228" w:type="dxa"/>
          </w:tcPr>
          <w:p w14:paraId="07C34E05" w14:textId="095A0037" w:rsidR="00D3329C" w:rsidRDefault="00817D8F" w:rsidP="00D3329C">
            <w:r w:rsidRPr="00817D8F">
              <w:t>/</w:t>
            </w:r>
            <w:proofErr w:type="gramStart"/>
            <w:r>
              <w:t>users</w:t>
            </w:r>
            <w:proofErr w:type="gramEnd"/>
          </w:p>
        </w:tc>
        <w:tc>
          <w:tcPr>
            <w:tcW w:w="5228" w:type="dxa"/>
          </w:tcPr>
          <w:p w14:paraId="6A94C4A5" w14:textId="6C71DAE0" w:rsidR="00D3329C" w:rsidRDefault="008D0BB0" w:rsidP="00D3329C">
            <w:r w:rsidRPr="008D0BB0">
              <w:t>Retrieve user information</w:t>
            </w:r>
          </w:p>
        </w:tc>
      </w:tr>
      <w:tr w:rsidR="00D3329C" w14:paraId="3CB5A90D" w14:textId="77777777" w:rsidTr="00D3329C">
        <w:tc>
          <w:tcPr>
            <w:tcW w:w="5228" w:type="dxa"/>
          </w:tcPr>
          <w:p w14:paraId="4E2A528A" w14:textId="0522E4B5" w:rsidR="00D3329C" w:rsidRDefault="00817D8F" w:rsidP="00D3329C">
            <w:r w:rsidRPr="00817D8F">
              <w:t>/</w:t>
            </w:r>
            <w:proofErr w:type="gramStart"/>
            <w:r>
              <w:t>comments</w:t>
            </w:r>
            <w:proofErr w:type="gramEnd"/>
          </w:p>
        </w:tc>
        <w:tc>
          <w:tcPr>
            <w:tcW w:w="5228" w:type="dxa"/>
          </w:tcPr>
          <w:p w14:paraId="48AD557E" w14:textId="0B95F4F2" w:rsidR="00D3329C" w:rsidRDefault="0092095F" w:rsidP="00D3329C">
            <w:r w:rsidRPr="0092095F">
              <w:t>Retrieve comments</w:t>
            </w:r>
          </w:p>
        </w:tc>
      </w:tr>
      <w:tr w:rsidR="00D3329C" w14:paraId="7CF6F453" w14:textId="77777777" w:rsidTr="00D3329C">
        <w:tc>
          <w:tcPr>
            <w:tcW w:w="5228" w:type="dxa"/>
          </w:tcPr>
          <w:p w14:paraId="20232F3E" w14:textId="2355EC9E" w:rsidR="00D3329C" w:rsidRDefault="00817D8F" w:rsidP="00D3329C">
            <w:r w:rsidRPr="00817D8F">
              <w:t>/</w:t>
            </w:r>
            <w:proofErr w:type="gramStart"/>
            <w:r>
              <w:t>albums</w:t>
            </w:r>
            <w:proofErr w:type="gramEnd"/>
          </w:p>
        </w:tc>
        <w:tc>
          <w:tcPr>
            <w:tcW w:w="5228" w:type="dxa"/>
          </w:tcPr>
          <w:p w14:paraId="00D816FF" w14:textId="4D0826C5" w:rsidR="00D3329C" w:rsidRDefault="0092095F" w:rsidP="00D3329C">
            <w:r w:rsidRPr="0092095F">
              <w:t>Retrieve albums</w:t>
            </w:r>
          </w:p>
        </w:tc>
      </w:tr>
    </w:tbl>
    <w:p w14:paraId="3B8CE599" w14:textId="0DCEFAEF" w:rsidR="00852A93" w:rsidRDefault="00893A29" w:rsidP="00D3329C">
      <w:r w:rsidRPr="00893A29">
        <w:t>The API is intentionally designed for learning and testing purposes and does not contain real user information.</w:t>
      </w:r>
    </w:p>
    <w:p w14:paraId="553282C1" w14:textId="4BB6132E" w:rsidR="00D3329C" w:rsidRDefault="00852A93" w:rsidP="00D3329C">
      <w:r>
        <w:br w:type="page"/>
      </w:r>
    </w:p>
    <w:p w14:paraId="1F622411" w14:textId="00A7B855" w:rsidR="00852A93" w:rsidRDefault="00852A93" w:rsidP="00852A93">
      <w:pPr>
        <w:pStyle w:val="Heading1"/>
        <w:shd w:val="clear" w:color="auto" w:fill="E5D0FC"/>
      </w:pPr>
      <w:bookmarkStart w:id="8" w:name="_Toc233723672"/>
      <w:r w:rsidRPr="006655C6">
        <w:lastRenderedPageBreak/>
        <w:t>Security Findings</w:t>
      </w:r>
      <w:bookmarkEnd w:id="8"/>
    </w:p>
    <w:tbl>
      <w:tblPr>
        <w:tblStyle w:val="TableGrid"/>
        <w:tblpPr w:leftFromText="180" w:rightFromText="180" w:vertAnchor="text" w:horzAnchor="margin" w:tblpY="358"/>
        <w:tblW w:w="0" w:type="auto"/>
        <w:tblLook w:val="04A0" w:firstRow="1" w:lastRow="0" w:firstColumn="1" w:lastColumn="0" w:noHBand="0" w:noVBand="1"/>
      </w:tblPr>
      <w:tblGrid>
        <w:gridCol w:w="5228"/>
        <w:gridCol w:w="5228"/>
      </w:tblGrid>
      <w:tr w:rsidR="00852A93" w14:paraId="13A6383C" w14:textId="77777777" w:rsidTr="00852A93">
        <w:tc>
          <w:tcPr>
            <w:tcW w:w="5228" w:type="dxa"/>
          </w:tcPr>
          <w:p w14:paraId="04858370" w14:textId="77777777" w:rsidR="00852A93" w:rsidRPr="000B3881" w:rsidRDefault="00852A93" w:rsidP="00852A93">
            <w:pPr>
              <w:pStyle w:val="Heading3"/>
              <w:rPr>
                <w:sz w:val="22"/>
                <w:szCs w:val="24"/>
              </w:rPr>
            </w:pPr>
            <w:bookmarkStart w:id="9" w:name="_Toc233723673"/>
            <w:r w:rsidRPr="000B3881">
              <w:rPr>
                <w:sz w:val="22"/>
                <w:szCs w:val="24"/>
              </w:rPr>
              <w:t>Finding 1. Publicly Accessible Endpoints</w:t>
            </w:r>
            <w:bookmarkEnd w:id="9"/>
          </w:p>
          <w:p w14:paraId="11100C7F" w14:textId="77777777" w:rsidR="00852A93" w:rsidRDefault="00852A93" w:rsidP="00852A93">
            <w:pPr>
              <w:pStyle w:val="Heading5"/>
            </w:pPr>
            <w:r w:rsidRPr="00DE289E">
              <w:t>Observation</w:t>
            </w:r>
          </w:p>
          <w:p w14:paraId="2FBC2F71" w14:textId="77777777" w:rsidR="00852A93" w:rsidRDefault="00852A93" w:rsidP="00852A93">
            <w:r w:rsidRPr="0046786D">
              <w:t>The tested endpoints were accessible without authentication or user verification.</w:t>
            </w:r>
          </w:p>
          <w:p w14:paraId="6174CA94" w14:textId="77777777" w:rsidR="00852A93" w:rsidRDefault="00852A93" w:rsidP="00852A93">
            <w:pPr>
              <w:pStyle w:val="Heading5"/>
            </w:pPr>
            <w:r w:rsidRPr="000B3881">
              <w:t>Evidence</w:t>
            </w:r>
          </w:p>
          <w:p w14:paraId="588C8960" w14:textId="77777777" w:rsidR="00852A93" w:rsidRDefault="00852A93" w:rsidP="00852A93">
            <w:pPr>
              <w:pStyle w:val="ListParagraph"/>
              <w:numPr>
                <w:ilvl w:val="0"/>
                <w:numId w:val="12"/>
              </w:numPr>
            </w:pPr>
            <w:r>
              <w:t>GET /posts</w:t>
            </w:r>
          </w:p>
          <w:p w14:paraId="227EFA26" w14:textId="77777777" w:rsidR="00852A93" w:rsidRDefault="00852A93" w:rsidP="00852A93">
            <w:pPr>
              <w:pStyle w:val="ListParagraph"/>
              <w:numPr>
                <w:ilvl w:val="0"/>
                <w:numId w:val="12"/>
              </w:numPr>
            </w:pPr>
            <w:r>
              <w:t>GET /users</w:t>
            </w:r>
          </w:p>
          <w:p w14:paraId="7C4F4836" w14:textId="77777777" w:rsidR="00852A93" w:rsidRDefault="00852A93" w:rsidP="00852A93">
            <w:pPr>
              <w:pStyle w:val="ListParagraph"/>
              <w:numPr>
                <w:ilvl w:val="0"/>
                <w:numId w:val="12"/>
              </w:numPr>
            </w:pPr>
            <w:r>
              <w:t>GET /comments</w:t>
            </w:r>
          </w:p>
          <w:p w14:paraId="0892399B" w14:textId="77777777" w:rsidR="00852A93" w:rsidRDefault="00852A93" w:rsidP="00852A93">
            <w:pPr>
              <w:pStyle w:val="ListParagraph"/>
              <w:numPr>
                <w:ilvl w:val="0"/>
                <w:numId w:val="12"/>
              </w:numPr>
            </w:pPr>
            <w:r>
              <w:t>GET /albums</w:t>
            </w:r>
          </w:p>
          <w:p w14:paraId="6CB897B1" w14:textId="77777777" w:rsidR="00852A93" w:rsidRDefault="00852A93" w:rsidP="00852A93">
            <w:pPr>
              <w:pStyle w:val="Heading5"/>
            </w:pPr>
            <w:r w:rsidRPr="00DE070C">
              <w:t>Severity</w:t>
            </w:r>
          </w:p>
          <w:p w14:paraId="00A05DD6" w14:textId="77777777" w:rsidR="00852A93" w:rsidRDefault="00852A93" w:rsidP="00852A93">
            <w:r w:rsidRPr="00DE070C">
              <w:t>High</w:t>
            </w:r>
          </w:p>
          <w:p w14:paraId="233C8A06" w14:textId="77777777" w:rsidR="00852A93" w:rsidRDefault="00852A93" w:rsidP="00852A93">
            <w:pPr>
              <w:pStyle w:val="Heading5"/>
            </w:pPr>
            <w:r w:rsidRPr="00DE070C">
              <w:t>Business Impact</w:t>
            </w:r>
          </w:p>
          <w:p w14:paraId="6487D342" w14:textId="77777777" w:rsidR="00852A93" w:rsidRDefault="00852A93" w:rsidP="00852A93">
            <w:r w:rsidRPr="00DE070C">
              <w:t>In a production environment, unrestricted public access could allow attackers to collect sensitive information without authentication. Public endpoints increase the risk of data scraping, reconnaissance, and information disclosure.</w:t>
            </w:r>
          </w:p>
          <w:p w14:paraId="49C07077" w14:textId="77777777" w:rsidR="00852A93" w:rsidRDefault="00852A93" w:rsidP="00852A93">
            <w:pPr>
              <w:pStyle w:val="Heading5"/>
            </w:pPr>
            <w:r w:rsidRPr="00DF4A17">
              <w:t>Recommendation</w:t>
            </w:r>
          </w:p>
          <w:p w14:paraId="76A77386" w14:textId="77777777" w:rsidR="00852A93" w:rsidRDefault="00852A93" w:rsidP="00852A93">
            <w:r w:rsidRPr="00DF4A17">
              <w:t>Require authentication using secure mechanisms such as OAuth 2.0, JWT bearer tokens, or API keys before granting access to protected resources.</w:t>
            </w:r>
          </w:p>
        </w:tc>
        <w:tc>
          <w:tcPr>
            <w:tcW w:w="5228" w:type="dxa"/>
          </w:tcPr>
          <w:p w14:paraId="1107C3E8" w14:textId="77777777" w:rsidR="00852A93" w:rsidRPr="000B3881" w:rsidRDefault="00852A93" w:rsidP="00852A93">
            <w:pPr>
              <w:pStyle w:val="Heading3"/>
              <w:rPr>
                <w:sz w:val="22"/>
                <w:szCs w:val="24"/>
              </w:rPr>
            </w:pPr>
            <w:bookmarkStart w:id="10" w:name="_Toc233723674"/>
            <w:r w:rsidRPr="000B3881">
              <w:rPr>
                <w:sz w:val="22"/>
                <w:szCs w:val="24"/>
              </w:rPr>
              <w:t xml:space="preserve">Finding </w:t>
            </w:r>
            <w:r>
              <w:rPr>
                <w:sz w:val="22"/>
                <w:szCs w:val="24"/>
              </w:rPr>
              <w:t>2</w:t>
            </w:r>
            <w:r w:rsidRPr="000B3881">
              <w:rPr>
                <w:sz w:val="22"/>
                <w:szCs w:val="24"/>
              </w:rPr>
              <w:t xml:space="preserve">. </w:t>
            </w:r>
            <w:r w:rsidRPr="00E90314">
              <w:rPr>
                <w:sz w:val="22"/>
                <w:szCs w:val="24"/>
              </w:rPr>
              <w:t>Excessive Data Exposure</w:t>
            </w:r>
            <w:bookmarkEnd w:id="10"/>
          </w:p>
          <w:p w14:paraId="71F3683B" w14:textId="77777777" w:rsidR="00852A93" w:rsidRDefault="00852A93" w:rsidP="00852A93">
            <w:pPr>
              <w:pStyle w:val="Heading5"/>
            </w:pPr>
            <w:r w:rsidRPr="00DE289E">
              <w:t>Observation</w:t>
            </w:r>
          </w:p>
          <w:p w14:paraId="21F28E2E" w14:textId="77777777" w:rsidR="00852A93" w:rsidRDefault="00852A93" w:rsidP="00852A93">
            <w:pPr>
              <w:pStyle w:val="Heading5"/>
              <w:rPr>
                <w:rFonts w:eastAsiaTheme="minorHAnsi" w:cstheme="minorBidi"/>
                <w:color w:val="auto"/>
              </w:rPr>
            </w:pPr>
            <w:r w:rsidRPr="00E90314">
              <w:rPr>
                <w:rFonts w:eastAsiaTheme="minorHAnsi" w:cstheme="minorBidi"/>
                <w:color w:val="auto"/>
              </w:rPr>
              <w:t>The /users endpoint returned information including</w:t>
            </w:r>
            <w:r>
              <w:rPr>
                <w:rFonts w:eastAsiaTheme="minorHAnsi" w:cstheme="minorBidi"/>
                <w:color w:val="auto"/>
              </w:rPr>
              <w:t>:</w:t>
            </w:r>
          </w:p>
          <w:p w14:paraId="7145402B" w14:textId="77777777" w:rsidR="00852A93" w:rsidRDefault="00852A93" w:rsidP="00852A93">
            <w:pPr>
              <w:pStyle w:val="ListParagraph"/>
              <w:numPr>
                <w:ilvl w:val="0"/>
                <w:numId w:val="13"/>
              </w:numPr>
            </w:pPr>
            <w:r>
              <w:t>Name</w:t>
            </w:r>
          </w:p>
          <w:p w14:paraId="08BB9A13" w14:textId="77777777" w:rsidR="00852A93" w:rsidRDefault="00852A93" w:rsidP="00852A93">
            <w:pPr>
              <w:pStyle w:val="ListParagraph"/>
              <w:numPr>
                <w:ilvl w:val="0"/>
                <w:numId w:val="13"/>
              </w:numPr>
            </w:pPr>
            <w:r>
              <w:t>Username</w:t>
            </w:r>
          </w:p>
          <w:p w14:paraId="20128679" w14:textId="77777777" w:rsidR="00852A93" w:rsidRDefault="00852A93" w:rsidP="00852A93">
            <w:pPr>
              <w:pStyle w:val="ListParagraph"/>
              <w:numPr>
                <w:ilvl w:val="0"/>
                <w:numId w:val="13"/>
              </w:numPr>
            </w:pPr>
            <w:r>
              <w:t>Email</w:t>
            </w:r>
          </w:p>
          <w:p w14:paraId="01BD92F2" w14:textId="77777777" w:rsidR="00852A93" w:rsidRDefault="00852A93" w:rsidP="00852A93">
            <w:pPr>
              <w:pStyle w:val="ListParagraph"/>
              <w:numPr>
                <w:ilvl w:val="0"/>
                <w:numId w:val="13"/>
              </w:numPr>
            </w:pPr>
            <w:r>
              <w:t>Address</w:t>
            </w:r>
          </w:p>
          <w:p w14:paraId="60BB1039" w14:textId="77777777" w:rsidR="00852A93" w:rsidRDefault="00852A93" w:rsidP="00852A93">
            <w:pPr>
              <w:pStyle w:val="ListParagraph"/>
              <w:numPr>
                <w:ilvl w:val="0"/>
                <w:numId w:val="13"/>
              </w:numPr>
            </w:pPr>
            <w:r>
              <w:t>Phone number</w:t>
            </w:r>
          </w:p>
          <w:p w14:paraId="036A5166" w14:textId="77777777" w:rsidR="00852A93" w:rsidRDefault="00852A93" w:rsidP="00852A93">
            <w:pPr>
              <w:pStyle w:val="ListParagraph"/>
              <w:numPr>
                <w:ilvl w:val="0"/>
                <w:numId w:val="13"/>
              </w:numPr>
            </w:pPr>
            <w:r>
              <w:t>Website</w:t>
            </w:r>
          </w:p>
          <w:p w14:paraId="20C175BF" w14:textId="77777777" w:rsidR="00852A93" w:rsidRPr="00E90314" w:rsidRDefault="00852A93" w:rsidP="00852A93">
            <w:pPr>
              <w:pStyle w:val="ListParagraph"/>
              <w:numPr>
                <w:ilvl w:val="0"/>
                <w:numId w:val="13"/>
              </w:numPr>
            </w:pPr>
            <w:r>
              <w:t>Company information</w:t>
            </w:r>
          </w:p>
          <w:p w14:paraId="38CEE300" w14:textId="77777777" w:rsidR="00852A93" w:rsidRDefault="00852A93" w:rsidP="00852A93">
            <w:pPr>
              <w:pStyle w:val="Heading5"/>
            </w:pPr>
            <w:r w:rsidRPr="00DE070C">
              <w:t>Severity</w:t>
            </w:r>
          </w:p>
          <w:p w14:paraId="73E73CD5" w14:textId="77777777" w:rsidR="00852A93" w:rsidRDefault="00852A93" w:rsidP="00852A93">
            <w:r>
              <w:t>Medium</w:t>
            </w:r>
          </w:p>
          <w:p w14:paraId="09159C50" w14:textId="77777777" w:rsidR="00852A93" w:rsidRDefault="00852A93" w:rsidP="00852A93">
            <w:pPr>
              <w:pStyle w:val="Heading5"/>
            </w:pPr>
            <w:r w:rsidRPr="00DE070C">
              <w:t>Business Impact</w:t>
            </w:r>
          </w:p>
          <w:p w14:paraId="1D1A4FF4" w14:textId="77777777" w:rsidR="00852A93" w:rsidRDefault="00852A93" w:rsidP="00852A93">
            <w:pPr>
              <w:pStyle w:val="Heading5"/>
              <w:rPr>
                <w:rFonts w:eastAsiaTheme="minorHAnsi" w:cstheme="minorBidi"/>
                <w:color w:val="auto"/>
              </w:rPr>
            </w:pPr>
            <w:r w:rsidRPr="00EC4FC4">
              <w:rPr>
                <w:rFonts w:eastAsiaTheme="minorHAnsi" w:cstheme="minorBidi"/>
                <w:color w:val="auto"/>
              </w:rPr>
              <w:t>Returning more information than necessary increases privacy risks and provides attackers with useful information for phishing or social engineering attacks.</w:t>
            </w:r>
          </w:p>
          <w:p w14:paraId="157A0189" w14:textId="77777777" w:rsidR="00852A93" w:rsidRDefault="00852A93" w:rsidP="00852A93">
            <w:pPr>
              <w:pStyle w:val="Heading5"/>
            </w:pPr>
            <w:r w:rsidRPr="00DF4A17">
              <w:t>Recommendation</w:t>
            </w:r>
          </w:p>
          <w:p w14:paraId="04999999" w14:textId="77777777" w:rsidR="00852A93" w:rsidRDefault="00852A93" w:rsidP="00852A93">
            <w:r w:rsidRPr="00EC4FC4">
              <w:t>Only expose information required by the client application and apply the principle of least privilege.</w:t>
            </w:r>
          </w:p>
        </w:tc>
      </w:tr>
      <w:tr w:rsidR="00852A93" w14:paraId="3D8FC765" w14:textId="77777777" w:rsidTr="00852A93">
        <w:tc>
          <w:tcPr>
            <w:tcW w:w="5228" w:type="dxa"/>
          </w:tcPr>
          <w:p w14:paraId="6AC80B5E" w14:textId="77777777" w:rsidR="00852A93" w:rsidRPr="000B3881" w:rsidRDefault="00852A93" w:rsidP="00852A93">
            <w:pPr>
              <w:pStyle w:val="Heading3"/>
              <w:rPr>
                <w:sz w:val="22"/>
                <w:szCs w:val="24"/>
              </w:rPr>
            </w:pPr>
            <w:bookmarkStart w:id="11" w:name="_Toc233723675"/>
            <w:r w:rsidRPr="000B3881">
              <w:rPr>
                <w:sz w:val="22"/>
                <w:szCs w:val="24"/>
              </w:rPr>
              <w:t xml:space="preserve">Finding </w:t>
            </w:r>
            <w:r w:rsidRPr="009711F8">
              <w:rPr>
                <w:sz w:val="22"/>
                <w:szCs w:val="24"/>
              </w:rPr>
              <w:t>3. Missing Authentication</w:t>
            </w:r>
            <w:bookmarkEnd w:id="11"/>
          </w:p>
          <w:p w14:paraId="1769107C" w14:textId="77777777" w:rsidR="00852A93" w:rsidRDefault="00852A93" w:rsidP="00852A93">
            <w:pPr>
              <w:pStyle w:val="Heading5"/>
            </w:pPr>
            <w:r w:rsidRPr="00DE289E">
              <w:t>Observation</w:t>
            </w:r>
          </w:p>
          <w:p w14:paraId="34AA17ED" w14:textId="77777777" w:rsidR="00852A93" w:rsidRDefault="00852A93" w:rsidP="00852A93">
            <w:pPr>
              <w:pStyle w:val="Heading5"/>
              <w:rPr>
                <w:rFonts w:eastAsiaTheme="minorHAnsi" w:cstheme="minorBidi"/>
                <w:color w:val="auto"/>
              </w:rPr>
            </w:pPr>
            <w:r w:rsidRPr="009711F8">
              <w:rPr>
                <w:rFonts w:eastAsiaTheme="minorHAnsi" w:cstheme="minorBidi"/>
                <w:color w:val="auto"/>
              </w:rPr>
              <w:t>Requests were processed successfully without requiring</w:t>
            </w:r>
            <w:r>
              <w:rPr>
                <w:rFonts w:eastAsiaTheme="minorHAnsi" w:cstheme="minorBidi"/>
                <w:color w:val="auto"/>
              </w:rPr>
              <w:t xml:space="preserve"> </w:t>
            </w:r>
            <w:r w:rsidRPr="009711F8">
              <w:rPr>
                <w:rFonts w:eastAsiaTheme="minorHAnsi" w:cstheme="minorBidi"/>
                <w:color w:val="auto"/>
              </w:rPr>
              <w:t>API keys</w:t>
            </w:r>
            <w:r>
              <w:rPr>
                <w:rFonts w:eastAsiaTheme="minorHAnsi" w:cstheme="minorBidi"/>
                <w:color w:val="auto"/>
              </w:rPr>
              <w:t>, b</w:t>
            </w:r>
            <w:r w:rsidRPr="009711F8">
              <w:rPr>
                <w:rFonts w:eastAsiaTheme="minorHAnsi" w:cstheme="minorBidi"/>
                <w:color w:val="auto"/>
              </w:rPr>
              <w:t>earer tokens</w:t>
            </w:r>
            <w:r>
              <w:rPr>
                <w:rFonts w:eastAsiaTheme="minorHAnsi" w:cstheme="minorBidi"/>
                <w:color w:val="auto"/>
              </w:rPr>
              <w:t>, and u</w:t>
            </w:r>
            <w:r w:rsidRPr="009711F8">
              <w:rPr>
                <w:rFonts w:eastAsiaTheme="minorHAnsi" w:cstheme="minorBidi"/>
                <w:color w:val="auto"/>
              </w:rPr>
              <w:t>ser authentication</w:t>
            </w:r>
          </w:p>
          <w:p w14:paraId="7C649F62" w14:textId="77777777" w:rsidR="00852A93" w:rsidRPr="004A1738" w:rsidRDefault="00852A93" w:rsidP="00852A93">
            <w:pPr>
              <w:pStyle w:val="Heading5"/>
              <w:rPr>
                <w:rFonts w:eastAsiaTheme="minorHAnsi" w:cstheme="minorBidi"/>
                <w:color w:val="auto"/>
              </w:rPr>
            </w:pPr>
            <w:r w:rsidRPr="00DE070C">
              <w:t>Severity</w:t>
            </w:r>
          </w:p>
          <w:p w14:paraId="3B436CF6" w14:textId="77777777" w:rsidR="00852A93" w:rsidRDefault="00852A93" w:rsidP="00852A93">
            <w:r>
              <w:t>High</w:t>
            </w:r>
          </w:p>
          <w:p w14:paraId="24B7E4AC" w14:textId="77777777" w:rsidR="00852A93" w:rsidRDefault="00852A93" w:rsidP="00852A93">
            <w:pPr>
              <w:pStyle w:val="Heading5"/>
            </w:pPr>
            <w:r w:rsidRPr="00DE070C">
              <w:t>Business Impact</w:t>
            </w:r>
          </w:p>
          <w:p w14:paraId="3DCC6304" w14:textId="77777777" w:rsidR="00852A93" w:rsidRDefault="00852A93" w:rsidP="00852A93">
            <w:pPr>
              <w:pStyle w:val="Heading5"/>
              <w:rPr>
                <w:rFonts w:eastAsiaTheme="minorHAnsi" w:cstheme="minorBidi"/>
                <w:color w:val="auto"/>
              </w:rPr>
            </w:pPr>
            <w:r w:rsidRPr="00A41A44">
              <w:rPr>
                <w:rFonts w:eastAsiaTheme="minorHAnsi" w:cstheme="minorBidi"/>
                <w:color w:val="auto"/>
              </w:rPr>
              <w:t>Without authentication controls, unauthorised users may gain unrestricted access to sensitive resources in a production environment.</w:t>
            </w:r>
          </w:p>
          <w:p w14:paraId="64FF63B2" w14:textId="77777777" w:rsidR="00852A93" w:rsidRDefault="00852A93" w:rsidP="00852A93">
            <w:pPr>
              <w:pStyle w:val="Heading5"/>
            </w:pPr>
            <w:r w:rsidRPr="00DF4A17">
              <w:t>Recommendation</w:t>
            </w:r>
          </w:p>
          <w:p w14:paraId="34A09C4D" w14:textId="77777777" w:rsidR="00852A93" w:rsidRDefault="00852A93" w:rsidP="00852A93">
            <w:r w:rsidRPr="00A41A44">
              <w:t xml:space="preserve">Require secure </w:t>
            </w:r>
            <w:proofErr w:type="gramStart"/>
            <w:r w:rsidRPr="00A41A44">
              <w:t>authentication</w:t>
            </w:r>
            <w:proofErr w:type="gramEnd"/>
            <w:r w:rsidRPr="00A41A44">
              <w:t xml:space="preserve"> for all protected API endpoints.</w:t>
            </w:r>
          </w:p>
        </w:tc>
        <w:tc>
          <w:tcPr>
            <w:tcW w:w="5228" w:type="dxa"/>
          </w:tcPr>
          <w:p w14:paraId="1098FA63" w14:textId="77777777" w:rsidR="00852A93" w:rsidRPr="000B3881" w:rsidRDefault="00852A93" w:rsidP="00852A93">
            <w:pPr>
              <w:pStyle w:val="Heading3"/>
              <w:rPr>
                <w:sz w:val="22"/>
                <w:szCs w:val="24"/>
              </w:rPr>
            </w:pPr>
            <w:bookmarkStart w:id="12" w:name="_Toc233723676"/>
            <w:r w:rsidRPr="000B3881">
              <w:rPr>
                <w:sz w:val="22"/>
                <w:szCs w:val="24"/>
              </w:rPr>
              <w:t xml:space="preserve">Finding </w:t>
            </w:r>
            <w:r w:rsidRPr="002626E7">
              <w:rPr>
                <w:sz w:val="22"/>
                <w:szCs w:val="24"/>
              </w:rPr>
              <w:t>4. Missing Authorization Controls</w:t>
            </w:r>
            <w:bookmarkEnd w:id="12"/>
          </w:p>
          <w:p w14:paraId="57CA5538" w14:textId="77777777" w:rsidR="00852A93" w:rsidRDefault="00852A93" w:rsidP="00852A93">
            <w:pPr>
              <w:pStyle w:val="Heading5"/>
            </w:pPr>
            <w:r w:rsidRPr="00DE289E">
              <w:t>Observation</w:t>
            </w:r>
          </w:p>
          <w:p w14:paraId="08343A76" w14:textId="77777777" w:rsidR="00852A93" w:rsidRPr="002626E7" w:rsidRDefault="00852A93" w:rsidP="00852A93">
            <w:pPr>
              <w:pStyle w:val="Heading5"/>
              <w:rPr>
                <w:rFonts w:eastAsiaTheme="minorHAnsi" w:cstheme="minorBidi"/>
                <w:color w:val="auto"/>
              </w:rPr>
            </w:pPr>
            <w:r>
              <w:rPr>
                <w:rFonts w:eastAsiaTheme="minorHAnsi" w:cstheme="minorBidi"/>
                <w:color w:val="auto"/>
              </w:rPr>
              <w:t>There are n</w:t>
            </w:r>
            <w:r w:rsidRPr="002626E7">
              <w:rPr>
                <w:rFonts w:eastAsiaTheme="minorHAnsi" w:cstheme="minorBidi"/>
                <w:color w:val="auto"/>
              </w:rPr>
              <w:t>o visible access control mechanisms were identified.</w:t>
            </w:r>
          </w:p>
          <w:p w14:paraId="56B370AC" w14:textId="77777777" w:rsidR="00852A93" w:rsidRDefault="00852A93" w:rsidP="00852A93">
            <w:pPr>
              <w:pStyle w:val="Heading5"/>
              <w:rPr>
                <w:rFonts w:eastAsiaTheme="minorHAnsi" w:cstheme="minorBidi"/>
                <w:color w:val="auto"/>
              </w:rPr>
            </w:pPr>
            <w:r w:rsidRPr="002626E7">
              <w:rPr>
                <w:rFonts w:eastAsiaTheme="minorHAnsi" w:cstheme="minorBidi"/>
                <w:color w:val="auto"/>
              </w:rPr>
              <w:t>The API returned information for all available users without verifying ownership.</w:t>
            </w:r>
          </w:p>
          <w:p w14:paraId="3CF64BFA" w14:textId="77777777" w:rsidR="00852A93" w:rsidRPr="004A1738" w:rsidRDefault="00852A93" w:rsidP="00852A93">
            <w:pPr>
              <w:pStyle w:val="Heading5"/>
              <w:rPr>
                <w:rFonts w:eastAsiaTheme="minorHAnsi" w:cstheme="minorBidi"/>
                <w:color w:val="auto"/>
              </w:rPr>
            </w:pPr>
            <w:r w:rsidRPr="00DE070C">
              <w:t>Severity</w:t>
            </w:r>
          </w:p>
          <w:p w14:paraId="4FCD9953" w14:textId="77777777" w:rsidR="00852A93" w:rsidRDefault="00852A93" w:rsidP="00852A93">
            <w:r>
              <w:t>Medium</w:t>
            </w:r>
          </w:p>
          <w:p w14:paraId="1D7FE763" w14:textId="77777777" w:rsidR="00852A93" w:rsidRDefault="00852A93" w:rsidP="00852A93">
            <w:pPr>
              <w:pStyle w:val="Heading5"/>
            </w:pPr>
            <w:r w:rsidRPr="00DE070C">
              <w:t>Business Impact</w:t>
            </w:r>
          </w:p>
          <w:p w14:paraId="4EDC7976" w14:textId="77777777" w:rsidR="00852A93" w:rsidRDefault="00852A93" w:rsidP="00852A93">
            <w:pPr>
              <w:pStyle w:val="Heading5"/>
              <w:rPr>
                <w:rFonts w:eastAsiaTheme="minorHAnsi" w:cstheme="minorBidi"/>
                <w:color w:val="auto"/>
              </w:rPr>
            </w:pPr>
            <w:r w:rsidRPr="003B43AC">
              <w:rPr>
                <w:rFonts w:eastAsiaTheme="minorHAnsi" w:cstheme="minorBidi"/>
                <w:color w:val="auto"/>
              </w:rPr>
              <w:t>Poor authorization controls may allow users to access resources belonging to other users, resulting in information disclosure.</w:t>
            </w:r>
          </w:p>
          <w:p w14:paraId="7B2C7C0E" w14:textId="77777777" w:rsidR="00852A93" w:rsidRDefault="00852A93" w:rsidP="00852A93">
            <w:pPr>
              <w:pStyle w:val="Heading5"/>
            </w:pPr>
            <w:r w:rsidRPr="00DF4A17">
              <w:t>Recommendation</w:t>
            </w:r>
          </w:p>
          <w:p w14:paraId="74A01D45" w14:textId="77777777" w:rsidR="00852A93" w:rsidRDefault="00852A93" w:rsidP="00852A93">
            <w:r w:rsidRPr="003B43AC">
              <w:t>Poor authorization controls may allow users to access resources belonging to other users, resulting in information disclosure.</w:t>
            </w:r>
          </w:p>
        </w:tc>
      </w:tr>
      <w:tr w:rsidR="00852A93" w14:paraId="0C22B2D5" w14:textId="77777777" w:rsidTr="00852A93">
        <w:tc>
          <w:tcPr>
            <w:tcW w:w="5228" w:type="dxa"/>
          </w:tcPr>
          <w:p w14:paraId="4FE133C0" w14:textId="77777777" w:rsidR="00852A93" w:rsidRPr="000B3881" w:rsidRDefault="00852A93" w:rsidP="00852A93">
            <w:pPr>
              <w:pStyle w:val="Heading3"/>
              <w:rPr>
                <w:sz w:val="22"/>
                <w:szCs w:val="24"/>
              </w:rPr>
            </w:pPr>
            <w:bookmarkStart w:id="13" w:name="_Toc233723677"/>
            <w:r w:rsidRPr="000B3881">
              <w:rPr>
                <w:sz w:val="22"/>
                <w:szCs w:val="24"/>
              </w:rPr>
              <w:t xml:space="preserve">Finding </w:t>
            </w:r>
            <w:r w:rsidRPr="00347B23">
              <w:rPr>
                <w:sz w:val="22"/>
                <w:szCs w:val="24"/>
              </w:rPr>
              <w:t>5. No Visible Rate Limiting</w:t>
            </w:r>
            <w:bookmarkEnd w:id="13"/>
          </w:p>
          <w:p w14:paraId="0D8B2039" w14:textId="77777777" w:rsidR="00852A93" w:rsidRDefault="00852A93" w:rsidP="00852A93">
            <w:pPr>
              <w:pStyle w:val="Heading5"/>
            </w:pPr>
            <w:r w:rsidRPr="00DE289E">
              <w:t>Observation</w:t>
            </w:r>
          </w:p>
          <w:p w14:paraId="2D5FEB85" w14:textId="77777777" w:rsidR="00852A93" w:rsidRDefault="00852A93" w:rsidP="00852A93">
            <w:pPr>
              <w:pStyle w:val="Heading5"/>
              <w:rPr>
                <w:rFonts w:eastAsiaTheme="minorHAnsi" w:cstheme="minorBidi"/>
                <w:color w:val="auto"/>
              </w:rPr>
            </w:pPr>
            <w:r w:rsidRPr="00347B23">
              <w:rPr>
                <w:rFonts w:eastAsiaTheme="minorHAnsi" w:cstheme="minorBidi"/>
                <w:color w:val="auto"/>
              </w:rPr>
              <w:t>No rate limiting headers such as</w:t>
            </w:r>
            <w:r>
              <w:rPr>
                <w:rFonts w:eastAsiaTheme="minorHAnsi" w:cstheme="minorBidi"/>
                <w:color w:val="auto"/>
              </w:rPr>
              <w:t xml:space="preserve"> </w:t>
            </w:r>
            <w:r w:rsidRPr="00347B23">
              <w:rPr>
                <w:rFonts w:eastAsiaTheme="minorHAnsi" w:cstheme="minorBidi"/>
                <w:color w:val="auto"/>
              </w:rPr>
              <w:t xml:space="preserve">X </w:t>
            </w:r>
            <w:proofErr w:type="spellStart"/>
            <w:r w:rsidRPr="00347B23">
              <w:rPr>
                <w:rFonts w:eastAsiaTheme="minorHAnsi" w:cstheme="minorBidi"/>
                <w:color w:val="auto"/>
              </w:rPr>
              <w:t>RateLimit</w:t>
            </w:r>
            <w:proofErr w:type="spellEnd"/>
            <w:r w:rsidRPr="00347B23">
              <w:rPr>
                <w:rFonts w:eastAsiaTheme="minorHAnsi" w:cstheme="minorBidi"/>
                <w:color w:val="auto"/>
              </w:rPr>
              <w:t xml:space="preserve"> Limit</w:t>
            </w:r>
            <w:r>
              <w:rPr>
                <w:rFonts w:eastAsiaTheme="minorHAnsi" w:cstheme="minorBidi"/>
                <w:color w:val="auto"/>
              </w:rPr>
              <w:t xml:space="preserve"> and </w:t>
            </w:r>
            <w:r w:rsidRPr="00347B23">
              <w:rPr>
                <w:rFonts w:eastAsiaTheme="minorHAnsi" w:cstheme="minorBidi"/>
                <w:color w:val="auto"/>
              </w:rPr>
              <w:t>Retry After</w:t>
            </w:r>
            <w:r>
              <w:rPr>
                <w:rFonts w:eastAsiaTheme="minorHAnsi" w:cstheme="minorBidi"/>
                <w:color w:val="auto"/>
              </w:rPr>
              <w:t xml:space="preserve"> were observed during testing.</w:t>
            </w:r>
          </w:p>
          <w:p w14:paraId="53DB2BBA" w14:textId="77777777" w:rsidR="00852A93" w:rsidRDefault="00852A93" w:rsidP="00852A93">
            <w:pPr>
              <w:pStyle w:val="Heading5"/>
            </w:pPr>
            <w:r w:rsidRPr="00DE070C">
              <w:t>Severity</w:t>
            </w:r>
          </w:p>
          <w:p w14:paraId="1A295351" w14:textId="77777777" w:rsidR="00852A93" w:rsidRDefault="00852A93" w:rsidP="00852A93">
            <w:r>
              <w:t>Low</w:t>
            </w:r>
          </w:p>
          <w:p w14:paraId="3E6E0E9C" w14:textId="77777777" w:rsidR="00852A93" w:rsidRDefault="00852A93" w:rsidP="00852A93">
            <w:pPr>
              <w:pStyle w:val="Heading5"/>
            </w:pPr>
            <w:r w:rsidRPr="00DE070C">
              <w:t>Business Impact</w:t>
            </w:r>
          </w:p>
          <w:p w14:paraId="1F335BC1" w14:textId="77777777" w:rsidR="00852A93" w:rsidRDefault="00852A93" w:rsidP="00852A93">
            <w:pPr>
              <w:pStyle w:val="Heading5"/>
              <w:rPr>
                <w:rFonts w:eastAsiaTheme="minorHAnsi" w:cstheme="minorBidi"/>
                <w:color w:val="auto"/>
              </w:rPr>
            </w:pPr>
            <w:r w:rsidRPr="00347B23">
              <w:rPr>
                <w:rFonts w:eastAsiaTheme="minorHAnsi" w:cstheme="minorBidi"/>
                <w:color w:val="auto"/>
              </w:rPr>
              <w:lastRenderedPageBreak/>
              <w:t>Without request throttling, attackers could automate requests and overload production services.</w:t>
            </w:r>
          </w:p>
          <w:p w14:paraId="1053AFDE" w14:textId="77777777" w:rsidR="00852A93" w:rsidRDefault="00852A93" w:rsidP="00852A93">
            <w:pPr>
              <w:pStyle w:val="Heading5"/>
            </w:pPr>
            <w:r w:rsidRPr="00DF4A17">
              <w:t>Recommendation</w:t>
            </w:r>
          </w:p>
          <w:p w14:paraId="758E8653" w14:textId="77777777" w:rsidR="00852A93" w:rsidRDefault="00852A93" w:rsidP="00852A93">
            <w:r w:rsidRPr="00347B23">
              <w:t>Implement request throttling and rate limiting to reduce abuse.</w:t>
            </w:r>
          </w:p>
        </w:tc>
        <w:tc>
          <w:tcPr>
            <w:tcW w:w="5228" w:type="dxa"/>
          </w:tcPr>
          <w:p w14:paraId="77C42492" w14:textId="77777777" w:rsidR="00852A93" w:rsidRPr="000B3881" w:rsidRDefault="00852A93" w:rsidP="00852A93">
            <w:pPr>
              <w:pStyle w:val="Heading3"/>
              <w:rPr>
                <w:sz w:val="22"/>
                <w:szCs w:val="24"/>
              </w:rPr>
            </w:pPr>
            <w:bookmarkStart w:id="14" w:name="_Toc233723678"/>
            <w:r w:rsidRPr="000B3881">
              <w:rPr>
                <w:sz w:val="22"/>
                <w:szCs w:val="24"/>
              </w:rPr>
              <w:lastRenderedPageBreak/>
              <w:t xml:space="preserve">Finding </w:t>
            </w:r>
            <w:r w:rsidRPr="00147AC7">
              <w:rPr>
                <w:sz w:val="22"/>
                <w:szCs w:val="24"/>
              </w:rPr>
              <w:t>6. Input Validation Could Not Be Confirmed</w:t>
            </w:r>
            <w:bookmarkEnd w:id="14"/>
          </w:p>
          <w:p w14:paraId="3ABBF026" w14:textId="77777777" w:rsidR="00852A93" w:rsidRDefault="00852A93" w:rsidP="00852A93">
            <w:pPr>
              <w:pStyle w:val="Heading5"/>
            </w:pPr>
            <w:r w:rsidRPr="00DE289E">
              <w:t>Observation</w:t>
            </w:r>
          </w:p>
          <w:p w14:paraId="56F8A610" w14:textId="77777777" w:rsidR="00852A93" w:rsidRDefault="00852A93" w:rsidP="00852A93">
            <w:pPr>
              <w:pStyle w:val="Heading5"/>
              <w:rPr>
                <w:rFonts w:eastAsiaTheme="minorHAnsi" w:cstheme="minorBidi"/>
                <w:color w:val="auto"/>
              </w:rPr>
            </w:pPr>
            <w:r w:rsidRPr="00147AC7">
              <w:rPr>
                <w:rFonts w:eastAsiaTheme="minorHAnsi" w:cstheme="minorBidi"/>
                <w:color w:val="auto"/>
              </w:rPr>
              <w:t xml:space="preserve">Because </w:t>
            </w:r>
            <w:proofErr w:type="spellStart"/>
            <w:r w:rsidRPr="00147AC7">
              <w:rPr>
                <w:rFonts w:eastAsiaTheme="minorHAnsi" w:cstheme="minorBidi"/>
                <w:color w:val="auto"/>
              </w:rPr>
              <w:t>JSONPlaceholder</w:t>
            </w:r>
            <w:proofErr w:type="spellEnd"/>
            <w:r w:rsidRPr="00147AC7">
              <w:rPr>
                <w:rFonts w:eastAsiaTheme="minorHAnsi" w:cstheme="minorBidi"/>
                <w:color w:val="auto"/>
              </w:rPr>
              <w:t xml:space="preserve"> is a demonstration API, </w:t>
            </w:r>
            <w:proofErr w:type="gramStart"/>
            <w:r w:rsidRPr="00147AC7">
              <w:rPr>
                <w:rFonts w:eastAsiaTheme="minorHAnsi" w:cstheme="minorBidi"/>
                <w:color w:val="auto"/>
              </w:rPr>
              <w:t>server side</w:t>
            </w:r>
            <w:proofErr w:type="gramEnd"/>
            <w:r w:rsidRPr="00147AC7">
              <w:rPr>
                <w:rFonts w:eastAsiaTheme="minorHAnsi" w:cstheme="minorBidi"/>
                <w:color w:val="auto"/>
              </w:rPr>
              <w:t xml:space="preserve"> validation could not be verified.</w:t>
            </w:r>
          </w:p>
          <w:p w14:paraId="1C079FDD" w14:textId="77777777" w:rsidR="00852A93" w:rsidRDefault="00852A93" w:rsidP="00852A93">
            <w:pPr>
              <w:pStyle w:val="Heading5"/>
            </w:pPr>
            <w:r w:rsidRPr="00DE070C">
              <w:t>Severity</w:t>
            </w:r>
          </w:p>
          <w:p w14:paraId="6B8C91E9" w14:textId="77777777" w:rsidR="00852A93" w:rsidRDefault="00852A93" w:rsidP="00852A93">
            <w:r>
              <w:t>Low</w:t>
            </w:r>
          </w:p>
          <w:p w14:paraId="0AC6936E" w14:textId="77777777" w:rsidR="00852A93" w:rsidRDefault="00852A93" w:rsidP="00852A93">
            <w:pPr>
              <w:pStyle w:val="Heading5"/>
            </w:pPr>
            <w:r w:rsidRPr="00DE070C">
              <w:t>Business Impact</w:t>
            </w:r>
          </w:p>
          <w:p w14:paraId="7F129921" w14:textId="77777777" w:rsidR="00852A93" w:rsidRDefault="00852A93" w:rsidP="00852A93">
            <w:pPr>
              <w:pStyle w:val="Heading5"/>
              <w:rPr>
                <w:rFonts w:eastAsiaTheme="minorHAnsi" w:cstheme="minorBidi"/>
                <w:color w:val="auto"/>
              </w:rPr>
            </w:pPr>
            <w:r w:rsidRPr="00147AC7">
              <w:rPr>
                <w:rFonts w:eastAsiaTheme="minorHAnsi" w:cstheme="minorBidi"/>
                <w:color w:val="auto"/>
              </w:rPr>
              <w:lastRenderedPageBreak/>
              <w:t>Poor input validation in production environments may increase the risk of injection attacks and malformed requests.</w:t>
            </w:r>
          </w:p>
          <w:p w14:paraId="078993B5" w14:textId="77777777" w:rsidR="00852A93" w:rsidRDefault="00852A93" w:rsidP="00852A93">
            <w:pPr>
              <w:pStyle w:val="Heading5"/>
            </w:pPr>
            <w:r w:rsidRPr="00DF4A17">
              <w:t>Recommendation</w:t>
            </w:r>
          </w:p>
          <w:p w14:paraId="43F43F06" w14:textId="77777777" w:rsidR="00852A93" w:rsidRDefault="00852A93" w:rsidP="00852A93">
            <w:r w:rsidRPr="00852A93">
              <w:t>Validate all user supplied input on the server and reject invalid requests</w:t>
            </w:r>
            <w:r w:rsidRPr="00347B23">
              <w:t>.</w:t>
            </w:r>
          </w:p>
        </w:tc>
      </w:tr>
    </w:tbl>
    <w:p w14:paraId="3125121D" w14:textId="77777777" w:rsidR="000B3881" w:rsidRDefault="000B3881" w:rsidP="00DE289E"/>
    <w:p w14:paraId="6855FCB9" w14:textId="1E65CD96" w:rsidR="00852A93" w:rsidRDefault="00852A93" w:rsidP="00852A93">
      <w:pPr>
        <w:pStyle w:val="Heading1"/>
        <w:shd w:val="clear" w:color="auto" w:fill="E5D0FC"/>
      </w:pPr>
      <w:bookmarkStart w:id="15" w:name="_Toc233723679"/>
      <w:r w:rsidRPr="00852A93">
        <w:t>Risk Assessment Summary</w:t>
      </w:r>
      <w:bookmarkEnd w:id="15"/>
    </w:p>
    <w:tbl>
      <w:tblPr>
        <w:tblStyle w:val="TableGrid"/>
        <w:tblW w:w="0" w:type="auto"/>
        <w:tblLook w:val="04A0" w:firstRow="1" w:lastRow="0" w:firstColumn="1" w:lastColumn="0" w:noHBand="0" w:noVBand="1"/>
      </w:tblPr>
      <w:tblGrid>
        <w:gridCol w:w="3485"/>
        <w:gridCol w:w="3485"/>
        <w:gridCol w:w="3486"/>
      </w:tblGrid>
      <w:tr w:rsidR="00852A93" w14:paraId="629FDF7B" w14:textId="77777777" w:rsidTr="00F01880">
        <w:tc>
          <w:tcPr>
            <w:tcW w:w="3485" w:type="dxa"/>
            <w:shd w:val="clear" w:color="auto" w:fill="CFA9F9"/>
          </w:tcPr>
          <w:p w14:paraId="6AA8BDF2" w14:textId="0E39106D" w:rsidR="00852A93" w:rsidRPr="00F01880" w:rsidRDefault="00F01880" w:rsidP="00852A93">
            <w:pPr>
              <w:rPr>
                <w:b/>
                <w:bCs/>
              </w:rPr>
            </w:pPr>
            <w:r w:rsidRPr="00F01880">
              <w:rPr>
                <w:b/>
                <w:bCs/>
              </w:rPr>
              <w:t>Finding</w:t>
            </w:r>
          </w:p>
        </w:tc>
        <w:tc>
          <w:tcPr>
            <w:tcW w:w="3485" w:type="dxa"/>
            <w:shd w:val="clear" w:color="auto" w:fill="CFA9F9"/>
          </w:tcPr>
          <w:p w14:paraId="668BDCA1" w14:textId="2D17E5C9" w:rsidR="00852A93" w:rsidRPr="00F01880" w:rsidRDefault="00F01880" w:rsidP="00852A93">
            <w:pPr>
              <w:rPr>
                <w:b/>
                <w:bCs/>
              </w:rPr>
            </w:pPr>
            <w:r w:rsidRPr="00F01880">
              <w:rPr>
                <w:b/>
                <w:bCs/>
              </w:rPr>
              <w:t>Severity</w:t>
            </w:r>
          </w:p>
        </w:tc>
        <w:tc>
          <w:tcPr>
            <w:tcW w:w="3486" w:type="dxa"/>
            <w:shd w:val="clear" w:color="auto" w:fill="CFA9F9"/>
          </w:tcPr>
          <w:p w14:paraId="1E9C0606" w14:textId="12B23FBE" w:rsidR="00852A93" w:rsidRPr="00F01880" w:rsidRDefault="00F01880" w:rsidP="00852A93">
            <w:pPr>
              <w:rPr>
                <w:b/>
                <w:bCs/>
              </w:rPr>
            </w:pPr>
            <w:r w:rsidRPr="00F01880">
              <w:rPr>
                <w:b/>
                <w:bCs/>
              </w:rPr>
              <w:t>Business Impact</w:t>
            </w:r>
          </w:p>
        </w:tc>
      </w:tr>
      <w:tr w:rsidR="00852A93" w14:paraId="32E66E58" w14:textId="77777777" w:rsidTr="00852A93">
        <w:tc>
          <w:tcPr>
            <w:tcW w:w="3485" w:type="dxa"/>
          </w:tcPr>
          <w:p w14:paraId="2A4D6094" w14:textId="1C668B93" w:rsidR="00852A93" w:rsidRDefault="00F01880" w:rsidP="00852A93">
            <w:r w:rsidRPr="00F01880">
              <w:t>Public endpoints</w:t>
            </w:r>
          </w:p>
        </w:tc>
        <w:tc>
          <w:tcPr>
            <w:tcW w:w="3485" w:type="dxa"/>
          </w:tcPr>
          <w:p w14:paraId="757EE102" w14:textId="02C81AEF" w:rsidR="00852A93" w:rsidRDefault="00452E79" w:rsidP="00852A93">
            <w:r w:rsidRPr="00452E79">
              <w:t>High</w:t>
            </w:r>
          </w:p>
        </w:tc>
        <w:tc>
          <w:tcPr>
            <w:tcW w:w="3486" w:type="dxa"/>
          </w:tcPr>
          <w:p w14:paraId="1F8B025D" w14:textId="683A994E" w:rsidR="00852A93" w:rsidRDefault="00E82C26" w:rsidP="00852A93">
            <w:r w:rsidRPr="00E82C26">
              <w:t>Unauthorised information access</w:t>
            </w:r>
          </w:p>
        </w:tc>
      </w:tr>
      <w:tr w:rsidR="00852A93" w14:paraId="570C3787" w14:textId="77777777" w:rsidTr="00852A93">
        <w:tc>
          <w:tcPr>
            <w:tcW w:w="3485" w:type="dxa"/>
          </w:tcPr>
          <w:p w14:paraId="4D240786" w14:textId="01903BF0" w:rsidR="00852A93" w:rsidRDefault="00500C70" w:rsidP="00500C70">
            <w:r w:rsidRPr="00500C70">
              <w:t>Excessive data exposure</w:t>
            </w:r>
          </w:p>
        </w:tc>
        <w:tc>
          <w:tcPr>
            <w:tcW w:w="3485" w:type="dxa"/>
          </w:tcPr>
          <w:p w14:paraId="7A418C8C" w14:textId="512FB3D2" w:rsidR="00852A93" w:rsidRDefault="00452E79" w:rsidP="00852A93">
            <w:r w:rsidRPr="00452E79">
              <w:t>Medium</w:t>
            </w:r>
          </w:p>
        </w:tc>
        <w:tc>
          <w:tcPr>
            <w:tcW w:w="3486" w:type="dxa"/>
          </w:tcPr>
          <w:p w14:paraId="3FB9D424" w14:textId="383A0113" w:rsidR="00852A93" w:rsidRDefault="00E82C26" w:rsidP="00852A93">
            <w:r w:rsidRPr="00E82C26">
              <w:t>Privacy and information disclosure</w:t>
            </w:r>
          </w:p>
        </w:tc>
      </w:tr>
      <w:tr w:rsidR="00852A93" w14:paraId="0BA39D78" w14:textId="77777777" w:rsidTr="00852A93">
        <w:tc>
          <w:tcPr>
            <w:tcW w:w="3485" w:type="dxa"/>
          </w:tcPr>
          <w:p w14:paraId="0ABB16B4" w14:textId="1BB4DF10" w:rsidR="00852A93" w:rsidRDefault="00500C70" w:rsidP="00852A93">
            <w:r w:rsidRPr="00500C70">
              <w:t>Missing authentication</w:t>
            </w:r>
          </w:p>
        </w:tc>
        <w:tc>
          <w:tcPr>
            <w:tcW w:w="3485" w:type="dxa"/>
          </w:tcPr>
          <w:p w14:paraId="4662B701" w14:textId="22F9F8D6" w:rsidR="00852A93" w:rsidRDefault="00452E79" w:rsidP="00852A93">
            <w:r w:rsidRPr="00452E79">
              <w:t>High</w:t>
            </w:r>
          </w:p>
        </w:tc>
        <w:tc>
          <w:tcPr>
            <w:tcW w:w="3486" w:type="dxa"/>
          </w:tcPr>
          <w:p w14:paraId="5413835E" w14:textId="6DA6BC7D" w:rsidR="00852A93" w:rsidRDefault="00E82C26" w:rsidP="00852A93">
            <w:r w:rsidRPr="00E82C26">
              <w:t>Unauthorised access</w:t>
            </w:r>
          </w:p>
        </w:tc>
      </w:tr>
      <w:tr w:rsidR="00852A93" w14:paraId="46C1B0F2" w14:textId="77777777" w:rsidTr="00852A93">
        <w:tc>
          <w:tcPr>
            <w:tcW w:w="3485" w:type="dxa"/>
          </w:tcPr>
          <w:p w14:paraId="1EDCC2C9" w14:textId="536BFCD2" w:rsidR="00852A93" w:rsidRDefault="00500C70" w:rsidP="00852A93">
            <w:r w:rsidRPr="00500C70">
              <w:t>Missing authorization</w:t>
            </w:r>
          </w:p>
        </w:tc>
        <w:tc>
          <w:tcPr>
            <w:tcW w:w="3485" w:type="dxa"/>
          </w:tcPr>
          <w:p w14:paraId="162969B8" w14:textId="6B8FB627" w:rsidR="00852A93" w:rsidRDefault="00452E79" w:rsidP="00852A93">
            <w:r w:rsidRPr="00452E79">
              <w:t>Medium</w:t>
            </w:r>
          </w:p>
        </w:tc>
        <w:tc>
          <w:tcPr>
            <w:tcW w:w="3486" w:type="dxa"/>
          </w:tcPr>
          <w:p w14:paraId="4DC9835F" w14:textId="7F0F58C7" w:rsidR="00852A93" w:rsidRDefault="00E82C26" w:rsidP="00852A93">
            <w:r w:rsidRPr="00E82C26">
              <w:t>Cross user data exposure</w:t>
            </w:r>
          </w:p>
        </w:tc>
      </w:tr>
      <w:tr w:rsidR="00852A93" w14:paraId="579A6CE3" w14:textId="77777777" w:rsidTr="00852A93">
        <w:tc>
          <w:tcPr>
            <w:tcW w:w="3485" w:type="dxa"/>
          </w:tcPr>
          <w:p w14:paraId="0FAE212A" w14:textId="7B747D1E" w:rsidR="00852A93" w:rsidRDefault="00500C70" w:rsidP="00852A93">
            <w:r w:rsidRPr="00500C70">
              <w:t>No visible rate limiting</w:t>
            </w:r>
          </w:p>
        </w:tc>
        <w:tc>
          <w:tcPr>
            <w:tcW w:w="3485" w:type="dxa"/>
          </w:tcPr>
          <w:p w14:paraId="263AF54B" w14:textId="76D4AB13" w:rsidR="00852A93" w:rsidRDefault="00452E79" w:rsidP="00852A93">
            <w:r w:rsidRPr="00452E79">
              <w:t>Low</w:t>
            </w:r>
          </w:p>
        </w:tc>
        <w:tc>
          <w:tcPr>
            <w:tcW w:w="3486" w:type="dxa"/>
          </w:tcPr>
          <w:p w14:paraId="3EE0F817" w14:textId="5FC6E394" w:rsidR="00852A93" w:rsidRDefault="00E82C26" w:rsidP="00852A93">
            <w:r w:rsidRPr="00E82C26">
              <w:t>Service abuse</w:t>
            </w:r>
          </w:p>
        </w:tc>
      </w:tr>
      <w:tr w:rsidR="00852A93" w14:paraId="13D1D053" w14:textId="77777777" w:rsidTr="00852A93">
        <w:tc>
          <w:tcPr>
            <w:tcW w:w="3485" w:type="dxa"/>
          </w:tcPr>
          <w:p w14:paraId="5A5014D5" w14:textId="76211BFD" w:rsidR="00852A93" w:rsidRDefault="00452E79" w:rsidP="00852A93">
            <w:r>
              <w:t>I</w:t>
            </w:r>
            <w:r w:rsidRPr="00452E79">
              <w:t>nput validation not confirmed</w:t>
            </w:r>
          </w:p>
        </w:tc>
        <w:tc>
          <w:tcPr>
            <w:tcW w:w="3485" w:type="dxa"/>
          </w:tcPr>
          <w:p w14:paraId="4D3C1D73" w14:textId="2E05C123" w:rsidR="00852A93" w:rsidRDefault="00452E79" w:rsidP="00852A93">
            <w:r w:rsidRPr="00452E79">
              <w:t>Low</w:t>
            </w:r>
          </w:p>
        </w:tc>
        <w:tc>
          <w:tcPr>
            <w:tcW w:w="3486" w:type="dxa"/>
          </w:tcPr>
          <w:p w14:paraId="1642981A" w14:textId="59A429E0" w:rsidR="00852A93" w:rsidRDefault="00E82C26" w:rsidP="00852A93">
            <w:r w:rsidRPr="00E82C26">
              <w:t>Potential injection risks</w:t>
            </w:r>
          </w:p>
        </w:tc>
      </w:tr>
    </w:tbl>
    <w:p w14:paraId="7148EC2E" w14:textId="7CD6AAC5" w:rsidR="00852A93" w:rsidRDefault="00E82C26" w:rsidP="00E82C26">
      <w:pPr>
        <w:pStyle w:val="Heading1"/>
        <w:shd w:val="clear" w:color="auto" w:fill="E5D0FC"/>
      </w:pPr>
      <w:bookmarkStart w:id="16" w:name="_Toc233723680"/>
      <w:r w:rsidRPr="00E82C26">
        <w:t>Recommendations</w:t>
      </w:r>
      <w:bookmarkEnd w:id="16"/>
    </w:p>
    <w:p w14:paraId="2C6E71E5" w14:textId="5E3B7E8E" w:rsidR="00E82C26" w:rsidRDefault="00951E62" w:rsidP="00E82C26">
      <w:r>
        <w:t>T</w:t>
      </w:r>
      <w:r w:rsidRPr="00951E62">
        <w:t>he following recommendations would improve the security posture of a production API:</w:t>
      </w:r>
    </w:p>
    <w:p w14:paraId="33A58F56" w14:textId="77777777" w:rsidR="00951E62" w:rsidRDefault="00951E62" w:rsidP="00951E62">
      <w:pPr>
        <w:pStyle w:val="ListParagraph"/>
        <w:numPr>
          <w:ilvl w:val="0"/>
          <w:numId w:val="14"/>
        </w:numPr>
      </w:pPr>
      <w:r>
        <w:t>Require authentication for protected endpoints.</w:t>
      </w:r>
    </w:p>
    <w:p w14:paraId="7178B58C" w14:textId="77777777" w:rsidR="00951E62" w:rsidRDefault="00951E62" w:rsidP="00951E62">
      <w:pPr>
        <w:pStyle w:val="ListParagraph"/>
        <w:numPr>
          <w:ilvl w:val="0"/>
          <w:numId w:val="14"/>
        </w:numPr>
      </w:pPr>
      <w:r>
        <w:t>Implement Role Based Access Control.</w:t>
      </w:r>
    </w:p>
    <w:p w14:paraId="3ED9BDDC" w14:textId="77777777" w:rsidR="00951E62" w:rsidRDefault="00951E62" w:rsidP="00951E62">
      <w:pPr>
        <w:pStyle w:val="ListParagraph"/>
        <w:numPr>
          <w:ilvl w:val="0"/>
          <w:numId w:val="14"/>
        </w:numPr>
      </w:pPr>
      <w:r>
        <w:t>Return only the minimum amount of data required.</w:t>
      </w:r>
    </w:p>
    <w:p w14:paraId="42558075" w14:textId="77777777" w:rsidR="00951E62" w:rsidRDefault="00951E62" w:rsidP="00951E62">
      <w:pPr>
        <w:pStyle w:val="ListParagraph"/>
        <w:numPr>
          <w:ilvl w:val="0"/>
          <w:numId w:val="14"/>
        </w:numPr>
      </w:pPr>
      <w:r>
        <w:t>Implement request rate limiting.</w:t>
      </w:r>
    </w:p>
    <w:p w14:paraId="652DD2AE" w14:textId="77777777" w:rsidR="00951E62" w:rsidRDefault="00951E62" w:rsidP="00951E62">
      <w:pPr>
        <w:pStyle w:val="ListParagraph"/>
        <w:numPr>
          <w:ilvl w:val="0"/>
          <w:numId w:val="14"/>
        </w:numPr>
      </w:pPr>
      <w:r>
        <w:t>Validate all client supplied input.</w:t>
      </w:r>
    </w:p>
    <w:p w14:paraId="29F856AC" w14:textId="77777777" w:rsidR="00951E62" w:rsidRDefault="00951E62" w:rsidP="00951E62">
      <w:pPr>
        <w:pStyle w:val="ListParagraph"/>
        <w:numPr>
          <w:ilvl w:val="0"/>
          <w:numId w:val="14"/>
        </w:numPr>
      </w:pPr>
      <w:r>
        <w:t>Regularly review API logs for suspicious activity.</w:t>
      </w:r>
    </w:p>
    <w:p w14:paraId="3721C8D2" w14:textId="77777777" w:rsidR="00951E62" w:rsidRDefault="00951E62" w:rsidP="00951E62">
      <w:pPr>
        <w:pStyle w:val="ListParagraph"/>
        <w:numPr>
          <w:ilvl w:val="0"/>
          <w:numId w:val="14"/>
        </w:numPr>
      </w:pPr>
      <w:r>
        <w:t>Follow the OWASP API Security Top 10 guidelines.</w:t>
      </w:r>
    </w:p>
    <w:p w14:paraId="7560ED05" w14:textId="2621ECF1" w:rsidR="00951E62" w:rsidRPr="00E82C26" w:rsidRDefault="00951E62" w:rsidP="00951E62">
      <w:pPr>
        <w:pStyle w:val="ListParagraph"/>
        <w:numPr>
          <w:ilvl w:val="0"/>
          <w:numId w:val="14"/>
        </w:numPr>
      </w:pPr>
      <w:r>
        <w:t>Perform periodic API security assessments.</w:t>
      </w:r>
    </w:p>
    <w:p w14:paraId="4823830C" w14:textId="00D798F7" w:rsidR="00E82C26" w:rsidRDefault="00D4633A" w:rsidP="00D4633A">
      <w:pPr>
        <w:pStyle w:val="Heading1"/>
        <w:shd w:val="clear" w:color="auto" w:fill="E5D0FC"/>
        <w:rPr>
          <w:shd w:val="clear" w:color="auto" w:fill="E5D0FC"/>
        </w:rPr>
      </w:pPr>
      <w:bookmarkStart w:id="17" w:name="_Toc233723681"/>
      <w:r w:rsidRPr="00D4633A">
        <w:rPr>
          <w:shd w:val="clear" w:color="auto" w:fill="E5D0FC"/>
        </w:rPr>
        <w:t>Conclusion</w:t>
      </w:r>
      <w:bookmarkEnd w:id="17"/>
    </w:p>
    <w:p w14:paraId="3B9815CD" w14:textId="27D16397" w:rsidR="00F40670" w:rsidRDefault="00F40670" w:rsidP="00F40670">
      <w:r>
        <w:t xml:space="preserve">This assessment demonstrated the process of conducting a professional API security review using a public demonstration API. Although </w:t>
      </w:r>
      <w:proofErr w:type="spellStart"/>
      <w:r>
        <w:t>JSONPlaceholder</w:t>
      </w:r>
      <w:proofErr w:type="spellEnd"/>
      <w:r>
        <w:t xml:space="preserve"> is intentionally designed for testing purposes, the assessment highlighted several security considerations that would require attention in a production environment.</w:t>
      </w:r>
    </w:p>
    <w:p w14:paraId="2F120F45" w14:textId="1425A8F6" w:rsidR="00F40670" w:rsidRDefault="00F40670" w:rsidP="00F40670">
      <w:r>
        <w:t>The findings focused on authentication, authorization, excessive data exposure, rate limiting, and input validation. Implementing the recommended controls would strengthen API security and reduce the likelihood of unauthorised access or misuse.</w:t>
      </w:r>
    </w:p>
    <w:p w14:paraId="04325FE5" w14:textId="2F25C033" w:rsidR="00F40670" w:rsidRDefault="00F40670" w:rsidP="00F40670">
      <w:r>
        <w:t>This exercise provided</w:t>
      </w:r>
      <w:r>
        <w:t xml:space="preserve"> me with</w:t>
      </w:r>
      <w:r>
        <w:t xml:space="preserve"> practical experience in API security analysis and demonstrated the importance of secure API design within modern SaaS applications.</w:t>
      </w:r>
    </w:p>
    <w:p w14:paraId="7E467961" w14:textId="269E7A53" w:rsidR="00F40670" w:rsidRPr="00F40670" w:rsidRDefault="00F40670" w:rsidP="00F40670">
      <w:r>
        <w:br w:type="page"/>
      </w:r>
    </w:p>
    <w:sectPr w:rsidR="00F40670" w:rsidRPr="00F40670" w:rsidSect="00A413B1">
      <w:type w:val="continuous"/>
      <w:pgSz w:w="11906" w:h="16838"/>
      <w:pgMar w:top="720" w:right="720" w:bottom="720" w:left="720" w:header="708" w:footer="708" w:gutter="0"/>
      <w:pgBorders w:offsetFrom="page">
        <w:top w:val="single" w:sz="24" w:space="24" w:color="CFA9F9"/>
        <w:left w:val="single" w:sz="24" w:space="24" w:color="CFA9F9"/>
        <w:bottom w:val="single" w:sz="24" w:space="24" w:color="CFA9F9"/>
        <w:right w:val="single" w:sz="24" w:space="24" w:color="CFA9F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B00C9" w14:textId="77777777" w:rsidR="00AA0E1E" w:rsidRDefault="00AA0E1E" w:rsidP="00713823">
      <w:pPr>
        <w:spacing w:after="0" w:line="240" w:lineRule="auto"/>
      </w:pPr>
      <w:r>
        <w:separator/>
      </w:r>
    </w:p>
  </w:endnote>
  <w:endnote w:type="continuationSeparator" w:id="0">
    <w:p w14:paraId="528ABF7A" w14:textId="77777777" w:rsidR="00AA0E1E" w:rsidRDefault="00AA0E1E" w:rsidP="00713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Rockwell">
    <w:panose1 w:val="02060603020205020403"/>
    <w:charset w:val="00"/>
    <w:family w:val="roman"/>
    <w:pitch w:val="variable"/>
    <w:sig w:usb0="00000007" w:usb1="00000000" w:usb2="00000000" w:usb3="00000000" w:csb0="00000003" w:csb1="00000000"/>
  </w:font>
  <w:font w:name="Hello Christmas">
    <w:panose1 w:val="00000000000000000000"/>
    <w:charset w:val="00"/>
    <w:family w:val="auto"/>
    <w:pitch w:val="variable"/>
    <w:sig w:usb0="80000027" w:usb1="1000800B"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43EDA" w14:textId="77777777" w:rsidR="00AA0E1E" w:rsidRDefault="00AA0E1E" w:rsidP="00713823">
      <w:pPr>
        <w:spacing w:after="0" w:line="240" w:lineRule="auto"/>
      </w:pPr>
      <w:r>
        <w:separator/>
      </w:r>
    </w:p>
  </w:footnote>
  <w:footnote w:type="continuationSeparator" w:id="0">
    <w:p w14:paraId="72535047" w14:textId="77777777" w:rsidR="00AA0E1E" w:rsidRDefault="00AA0E1E" w:rsidP="00713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02BE"/>
    <w:multiLevelType w:val="hybridMultilevel"/>
    <w:tmpl w:val="E580240A"/>
    <w:lvl w:ilvl="0" w:tplc="9D204A92">
      <w:start w:val="1"/>
      <w:numFmt w:val="bullet"/>
      <w:lvlText w:val="♥"/>
      <w:lvlJc w:val="left"/>
      <w:pPr>
        <w:ind w:left="720" w:hanging="360"/>
      </w:pPr>
      <w:rPr>
        <w:rFonts w:ascii="Segoe UI Symbol" w:hAnsi="Segoe UI 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CC76511"/>
    <w:multiLevelType w:val="hybridMultilevel"/>
    <w:tmpl w:val="2EF27D0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693302A"/>
    <w:multiLevelType w:val="hybridMultilevel"/>
    <w:tmpl w:val="D00CE7D0"/>
    <w:lvl w:ilvl="0" w:tplc="9D204A92">
      <w:start w:val="1"/>
      <w:numFmt w:val="bullet"/>
      <w:lvlText w:val="♥"/>
      <w:lvlJc w:val="left"/>
      <w:pPr>
        <w:ind w:left="720" w:hanging="360"/>
      </w:pPr>
      <w:rPr>
        <w:rFonts w:ascii="Segoe UI Symbol" w:hAnsi="Segoe UI 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F9F49F6"/>
    <w:multiLevelType w:val="hybridMultilevel"/>
    <w:tmpl w:val="6B7AC50C"/>
    <w:lvl w:ilvl="0" w:tplc="9D204A92">
      <w:start w:val="1"/>
      <w:numFmt w:val="bullet"/>
      <w:lvlText w:val="♥"/>
      <w:lvlJc w:val="left"/>
      <w:pPr>
        <w:ind w:left="720" w:hanging="360"/>
      </w:pPr>
      <w:rPr>
        <w:rFonts w:ascii="Segoe UI Symbol" w:hAnsi="Segoe UI 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C3C25CA"/>
    <w:multiLevelType w:val="hybridMultilevel"/>
    <w:tmpl w:val="FFACF688"/>
    <w:lvl w:ilvl="0" w:tplc="9D204A92">
      <w:start w:val="1"/>
      <w:numFmt w:val="bullet"/>
      <w:lvlText w:val="♥"/>
      <w:lvlJc w:val="left"/>
      <w:pPr>
        <w:ind w:left="720" w:hanging="360"/>
      </w:pPr>
      <w:rPr>
        <w:rFonts w:ascii="Segoe UI Symbol" w:hAnsi="Segoe UI 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E7C7B63"/>
    <w:multiLevelType w:val="hybridMultilevel"/>
    <w:tmpl w:val="263E63E2"/>
    <w:lvl w:ilvl="0" w:tplc="9D204A92">
      <w:start w:val="1"/>
      <w:numFmt w:val="bullet"/>
      <w:lvlText w:val="♥"/>
      <w:lvlJc w:val="left"/>
      <w:pPr>
        <w:ind w:left="720" w:hanging="360"/>
      </w:pPr>
      <w:rPr>
        <w:rFonts w:ascii="Segoe UI Symbol" w:hAnsi="Segoe UI 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2E774C4"/>
    <w:multiLevelType w:val="hybridMultilevel"/>
    <w:tmpl w:val="C2BC391E"/>
    <w:lvl w:ilvl="0" w:tplc="9D204A92">
      <w:start w:val="1"/>
      <w:numFmt w:val="bullet"/>
      <w:lvlText w:val="♥"/>
      <w:lvlJc w:val="left"/>
      <w:pPr>
        <w:ind w:left="720" w:hanging="360"/>
      </w:pPr>
      <w:rPr>
        <w:rFonts w:ascii="Segoe UI Symbol" w:hAnsi="Segoe UI 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4427F11"/>
    <w:multiLevelType w:val="hybridMultilevel"/>
    <w:tmpl w:val="0884073E"/>
    <w:lvl w:ilvl="0" w:tplc="9D204A92">
      <w:start w:val="1"/>
      <w:numFmt w:val="bullet"/>
      <w:lvlText w:val="♥"/>
      <w:lvlJc w:val="left"/>
      <w:pPr>
        <w:ind w:left="720" w:hanging="360"/>
      </w:pPr>
      <w:rPr>
        <w:rFonts w:ascii="Segoe UI Symbol" w:hAnsi="Segoe UI 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DAB1422"/>
    <w:multiLevelType w:val="hybridMultilevel"/>
    <w:tmpl w:val="224E8812"/>
    <w:lvl w:ilvl="0" w:tplc="9D204A92">
      <w:start w:val="1"/>
      <w:numFmt w:val="bullet"/>
      <w:lvlText w:val="♥"/>
      <w:lvlJc w:val="left"/>
      <w:pPr>
        <w:ind w:left="720" w:hanging="360"/>
      </w:pPr>
      <w:rPr>
        <w:rFonts w:ascii="Segoe UI Symbol" w:hAnsi="Segoe UI 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4702D62"/>
    <w:multiLevelType w:val="hybridMultilevel"/>
    <w:tmpl w:val="8FFE8EBA"/>
    <w:lvl w:ilvl="0" w:tplc="9D204A92">
      <w:start w:val="1"/>
      <w:numFmt w:val="bullet"/>
      <w:lvlText w:val="♥"/>
      <w:lvlJc w:val="left"/>
      <w:pPr>
        <w:ind w:left="720" w:hanging="360"/>
      </w:pPr>
      <w:rPr>
        <w:rFonts w:ascii="Segoe UI Symbol" w:hAnsi="Segoe UI 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B8713D6"/>
    <w:multiLevelType w:val="hybridMultilevel"/>
    <w:tmpl w:val="40FC861E"/>
    <w:lvl w:ilvl="0" w:tplc="9D204A92">
      <w:start w:val="1"/>
      <w:numFmt w:val="bullet"/>
      <w:lvlText w:val="♥"/>
      <w:lvlJc w:val="left"/>
      <w:pPr>
        <w:ind w:left="720" w:hanging="360"/>
      </w:pPr>
      <w:rPr>
        <w:rFonts w:ascii="Segoe UI Symbol" w:hAnsi="Segoe UI 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B43367E"/>
    <w:multiLevelType w:val="multilevel"/>
    <w:tmpl w:val="64F8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C7B4E"/>
    <w:multiLevelType w:val="hybridMultilevel"/>
    <w:tmpl w:val="4BA68038"/>
    <w:lvl w:ilvl="0" w:tplc="9D204A92">
      <w:start w:val="1"/>
      <w:numFmt w:val="bullet"/>
      <w:lvlText w:val="♥"/>
      <w:lvlJc w:val="left"/>
      <w:pPr>
        <w:ind w:left="720" w:hanging="360"/>
      </w:pPr>
      <w:rPr>
        <w:rFonts w:ascii="Segoe UI Symbol" w:hAnsi="Segoe UI 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61F4F57"/>
    <w:multiLevelType w:val="hybridMultilevel"/>
    <w:tmpl w:val="14F6A2FE"/>
    <w:lvl w:ilvl="0" w:tplc="9D204A92">
      <w:start w:val="1"/>
      <w:numFmt w:val="bullet"/>
      <w:lvlText w:val="♥"/>
      <w:lvlJc w:val="left"/>
      <w:pPr>
        <w:ind w:left="720" w:hanging="360"/>
      </w:pPr>
      <w:rPr>
        <w:rFonts w:ascii="Segoe UI Symbol" w:hAnsi="Segoe UI 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84415541">
    <w:abstractNumId w:val="9"/>
  </w:num>
  <w:num w:numId="2" w16cid:durableId="246422736">
    <w:abstractNumId w:val="1"/>
  </w:num>
  <w:num w:numId="3" w16cid:durableId="1542134983">
    <w:abstractNumId w:val="6"/>
  </w:num>
  <w:num w:numId="4" w16cid:durableId="521357115">
    <w:abstractNumId w:val="12"/>
  </w:num>
  <w:num w:numId="5" w16cid:durableId="1790514281">
    <w:abstractNumId w:val="8"/>
  </w:num>
  <w:num w:numId="6" w16cid:durableId="1498306140">
    <w:abstractNumId w:val="10"/>
  </w:num>
  <w:num w:numId="7" w16cid:durableId="2111854637">
    <w:abstractNumId w:val="13"/>
  </w:num>
  <w:num w:numId="8" w16cid:durableId="1780490101">
    <w:abstractNumId w:val="0"/>
  </w:num>
  <w:num w:numId="9" w16cid:durableId="2067412549">
    <w:abstractNumId w:val="11"/>
  </w:num>
  <w:num w:numId="10" w16cid:durableId="1762142114">
    <w:abstractNumId w:val="5"/>
  </w:num>
  <w:num w:numId="11" w16cid:durableId="181865523">
    <w:abstractNumId w:val="7"/>
  </w:num>
  <w:num w:numId="12" w16cid:durableId="1887177412">
    <w:abstractNumId w:val="3"/>
  </w:num>
  <w:num w:numId="13" w16cid:durableId="1686900950">
    <w:abstractNumId w:val="2"/>
  </w:num>
  <w:num w:numId="14" w16cid:durableId="67142158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o:colormru v:ext="edit" colors="#bce8fc,#d3f0fd,#e6f7fe,#d7f2fd,#e5d0fc,#eddff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07C"/>
    <w:rsid w:val="0000049E"/>
    <w:rsid w:val="0000335C"/>
    <w:rsid w:val="000066F5"/>
    <w:rsid w:val="00006CB0"/>
    <w:rsid w:val="00010505"/>
    <w:rsid w:val="0001335F"/>
    <w:rsid w:val="00014219"/>
    <w:rsid w:val="00014F74"/>
    <w:rsid w:val="00014FE4"/>
    <w:rsid w:val="0001710B"/>
    <w:rsid w:val="000205ED"/>
    <w:rsid w:val="000224D1"/>
    <w:rsid w:val="000235D8"/>
    <w:rsid w:val="0002435B"/>
    <w:rsid w:val="000245E2"/>
    <w:rsid w:val="00026545"/>
    <w:rsid w:val="000276AE"/>
    <w:rsid w:val="000318F1"/>
    <w:rsid w:val="0003616B"/>
    <w:rsid w:val="000366A6"/>
    <w:rsid w:val="000435E0"/>
    <w:rsid w:val="00046603"/>
    <w:rsid w:val="000524DE"/>
    <w:rsid w:val="00052DB4"/>
    <w:rsid w:val="00053BC7"/>
    <w:rsid w:val="000545B5"/>
    <w:rsid w:val="00054E33"/>
    <w:rsid w:val="000565E9"/>
    <w:rsid w:val="000635D2"/>
    <w:rsid w:val="0006711A"/>
    <w:rsid w:val="000710A3"/>
    <w:rsid w:val="00072A29"/>
    <w:rsid w:val="00073A3B"/>
    <w:rsid w:val="000764DD"/>
    <w:rsid w:val="0007666E"/>
    <w:rsid w:val="0007767F"/>
    <w:rsid w:val="00080813"/>
    <w:rsid w:val="00080FD1"/>
    <w:rsid w:val="00082294"/>
    <w:rsid w:val="00087AA0"/>
    <w:rsid w:val="000917D8"/>
    <w:rsid w:val="00091B31"/>
    <w:rsid w:val="00093AC0"/>
    <w:rsid w:val="0009499B"/>
    <w:rsid w:val="00094AC9"/>
    <w:rsid w:val="0009776C"/>
    <w:rsid w:val="000A02C3"/>
    <w:rsid w:val="000A0495"/>
    <w:rsid w:val="000A236B"/>
    <w:rsid w:val="000A783D"/>
    <w:rsid w:val="000B207B"/>
    <w:rsid w:val="000B29C8"/>
    <w:rsid w:val="000B3881"/>
    <w:rsid w:val="000B53C1"/>
    <w:rsid w:val="000B577E"/>
    <w:rsid w:val="000C32ED"/>
    <w:rsid w:val="000C674F"/>
    <w:rsid w:val="000C6EC6"/>
    <w:rsid w:val="000D049A"/>
    <w:rsid w:val="000D1294"/>
    <w:rsid w:val="000D2D3A"/>
    <w:rsid w:val="000D5BD5"/>
    <w:rsid w:val="000D5F35"/>
    <w:rsid w:val="000D731E"/>
    <w:rsid w:val="000E0112"/>
    <w:rsid w:val="000E0EC9"/>
    <w:rsid w:val="000E17EB"/>
    <w:rsid w:val="000E2D6C"/>
    <w:rsid w:val="000E4913"/>
    <w:rsid w:val="000F5312"/>
    <w:rsid w:val="000F5BCD"/>
    <w:rsid w:val="000F644D"/>
    <w:rsid w:val="000F699F"/>
    <w:rsid w:val="000F7FAD"/>
    <w:rsid w:val="00100EC7"/>
    <w:rsid w:val="00101417"/>
    <w:rsid w:val="0010559A"/>
    <w:rsid w:val="00107E04"/>
    <w:rsid w:val="001113AD"/>
    <w:rsid w:val="00114D9D"/>
    <w:rsid w:val="00116B92"/>
    <w:rsid w:val="001170F9"/>
    <w:rsid w:val="00122764"/>
    <w:rsid w:val="001237E5"/>
    <w:rsid w:val="001262E7"/>
    <w:rsid w:val="0012745F"/>
    <w:rsid w:val="00130005"/>
    <w:rsid w:val="00134E32"/>
    <w:rsid w:val="001352E6"/>
    <w:rsid w:val="00136D69"/>
    <w:rsid w:val="0014315E"/>
    <w:rsid w:val="00145DFC"/>
    <w:rsid w:val="00146763"/>
    <w:rsid w:val="00147AC7"/>
    <w:rsid w:val="00151D99"/>
    <w:rsid w:val="001526C9"/>
    <w:rsid w:val="00152ACE"/>
    <w:rsid w:val="00156ACB"/>
    <w:rsid w:val="00160897"/>
    <w:rsid w:val="00160BBA"/>
    <w:rsid w:val="0016203C"/>
    <w:rsid w:val="0017038C"/>
    <w:rsid w:val="00181F69"/>
    <w:rsid w:val="0018364B"/>
    <w:rsid w:val="001837BD"/>
    <w:rsid w:val="00184553"/>
    <w:rsid w:val="0018639B"/>
    <w:rsid w:val="00187C29"/>
    <w:rsid w:val="0019326D"/>
    <w:rsid w:val="001A0704"/>
    <w:rsid w:val="001A214C"/>
    <w:rsid w:val="001A3209"/>
    <w:rsid w:val="001A4F60"/>
    <w:rsid w:val="001A686C"/>
    <w:rsid w:val="001B0147"/>
    <w:rsid w:val="001C1ABE"/>
    <w:rsid w:val="001C2095"/>
    <w:rsid w:val="001C23E1"/>
    <w:rsid w:val="001C4CFD"/>
    <w:rsid w:val="001C4FDF"/>
    <w:rsid w:val="001C7A34"/>
    <w:rsid w:val="001D15B8"/>
    <w:rsid w:val="001D5926"/>
    <w:rsid w:val="001D718A"/>
    <w:rsid w:val="001D7ED9"/>
    <w:rsid w:val="001E0B1F"/>
    <w:rsid w:val="001E3F86"/>
    <w:rsid w:val="001F1BE9"/>
    <w:rsid w:val="001F21B2"/>
    <w:rsid w:val="001F224D"/>
    <w:rsid w:val="001F6DA2"/>
    <w:rsid w:val="001F755E"/>
    <w:rsid w:val="001F77AC"/>
    <w:rsid w:val="00204C16"/>
    <w:rsid w:val="00216946"/>
    <w:rsid w:val="00222C2D"/>
    <w:rsid w:val="00225433"/>
    <w:rsid w:val="002254D5"/>
    <w:rsid w:val="00225957"/>
    <w:rsid w:val="00226C5C"/>
    <w:rsid w:val="002277C0"/>
    <w:rsid w:val="002314C2"/>
    <w:rsid w:val="00233974"/>
    <w:rsid w:val="00237F5A"/>
    <w:rsid w:val="00252EEE"/>
    <w:rsid w:val="00253688"/>
    <w:rsid w:val="002539AA"/>
    <w:rsid w:val="00253D25"/>
    <w:rsid w:val="00255720"/>
    <w:rsid w:val="00256F88"/>
    <w:rsid w:val="00261B3B"/>
    <w:rsid w:val="002626E7"/>
    <w:rsid w:val="00263CC7"/>
    <w:rsid w:val="00267594"/>
    <w:rsid w:val="0027124E"/>
    <w:rsid w:val="0027159E"/>
    <w:rsid w:val="00273DFE"/>
    <w:rsid w:val="00280852"/>
    <w:rsid w:val="00283098"/>
    <w:rsid w:val="002833AE"/>
    <w:rsid w:val="00284EA1"/>
    <w:rsid w:val="00285EC5"/>
    <w:rsid w:val="002866B8"/>
    <w:rsid w:val="002869B5"/>
    <w:rsid w:val="00287517"/>
    <w:rsid w:val="0029551A"/>
    <w:rsid w:val="00296143"/>
    <w:rsid w:val="002A203C"/>
    <w:rsid w:val="002A263E"/>
    <w:rsid w:val="002A635E"/>
    <w:rsid w:val="002A7EFE"/>
    <w:rsid w:val="002B38C9"/>
    <w:rsid w:val="002B6A57"/>
    <w:rsid w:val="002B6B00"/>
    <w:rsid w:val="002B7F31"/>
    <w:rsid w:val="002C1973"/>
    <w:rsid w:val="002C4687"/>
    <w:rsid w:val="002C5131"/>
    <w:rsid w:val="002C761D"/>
    <w:rsid w:val="002D0FA6"/>
    <w:rsid w:val="002D2BDF"/>
    <w:rsid w:val="002D6866"/>
    <w:rsid w:val="002E136B"/>
    <w:rsid w:val="002E251D"/>
    <w:rsid w:val="002E413A"/>
    <w:rsid w:val="002E5BFE"/>
    <w:rsid w:val="002E6313"/>
    <w:rsid w:val="002E7993"/>
    <w:rsid w:val="002E7AB6"/>
    <w:rsid w:val="002F02CA"/>
    <w:rsid w:val="002F0546"/>
    <w:rsid w:val="002F065E"/>
    <w:rsid w:val="002F0DA4"/>
    <w:rsid w:val="002F1C32"/>
    <w:rsid w:val="002F1D82"/>
    <w:rsid w:val="002F67E5"/>
    <w:rsid w:val="00300157"/>
    <w:rsid w:val="003032BB"/>
    <w:rsid w:val="003058AB"/>
    <w:rsid w:val="00310815"/>
    <w:rsid w:val="00311D57"/>
    <w:rsid w:val="00312DB8"/>
    <w:rsid w:val="0032260A"/>
    <w:rsid w:val="00327F2F"/>
    <w:rsid w:val="00330648"/>
    <w:rsid w:val="00331365"/>
    <w:rsid w:val="00336693"/>
    <w:rsid w:val="003425EA"/>
    <w:rsid w:val="00342DB6"/>
    <w:rsid w:val="003457FA"/>
    <w:rsid w:val="00345F1C"/>
    <w:rsid w:val="00347138"/>
    <w:rsid w:val="00347B23"/>
    <w:rsid w:val="00353667"/>
    <w:rsid w:val="0035677A"/>
    <w:rsid w:val="0036012C"/>
    <w:rsid w:val="0036556E"/>
    <w:rsid w:val="003703B2"/>
    <w:rsid w:val="00370688"/>
    <w:rsid w:val="003737FD"/>
    <w:rsid w:val="003745DA"/>
    <w:rsid w:val="00384601"/>
    <w:rsid w:val="00384A1B"/>
    <w:rsid w:val="00385862"/>
    <w:rsid w:val="003872DC"/>
    <w:rsid w:val="00387523"/>
    <w:rsid w:val="00393032"/>
    <w:rsid w:val="003941B9"/>
    <w:rsid w:val="00394B36"/>
    <w:rsid w:val="003A0649"/>
    <w:rsid w:val="003A10A6"/>
    <w:rsid w:val="003A2FBE"/>
    <w:rsid w:val="003A4B13"/>
    <w:rsid w:val="003B3F51"/>
    <w:rsid w:val="003B427D"/>
    <w:rsid w:val="003B43AC"/>
    <w:rsid w:val="003B568D"/>
    <w:rsid w:val="003B6F46"/>
    <w:rsid w:val="003B72BD"/>
    <w:rsid w:val="003C0077"/>
    <w:rsid w:val="003C39EB"/>
    <w:rsid w:val="003C4E87"/>
    <w:rsid w:val="003C6154"/>
    <w:rsid w:val="003C697A"/>
    <w:rsid w:val="003C73F7"/>
    <w:rsid w:val="003D3A0E"/>
    <w:rsid w:val="003D40D8"/>
    <w:rsid w:val="003D4521"/>
    <w:rsid w:val="003D4926"/>
    <w:rsid w:val="003D5A08"/>
    <w:rsid w:val="003D5AF9"/>
    <w:rsid w:val="003D5ED4"/>
    <w:rsid w:val="003D6C1D"/>
    <w:rsid w:val="003D6F96"/>
    <w:rsid w:val="003D7AE1"/>
    <w:rsid w:val="003E0119"/>
    <w:rsid w:val="003E5C9B"/>
    <w:rsid w:val="003E6552"/>
    <w:rsid w:val="003F042A"/>
    <w:rsid w:val="003F20BF"/>
    <w:rsid w:val="003F356A"/>
    <w:rsid w:val="003F3601"/>
    <w:rsid w:val="003F4819"/>
    <w:rsid w:val="003F7E5C"/>
    <w:rsid w:val="004006D6"/>
    <w:rsid w:val="00400DFC"/>
    <w:rsid w:val="00405265"/>
    <w:rsid w:val="00405530"/>
    <w:rsid w:val="004103B8"/>
    <w:rsid w:val="004103C6"/>
    <w:rsid w:val="00413C6B"/>
    <w:rsid w:val="00421C43"/>
    <w:rsid w:val="00422347"/>
    <w:rsid w:val="004252FD"/>
    <w:rsid w:val="004302F1"/>
    <w:rsid w:val="004307EF"/>
    <w:rsid w:val="00430CAD"/>
    <w:rsid w:val="00433E41"/>
    <w:rsid w:val="004351CD"/>
    <w:rsid w:val="00436627"/>
    <w:rsid w:val="00437057"/>
    <w:rsid w:val="004378FD"/>
    <w:rsid w:val="00441A7C"/>
    <w:rsid w:val="00442608"/>
    <w:rsid w:val="00443534"/>
    <w:rsid w:val="00450939"/>
    <w:rsid w:val="004509B5"/>
    <w:rsid w:val="00452E79"/>
    <w:rsid w:val="004532E6"/>
    <w:rsid w:val="00454877"/>
    <w:rsid w:val="004559F6"/>
    <w:rsid w:val="0045682D"/>
    <w:rsid w:val="0045762D"/>
    <w:rsid w:val="00464D99"/>
    <w:rsid w:val="00464E2D"/>
    <w:rsid w:val="004661AC"/>
    <w:rsid w:val="0046786D"/>
    <w:rsid w:val="00471F6F"/>
    <w:rsid w:val="0048536F"/>
    <w:rsid w:val="00485975"/>
    <w:rsid w:val="00486ABA"/>
    <w:rsid w:val="004917BA"/>
    <w:rsid w:val="00491A06"/>
    <w:rsid w:val="00495E9C"/>
    <w:rsid w:val="004A0756"/>
    <w:rsid w:val="004A1738"/>
    <w:rsid w:val="004A28CA"/>
    <w:rsid w:val="004A3E1A"/>
    <w:rsid w:val="004A54D5"/>
    <w:rsid w:val="004A5875"/>
    <w:rsid w:val="004A7454"/>
    <w:rsid w:val="004B26EC"/>
    <w:rsid w:val="004B3B42"/>
    <w:rsid w:val="004B454B"/>
    <w:rsid w:val="004B6009"/>
    <w:rsid w:val="004B6711"/>
    <w:rsid w:val="004C53BA"/>
    <w:rsid w:val="004C5A09"/>
    <w:rsid w:val="004C66DD"/>
    <w:rsid w:val="004C6A18"/>
    <w:rsid w:val="004C6E9D"/>
    <w:rsid w:val="004C7180"/>
    <w:rsid w:val="004C73EC"/>
    <w:rsid w:val="004D1315"/>
    <w:rsid w:val="004D1665"/>
    <w:rsid w:val="004D4DA8"/>
    <w:rsid w:val="004D71C6"/>
    <w:rsid w:val="004E14E0"/>
    <w:rsid w:val="004E30F8"/>
    <w:rsid w:val="004F3D7E"/>
    <w:rsid w:val="004F4B88"/>
    <w:rsid w:val="004F531D"/>
    <w:rsid w:val="004F543F"/>
    <w:rsid w:val="004F5A40"/>
    <w:rsid w:val="004F6EF2"/>
    <w:rsid w:val="00500C70"/>
    <w:rsid w:val="00510C0C"/>
    <w:rsid w:val="00511B9F"/>
    <w:rsid w:val="005157DE"/>
    <w:rsid w:val="00516866"/>
    <w:rsid w:val="005204DC"/>
    <w:rsid w:val="0052067B"/>
    <w:rsid w:val="00522977"/>
    <w:rsid w:val="005248F2"/>
    <w:rsid w:val="0053297E"/>
    <w:rsid w:val="00543D0F"/>
    <w:rsid w:val="005468FE"/>
    <w:rsid w:val="00547E89"/>
    <w:rsid w:val="00551178"/>
    <w:rsid w:val="00551E1C"/>
    <w:rsid w:val="00554A86"/>
    <w:rsid w:val="005608F5"/>
    <w:rsid w:val="00562949"/>
    <w:rsid w:val="00563955"/>
    <w:rsid w:val="00565F00"/>
    <w:rsid w:val="00566333"/>
    <w:rsid w:val="005717A4"/>
    <w:rsid w:val="00572031"/>
    <w:rsid w:val="005747AA"/>
    <w:rsid w:val="0057497A"/>
    <w:rsid w:val="00576856"/>
    <w:rsid w:val="005768C5"/>
    <w:rsid w:val="005801FC"/>
    <w:rsid w:val="00580744"/>
    <w:rsid w:val="00594B97"/>
    <w:rsid w:val="00595511"/>
    <w:rsid w:val="005968F8"/>
    <w:rsid w:val="005A1E35"/>
    <w:rsid w:val="005A212A"/>
    <w:rsid w:val="005A4C96"/>
    <w:rsid w:val="005A52DE"/>
    <w:rsid w:val="005A54B6"/>
    <w:rsid w:val="005A63F5"/>
    <w:rsid w:val="005B0689"/>
    <w:rsid w:val="005B2201"/>
    <w:rsid w:val="005B4BE5"/>
    <w:rsid w:val="005B6124"/>
    <w:rsid w:val="005B7064"/>
    <w:rsid w:val="005C0D19"/>
    <w:rsid w:val="005C21EF"/>
    <w:rsid w:val="005C46AF"/>
    <w:rsid w:val="005D2608"/>
    <w:rsid w:val="005D6404"/>
    <w:rsid w:val="005D7827"/>
    <w:rsid w:val="005E16E3"/>
    <w:rsid w:val="005E5940"/>
    <w:rsid w:val="005F054E"/>
    <w:rsid w:val="005F19D1"/>
    <w:rsid w:val="005F2874"/>
    <w:rsid w:val="005F2899"/>
    <w:rsid w:val="005F40F0"/>
    <w:rsid w:val="005F4759"/>
    <w:rsid w:val="005F7C94"/>
    <w:rsid w:val="0060139F"/>
    <w:rsid w:val="00601D38"/>
    <w:rsid w:val="00602E02"/>
    <w:rsid w:val="006057F7"/>
    <w:rsid w:val="006109E8"/>
    <w:rsid w:val="00610DA3"/>
    <w:rsid w:val="006234DD"/>
    <w:rsid w:val="00623E18"/>
    <w:rsid w:val="006252AF"/>
    <w:rsid w:val="00631636"/>
    <w:rsid w:val="00632469"/>
    <w:rsid w:val="006326CA"/>
    <w:rsid w:val="00635A73"/>
    <w:rsid w:val="0063650E"/>
    <w:rsid w:val="0064484B"/>
    <w:rsid w:val="0064763C"/>
    <w:rsid w:val="006504B5"/>
    <w:rsid w:val="00650EE7"/>
    <w:rsid w:val="0065245B"/>
    <w:rsid w:val="00653033"/>
    <w:rsid w:val="00657555"/>
    <w:rsid w:val="00657CA0"/>
    <w:rsid w:val="00661764"/>
    <w:rsid w:val="00662DB7"/>
    <w:rsid w:val="006655C6"/>
    <w:rsid w:val="006733F0"/>
    <w:rsid w:val="00675DEA"/>
    <w:rsid w:val="00680289"/>
    <w:rsid w:val="006A0920"/>
    <w:rsid w:val="006A4530"/>
    <w:rsid w:val="006A49EA"/>
    <w:rsid w:val="006A60D9"/>
    <w:rsid w:val="006A77A8"/>
    <w:rsid w:val="006B21DD"/>
    <w:rsid w:val="006B2443"/>
    <w:rsid w:val="006B4539"/>
    <w:rsid w:val="006B7751"/>
    <w:rsid w:val="006C2F67"/>
    <w:rsid w:val="006C3564"/>
    <w:rsid w:val="006C3EFC"/>
    <w:rsid w:val="006C4ACF"/>
    <w:rsid w:val="006D0AA7"/>
    <w:rsid w:val="006D325D"/>
    <w:rsid w:val="006D4B9D"/>
    <w:rsid w:val="006D7F3B"/>
    <w:rsid w:val="006E04EB"/>
    <w:rsid w:val="006E2759"/>
    <w:rsid w:val="006E3294"/>
    <w:rsid w:val="006E359B"/>
    <w:rsid w:val="006E5668"/>
    <w:rsid w:val="006E592D"/>
    <w:rsid w:val="006F0637"/>
    <w:rsid w:val="006F319B"/>
    <w:rsid w:val="006F36A6"/>
    <w:rsid w:val="006F49E6"/>
    <w:rsid w:val="007016E0"/>
    <w:rsid w:val="0070503F"/>
    <w:rsid w:val="007061A1"/>
    <w:rsid w:val="00711CE0"/>
    <w:rsid w:val="00713823"/>
    <w:rsid w:val="007156AD"/>
    <w:rsid w:val="007162C1"/>
    <w:rsid w:val="00717DAE"/>
    <w:rsid w:val="00720E80"/>
    <w:rsid w:val="00721457"/>
    <w:rsid w:val="0072415C"/>
    <w:rsid w:val="007309AF"/>
    <w:rsid w:val="0073245D"/>
    <w:rsid w:val="00736072"/>
    <w:rsid w:val="007372D7"/>
    <w:rsid w:val="00737F4A"/>
    <w:rsid w:val="007429C7"/>
    <w:rsid w:val="007439F7"/>
    <w:rsid w:val="00743FE3"/>
    <w:rsid w:val="00760A5E"/>
    <w:rsid w:val="00762CE3"/>
    <w:rsid w:val="00765DC7"/>
    <w:rsid w:val="007704DE"/>
    <w:rsid w:val="00771A07"/>
    <w:rsid w:val="00771C88"/>
    <w:rsid w:val="00772BB1"/>
    <w:rsid w:val="00774E76"/>
    <w:rsid w:val="00775830"/>
    <w:rsid w:val="00776043"/>
    <w:rsid w:val="00776337"/>
    <w:rsid w:val="00776338"/>
    <w:rsid w:val="00777913"/>
    <w:rsid w:val="0078007B"/>
    <w:rsid w:val="0078187F"/>
    <w:rsid w:val="00782633"/>
    <w:rsid w:val="00785F17"/>
    <w:rsid w:val="00786D9B"/>
    <w:rsid w:val="00790FAC"/>
    <w:rsid w:val="007933F8"/>
    <w:rsid w:val="007947DF"/>
    <w:rsid w:val="00795CD6"/>
    <w:rsid w:val="007966E6"/>
    <w:rsid w:val="00796844"/>
    <w:rsid w:val="007A1A4C"/>
    <w:rsid w:val="007A22F9"/>
    <w:rsid w:val="007A2375"/>
    <w:rsid w:val="007A26CC"/>
    <w:rsid w:val="007A4593"/>
    <w:rsid w:val="007A49A1"/>
    <w:rsid w:val="007A6F33"/>
    <w:rsid w:val="007B3F44"/>
    <w:rsid w:val="007B3F94"/>
    <w:rsid w:val="007B5A7A"/>
    <w:rsid w:val="007B636B"/>
    <w:rsid w:val="007B774F"/>
    <w:rsid w:val="007C32F0"/>
    <w:rsid w:val="007C3626"/>
    <w:rsid w:val="007C4DE2"/>
    <w:rsid w:val="007C78DC"/>
    <w:rsid w:val="007C7ED9"/>
    <w:rsid w:val="007D3E62"/>
    <w:rsid w:val="007D6064"/>
    <w:rsid w:val="007E27C3"/>
    <w:rsid w:val="007E2DFA"/>
    <w:rsid w:val="007E3B34"/>
    <w:rsid w:val="007E3C76"/>
    <w:rsid w:val="007F161D"/>
    <w:rsid w:val="007F24B7"/>
    <w:rsid w:val="007F4DAA"/>
    <w:rsid w:val="007F4E67"/>
    <w:rsid w:val="007F539F"/>
    <w:rsid w:val="00800226"/>
    <w:rsid w:val="00803A12"/>
    <w:rsid w:val="00804E48"/>
    <w:rsid w:val="00811E43"/>
    <w:rsid w:val="00813119"/>
    <w:rsid w:val="008145FE"/>
    <w:rsid w:val="00817436"/>
    <w:rsid w:val="00817D8F"/>
    <w:rsid w:val="008221A3"/>
    <w:rsid w:val="008225E3"/>
    <w:rsid w:val="00826646"/>
    <w:rsid w:val="008325E5"/>
    <w:rsid w:val="00832E1A"/>
    <w:rsid w:val="0083403C"/>
    <w:rsid w:val="00843B84"/>
    <w:rsid w:val="00845E4B"/>
    <w:rsid w:val="00846355"/>
    <w:rsid w:val="0084731B"/>
    <w:rsid w:val="00851BAB"/>
    <w:rsid w:val="008521DE"/>
    <w:rsid w:val="00852A93"/>
    <w:rsid w:val="00852E03"/>
    <w:rsid w:val="00854AE8"/>
    <w:rsid w:val="00855706"/>
    <w:rsid w:val="00857E48"/>
    <w:rsid w:val="00862D97"/>
    <w:rsid w:val="0086321D"/>
    <w:rsid w:val="0086580F"/>
    <w:rsid w:val="00865FE9"/>
    <w:rsid w:val="008666BF"/>
    <w:rsid w:val="008716D8"/>
    <w:rsid w:val="0087530E"/>
    <w:rsid w:val="00875E85"/>
    <w:rsid w:val="0088278D"/>
    <w:rsid w:val="0088648C"/>
    <w:rsid w:val="00886FE4"/>
    <w:rsid w:val="00890C1A"/>
    <w:rsid w:val="00893A29"/>
    <w:rsid w:val="0089600C"/>
    <w:rsid w:val="008969AC"/>
    <w:rsid w:val="00897C36"/>
    <w:rsid w:val="00897D59"/>
    <w:rsid w:val="008A0A97"/>
    <w:rsid w:val="008A11A2"/>
    <w:rsid w:val="008A4DD0"/>
    <w:rsid w:val="008A6745"/>
    <w:rsid w:val="008B0AC7"/>
    <w:rsid w:val="008B3A3C"/>
    <w:rsid w:val="008B609F"/>
    <w:rsid w:val="008B77CA"/>
    <w:rsid w:val="008C2405"/>
    <w:rsid w:val="008C3674"/>
    <w:rsid w:val="008C40AA"/>
    <w:rsid w:val="008D0BB0"/>
    <w:rsid w:val="008D0C40"/>
    <w:rsid w:val="008D1DD0"/>
    <w:rsid w:val="008D3B84"/>
    <w:rsid w:val="008D5247"/>
    <w:rsid w:val="008D57D4"/>
    <w:rsid w:val="008D694C"/>
    <w:rsid w:val="008D73D0"/>
    <w:rsid w:val="008E04FB"/>
    <w:rsid w:val="008E24F7"/>
    <w:rsid w:val="008E30FF"/>
    <w:rsid w:val="008F4097"/>
    <w:rsid w:val="008F6340"/>
    <w:rsid w:val="008F78BA"/>
    <w:rsid w:val="008F7A4B"/>
    <w:rsid w:val="00900175"/>
    <w:rsid w:val="009019C4"/>
    <w:rsid w:val="00911234"/>
    <w:rsid w:val="00912F51"/>
    <w:rsid w:val="00913DBD"/>
    <w:rsid w:val="00915C86"/>
    <w:rsid w:val="0092095F"/>
    <w:rsid w:val="0092211F"/>
    <w:rsid w:val="009233CD"/>
    <w:rsid w:val="00924A7F"/>
    <w:rsid w:val="00925AE2"/>
    <w:rsid w:val="0092626C"/>
    <w:rsid w:val="009303DF"/>
    <w:rsid w:val="009335F1"/>
    <w:rsid w:val="00933B41"/>
    <w:rsid w:val="0093545A"/>
    <w:rsid w:val="009355C0"/>
    <w:rsid w:val="00937D70"/>
    <w:rsid w:val="00940E82"/>
    <w:rsid w:val="009472C5"/>
    <w:rsid w:val="00950B5C"/>
    <w:rsid w:val="00951BBA"/>
    <w:rsid w:val="00951E62"/>
    <w:rsid w:val="009530D5"/>
    <w:rsid w:val="0095511A"/>
    <w:rsid w:val="00961A36"/>
    <w:rsid w:val="009638B0"/>
    <w:rsid w:val="00964854"/>
    <w:rsid w:val="00965881"/>
    <w:rsid w:val="00966610"/>
    <w:rsid w:val="00967EFC"/>
    <w:rsid w:val="0097077F"/>
    <w:rsid w:val="0097107A"/>
    <w:rsid w:val="009711F8"/>
    <w:rsid w:val="00974651"/>
    <w:rsid w:val="009747E0"/>
    <w:rsid w:val="0097724C"/>
    <w:rsid w:val="00980160"/>
    <w:rsid w:val="00983C3A"/>
    <w:rsid w:val="00990FA2"/>
    <w:rsid w:val="0099238F"/>
    <w:rsid w:val="0099397F"/>
    <w:rsid w:val="00994293"/>
    <w:rsid w:val="00995E3B"/>
    <w:rsid w:val="009A3392"/>
    <w:rsid w:val="009A50D9"/>
    <w:rsid w:val="009A5BB7"/>
    <w:rsid w:val="009A7530"/>
    <w:rsid w:val="009A79C6"/>
    <w:rsid w:val="009A7E08"/>
    <w:rsid w:val="009B1AA9"/>
    <w:rsid w:val="009B343D"/>
    <w:rsid w:val="009B4477"/>
    <w:rsid w:val="009C43C6"/>
    <w:rsid w:val="009C67E6"/>
    <w:rsid w:val="009D0D56"/>
    <w:rsid w:val="009D170E"/>
    <w:rsid w:val="009D21B5"/>
    <w:rsid w:val="009D22DD"/>
    <w:rsid w:val="009D3E43"/>
    <w:rsid w:val="009D4BB9"/>
    <w:rsid w:val="009D4E84"/>
    <w:rsid w:val="009E018B"/>
    <w:rsid w:val="009E31E5"/>
    <w:rsid w:val="009E407C"/>
    <w:rsid w:val="009E46DB"/>
    <w:rsid w:val="009E60D8"/>
    <w:rsid w:val="009E6539"/>
    <w:rsid w:val="009E75CB"/>
    <w:rsid w:val="009F00E2"/>
    <w:rsid w:val="009F229D"/>
    <w:rsid w:val="009F232B"/>
    <w:rsid w:val="009F2357"/>
    <w:rsid w:val="009F4C14"/>
    <w:rsid w:val="009F5C09"/>
    <w:rsid w:val="009F68CE"/>
    <w:rsid w:val="009F7FFA"/>
    <w:rsid w:val="00A0000F"/>
    <w:rsid w:val="00A04462"/>
    <w:rsid w:val="00A04A43"/>
    <w:rsid w:val="00A05462"/>
    <w:rsid w:val="00A067D9"/>
    <w:rsid w:val="00A1166D"/>
    <w:rsid w:val="00A13076"/>
    <w:rsid w:val="00A1311D"/>
    <w:rsid w:val="00A15D34"/>
    <w:rsid w:val="00A161A8"/>
    <w:rsid w:val="00A16BA3"/>
    <w:rsid w:val="00A200F8"/>
    <w:rsid w:val="00A243AC"/>
    <w:rsid w:val="00A257B7"/>
    <w:rsid w:val="00A26CA2"/>
    <w:rsid w:val="00A35452"/>
    <w:rsid w:val="00A413B1"/>
    <w:rsid w:val="00A41A44"/>
    <w:rsid w:val="00A4228A"/>
    <w:rsid w:val="00A43162"/>
    <w:rsid w:val="00A43E15"/>
    <w:rsid w:val="00A44544"/>
    <w:rsid w:val="00A45ADA"/>
    <w:rsid w:val="00A46661"/>
    <w:rsid w:val="00A47F3B"/>
    <w:rsid w:val="00A547F3"/>
    <w:rsid w:val="00A56026"/>
    <w:rsid w:val="00A70FA3"/>
    <w:rsid w:val="00A73D7E"/>
    <w:rsid w:val="00A73E8B"/>
    <w:rsid w:val="00A828E6"/>
    <w:rsid w:val="00A83C6B"/>
    <w:rsid w:val="00A865BB"/>
    <w:rsid w:val="00A86770"/>
    <w:rsid w:val="00A86DE4"/>
    <w:rsid w:val="00A875FA"/>
    <w:rsid w:val="00A9001F"/>
    <w:rsid w:val="00AA0E1E"/>
    <w:rsid w:val="00AA10F7"/>
    <w:rsid w:val="00AA53B6"/>
    <w:rsid w:val="00AA54EC"/>
    <w:rsid w:val="00AB2B77"/>
    <w:rsid w:val="00AB353A"/>
    <w:rsid w:val="00AB4878"/>
    <w:rsid w:val="00AC1495"/>
    <w:rsid w:val="00AD01E7"/>
    <w:rsid w:val="00AD27A2"/>
    <w:rsid w:val="00AD2EE5"/>
    <w:rsid w:val="00AD4DED"/>
    <w:rsid w:val="00AD6A1C"/>
    <w:rsid w:val="00AE30CD"/>
    <w:rsid w:val="00AE3184"/>
    <w:rsid w:val="00AE3255"/>
    <w:rsid w:val="00AE3AFB"/>
    <w:rsid w:val="00AE4315"/>
    <w:rsid w:val="00AE5677"/>
    <w:rsid w:val="00AE5F69"/>
    <w:rsid w:val="00AF78AF"/>
    <w:rsid w:val="00B03724"/>
    <w:rsid w:val="00B0538B"/>
    <w:rsid w:val="00B07E62"/>
    <w:rsid w:val="00B10CA2"/>
    <w:rsid w:val="00B115EE"/>
    <w:rsid w:val="00B1290A"/>
    <w:rsid w:val="00B16017"/>
    <w:rsid w:val="00B215B0"/>
    <w:rsid w:val="00B242D8"/>
    <w:rsid w:val="00B24BEC"/>
    <w:rsid w:val="00B26225"/>
    <w:rsid w:val="00B32D81"/>
    <w:rsid w:val="00B34181"/>
    <w:rsid w:val="00B408CA"/>
    <w:rsid w:val="00B4207B"/>
    <w:rsid w:val="00B42C26"/>
    <w:rsid w:val="00B44339"/>
    <w:rsid w:val="00B446F7"/>
    <w:rsid w:val="00B46722"/>
    <w:rsid w:val="00B47B3D"/>
    <w:rsid w:val="00B47D65"/>
    <w:rsid w:val="00B50D5F"/>
    <w:rsid w:val="00B51CBA"/>
    <w:rsid w:val="00B53712"/>
    <w:rsid w:val="00B60D62"/>
    <w:rsid w:val="00B61281"/>
    <w:rsid w:val="00B66287"/>
    <w:rsid w:val="00B66692"/>
    <w:rsid w:val="00B706C0"/>
    <w:rsid w:val="00B71117"/>
    <w:rsid w:val="00B7458D"/>
    <w:rsid w:val="00B826DB"/>
    <w:rsid w:val="00B829B5"/>
    <w:rsid w:val="00B832DB"/>
    <w:rsid w:val="00B8461C"/>
    <w:rsid w:val="00B86B58"/>
    <w:rsid w:val="00B9099F"/>
    <w:rsid w:val="00B91607"/>
    <w:rsid w:val="00B92DD2"/>
    <w:rsid w:val="00B93708"/>
    <w:rsid w:val="00B95556"/>
    <w:rsid w:val="00BA2DC5"/>
    <w:rsid w:val="00BA3612"/>
    <w:rsid w:val="00BA3B6D"/>
    <w:rsid w:val="00BB1B59"/>
    <w:rsid w:val="00BB41C8"/>
    <w:rsid w:val="00BB6A7D"/>
    <w:rsid w:val="00BC062A"/>
    <w:rsid w:val="00BC1E90"/>
    <w:rsid w:val="00BC2705"/>
    <w:rsid w:val="00BC270D"/>
    <w:rsid w:val="00BC3AF6"/>
    <w:rsid w:val="00BC48F4"/>
    <w:rsid w:val="00BC4E3B"/>
    <w:rsid w:val="00BD3613"/>
    <w:rsid w:val="00BD58AC"/>
    <w:rsid w:val="00BD5D69"/>
    <w:rsid w:val="00BD5F19"/>
    <w:rsid w:val="00BD7655"/>
    <w:rsid w:val="00BE16EA"/>
    <w:rsid w:val="00BE5B5D"/>
    <w:rsid w:val="00BE5F84"/>
    <w:rsid w:val="00BF056E"/>
    <w:rsid w:val="00BF1C35"/>
    <w:rsid w:val="00BF5907"/>
    <w:rsid w:val="00BF6177"/>
    <w:rsid w:val="00C03D43"/>
    <w:rsid w:val="00C07F2E"/>
    <w:rsid w:val="00C127B6"/>
    <w:rsid w:val="00C15C48"/>
    <w:rsid w:val="00C1752F"/>
    <w:rsid w:val="00C22094"/>
    <w:rsid w:val="00C22F2F"/>
    <w:rsid w:val="00C248BA"/>
    <w:rsid w:val="00C30C50"/>
    <w:rsid w:val="00C31543"/>
    <w:rsid w:val="00C31ED0"/>
    <w:rsid w:val="00C3249B"/>
    <w:rsid w:val="00C333D0"/>
    <w:rsid w:val="00C33E56"/>
    <w:rsid w:val="00C34220"/>
    <w:rsid w:val="00C3746C"/>
    <w:rsid w:val="00C406F9"/>
    <w:rsid w:val="00C41CFB"/>
    <w:rsid w:val="00C41F78"/>
    <w:rsid w:val="00C44BB0"/>
    <w:rsid w:val="00C5074B"/>
    <w:rsid w:val="00C50F6C"/>
    <w:rsid w:val="00C52BF3"/>
    <w:rsid w:val="00C53110"/>
    <w:rsid w:val="00C552B4"/>
    <w:rsid w:val="00C56634"/>
    <w:rsid w:val="00C61F91"/>
    <w:rsid w:val="00C62064"/>
    <w:rsid w:val="00C6257A"/>
    <w:rsid w:val="00C70807"/>
    <w:rsid w:val="00C712D0"/>
    <w:rsid w:val="00C767FD"/>
    <w:rsid w:val="00C76B33"/>
    <w:rsid w:val="00C80D1B"/>
    <w:rsid w:val="00C8169A"/>
    <w:rsid w:val="00C83900"/>
    <w:rsid w:val="00C83A29"/>
    <w:rsid w:val="00C83ABF"/>
    <w:rsid w:val="00C848A4"/>
    <w:rsid w:val="00C90AFA"/>
    <w:rsid w:val="00C90CF5"/>
    <w:rsid w:val="00C90F1C"/>
    <w:rsid w:val="00C9317A"/>
    <w:rsid w:val="00C946CA"/>
    <w:rsid w:val="00C95B38"/>
    <w:rsid w:val="00CA095A"/>
    <w:rsid w:val="00CA0F75"/>
    <w:rsid w:val="00CA5324"/>
    <w:rsid w:val="00CA580E"/>
    <w:rsid w:val="00CA6EEC"/>
    <w:rsid w:val="00CB2F68"/>
    <w:rsid w:val="00CB3187"/>
    <w:rsid w:val="00CB31B7"/>
    <w:rsid w:val="00CB6ECE"/>
    <w:rsid w:val="00CC1CD5"/>
    <w:rsid w:val="00CC599A"/>
    <w:rsid w:val="00CC6BCE"/>
    <w:rsid w:val="00CD3653"/>
    <w:rsid w:val="00CD4070"/>
    <w:rsid w:val="00CD49FB"/>
    <w:rsid w:val="00CD57E1"/>
    <w:rsid w:val="00CD6A68"/>
    <w:rsid w:val="00CE26B4"/>
    <w:rsid w:val="00CE479A"/>
    <w:rsid w:val="00CF0724"/>
    <w:rsid w:val="00CF4015"/>
    <w:rsid w:val="00CF469E"/>
    <w:rsid w:val="00CF54D4"/>
    <w:rsid w:val="00CF58B5"/>
    <w:rsid w:val="00CF7EF5"/>
    <w:rsid w:val="00D0130E"/>
    <w:rsid w:val="00D028BB"/>
    <w:rsid w:val="00D0462E"/>
    <w:rsid w:val="00D04F43"/>
    <w:rsid w:val="00D05039"/>
    <w:rsid w:val="00D056A5"/>
    <w:rsid w:val="00D119DB"/>
    <w:rsid w:val="00D13F10"/>
    <w:rsid w:val="00D14557"/>
    <w:rsid w:val="00D1544D"/>
    <w:rsid w:val="00D15F20"/>
    <w:rsid w:val="00D15F74"/>
    <w:rsid w:val="00D237F9"/>
    <w:rsid w:val="00D23984"/>
    <w:rsid w:val="00D261C6"/>
    <w:rsid w:val="00D33160"/>
    <w:rsid w:val="00D3329C"/>
    <w:rsid w:val="00D34238"/>
    <w:rsid w:val="00D36426"/>
    <w:rsid w:val="00D40F85"/>
    <w:rsid w:val="00D41551"/>
    <w:rsid w:val="00D41923"/>
    <w:rsid w:val="00D431AD"/>
    <w:rsid w:val="00D43381"/>
    <w:rsid w:val="00D44603"/>
    <w:rsid w:val="00D44981"/>
    <w:rsid w:val="00D4633A"/>
    <w:rsid w:val="00D470EE"/>
    <w:rsid w:val="00D521B7"/>
    <w:rsid w:val="00D52DBA"/>
    <w:rsid w:val="00D54769"/>
    <w:rsid w:val="00D61789"/>
    <w:rsid w:val="00D618E6"/>
    <w:rsid w:val="00D6771D"/>
    <w:rsid w:val="00D70A5D"/>
    <w:rsid w:val="00D728EE"/>
    <w:rsid w:val="00D74777"/>
    <w:rsid w:val="00D74FDC"/>
    <w:rsid w:val="00D75107"/>
    <w:rsid w:val="00D76B76"/>
    <w:rsid w:val="00D81043"/>
    <w:rsid w:val="00D81659"/>
    <w:rsid w:val="00D82A90"/>
    <w:rsid w:val="00D90ADF"/>
    <w:rsid w:val="00D9292B"/>
    <w:rsid w:val="00D940D5"/>
    <w:rsid w:val="00D96B20"/>
    <w:rsid w:val="00DA6248"/>
    <w:rsid w:val="00DA6E87"/>
    <w:rsid w:val="00DA7B21"/>
    <w:rsid w:val="00DA7C59"/>
    <w:rsid w:val="00DA7D7C"/>
    <w:rsid w:val="00DA7F03"/>
    <w:rsid w:val="00DB06EB"/>
    <w:rsid w:val="00DB0D3D"/>
    <w:rsid w:val="00DB1426"/>
    <w:rsid w:val="00DB1D95"/>
    <w:rsid w:val="00DB6BED"/>
    <w:rsid w:val="00DB7DC2"/>
    <w:rsid w:val="00DC5453"/>
    <w:rsid w:val="00DC6F0F"/>
    <w:rsid w:val="00DD14CA"/>
    <w:rsid w:val="00DD2917"/>
    <w:rsid w:val="00DD42CA"/>
    <w:rsid w:val="00DE020B"/>
    <w:rsid w:val="00DE070C"/>
    <w:rsid w:val="00DE289E"/>
    <w:rsid w:val="00DE45BB"/>
    <w:rsid w:val="00DE475C"/>
    <w:rsid w:val="00DE4FCC"/>
    <w:rsid w:val="00DE6106"/>
    <w:rsid w:val="00DF4A17"/>
    <w:rsid w:val="00DF7DE9"/>
    <w:rsid w:val="00E00A7D"/>
    <w:rsid w:val="00E029AC"/>
    <w:rsid w:val="00E07945"/>
    <w:rsid w:val="00E07D22"/>
    <w:rsid w:val="00E10F40"/>
    <w:rsid w:val="00E12C3F"/>
    <w:rsid w:val="00E15350"/>
    <w:rsid w:val="00E20F87"/>
    <w:rsid w:val="00E221AA"/>
    <w:rsid w:val="00E24D63"/>
    <w:rsid w:val="00E26B61"/>
    <w:rsid w:val="00E26CBB"/>
    <w:rsid w:val="00E30507"/>
    <w:rsid w:val="00E33A97"/>
    <w:rsid w:val="00E42014"/>
    <w:rsid w:val="00E433C0"/>
    <w:rsid w:val="00E445A1"/>
    <w:rsid w:val="00E45684"/>
    <w:rsid w:val="00E47C8C"/>
    <w:rsid w:val="00E51E11"/>
    <w:rsid w:val="00E544C5"/>
    <w:rsid w:val="00E5632C"/>
    <w:rsid w:val="00E60932"/>
    <w:rsid w:val="00E62266"/>
    <w:rsid w:val="00E62E4E"/>
    <w:rsid w:val="00E636D4"/>
    <w:rsid w:val="00E642E3"/>
    <w:rsid w:val="00E6616F"/>
    <w:rsid w:val="00E66A6D"/>
    <w:rsid w:val="00E70B7B"/>
    <w:rsid w:val="00E76D13"/>
    <w:rsid w:val="00E77A63"/>
    <w:rsid w:val="00E80ACB"/>
    <w:rsid w:val="00E81733"/>
    <w:rsid w:val="00E82011"/>
    <w:rsid w:val="00E82C26"/>
    <w:rsid w:val="00E83A7B"/>
    <w:rsid w:val="00E84C53"/>
    <w:rsid w:val="00E867E4"/>
    <w:rsid w:val="00E872B7"/>
    <w:rsid w:val="00E90314"/>
    <w:rsid w:val="00E91D70"/>
    <w:rsid w:val="00E92F4B"/>
    <w:rsid w:val="00E94B91"/>
    <w:rsid w:val="00E97611"/>
    <w:rsid w:val="00E97A21"/>
    <w:rsid w:val="00EA0953"/>
    <w:rsid w:val="00EA3A69"/>
    <w:rsid w:val="00EA3AF3"/>
    <w:rsid w:val="00EA462B"/>
    <w:rsid w:val="00EA4A15"/>
    <w:rsid w:val="00EB2872"/>
    <w:rsid w:val="00EB3425"/>
    <w:rsid w:val="00EB5422"/>
    <w:rsid w:val="00EC4151"/>
    <w:rsid w:val="00EC4207"/>
    <w:rsid w:val="00EC4412"/>
    <w:rsid w:val="00EC4FC4"/>
    <w:rsid w:val="00ED2E61"/>
    <w:rsid w:val="00ED3BC5"/>
    <w:rsid w:val="00EE0F4E"/>
    <w:rsid w:val="00EE3D57"/>
    <w:rsid w:val="00EE446B"/>
    <w:rsid w:val="00EE6039"/>
    <w:rsid w:val="00EF6568"/>
    <w:rsid w:val="00EF6653"/>
    <w:rsid w:val="00F006F2"/>
    <w:rsid w:val="00F01633"/>
    <w:rsid w:val="00F01880"/>
    <w:rsid w:val="00F0440E"/>
    <w:rsid w:val="00F07532"/>
    <w:rsid w:val="00F07FD0"/>
    <w:rsid w:val="00F1212E"/>
    <w:rsid w:val="00F164D8"/>
    <w:rsid w:val="00F17E89"/>
    <w:rsid w:val="00F23A99"/>
    <w:rsid w:val="00F2431A"/>
    <w:rsid w:val="00F27BDD"/>
    <w:rsid w:val="00F27CF0"/>
    <w:rsid w:val="00F3473A"/>
    <w:rsid w:val="00F3513A"/>
    <w:rsid w:val="00F360D9"/>
    <w:rsid w:val="00F37ECC"/>
    <w:rsid w:val="00F40670"/>
    <w:rsid w:val="00F47359"/>
    <w:rsid w:val="00F51597"/>
    <w:rsid w:val="00F566B4"/>
    <w:rsid w:val="00F6283E"/>
    <w:rsid w:val="00F71638"/>
    <w:rsid w:val="00F74534"/>
    <w:rsid w:val="00F750EE"/>
    <w:rsid w:val="00F75144"/>
    <w:rsid w:val="00F814E5"/>
    <w:rsid w:val="00F87DDD"/>
    <w:rsid w:val="00F900B0"/>
    <w:rsid w:val="00F92DC6"/>
    <w:rsid w:val="00F9318C"/>
    <w:rsid w:val="00F959B6"/>
    <w:rsid w:val="00F964E1"/>
    <w:rsid w:val="00F97B06"/>
    <w:rsid w:val="00FA2E8F"/>
    <w:rsid w:val="00FA4789"/>
    <w:rsid w:val="00FA5245"/>
    <w:rsid w:val="00FB0AAC"/>
    <w:rsid w:val="00FB0CD2"/>
    <w:rsid w:val="00FB4ECA"/>
    <w:rsid w:val="00FB7377"/>
    <w:rsid w:val="00FC362A"/>
    <w:rsid w:val="00FC4469"/>
    <w:rsid w:val="00FC4FFE"/>
    <w:rsid w:val="00FC5785"/>
    <w:rsid w:val="00FD0122"/>
    <w:rsid w:val="00FD5445"/>
    <w:rsid w:val="00FE078D"/>
    <w:rsid w:val="00FE0903"/>
    <w:rsid w:val="00FE2AF1"/>
    <w:rsid w:val="00FE2C19"/>
    <w:rsid w:val="00FE43C6"/>
    <w:rsid w:val="00FE4CF0"/>
    <w:rsid w:val="00FF465F"/>
    <w:rsid w:val="00FF62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bce8fc,#d3f0fd,#e6f7fe,#d7f2fd,#e5d0fc,#eddffd"/>
    </o:shapedefaults>
    <o:shapelayout v:ext="edit">
      <o:idmap v:ext="edit" data="2"/>
    </o:shapelayout>
  </w:shapeDefaults>
  <w:decimalSymbol w:val=","/>
  <w:listSeparator w:val=","/>
  <w14:docId w14:val="339F8B10"/>
  <w15:chartTrackingRefBased/>
  <w15:docId w15:val="{449A40BE-470A-4CCD-AE08-EEB0CF349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C53"/>
    <w:rPr>
      <w:rFonts w:ascii="Rockwell" w:hAnsi="Rockwell"/>
    </w:rPr>
  </w:style>
  <w:style w:type="paragraph" w:styleId="Heading1">
    <w:name w:val="heading 1"/>
    <w:basedOn w:val="Normal"/>
    <w:next w:val="Normal"/>
    <w:link w:val="Heading1Char"/>
    <w:uiPriority w:val="9"/>
    <w:qFormat/>
    <w:rsid w:val="00A413B1"/>
    <w:pPr>
      <w:keepNext/>
      <w:keepLines/>
      <w:spacing w:before="360" w:after="80"/>
      <w:jc w:val="center"/>
      <w:outlineLvl w:val="0"/>
    </w:pPr>
    <w:rPr>
      <w:rFonts w:ascii="Hello Christmas" w:eastAsiaTheme="majorEastAsia" w:hAnsi="Hello Christmas" w:cstheme="majorBidi"/>
      <w:b/>
      <w:i/>
      <w:color w:val="593470" w:themeColor="accent1" w:themeShade="80"/>
      <w:sz w:val="56"/>
      <w:szCs w:val="40"/>
      <w:u w:val="single"/>
      <w14:textOutline w14:w="9525" w14:cap="rnd" w14:cmpd="sng" w14:algn="ctr">
        <w14:noFill/>
        <w14:prstDash w14:val="solid"/>
        <w14:bevel/>
      </w14:textOutline>
    </w:rPr>
  </w:style>
  <w:style w:type="paragraph" w:styleId="Heading2">
    <w:name w:val="heading 2"/>
    <w:basedOn w:val="Normal"/>
    <w:next w:val="Normal"/>
    <w:link w:val="Heading2Char"/>
    <w:uiPriority w:val="9"/>
    <w:unhideWhenUsed/>
    <w:qFormat/>
    <w:rsid w:val="00DC6F0F"/>
    <w:pPr>
      <w:keepNext/>
      <w:keepLines/>
      <w:spacing w:before="160" w:after="80"/>
      <w:jc w:val="center"/>
      <w:outlineLvl w:val="1"/>
    </w:pPr>
    <w:rPr>
      <w:rFonts w:asciiTheme="majorHAnsi" w:eastAsiaTheme="majorEastAsia" w:hAnsiTheme="majorHAnsi" w:cstheme="majorBidi"/>
      <w:b/>
      <w:i/>
      <w:color w:val="F58FAC"/>
      <w:sz w:val="36"/>
      <w:szCs w:val="32"/>
      <w:u w:val="single"/>
    </w:rPr>
  </w:style>
  <w:style w:type="paragraph" w:styleId="Heading3">
    <w:name w:val="heading 3"/>
    <w:basedOn w:val="Normal"/>
    <w:next w:val="Normal"/>
    <w:link w:val="Heading3Char"/>
    <w:uiPriority w:val="9"/>
    <w:unhideWhenUsed/>
    <w:qFormat/>
    <w:rsid w:val="00995E3B"/>
    <w:pPr>
      <w:keepNext/>
      <w:keepLines/>
      <w:spacing w:before="160" w:after="80" w:line="240" w:lineRule="auto"/>
      <w:jc w:val="center"/>
      <w:outlineLvl w:val="2"/>
    </w:pPr>
    <w:rPr>
      <w:rFonts w:eastAsiaTheme="majorEastAsia" w:cstheme="majorBidi"/>
      <w:b/>
      <w:color w:val="593470" w:themeColor="accent1" w:themeShade="80"/>
      <w:sz w:val="24"/>
      <w:szCs w:val="28"/>
    </w:rPr>
  </w:style>
  <w:style w:type="paragraph" w:styleId="Heading4">
    <w:name w:val="heading 4"/>
    <w:basedOn w:val="Normal"/>
    <w:next w:val="Normal"/>
    <w:link w:val="Heading4Char"/>
    <w:uiPriority w:val="9"/>
    <w:unhideWhenUsed/>
    <w:qFormat/>
    <w:rsid w:val="00995E3B"/>
    <w:pPr>
      <w:keepNext/>
      <w:keepLines/>
      <w:spacing w:before="80" w:after="40"/>
      <w:jc w:val="center"/>
      <w:outlineLvl w:val="3"/>
    </w:pPr>
    <w:rPr>
      <w:rFonts w:eastAsiaTheme="majorEastAsia" w:cstheme="majorBidi"/>
      <w:b/>
      <w:i/>
      <w:iCs/>
      <w:color w:val="292733" w:themeColor="text2" w:themeShade="BF"/>
      <w:u w:val="single"/>
    </w:rPr>
  </w:style>
  <w:style w:type="paragraph" w:styleId="Heading5">
    <w:name w:val="heading 5"/>
    <w:basedOn w:val="Normal"/>
    <w:next w:val="Normal"/>
    <w:link w:val="Heading5Char"/>
    <w:uiPriority w:val="9"/>
    <w:unhideWhenUsed/>
    <w:qFormat/>
    <w:rsid w:val="009E407C"/>
    <w:pPr>
      <w:keepNext/>
      <w:keepLines/>
      <w:spacing w:before="80" w:after="40"/>
      <w:outlineLvl w:val="4"/>
    </w:pPr>
    <w:rPr>
      <w:rFonts w:eastAsiaTheme="majorEastAsia" w:cstheme="majorBidi"/>
      <w:color w:val="864EA8" w:themeColor="accent1" w:themeShade="BF"/>
    </w:rPr>
  </w:style>
  <w:style w:type="paragraph" w:styleId="Heading6">
    <w:name w:val="heading 6"/>
    <w:basedOn w:val="Normal"/>
    <w:next w:val="Normal"/>
    <w:link w:val="Heading6Char"/>
    <w:uiPriority w:val="9"/>
    <w:semiHidden/>
    <w:unhideWhenUsed/>
    <w:qFormat/>
    <w:rsid w:val="009E4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3B1"/>
    <w:rPr>
      <w:rFonts w:ascii="Hello Christmas" w:eastAsiaTheme="majorEastAsia" w:hAnsi="Hello Christmas" w:cstheme="majorBidi"/>
      <w:b/>
      <w:i/>
      <w:color w:val="593470" w:themeColor="accent1" w:themeShade="80"/>
      <w:sz w:val="56"/>
      <w:szCs w:val="40"/>
      <w:u w:val="single"/>
      <w14:textOutline w14:w="9525" w14:cap="rnd" w14:cmpd="sng" w14:algn="ctr">
        <w14:noFill/>
        <w14:prstDash w14:val="solid"/>
        <w14:bevel/>
      </w14:textOutline>
    </w:rPr>
  </w:style>
  <w:style w:type="character" w:customStyle="1" w:styleId="Heading2Char">
    <w:name w:val="Heading 2 Char"/>
    <w:basedOn w:val="DefaultParagraphFont"/>
    <w:link w:val="Heading2"/>
    <w:uiPriority w:val="9"/>
    <w:rsid w:val="00DC6F0F"/>
    <w:rPr>
      <w:rFonts w:asciiTheme="majorHAnsi" w:eastAsiaTheme="majorEastAsia" w:hAnsiTheme="majorHAnsi" w:cstheme="majorBidi"/>
      <w:b/>
      <w:i/>
      <w:color w:val="F58FAC"/>
      <w:sz w:val="36"/>
      <w:szCs w:val="32"/>
      <w:u w:val="single"/>
    </w:rPr>
  </w:style>
  <w:style w:type="character" w:customStyle="1" w:styleId="Heading3Char">
    <w:name w:val="Heading 3 Char"/>
    <w:basedOn w:val="DefaultParagraphFont"/>
    <w:link w:val="Heading3"/>
    <w:uiPriority w:val="9"/>
    <w:rsid w:val="00995E3B"/>
    <w:rPr>
      <w:rFonts w:ascii="Rockwell" w:eastAsiaTheme="majorEastAsia" w:hAnsi="Rockwell" w:cstheme="majorBidi"/>
      <w:b/>
      <w:color w:val="593470" w:themeColor="accent1" w:themeShade="80"/>
      <w:sz w:val="24"/>
      <w:szCs w:val="28"/>
    </w:rPr>
  </w:style>
  <w:style w:type="character" w:customStyle="1" w:styleId="Heading4Char">
    <w:name w:val="Heading 4 Char"/>
    <w:basedOn w:val="DefaultParagraphFont"/>
    <w:link w:val="Heading4"/>
    <w:uiPriority w:val="9"/>
    <w:rsid w:val="00995E3B"/>
    <w:rPr>
      <w:rFonts w:ascii="Rockwell" w:eastAsiaTheme="majorEastAsia" w:hAnsi="Rockwell" w:cstheme="majorBidi"/>
      <w:b/>
      <w:i/>
      <w:iCs/>
      <w:color w:val="292733" w:themeColor="text2" w:themeShade="BF"/>
      <w:u w:val="single"/>
    </w:rPr>
  </w:style>
  <w:style w:type="character" w:customStyle="1" w:styleId="Heading5Char">
    <w:name w:val="Heading 5 Char"/>
    <w:basedOn w:val="DefaultParagraphFont"/>
    <w:link w:val="Heading5"/>
    <w:uiPriority w:val="9"/>
    <w:rsid w:val="009E407C"/>
    <w:rPr>
      <w:rFonts w:eastAsiaTheme="majorEastAsia" w:cstheme="majorBidi"/>
      <w:color w:val="864EA8" w:themeColor="accent1" w:themeShade="BF"/>
    </w:rPr>
  </w:style>
  <w:style w:type="character" w:customStyle="1" w:styleId="Heading6Char">
    <w:name w:val="Heading 6 Char"/>
    <w:basedOn w:val="DefaultParagraphFont"/>
    <w:link w:val="Heading6"/>
    <w:uiPriority w:val="9"/>
    <w:semiHidden/>
    <w:rsid w:val="009E4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07C"/>
    <w:rPr>
      <w:rFonts w:eastAsiaTheme="majorEastAsia" w:cstheme="majorBidi"/>
      <w:color w:val="272727" w:themeColor="text1" w:themeTint="D8"/>
    </w:rPr>
  </w:style>
  <w:style w:type="paragraph" w:styleId="Title">
    <w:name w:val="Title"/>
    <w:basedOn w:val="Normal"/>
    <w:next w:val="Normal"/>
    <w:link w:val="TitleChar"/>
    <w:uiPriority w:val="10"/>
    <w:qFormat/>
    <w:rsid w:val="00983C3A"/>
    <w:pPr>
      <w:spacing w:after="80" w:line="240" w:lineRule="auto"/>
      <w:contextualSpacing/>
      <w:jc w:val="center"/>
    </w:pPr>
    <w:rPr>
      <w:rFonts w:ascii="Hello Christmas" w:eastAsiaTheme="majorEastAsia" w:hAnsi="Hello Christmas" w:cstheme="majorBidi"/>
      <w:b/>
      <w:i/>
      <w:spacing w:val="-10"/>
      <w:kern w:val="28"/>
      <w:sz w:val="56"/>
      <w:szCs w:val="56"/>
    </w:rPr>
  </w:style>
  <w:style w:type="character" w:customStyle="1" w:styleId="TitleChar">
    <w:name w:val="Title Char"/>
    <w:basedOn w:val="DefaultParagraphFont"/>
    <w:link w:val="Title"/>
    <w:uiPriority w:val="10"/>
    <w:rsid w:val="00983C3A"/>
    <w:rPr>
      <w:rFonts w:ascii="Hello Christmas" w:eastAsiaTheme="majorEastAsia" w:hAnsi="Hello Christmas" w:cstheme="majorBidi"/>
      <w:b/>
      <w:i/>
      <w:spacing w:val="-10"/>
      <w:kern w:val="28"/>
      <w:sz w:val="56"/>
      <w:szCs w:val="56"/>
    </w:rPr>
  </w:style>
  <w:style w:type="paragraph" w:styleId="Subtitle">
    <w:name w:val="Subtitle"/>
    <w:basedOn w:val="Normal"/>
    <w:next w:val="Normal"/>
    <w:link w:val="SubtitleChar"/>
    <w:uiPriority w:val="11"/>
    <w:qFormat/>
    <w:rsid w:val="009E4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07C"/>
    <w:pPr>
      <w:spacing w:before="160"/>
      <w:jc w:val="center"/>
    </w:pPr>
    <w:rPr>
      <w:i/>
      <w:iCs/>
      <w:color w:val="404040" w:themeColor="text1" w:themeTint="BF"/>
    </w:rPr>
  </w:style>
  <w:style w:type="character" w:customStyle="1" w:styleId="QuoteChar">
    <w:name w:val="Quote Char"/>
    <w:basedOn w:val="DefaultParagraphFont"/>
    <w:link w:val="Quote"/>
    <w:uiPriority w:val="29"/>
    <w:rsid w:val="009E407C"/>
    <w:rPr>
      <w:i/>
      <w:iCs/>
      <w:color w:val="404040" w:themeColor="text1" w:themeTint="BF"/>
    </w:rPr>
  </w:style>
  <w:style w:type="paragraph" w:styleId="ListParagraph">
    <w:name w:val="List Paragraph"/>
    <w:basedOn w:val="Normal"/>
    <w:uiPriority w:val="34"/>
    <w:qFormat/>
    <w:rsid w:val="009E407C"/>
    <w:pPr>
      <w:ind w:left="720"/>
      <w:contextualSpacing/>
    </w:pPr>
  </w:style>
  <w:style w:type="character" w:styleId="IntenseEmphasis">
    <w:name w:val="Intense Emphasis"/>
    <w:basedOn w:val="DefaultParagraphFont"/>
    <w:uiPriority w:val="21"/>
    <w:qFormat/>
    <w:rsid w:val="009E407C"/>
    <w:rPr>
      <w:i/>
      <w:iCs/>
      <w:color w:val="864EA8" w:themeColor="accent1" w:themeShade="BF"/>
    </w:rPr>
  </w:style>
  <w:style w:type="paragraph" w:styleId="IntenseQuote">
    <w:name w:val="Intense Quote"/>
    <w:basedOn w:val="Normal"/>
    <w:next w:val="Normal"/>
    <w:link w:val="IntenseQuoteChar"/>
    <w:uiPriority w:val="30"/>
    <w:qFormat/>
    <w:rsid w:val="009E407C"/>
    <w:pPr>
      <w:pBdr>
        <w:top w:val="single" w:sz="4" w:space="10" w:color="864EA8" w:themeColor="accent1" w:themeShade="BF"/>
        <w:bottom w:val="single" w:sz="4" w:space="10" w:color="864EA8" w:themeColor="accent1" w:themeShade="BF"/>
      </w:pBdr>
      <w:spacing w:before="360" w:after="360"/>
      <w:ind w:left="864" w:right="864"/>
      <w:jc w:val="center"/>
    </w:pPr>
    <w:rPr>
      <w:i/>
      <w:iCs/>
      <w:color w:val="864EA8" w:themeColor="accent1" w:themeShade="BF"/>
    </w:rPr>
  </w:style>
  <w:style w:type="character" w:customStyle="1" w:styleId="IntenseQuoteChar">
    <w:name w:val="Intense Quote Char"/>
    <w:basedOn w:val="DefaultParagraphFont"/>
    <w:link w:val="IntenseQuote"/>
    <w:uiPriority w:val="30"/>
    <w:rsid w:val="009E407C"/>
    <w:rPr>
      <w:i/>
      <w:iCs/>
      <w:color w:val="864EA8" w:themeColor="accent1" w:themeShade="BF"/>
    </w:rPr>
  </w:style>
  <w:style w:type="character" w:styleId="IntenseReference">
    <w:name w:val="Intense Reference"/>
    <w:basedOn w:val="DefaultParagraphFont"/>
    <w:uiPriority w:val="32"/>
    <w:qFormat/>
    <w:rsid w:val="009E407C"/>
    <w:rPr>
      <w:b/>
      <w:bCs/>
      <w:smallCaps/>
      <w:color w:val="864EA8" w:themeColor="accent1" w:themeShade="BF"/>
      <w:spacing w:val="5"/>
    </w:rPr>
  </w:style>
  <w:style w:type="table" w:styleId="TableGrid">
    <w:name w:val="Table Grid"/>
    <w:basedOn w:val="TableNormal"/>
    <w:uiPriority w:val="39"/>
    <w:rsid w:val="00774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38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3823"/>
  </w:style>
  <w:style w:type="paragraph" w:styleId="Footer">
    <w:name w:val="footer"/>
    <w:basedOn w:val="Normal"/>
    <w:link w:val="FooterChar"/>
    <w:uiPriority w:val="99"/>
    <w:unhideWhenUsed/>
    <w:rsid w:val="007138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3823"/>
  </w:style>
  <w:style w:type="paragraph" w:styleId="TOCHeading">
    <w:name w:val="TOC Heading"/>
    <w:basedOn w:val="Heading1"/>
    <w:next w:val="Normal"/>
    <w:uiPriority w:val="39"/>
    <w:unhideWhenUsed/>
    <w:qFormat/>
    <w:rsid w:val="003F4819"/>
    <w:pPr>
      <w:spacing w:before="240" w:after="0"/>
      <w:jc w:val="left"/>
      <w:outlineLvl w:val="9"/>
    </w:pPr>
    <w:rPr>
      <w:rFonts w:asciiTheme="majorHAnsi" w:hAnsiTheme="majorHAnsi"/>
      <w:b w:val="0"/>
      <w:i w:val="0"/>
      <w:color w:val="864EA8" w:themeColor="accent1" w:themeShade="BF"/>
      <w:kern w:val="0"/>
      <w:sz w:val="32"/>
      <w:szCs w:val="32"/>
      <w:u w:val="none"/>
      <w:lang w:eastAsia="en-ZA"/>
      <w14:textOutline w14:w="0" w14:cap="rnd" w14:cmpd="sng" w14:algn="ctr">
        <w14:noFill/>
        <w14:prstDash w14:val="solid"/>
        <w14:bevel/>
      </w14:textOutline>
      <w14:ligatures w14:val="none"/>
    </w:rPr>
  </w:style>
  <w:style w:type="paragraph" w:styleId="TOC1">
    <w:name w:val="toc 1"/>
    <w:basedOn w:val="Normal"/>
    <w:next w:val="Normal"/>
    <w:autoRedefine/>
    <w:uiPriority w:val="39"/>
    <w:unhideWhenUsed/>
    <w:rsid w:val="006E2759"/>
    <w:pPr>
      <w:tabs>
        <w:tab w:val="right" w:leader="dot" w:pos="10456"/>
      </w:tabs>
      <w:spacing w:after="100"/>
    </w:pPr>
  </w:style>
  <w:style w:type="paragraph" w:styleId="TOC2">
    <w:name w:val="toc 2"/>
    <w:basedOn w:val="Normal"/>
    <w:next w:val="Normal"/>
    <w:autoRedefine/>
    <w:uiPriority w:val="39"/>
    <w:unhideWhenUsed/>
    <w:rsid w:val="003F4819"/>
    <w:pPr>
      <w:spacing w:after="100"/>
      <w:ind w:left="220"/>
    </w:pPr>
  </w:style>
  <w:style w:type="paragraph" w:styleId="TOC3">
    <w:name w:val="toc 3"/>
    <w:basedOn w:val="Normal"/>
    <w:next w:val="Normal"/>
    <w:autoRedefine/>
    <w:uiPriority w:val="39"/>
    <w:unhideWhenUsed/>
    <w:rsid w:val="003F4819"/>
    <w:pPr>
      <w:spacing w:after="100"/>
      <w:ind w:left="440"/>
    </w:pPr>
  </w:style>
  <w:style w:type="character" w:styleId="Hyperlink">
    <w:name w:val="Hyperlink"/>
    <w:basedOn w:val="DefaultParagraphFont"/>
    <w:uiPriority w:val="99"/>
    <w:unhideWhenUsed/>
    <w:rsid w:val="003F4819"/>
    <w:rPr>
      <w:color w:val="69A020" w:themeColor="hyperlink"/>
      <w:u w:val="single"/>
    </w:rPr>
  </w:style>
  <w:style w:type="paragraph" w:styleId="NormalWeb">
    <w:name w:val="Normal (Web)"/>
    <w:basedOn w:val="Normal"/>
    <w:uiPriority w:val="99"/>
    <w:semiHidden/>
    <w:unhideWhenUsed/>
    <w:rsid w:val="00804E48"/>
    <w:rPr>
      <w:rFonts w:ascii="Times New Roman" w:hAnsi="Times New Roman" w:cs="Times New Roman"/>
      <w:sz w:val="24"/>
      <w:szCs w:val="24"/>
    </w:rPr>
  </w:style>
  <w:style w:type="paragraph" w:styleId="Caption">
    <w:name w:val="caption"/>
    <w:basedOn w:val="Normal"/>
    <w:next w:val="Normal"/>
    <w:uiPriority w:val="35"/>
    <w:unhideWhenUsed/>
    <w:qFormat/>
    <w:rsid w:val="00CF0724"/>
    <w:pPr>
      <w:spacing w:after="200" w:line="240" w:lineRule="auto"/>
    </w:pPr>
    <w:rPr>
      <w:i/>
      <w:iCs/>
      <w:color w:val="373545" w:themeColor="text2"/>
      <w:sz w:val="18"/>
      <w:szCs w:val="18"/>
    </w:rPr>
  </w:style>
  <w:style w:type="character" w:styleId="UnresolvedMention">
    <w:name w:val="Unresolved Mention"/>
    <w:basedOn w:val="DefaultParagraphFont"/>
    <w:uiPriority w:val="99"/>
    <w:semiHidden/>
    <w:unhideWhenUsed/>
    <w:rsid w:val="003F7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sonplaceholder.typicode.com/" TargetMode="External"/></Relationships>
</file>

<file path=word/theme/theme1.xml><?xml version="1.0" encoding="utf-8"?>
<a:theme xmlns:a="http://schemas.openxmlformats.org/drawingml/2006/main" name="Gallery">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40D97-4918-4DD4-BE41-C35F0F123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6</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Entisaar Elfadl</dc:creator>
  <cp:keywords/>
  <dc:description/>
  <cp:lastModifiedBy>Entisaar Elfadl</cp:lastModifiedBy>
  <cp:revision>54</cp:revision>
  <cp:lastPrinted>2026-06-29T17:17:00Z</cp:lastPrinted>
  <dcterms:created xsi:type="dcterms:W3CDTF">2026-06-30T11:47:00Z</dcterms:created>
  <dcterms:modified xsi:type="dcterms:W3CDTF">2026-06-30T12:54:00Z</dcterms:modified>
</cp:coreProperties>
</file>