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EA45A" w14:textId="77777777" w:rsidR="002711D1" w:rsidRPr="00B903B7" w:rsidRDefault="002711D1" w:rsidP="002711D1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Міністер</w:t>
      </w:r>
      <w:r>
        <w:rPr>
          <w:sz w:val="28"/>
          <w:szCs w:val="28"/>
        </w:rPr>
        <w:t>с</w:t>
      </w:r>
      <w:r w:rsidRPr="00B903B7">
        <w:rPr>
          <w:sz w:val="28"/>
          <w:szCs w:val="28"/>
        </w:rPr>
        <w:t>тво освіти і науки України</w:t>
      </w:r>
    </w:p>
    <w:p w14:paraId="7C93E91B" w14:textId="77777777" w:rsidR="002711D1" w:rsidRPr="00B903B7" w:rsidRDefault="002711D1" w:rsidP="002711D1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Державний університет ,,Житомирська політехніка”</w:t>
      </w:r>
    </w:p>
    <w:p w14:paraId="5162BDE6" w14:textId="77777777" w:rsidR="002711D1" w:rsidRPr="00B903B7" w:rsidRDefault="002711D1" w:rsidP="002711D1">
      <w:pPr>
        <w:spacing w:line="360" w:lineRule="auto"/>
        <w:jc w:val="center"/>
        <w:rPr>
          <w:sz w:val="28"/>
          <w:szCs w:val="28"/>
        </w:rPr>
      </w:pPr>
    </w:p>
    <w:p w14:paraId="541BFB97" w14:textId="77777777" w:rsidR="002711D1" w:rsidRPr="00B903B7" w:rsidRDefault="002711D1" w:rsidP="002711D1">
      <w:pPr>
        <w:spacing w:line="360" w:lineRule="auto"/>
        <w:rPr>
          <w:sz w:val="28"/>
          <w:szCs w:val="28"/>
        </w:rPr>
      </w:pPr>
    </w:p>
    <w:p w14:paraId="508FC44B" w14:textId="77777777" w:rsidR="002711D1" w:rsidRPr="00B903B7" w:rsidRDefault="002711D1" w:rsidP="002711D1">
      <w:pPr>
        <w:spacing w:line="360" w:lineRule="auto"/>
        <w:rPr>
          <w:sz w:val="28"/>
          <w:szCs w:val="28"/>
        </w:rPr>
      </w:pPr>
    </w:p>
    <w:p w14:paraId="366A556D" w14:textId="77777777" w:rsidR="002711D1" w:rsidRPr="006B6A94" w:rsidRDefault="002711D1" w:rsidP="002711D1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Кафедра</w:t>
      </w:r>
      <w:r>
        <w:rPr>
          <w:sz w:val="28"/>
          <w:szCs w:val="28"/>
        </w:rPr>
        <w:t xml:space="preserve"> ІПЗ та ВТ  </w:t>
      </w:r>
    </w:p>
    <w:p w14:paraId="285C0AD2" w14:textId="17B18EB0" w:rsidR="002711D1" w:rsidRPr="00B903B7" w:rsidRDefault="002711D1" w:rsidP="002711D1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                                                                                           </w:t>
      </w:r>
      <w:r>
        <w:rPr>
          <w:sz w:val="28"/>
          <w:szCs w:val="28"/>
        </w:rPr>
        <w:t xml:space="preserve">                        Група: ВТ2</w:t>
      </w:r>
      <w:r>
        <w:rPr>
          <w:sz w:val="28"/>
          <w:szCs w:val="28"/>
        </w:rPr>
        <w:t>3-2</w:t>
      </w:r>
    </w:p>
    <w:p w14:paraId="6E17D40E" w14:textId="77777777" w:rsidR="002711D1" w:rsidRPr="00B903B7" w:rsidRDefault="002711D1" w:rsidP="002711D1">
      <w:pPr>
        <w:spacing w:line="360" w:lineRule="auto"/>
        <w:jc w:val="center"/>
        <w:rPr>
          <w:sz w:val="28"/>
          <w:szCs w:val="28"/>
        </w:rPr>
      </w:pPr>
    </w:p>
    <w:p w14:paraId="232F1F04" w14:textId="77777777" w:rsidR="002711D1" w:rsidRPr="00B903B7" w:rsidRDefault="002711D1" w:rsidP="002711D1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61C58EBA" w14:textId="77777777" w:rsidR="002711D1" w:rsidRDefault="002711D1" w:rsidP="002711D1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3017133" w14:textId="77777777" w:rsidR="002711D1" w:rsidRDefault="002711D1" w:rsidP="002711D1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1960A67E" w14:textId="77777777" w:rsidR="002711D1" w:rsidRPr="00EE5F7D" w:rsidRDefault="002711D1" w:rsidP="002711D1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Бази даних</w:t>
      </w:r>
    </w:p>
    <w:p w14:paraId="2BDFF815" w14:textId="77777777" w:rsidR="002711D1" w:rsidRPr="00892957" w:rsidRDefault="002711D1" w:rsidP="002711D1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554345">
        <w:rPr>
          <w:sz w:val="28"/>
          <w:szCs w:val="28"/>
        </w:rPr>
        <w:t>Лабораторна робота №</w:t>
      </w:r>
      <w:r w:rsidRPr="00892957">
        <w:rPr>
          <w:sz w:val="28"/>
          <w:szCs w:val="28"/>
          <w:lang w:val="ru-RU"/>
        </w:rPr>
        <w:t>1</w:t>
      </w:r>
    </w:p>
    <w:p w14:paraId="209B37BB" w14:textId="759C8CE0" w:rsidR="002711D1" w:rsidRPr="002711D1" w:rsidRDefault="002711D1" w:rsidP="002711D1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2711D1">
        <w:rPr>
          <w:b/>
          <w:bCs/>
        </w:rPr>
        <w:t>Використання делегатів та подій у C#.</w:t>
      </w:r>
    </w:p>
    <w:p w14:paraId="7DB5C437" w14:textId="77777777" w:rsidR="002711D1" w:rsidRPr="00B903B7" w:rsidRDefault="002711D1" w:rsidP="002711D1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41357687" w14:textId="77777777" w:rsidR="002711D1" w:rsidRPr="00B903B7" w:rsidRDefault="002711D1" w:rsidP="002711D1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3B10FF52" w14:textId="77777777" w:rsidR="002711D1" w:rsidRPr="00B903B7" w:rsidRDefault="002711D1" w:rsidP="002711D1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161FC44F" w14:textId="77777777" w:rsidR="002711D1" w:rsidRDefault="002711D1" w:rsidP="002711D1">
      <w:pPr>
        <w:spacing w:line="360" w:lineRule="auto"/>
        <w:jc w:val="center"/>
        <w:rPr>
          <w:bCs/>
          <w:sz w:val="28"/>
          <w:szCs w:val="28"/>
        </w:rPr>
      </w:pPr>
    </w:p>
    <w:p w14:paraId="5BBAC42B" w14:textId="77777777" w:rsidR="002711D1" w:rsidRDefault="002711D1" w:rsidP="002711D1">
      <w:pPr>
        <w:spacing w:line="360" w:lineRule="auto"/>
        <w:jc w:val="center"/>
        <w:rPr>
          <w:bCs/>
          <w:sz w:val="28"/>
          <w:szCs w:val="28"/>
        </w:rPr>
      </w:pPr>
    </w:p>
    <w:p w14:paraId="27048BAD" w14:textId="77777777" w:rsidR="002711D1" w:rsidRDefault="002711D1" w:rsidP="002711D1">
      <w:pPr>
        <w:spacing w:line="360" w:lineRule="auto"/>
        <w:jc w:val="center"/>
        <w:rPr>
          <w:bCs/>
          <w:sz w:val="28"/>
          <w:szCs w:val="28"/>
        </w:rPr>
      </w:pPr>
    </w:p>
    <w:p w14:paraId="746F2E75" w14:textId="77777777" w:rsidR="002711D1" w:rsidRDefault="002711D1" w:rsidP="002711D1">
      <w:pPr>
        <w:spacing w:line="360" w:lineRule="auto"/>
        <w:jc w:val="center"/>
        <w:rPr>
          <w:bCs/>
          <w:sz w:val="28"/>
          <w:szCs w:val="28"/>
        </w:rPr>
      </w:pPr>
    </w:p>
    <w:p w14:paraId="68562AB3" w14:textId="77777777" w:rsidR="002711D1" w:rsidRPr="00B903B7" w:rsidRDefault="002711D1" w:rsidP="002711D1">
      <w:pPr>
        <w:spacing w:line="360" w:lineRule="auto"/>
        <w:jc w:val="center"/>
        <w:rPr>
          <w:bCs/>
          <w:sz w:val="28"/>
          <w:szCs w:val="28"/>
        </w:rPr>
      </w:pPr>
    </w:p>
    <w:p w14:paraId="4CB0F9F5" w14:textId="5AC168EF" w:rsidR="002711D1" w:rsidRPr="00554345" w:rsidRDefault="002711D1" w:rsidP="002711D1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 xml:space="preserve">Виконав:                                                                                         </w:t>
      </w:r>
      <w:proofErr w:type="spellStart"/>
      <w:r>
        <w:rPr>
          <w:rFonts w:eastAsia="Helvetica-Bold"/>
          <w:bCs/>
          <w:sz w:val="28"/>
          <w:szCs w:val="28"/>
        </w:rPr>
        <w:t>Піхало</w:t>
      </w:r>
      <w:proofErr w:type="spellEnd"/>
      <w:r>
        <w:rPr>
          <w:rFonts w:eastAsia="Helvetica-Bold"/>
          <w:bCs/>
          <w:sz w:val="28"/>
          <w:szCs w:val="28"/>
        </w:rPr>
        <w:t xml:space="preserve"> А</w:t>
      </w:r>
      <w:r>
        <w:rPr>
          <w:rFonts w:eastAsia="Helvetica-Bold"/>
          <w:bCs/>
          <w:sz w:val="28"/>
          <w:szCs w:val="28"/>
        </w:rPr>
        <w:t>.</w:t>
      </w:r>
      <w:r>
        <w:rPr>
          <w:rFonts w:eastAsia="Helvetica-Bold"/>
          <w:bCs/>
          <w:sz w:val="28"/>
          <w:szCs w:val="28"/>
        </w:rPr>
        <w:t>М.</w:t>
      </w:r>
    </w:p>
    <w:p w14:paraId="3C71F92E" w14:textId="6256A117" w:rsidR="002711D1" w:rsidRPr="0052368C" w:rsidRDefault="002711D1" w:rsidP="002711D1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 xml:space="preserve">Прийняв:                                                                                         </w:t>
      </w:r>
      <w:r>
        <w:rPr>
          <w:rFonts w:eastAsia="Helvetica-Bold"/>
          <w:bCs/>
          <w:sz w:val="28"/>
          <w:szCs w:val="28"/>
        </w:rPr>
        <w:t>Савчук</w:t>
      </w:r>
      <w:r>
        <w:rPr>
          <w:rFonts w:eastAsia="Helvetica-Bold"/>
          <w:bCs/>
          <w:sz w:val="28"/>
          <w:szCs w:val="28"/>
        </w:rPr>
        <w:t xml:space="preserve"> </w:t>
      </w:r>
      <w:r>
        <w:rPr>
          <w:rFonts w:eastAsia="Helvetica-Bold"/>
          <w:bCs/>
          <w:sz w:val="28"/>
          <w:szCs w:val="28"/>
        </w:rPr>
        <w:t>І.</w:t>
      </w:r>
    </w:p>
    <w:p w14:paraId="47B59CE9" w14:textId="11BBA4C5" w:rsidR="002711D1" w:rsidRDefault="002711D1">
      <w:pPr>
        <w:tabs>
          <w:tab w:val="clear" w:pos="567"/>
        </w:tabs>
        <w:spacing w:after="160" w:line="259" w:lineRule="auto"/>
      </w:pPr>
      <w:r>
        <w:br w:type="page"/>
      </w:r>
    </w:p>
    <w:p w14:paraId="66ACE132" w14:textId="1DC2E6DE" w:rsidR="006C045D" w:rsidRDefault="002711D1">
      <w:r>
        <w:lastRenderedPageBreak/>
        <w:tab/>
      </w:r>
      <w:r w:rsidRPr="002711D1">
        <w:rPr>
          <w:b/>
          <w:bCs/>
        </w:rPr>
        <w:t>Мета роботи:</w:t>
      </w:r>
      <w:r>
        <w:t xml:space="preserve"> навчитися використовувати оголошувати та використовувати делегати та події у мові програмування C#</w:t>
      </w:r>
    </w:p>
    <w:p w14:paraId="591F9B67" w14:textId="2C99A692" w:rsidR="002711D1" w:rsidRDefault="002711D1"/>
    <w:p w14:paraId="1D97F4F3" w14:textId="7E7A2C1F" w:rsidR="002711D1" w:rsidRDefault="002711D1">
      <w:r>
        <w:t>Хід роботи:</w:t>
      </w:r>
    </w:p>
    <w:p w14:paraId="2FFBA5F6" w14:textId="77777777" w:rsidR="002711D1" w:rsidRDefault="002711D1"/>
    <w:p w14:paraId="463953C8" w14:textId="752DF0C2" w:rsidR="002711D1" w:rsidRPr="002711D1" w:rsidRDefault="002711D1">
      <w:r>
        <w:t>Маємо меню</w:t>
      </w:r>
    </w:p>
    <w:p w14:paraId="363D7029" w14:textId="641A9C37" w:rsidR="002711D1" w:rsidRDefault="002711D1">
      <w:pPr>
        <w:rPr>
          <w:lang w:val="en-US"/>
        </w:rPr>
      </w:pPr>
      <w:r w:rsidRPr="002711D1">
        <w:rPr>
          <w:lang w:val="en-US"/>
        </w:rPr>
        <w:drawing>
          <wp:inline distT="0" distB="0" distL="0" distR="0" wp14:anchorId="65F0CA06" wp14:editId="4CD02B07">
            <wp:extent cx="6120765" cy="3497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DF9E" w14:textId="14F332EF" w:rsidR="002711D1" w:rsidRDefault="002711D1">
      <w:pPr>
        <w:rPr>
          <w:lang w:val="en-US"/>
        </w:rPr>
      </w:pPr>
    </w:p>
    <w:p w14:paraId="50F5BCE9" w14:textId="729EF54D" w:rsidR="002711D1" w:rsidRDefault="002711D1">
      <w:r>
        <w:t xml:space="preserve">Авторизація </w:t>
      </w:r>
    </w:p>
    <w:p w14:paraId="57357452" w14:textId="1890081A" w:rsidR="002711D1" w:rsidRDefault="002711D1">
      <w:r w:rsidRPr="002711D1">
        <w:drawing>
          <wp:inline distT="0" distB="0" distL="0" distR="0" wp14:anchorId="6770303E" wp14:editId="55F7A55F">
            <wp:extent cx="2200582" cy="1190791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9812" w14:textId="0D4383DB" w:rsidR="002711D1" w:rsidRDefault="002711D1"/>
    <w:p w14:paraId="72262DDD" w14:textId="2EBC822E" w:rsidR="002711D1" w:rsidRDefault="002711D1">
      <w:r>
        <w:t>Поповнення рахунка</w:t>
      </w:r>
      <w:r>
        <w:br/>
      </w:r>
      <w:r w:rsidRPr="002711D1">
        <w:drawing>
          <wp:inline distT="0" distB="0" distL="0" distR="0" wp14:anchorId="3E4ED13A" wp14:editId="70BD719D">
            <wp:extent cx="2648320" cy="609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F927" w14:textId="4240AFC3" w:rsidR="002711D1" w:rsidRDefault="002711D1"/>
    <w:p w14:paraId="46A3B2CB" w14:textId="05E7A198" w:rsidR="002711D1" w:rsidRDefault="002711D1">
      <w:r>
        <w:t>Зняття коштів</w:t>
      </w:r>
    </w:p>
    <w:p w14:paraId="222F0988" w14:textId="735820DB" w:rsidR="002711D1" w:rsidRDefault="002711D1">
      <w:r w:rsidRPr="002711D1">
        <w:drawing>
          <wp:inline distT="0" distB="0" distL="0" distR="0" wp14:anchorId="67C3A103" wp14:editId="5704EF2B">
            <wp:extent cx="2381582" cy="65731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6267" w14:textId="19E3CDBC" w:rsidR="002711D1" w:rsidRDefault="002711D1"/>
    <w:p w14:paraId="53587552" w14:textId="23468C1F" w:rsidR="002711D1" w:rsidRDefault="002711D1">
      <w:r>
        <w:t>Перерахування на інший рахунок</w:t>
      </w:r>
    </w:p>
    <w:p w14:paraId="647A3A5B" w14:textId="00B91E10" w:rsidR="002711D1" w:rsidRDefault="002711D1">
      <w:r w:rsidRPr="002711D1">
        <w:drawing>
          <wp:inline distT="0" distB="0" distL="0" distR="0" wp14:anchorId="05982405" wp14:editId="38AA84E5">
            <wp:extent cx="2972215" cy="895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BD0A" w14:textId="7C082084" w:rsidR="002711D1" w:rsidRDefault="002711D1">
      <w:pPr>
        <w:tabs>
          <w:tab w:val="clear" w:pos="567"/>
        </w:tabs>
        <w:spacing w:after="160" w:line="259" w:lineRule="auto"/>
      </w:pPr>
      <w:r>
        <w:br w:type="page"/>
      </w:r>
    </w:p>
    <w:p w14:paraId="5ED459C5" w14:textId="1DDBF1E7" w:rsidR="002711D1" w:rsidRDefault="002711D1">
      <w:r>
        <w:lastRenderedPageBreak/>
        <w:t>Перевірка балансу</w:t>
      </w:r>
    </w:p>
    <w:p w14:paraId="19DBDEFF" w14:textId="1703B17D" w:rsidR="002711D1" w:rsidRDefault="002711D1">
      <w:r w:rsidRPr="002711D1">
        <w:drawing>
          <wp:inline distT="0" distB="0" distL="0" distR="0" wp14:anchorId="507B47CB" wp14:editId="247E2950">
            <wp:extent cx="2314898" cy="47631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D092" w14:textId="2DAC8CE3" w:rsidR="002711D1" w:rsidRDefault="002711D1">
      <w:r>
        <w:t xml:space="preserve">На рахунку відразу є 5000 тому залишок 40000 </w:t>
      </w:r>
    </w:p>
    <w:p w14:paraId="7995003C" w14:textId="4FA5998F" w:rsidR="003B73A6" w:rsidRDefault="003B73A6"/>
    <w:p w14:paraId="1F00EC87" w14:textId="5912FFB4" w:rsidR="003B73A6" w:rsidRDefault="003B73A6">
      <w:pPr>
        <w:rPr>
          <w:b/>
          <w:bCs/>
        </w:rPr>
      </w:pPr>
      <w:r w:rsidRPr="003B73A6">
        <w:rPr>
          <w:b/>
          <w:bCs/>
        </w:rPr>
        <w:t>ФОРМА</w:t>
      </w:r>
    </w:p>
    <w:p w14:paraId="48E878A1" w14:textId="196882F8" w:rsidR="003B73A6" w:rsidRDefault="003B73A6">
      <w:pPr>
        <w:rPr>
          <w:b/>
          <w:bCs/>
        </w:rPr>
      </w:pPr>
    </w:p>
    <w:p w14:paraId="59752CB3" w14:textId="355F0716" w:rsidR="003B73A6" w:rsidRDefault="003B73A6">
      <w:pPr>
        <w:rPr>
          <w:b/>
          <w:bCs/>
        </w:rPr>
      </w:pPr>
      <w:r w:rsidRPr="003B73A6">
        <w:rPr>
          <w:b/>
          <w:bCs/>
        </w:rPr>
        <w:drawing>
          <wp:inline distT="0" distB="0" distL="0" distR="0" wp14:anchorId="56C16F15" wp14:editId="7D796685">
            <wp:extent cx="6120765" cy="3691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99C2" w14:textId="4F7641F1" w:rsidR="003B73A6" w:rsidRDefault="003B73A6">
      <w:pPr>
        <w:rPr>
          <w:b/>
          <w:bCs/>
        </w:rPr>
      </w:pPr>
    </w:p>
    <w:p w14:paraId="06CC9704" w14:textId="48A396E6" w:rsidR="003B73A6" w:rsidRDefault="003B73A6">
      <w:r>
        <w:t>Авторизація</w:t>
      </w:r>
      <w:r>
        <w:br/>
      </w:r>
      <w:r>
        <w:rPr>
          <w:noProof/>
        </w:rPr>
        <w:drawing>
          <wp:inline distT="0" distB="0" distL="0" distR="0" wp14:anchorId="7FDAE9DD" wp14:editId="61565910">
            <wp:extent cx="6120765" cy="37064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D876" w14:textId="2A750ECE" w:rsidR="003B73A6" w:rsidRDefault="003B73A6">
      <w:pPr>
        <w:tabs>
          <w:tab w:val="clear" w:pos="567"/>
        </w:tabs>
        <w:spacing w:after="160" w:line="259" w:lineRule="auto"/>
      </w:pPr>
      <w:r>
        <w:br w:type="page"/>
      </w:r>
    </w:p>
    <w:p w14:paraId="67C5C130" w14:textId="3E423B77" w:rsidR="003B73A6" w:rsidRDefault="003B73A6">
      <w:r>
        <w:lastRenderedPageBreak/>
        <w:t xml:space="preserve">Перевірка балансу </w:t>
      </w:r>
      <w:r>
        <w:br/>
      </w:r>
      <w:r w:rsidRPr="003B73A6">
        <w:drawing>
          <wp:inline distT="0" distB="0" distL="0" distR="0" wp14:anchorId="6A594F88" wp14:editId="0061AD4E">
            <wp:extent cx="6120765" cy="37001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0B91" w14:textId="2CC27442" w:rsidR="003B73A6" w:rsidRDefault="003B73A6"/>
    <w:p w14:paraId="3AF2DC7F" w14:textId="6632D3F5" w:rsidR="003B73A6" w:rsidRDefault="003B73A6">
      <w:r>
        <w:t xml:space="preserve">Поповнення рахунку </w:t>
      </w:r>
    </w:p>
    <w:p w14:paraId="46FA4CE6" w14:textId="7C345D27" w:rsidR="003B73A6" w:rsidRDefault="003B73A6">
      <w:r w:rsidRPr="003B73A6">
        <w:drawing>
          <wp:inline distT="0" distB="0" distL="0" distR="0" wp14:anchorId="23FF4ABD" wp14:editId="74019815">
            <wp:extent cx="6120765" cy="36658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A75C" w14:textId="1DC14DDF" w:rsidR="003B73A6" w:rsidRDefault="003B73A6">
      <w:pPr>
        <w:tabs>
          <w:tab w:val="clear" w:pos="567"/>
        </w:tabs>
        <w:spacing w:after="160" w:line="259" w:lineRule="auto"/>
      </w:pPr>
      <w:r>
        <w:br w:type="page"/>
      </w:r>
    </w:p>
    <w:p w14:paraId="1BD52E1E" w14:textId="042E518B" w:rsidR="003B73A6" w:rsidRDefault="00BD4D9D">
      <w:r>
        <w:lastRenderedPageBreak/>
        <w:t>Зняття коштів</w:t>
      </w:r>
      <w:r>
        <w:br/>
      </w:r>
      <w:r w:rsidRPr="00BD4D9D">
        <w:drawing>
          <wp:inline distT="0" distB="0" distL="0" distR="0" wp14:anchorId="0BCA1F84" wp14:editId="1B576E47">
            <wp:extent cx="6120765" cy="3695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FA5D" w14:textId="5A63BCD1" w:rsidR="00BD4D9D" w:rsidRDefault="00BD4D9D"/>
    <w:p w14:paraId="3F4F81A8" w14:textId="3D42D3F0" w:rsidR="00BD4D9D" w:rsidRDefault="00BD4D9D">
      <w:r>
        <w:t>Перерахування коштів</w:t>
      </w:r>
      <w:r>
        <w:br/>
      </w:r>
      <w:r w:rsidRPr="00BD4D9D">
        <w:drawing>
          <wp:inline distT="0" distB="0" distL="0" distR="0" wp14:anchorId="3F4BEFF8" wp14:editId="4F5CFC2B">
            <wp:extent cx="6120765" cy="36804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819E" w14:textId="47E5CCA5" w:rsidR="00BD4D9D" w:rsidRDefault="00BD4D9D"/>
    <w:p w14:paraId="55E8AB82" w14:textId="5A0884B3" w:rsidR="00BD4D9D" w:rsidRDefault="00BD4D9D">
      <w:pPr>
        <w:tabs>
          <w:tab w:val="clear" w:pos="567"/>
        </w:tabs>
        <w:spacing w:after="160" w:line="259" w:lineRule="auto"/>
      </w:pPr>
      <w:r>
        <w:br w:type="page"/>
      </w:r>
    </w:p>
    <w:p w14:paraId="4DBF90BB" w14:textId="48C3F615" w:rsidR="00BD4D9D" w:rsidRDefault="00BD4D9D">
      <w:pPr>
        <w:rPr>
          <w:lang w:val="en-US"/>
        </w:rPr>
      </w:pPr>
      <w:proofErr w:type="spellStart"/>
      <w:r>
        <w:rPr>
          <w:lang w:val="en-US"/>
        </w:rPr>
        <w:lastRenderedPageBreak/>
        <w:t>ConsoleAPP</w:t>
      </w:r>
      <w:proofErr w:type="spellEnd"/>
      <w:r>
        <w:rPr>
          <w:lang w:val="en-US"/>
        </w:rPr>
        <w:t>:</w:t>
      </w:r>
    </w:p>
    <w:p w14:paraId="3601328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using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System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66FD307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using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ATMSystem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1A3894D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07B255D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class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Program</w:t>
      </w:r>
      <w:proofErr w:type="spellEnd"/>
    </w:p>
    <w:p w14:paraId="5F9313B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</w:p>
    <w:p w14:paraId="2868E0D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static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Main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[]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args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5A86BE9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{</w:t>
      </w:r>
    </w:p>
    <w:p w14:paraId="7E4ABE4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Bank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Bank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();</w:t>
      </w:r>
    </w:p>
    <w:p w14:paraId="1472D40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bool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running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true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143D04C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?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03EC55C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1CA2875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while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running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222EA6E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72C5389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</w:t>
      </w:r>
      <w:r w:rsidRPr="00BD4D9D">
        <w:rPr>
          <w:rFonts w:ascii="Cascadia Mono" w:eastAsiaTheme="minorHAnsi" w:hAnsi="Cascadia Mono" w:cs="Cascadia Mono"/>
          <w:color w:val="9E5B71"/>
          <w:sz w:val="16"/>
          <w:szCs w:val="16"/>
          <w:highlight w:val="white"/>
          <w:lang w:eastAsia="en-US"/>
        </w:rPr>
        <w:t>\</w:t>
      </w:r>
      <w:proofErr w:type="spellStart"/>
      <w:r w:rsidRPr="00BD4D9D">
        <w:rPr>
          <w:rFonts w:ascii="Cascadia Mono" w:eastAsiaTheme="minorHAnsi" w:hAnsi="Cascadia Mono" w:cs="Cascadia Mono"/>
          <w:color w:val="9E5B71"/>
          <w:sz w:val="16"/>
          <w:szCs w:val="16"/>
          <w:highlight w:val="white"/>
          <w:lang w:eastAsia="en-US"/>
        </w:rPr>
        <w:t>n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Оберіть</w:t>
      </w:r>
      <w:proofErr w:type="spellEnd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опцію:"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1318E8C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"1. Створити рахунок"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3DA7C25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"2. Авторизація"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7D72A1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"3. Поповнити рахунок"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4477A8A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"4. Зняти кошти"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3D8EBE4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"5. Перерахувати кошти"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282683E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"6. Перевірити баланс"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8A02F0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"7. Вихід"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43828A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option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.ReadLine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();</w:t>
      </w:r>
    </w:p>
    <w:p w14:paraId="597B9E9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767F516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switch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option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0D63D59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4A0683D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case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"1"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:</w:t>
      </w:r>
    </w:p>
    <w:p w14:paraId="76FC6B2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Створення профілю</w:t>
      </w:r>
    </w:p>
    <w:p w14:paraId="4CA6A84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"Введіть номер картки (16 цифр):"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30929D2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.ReadLine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();</w:t>
      </w:r>
    </w:p>
    <w:p w14:paraId="03A400E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cardNumber.Length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16 || !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cardNumber.All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char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.IsDigit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))</w:t>
      </w:r>
    </w:p>
    <w:p w14:paraId="45C3F4B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0990C77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"Невірний номер картки."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123FBFD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break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32AEB49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7353659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"Введіть </w:t>
      </w:r>
      <w:proofErr w:type="spellStart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пін</w:t>
      </w:r>
      <w:proofErr w:type="spellEnd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-код (4 цифри):"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16C3B8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pinCode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.ReadLine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();</w:t>
      </w:r>
    </w:p>
    <w:p w14:paraId="10355BF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pinCode.Length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4 || !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pinCode.All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char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.IsDigit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))</w:t>
      </w:r>
    </w:p>
    <w:p w14:paraId="6A1651C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754CDFF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"Невірний </w:t>
      </w:r>
      <w:proofErr w:type="spellStart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пін</w:t>
      </w:r>
      <w:proofErr w:type="spellEnd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-код."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2139E7C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break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457E2C6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1479C36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bank.CreateAccount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pinCode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1E4A46C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break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2289D32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1C77367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case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"2"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:</w:t>
      </w:r>
    </w:p>
    <w:p w14:paraId="2472751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Аутентифікація</w:t>
      </w:r>
    </w:p>
    <w:p w14:paraId="56039E3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"Введіть номер картки:"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3DAA00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.ReadLine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();</w:t>
      </w:r>
    </w:p>
    <w:p w14:paraId="55399E1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"Введіть </w:t>
      </w:r>
      <w:proofErr w:type="spellStart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пін</w:t>
      </w:r>
      <w:proofErr w:type="spellEnd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-код:"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1E72634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pinCode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.ReadLine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();</w:t>
      </w:r>
    </w:p>
    <w:p w14:paraId="2558220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bank.FindAccount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411DD14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2FF1E11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&amp;&amp;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currentAccount.Authenticate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pinCode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))</w:t>
      </w:r>
    </w:p>
    <w:p w14:paraId="6D5407F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4BC270D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"Авторизація успішна."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7D6EAC8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19DED15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141236A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19C746B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"Невірний номер картки або </w:t>
      </w:r>
      <w:proofErr w:type="spellStart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пін</w:t>
      </w:r>
      <w:proofErr w:type="spellEnd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-код."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0CEF934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5DF0B26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75F8DD1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break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674622E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08B6D63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case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"3"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:</w:t>
      </w:r>
    </w:p>
    <w:p w14:paraId="69448F9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Поповнення рахунку</w:t>
      </w:r>
    </w:p>
    <w:p w14:paraId="0646442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50B0E53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2D55EAB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"Введіть суму для поповнення:"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541A146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Convert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.ToDecimal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.ReadLine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());</w:t>
      </w:r>
    </w:p>
    <w:p w14:paraId="078D3D1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bank.Deposit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506D390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093198B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4EBB54E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03B602C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"Будь ласка, спочатку пройдіть авторизацію."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78948D3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75FA4E6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break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1E9F5E2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62ECAF3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case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"4"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:</w:t>
      </w:r>
    </w:p>
    <w:p w14:paraId="2D0A22F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Зняття коштів</w:t>
      </w:r>
    </w:p>
    <w:p w14:paraId="78EC966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lastRenderedPageBreak/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2753C9F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5478A21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"Введіть суму для зняття:"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32EF022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Convert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.ToDecimal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.ReadLine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());</w:t>
      </w:r>
    </w:p>
    <w:p w14:paraId="16327C0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bank.Withdraw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29CD7EB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4B83590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08FBF30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44A7534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"Будь ласка, спочатку пройдіть авторизацію."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23358D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66E3D57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break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4D82351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173C7A6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case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"5"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:</w:t>
      </w:r>
    </w:p>
    <w:p w14:paraId="06312F6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Перерахування коштів</w:t>
      </w:r>
    </w:p>
    <w:p w14:paraId="27F3E4F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52A3EF8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762934C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"Введіть номер картки отримувача:"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25D9D61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recipientCardNumber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.ReadLine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();</w:t>
      </w:r>
    </w:p>
    <w:p w14:paraId="30F6DB2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"Введіть суму для переказу:"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0941C30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Convert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.ToDecimal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.ReadLine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());</w:t>
      </w:r>
    </w:p>
    <w:p w14:paraId="3AE4B4C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bank.Transfer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recipientCardNumber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72F8BF3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4BCD6BC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22ACFC2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6151260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"Будь ласка, спочатку пройдіть авторизацію."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012BA7B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02CCF50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break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0BE13BE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5AC3E5E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case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"6"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:</w:t>
      </w:r>
    </w:p>
    <w:p w14:paraId="28574CA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Перевірка балансу</w:t>
      </w:r>
    </w:p>
    <w:p w14:paraId="3824172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5B9827E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773EA2E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$"Ваш баланс: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38FB57C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1D6400A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2079F4D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{</w:t>
      </w:r>
    </w:p>
    <w:p w14:paraId="01B1A9D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"Будь ласка, спочатку пройдіть авторизацію."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17CDE55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}</w:t>
      </w:r>
    </w:p>
    <w:p w14:paraId="50E3151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break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32ACFAD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311F914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case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"7"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:</w:t>
      </w:r>
    </w:p>
    <w:p w14:paraId="2315FB3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running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false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1D53F27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break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388A2FA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2853D54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default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:</w:t>
      </w:r>
    </w:p>
    <w:p w14:paraId="33296E3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Console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.WriteLine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"Невірна опція."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5777008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break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0B5B801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504D349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3CE8517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}</w:t>
      </w:r>
    </w:p>
    <w:p w14:paraId="378A015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</w:p>
    <w:p w14:paraId="20C4571A" w14:textId="61140B43" w:rsidR="00BD4D9D" w:rsidRDefault="00BD4D9D">
      <w:pPr>
        <w:rPr>
          <w:lang w:val="en-US"/>
        </w:rPr>
      </w:pPr>
    </w:p>
    <w:p w14:paraId="59010139" w14:textId="1698D987" w:rsidR="00BD4D9D" w:rsidRDefault="00BD4D9D">
      <w:pPr>
        <w:rPr>
          <w:lang w:val="en-US"/>
        </w:rPr>
      </w:pPr>
    </w:p>
    <w:p w14:paraId="00DDC027" w14:textId="56213CCF" w:rsidR="00BD4D9D" w:rsidRDefault="00BD4D9D">
      <w:pPr>
        <w:rPr>
          <w:lang w:val="en-US"/>
        </w:rPr>
      </w:pPr>
    </w:p>
    <w:p w14:paraId="6622CA9C" w14:textId="77777777" w:rsidR="00BD4D9D" w:rsidRDefault="00BD4D9D">
      <w:pPr>
        <w:rPr>
          <w:lang w:val="en-US"/>
        </w:rPr>
      </w:pPr>
    </w:p>
    <w:p w14:paraId="21E46AB9" w14:textId="77777777" w:rsidR="00BD4D9D" w:rsidRDefault="00BD4D9D">
      <w:pPr>
        <w:rPr>
          <w:lang w:val="en-US"/>
        </w:rPr>
      </w:pPr>
      <w:r>
        <w:t xml:space="preserve">Клас </w:t>
      </w:r>
      <w:r>
        <w:rPr>
          <w:lang w:val="en-US"/>
        </w:rPr>
        <w:t>Bank:</w:t>
      </w:r>
    </w:p>
    <w:p w14:paraId="438E576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namespace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ATMSystem</w:t>
      </w:r>
      <w:proofErr w:type="spellEnd"/>
    </w:p>
    <w:p w14:paraId="46BAF70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</w:p>
    <w:p w14:paraId="0DA3E31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class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Bank</w:t>
      </w:r>
      <w:proofErr w:type="spellEnd"/>
    </w:p>
    <w:p w14:paraId="634BECD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{</w:t>
      </w:r>
    </w:p>
    <w:p w14:paraId="72CA5EE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event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Action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&lt;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&gt;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58A8B45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5B1B4C6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Bank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</w:t>
      </w:r>
    </w:p>
    <w:p w14:paraId="414E698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02295E3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fixedAccount1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"4441111131990099"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"1234"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0810074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fixedAccount2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"4441111131880088"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"1234"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9F3D11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fixedAccount3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"4441111131450045"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"1234"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49AA175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68F8EBC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AddAccount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(fixedAccount1);</w:t>
      </w:r>
    </w:p>
    <w:p w14:paraId="3079610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AddAccount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(fixedAccount2);</w:t>
      </w:r>
    </w:p>
    <w:p w14:paraId="3B8CCE9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AddAccount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(fixedAccount3);</w:t>
      </w:r>
    </w:p>
    <w:p w14:paraId="23DE70C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2798D6F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2D7C5BD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List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&lt;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&gt;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List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&lt;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&gt;();</w:t>
      </w:r>
    </w:p>
    <w:p w14:paraId="6B633DB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CreateAccount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pinCode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5944CBB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3F48D52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var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pinCode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826C5B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accounts.Add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327BB0F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lastRenderedPageBreak/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"Рахунок успішно створено."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4E4078A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1A625E3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4AC6186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AddAccount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2CA259B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6B58B3D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accounts.Add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44F7602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61314C9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13229E3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?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FindAccount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321BBE8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6D691D2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return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accounts.FirstOrDefault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=&gt;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acc.CardNumber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748F5DE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3B11EB0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3972B82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Поповнити рахунок</w:t>
      </w:r>
    </w:p>
    <w:p w14:paraId="01104C2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Deposit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6946115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40131D2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&gt; 0)</w:t>
      </w:r>
    </w:p>
    <w:p w14:paraId="3852467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4766599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+=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3C88A4B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$"Ваш рахунок поповнено на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 Тепер ваш баланс: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123E1A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389500C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474C0A8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4B3D431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"Сума поповнення повинна бути більшою за 0."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0842FBC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0CC2E7C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2C41896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6940969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Зняти кошти</w:t>
      </w:r>
    </w:p>
    <w:p w14:paraId="6DDE3A2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Withdraw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016AE54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7CEBBF1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&lt;= 0)</w:t>
      </w:r>
    </w:p>
    <w:p w14:paraId="7B0DF84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61FB4A0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"Сума зняття повинна бути більшою за 0."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0055023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58418BA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&gt;=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659789E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0192D51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-=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7905893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$"Знято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 Залишок на рахунку: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46E66E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7A6EF32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0D72F85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0EADB4B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"Недостатньо коштів на рахунку."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38FA902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7F79AA9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7992756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02AF487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Перерахувати кошти</w:t>
      </w:r>
    </w:p>
    <w:p w14:paraId="197ABDF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Transfer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sender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recipientCardNumber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14D5847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5E46D53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var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recipient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FindAccount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recipientCardNumber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5E6F7E7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76539E5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recipient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00EEDDF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66C5ABD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"Рахунок отримувача не знайдено."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485E148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return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5C47221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2FF2AC8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0BD1CCC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sender.Balance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&gt;=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&amp;&amp;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&gt; 0)</w:t>
      </w:r>
    </w:p>
    <w:p w14:paraId="0AA8B87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05B8A6F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sender.Balance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-=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17E9F20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recipient.Balance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+=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04F6B50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$"Перераховано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 на картку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recipientCardNumber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. Ваш баланс: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sender.Balance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078BE07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1C2F89B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66C3838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7598CB0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"Недостатньо коштів або некоректна сума переказу."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01B172E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0F91098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4A26D66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}</w:t>
      </w:r>
    </w:p>
    <w:p w14:paraId="5B877D9A" w14:textId="77777777" w:rsidR="00A956AA" w:rsidRDefault="00BD4D9D" w:rsidP="00A956AA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</w:p>
    <w:p w14:paraId="4DA5B583" w14:textId="522E7691" w:rsidR="00A956AA" w:rsidRPr="00A956AA" w:rsidRDefault="00A956AA" w:rsidP="00A956AA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proofErr w:type="gramStart"/>
      <w:r w:rsidRPr="00A956AA">
        <w:rPr>
          <w:b/>
          <w:bCs/>
          <w:lang w:val="en-US"/>
        </w:rPr>
        <w:t>Bank</w:t>
      </w:r>
      <w:r>
        <w:rPr>
          <w:b/>
          <w:bCs/>
          <w:lang w:val="en-US"/>
        </w:rPr>
        <w:t>:</w:t>
      </w:r>
      <w:r>
        <w:t>Цей</w:t>
      </w:r>
      <w:proofErr w:type="gramEnd"/>
      <w:r>
        <w:t xml:space="preserve"> клас забезпечує основні функції для управління банківськими рахунками, такі як створення рахунків, поповнення, зняття коштів і перекази. Він перевіряє валідність операцій і сповіщає користувача про результат через події.</w:t>
      </w:r>
      <w:r w:rsidRPr="00A956AA">
        <w:rPr>
          <w:rFonts w:eastAsia="Times New Roman"/>
          <w:lang w:eastAsia="uk-UA"/>
        </w:rPr>
        <w:t xml:space="preserve">. </w:t>
      </w:r>
    </w:p>
    <w:p w14:paraId="478CC84E" w14:textId="7EED3ADD" w:rsidR="00BD4D9D" w:rsidRDefault="00BD4D9D">
      <w:pPr>
        <w:rPr>
          <w:lang w:val="en-US"/>
        </w:rPr>
      </w:pPr>
    </w:p>
    <w:p w14:paraId="77EA2254" w14:textId="77777777" w:rsidR="00A956AA" w:rsidRDefault="00A956AA"/>
    <w:p w14:paraId="207B4B06" w14:textId="77777777" w:rsidR="00A956AA" w:rsidRDefault="00A956AA"/>
    <w:p w14:paraId="0427BA4D" w14:textId="6C33F643" w:rsidR="00BD4D9D" w:rsidRDefault="00BD4D9D">
      <w:pPr>
        <w:rPr>
          <w:lang w:val="en-US"/>
        </w:rPr>
      </w:pPr>
      <w:r>
        <w:lastRenderedPageBreak/>
        <w:t xml:space="preserve">Клас </w:t>
      </w:r>
      <w:r>
        <w:rPr>
          <w:lang w:val="en-US"/>
        </w:rPr>
        <w:t>Account:</w:t>
      </w:r>
    </w:p>
    <w:p w14:paraId="77F07270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ATMSystem</w:t>
      </w:r>
      <w:proofErr w:type="spellEnd"/>
    </w:p>
    <w:p w14:paraId="5E632E2B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1DEF0EA6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Account</w:t>
      </w:r>
      <w:proofErr w:type="spellEnd"/>
    </w:p>
    <w:p w14:paraId="7711C6C6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00039D49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CardNumber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{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 }</w:t>
      </w:r>
    </w:p>
    <w:p w14:paraId="25B596AB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PinCode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{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 }</w:t>
      </w:r>
    </w:p>
    <w:p w14:paraId="4261EAD9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decimal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Balance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{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 }</w:t>
      </w:r>
    </w:p>
    <w:p w14:paraId="417B6E7F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374AD042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Account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cardNumber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pinCode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4C2450D0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14:paraId="283D176D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CardNumber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cardNumber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AB87E99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PinCode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pinCode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22DD90CC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Balance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5000;  </w:t>
      </w:r>
    </w:p>
    <w:p w14:paraId="29089417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14:paraId="4925EFC0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4F6B77D5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Authenticate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68E11379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14:paraId="1DB4F4C8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PinCode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21F5EBE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14:paraId="488280CE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51943A3F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</w:p>
    <w:p w14:paraId="3E8B73CE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decimal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GetBalance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14:paraId="06E6756A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14:paraId="5233133D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Balance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0C75D9B0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14:paraId="202CF634" w14:textId="77777777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4A1DD507" w14:textId="6D782406" w:rsidR="00A956AA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6C5F346C" w14:textId="004150DC" w:rsidR="00A956AA" w:rsidRDefault="00A956AA" w:rsidP="00A956AA">
      <w:pPr>
        <w:tabs>
          <w:tab w:val="clear" w:pos="567"/>
        </w:tabs>
        <w:spacing w:before="100" w:beforeAutospacing="1" w:after="100" w:afterAutospacing="1"/>
        <w:rPr>
          <w:rFonts w:eastAsia="Times New Roman"/>
          <w:lang w:eastAsia="uk-UA"/>
        </w:rPr>
      </w:pPr>
      <w:proofErr w:type="gramStart"/>
      <w:r>
        <w:rPr>
          <w:b/>
          <w:bCs/>
          <w:lang w:val="en-US"/>
        </w:rPr>
        <w:t>Account:</w:t>
      </w:r>
      <w:r>
        <w:t>Цей</w:t>
      </w:r>
      <w:proofErr w:type="gramEnd"/>
      <w:r>
        <w:t xml:space="preserve"> клас реалізує основні функції для роботи з банківським рахунком, зокрема збереження інформації про номер картки, </w:t>
      </w:r>
      <w:proofErr w:type="spellStart"/>
      <w:r>
        <w:t>пін</w:t>
      </w:r>
      <w:proofErr w:type="spellEnd"/>
      <w:r>
        <w:t xml:space="preserve">-код і баланс, клас дозволяє авторизувати користувача за допомогою </w:t>
      </w:r>
      <w:proofErr w:type="spellStart"/>
      <w:r>
        <w:t>пін</w:t>
      </w:r>
      <w:proofErr w:type="spellEnd"/>
      <w:r>
        <w:t>-коду, перевіряти його баланс і створювати рахунок з початковим балансом 5000 грн.</w:t>
      </w:r>
    </w:p>
    <w:p w14:paraId="39C7E259" w14:textId="77777777" w:rsidR="00A956AA" w:rsidRPr="00A956AA" w:rsidRDefault="00A956AA" w:rsidP="00A956AA">
      <w:pPr>
        <w:tabs>
          <w:tab w:val="clear" w:pos="567"/>
        </w:tabs>
        <w:spacing w:before="100" w:beforeAutospacing="1" w:after="100" w:afterAutospacing="1"/>
        <w:rPr>
          <w:rFonts w:eastAsia="Times New Roman"/>
          <w:lang w:eastAsia="uk-UA"/>
        </w:rPr>
      </w:pPr>
    </w:p>
    <w:p w14:paraId="7B7257C1" w14:textId="2F217151" w:rsidR="00BD4D9D" w:rsidRDefault="00BD4D9D">
      <w:r>
        <w:t xml:space="preserve">Клас </w:t>
      </w:r>
      <w:proofErr w:type="spellStart"/>
      <w:r w:rsidRPr="00BD4D9D">
        <w:t>AutomatedTellerMachine</w:t>
      </w:r>
      <w:proofErr w:type="spellEnd"/>
      <w:r>
        <w:t>:</w:t>
      </w:r>
    </w:p>
    <w:p w14:paraId="54F1420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using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ATMSystem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467E3F4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744EB75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class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AutomatedTellerMachine</w:t>
      </w:r>
      <w:proofErr w:type="spellEnd"/>
    </w:p>
    <w:p w14:paraId="0ADBC2E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</w:p>
    <w:p w14:paraId="2BD099A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{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get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;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set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 }</w:t>
      </w:r>
    </w:p>
    <w:p w14:paraId="7CA3093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Address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{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get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;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set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 }</w:t>
      </w:r>
    </w:p>
    <w:p w14:paraId="15A628C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CashAmount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{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get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;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set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 }</w:t>
      </w:r>
    </w:p>
    <w:p w14:paraId="2277160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4D94420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event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Action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&lt;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&gt;?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OperationPerformed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4BB54D8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056BDEC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AutomatedTellerMachine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address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cashAmount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164D5A1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{</w:t>
      </w:r>
    </w:p>
    <w:p w14:paraId="3087201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4AE7017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Address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address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1B30671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CashAmount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cashAmount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2AF0631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}</w:t>
      </w:r>
    </w:p>
    <w:p w14:paraId="6315E22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59922E5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Withdraw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580790B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{</w:t>
      </w:r>
    </w:p>
    <w:p w14:paraId="3547E4F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&lt;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2228D1A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13006E7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OperationPerformed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"Недостатньо коштів на рахунку."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129A301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return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40345F1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3430C2A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4DA9786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CashAmount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&lt;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797E116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746E05B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OperationPerformed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"У банкоматі недостатньо грошей."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3BDE15F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return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51FDB8D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0DA9D41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473A867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-=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2B44823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CashAmount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-=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7E43E6F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OperationPerformed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$"Успішно знято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 Баланс: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0E00AF6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lastRenderedPageBreak/>
        <w:t xml:space="preserve">    }</w:t>
      </w:r>
    </w:p>
    <w:p w14:paraId="4B54FCA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166E238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Deposit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1A56ECF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{</w:t>
      </w:r>
    </w:p>
    <w:p w14:paraId="13CD3BD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+=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437D497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CashAmount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+=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3879754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OperationPerformed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?.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Invoke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$"Успішно зараховано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 Баланс: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26955DC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}</w:t>
      </w:r>
    </w:p>
    <w:p w14:paraId="4B3BFA47" w14:textId="44433831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</w:p>
    <w:p w14:paraId="3104FAD5" w14:textId="346E839F" w:rsidR="00BD4D9D" w:rsidRPr="00A956AA" w:rsidRDefault="00A956AA">
      <w:pPr>
        <w:rPr>
          <w:b/>
          <w:bCs/>
        </w:rPr>
      </w:pPr>
      <w:proofErr w:type="spellStart"/>
      <w:r w:rsidRPr="00A956AA">
        <w:rPr>
          <w:b/>
          <w:bCs/>
        </w:rPr>
        <w:t>AutomatedTellerMachine</w:t>
      </w:r>
      <w:proofErr w:type="spellEnd"/>
      <w:r w:rsidRPr="00A956AA">
        <w:rPr>
          <w:b/>
          <w:bCs/>
        </w:rPr>
        <w:t>:</w:t>
      </w:r>
      <w:r>
        <w:rPr>
          <w:b/>
          <w:bCs/>
          <w:lang w:val="en-US"/>
        </w:rPr>
        <w:t xml:space="preserve"> </w:t>
      </w:r>
      <w:r>
        <w:t>Цей клас реалізує основні функції для виконання операцій з банкоматом, зокрема зняття та поповнення коштів. Клас зберігає інформацію про банкомат (ідентифікатор, адресу та суму в банкоматі) і дозволяє виконувати операції з рахунками, перевіряючи наявність достатньо коштів на рахунку та в банкоматі. Він сповіщає користувача про результат операцій через події.</w:t>
      </w:r>
    </w:p>
    <w:p w14:paraId="32DB635A" w14:textId="257F3F00" w:rsidR="00A956AA" w:rsidRDefault="00A956AA"/>
    <w:p w14:paraId="1DA0AB88" w14:textId="77777777" w:rsidR="00A956AA" w:rsidRDefault="00A956AA"/>
    <w:p w14:paraId="2180EB0A" w14:textId="08C0E060" w:rsidR="00BD4D9D" w:rsidRDefault="00BD4D9D">
      <w:pPr>
        <w:rPr>
          <w:lang w:val="en-US"/>
        </w:rPr>
      </w:pPr>
      <w:proofErr w:type="spellStart"/>
      <w:r>
        <w:rPr>
          <w:lang w:val="en-US"/>
        </w:rPr>
        <w:t>Form.cs</w:t>
      </w:r>
      <w:proofErr w:type="spellEnd"/>
      <w:r>
        <w:rPr>
          <w:lang w:val="en-US"/>
        </w:rPr>
        <w:t>:</w:t>
      </w:r>
    </w:p>
    <w:p w14:paraId="3DBD1B7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using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ATMSystem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1AD4AFA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6C627AD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namespace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WinFormsApp1</w:t>
      </w:r>
    </w:p>
    <w:p w14:paraId="190EA12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</w:p>
    <w:p w14:paraId="61485CE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partial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class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Form1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: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Form</w:t>
      </w:r>
      <w:proofErr w:type="spellEnd"/>
    </w:p>
    <w:p w14:paraId="30211C0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{</w:t>
      </w:r>
    </w:p>
    <w:p w14:paraId="013D1A0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Bank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201C3E1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?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768686A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AutomatedTellerMachine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21E927B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08A4CA8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public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Form1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</w:t>
      </w:r>
    </w:p>
    <w:p w14:paraId="34FA885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0A4D4FA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InitializeComponent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();</w:t>
      </w:r>
    </w:p>
    <w:p w14:paraId="52F51ED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Bank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();</w:t>
      </w:r>
    </w:p>
    <w:p w14:paraId="20AD1D4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AutomatedTellerMachine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"ATM001"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</w:t>
      </w:r>
      <w:proofErr w:type="spellStart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Kyiv</w:t>
      </w:r>
      <w:proofErr w:type="spellEnd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Shevchenka</w:t>
      </w:r>
      <w:proofErr w:type="spellEnd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10"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, 10000);</w:t>
      </w:r>
    </w:p>
    <w:p w14:paraId="2C48502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6D38E16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</w:p>
    <w:p w14:paraId="3A2D284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fixedAccount1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"4441111131990099"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"1234"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71700F2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fixedAccount2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"4441111131880088"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"1234"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73031F3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fixedAccount3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new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"4441111131450045"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"1234"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59D07FB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bank.AddAccount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(fixedAccount1);</w:t>
      </w:r>
    </w:p>
    <w:p w14:paraId="2EC0F63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bank.AddAccount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(fixedAccount2);</w:t>
      </w:r>
    </w:p>
    <w:p w14:paraId="3BB14D5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bank.AddAccount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(fixedAccount3);</w:t>
      </w:r>
    </w:p>
    <w:p w14:paraId="1BF06AB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713A576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</w:p>
    <w:p w14:paraId="6637E65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+=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;          </w:t>
      </w:r>
    </w:p>
    <w:p w14:paraId="098D061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atm.OperationPerformed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+=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;    </w:t>
      </w:r>
    </w:p>
    <w:p w14:paraId="022FF38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049D707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26F0151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</w:p>
    <w:p w14:paraId="6366FDD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ShowMessage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0125564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106A79F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message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5FD5D2B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2901C7F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4460BB6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Form1_Load(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object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sender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EventArgs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e)</w:t>
      </w:r>
    </w:p>
    <w:p w14:paraId="4E02172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413E86D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</w:p>
    <w:p w14:paraId="16C69F0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5CCF6B4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1C52F17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button1_Click_1(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object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sender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EventArgs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e)</w:t>
      </w:r>
    </w:p>
    <w:p w14:paraId="3506FD7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6836626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Авторизація</w:t>
      </w:r>
    </w:p>
    <w:p w14:paraId="096A98D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textBox3.Text;</w:t>
      </w:r>
    </w:p>
    <w:p w14:paraId="5975134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pinCode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textBox4.Text;</w:t>
      </w:r>
    </w:p>
    <w:p w14:paraId="7B71F2C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5D7B573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bank.FindAccount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5FCCD4B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&amp;&amp;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currentAccount.Authenticate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pinCode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))</w:t>
      </w:r>
    </w:p>
    <w:p w14:paraId="5009F34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28C6F9D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"Авторизація успішна."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746B30B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4F38387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3ADA12C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5B1034D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"Невірний номер картки або </w:t>
      </w:r>
      <w:proofErr w:type="spellStart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пін</w:t>
      </w:r>
      <w:proofErr w:type="spellEnd"/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-код."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17C6F07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460319E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0006BB7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1D52B5A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0910617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button2_Click_1(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object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sender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EventArgs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e)</w:t>
      </w:r>
    </w:p>
    <w:p w14:paraId="54784C3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lastRenderedPageBreak/>
        <w:t xml:space="preserve">        {</w:t>
      </w:r>
    </w:p>
    <w:p w14:paraId="26103A4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Поповнення рахунку</w:t>
      </w:r>
    </w:p>
    <w:p w14:paraId="5798E2B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1F3EDC1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498EA5D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007C0AA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.TryParse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(textBox1.Text,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out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) &amp;&amp;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&gt; 0)</w:t>
      </w:r>
    </w:p>
    <w:p w14:paraId="31B0BC2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{</w:t>
      </w:r>
    </w:p>
    <w:p w14:paraId="642FBD3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bank.Deposit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);  </w:t>
      </w:r>
    </w:p>
    <w:p w14:paraId="167B25D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}</w:t>
      </w:r>
    </w:p>
    <w:p w14:paraId="0D684B8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7526556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{</w:t>
      </w:r>
    </w:p>
    <w:p w14:paraId="5AA6543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"Введіть правильну суму для поповнення."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39F8894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}</w:t>
      </w:r>
    </w:p>
    <w:p w14:paraId="0EB772D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2EBC5F5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0BA36FC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18038B2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"Будь ласка, спочатку авторизуйтесь."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5AFDD53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56E9A9D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5D24CD6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67E7F84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button3_Click_1(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object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sender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EventArgs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e)</w:t>
      </w:r>
    </w:p>
    <w:p w14:paraId="492B8C5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26B2A37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Зняття коштів</w:t>
      </w:r>
    </w:p>
    <w:p w14:paraId="2E35F43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66E759C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546BA85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.TryParse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(textBox1.Text,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out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) &amp;&amp;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&gt; 0)</w:t>
      </w:r>
    </w:p>
    <w:p w14:paraId="4126004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{</w:t>
      </w:r>
    </w:p>
    <w:p w14:paraId="69E5622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atm.Withdraw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);  </w:t>
      </w:r>
    </w:p>
    <w:p w14:paraId="1FF290F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}</w:t>
      </w:r>
    </w:p>
    <w:p w14:paraId="37B0FD3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1BEE455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{</w:t>
      </w:r>
    </w:p>
    <w:p w14:paraId="1EE74D8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"Введіть правильну суму для зняття."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2A96515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}</w:t>
      </w:r>
    </w:p>
    <w:p w14:paraId="63BA746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030F92EC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0784078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6F20BA4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"Будь ласка, спочатку авторизуйтесь."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5598160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4691AAB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5D4DF8D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1350B80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1AB0056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button4_Click_1(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object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sender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EventArgs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e)</w:t>
      </w:r>
    </w:p>
    <w:p w14:paraId="6DCB669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2F2B1DC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Перегляд балансу</w:t>
      </w:r>
    </w:p>
    <w:p w14:paraId="2421FEE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473C08A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6524E5B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$"Ваш баланс: 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{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currentAccount.Balance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 xml:space="preserve"> грн."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538E027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0A01464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6DF2E53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1A5068BE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"Будь ласка, спочатку авторизуйтесь."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19CEFAF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347DD90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5AFC97F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275EF38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private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void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button5_Click_1(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object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sender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EventArgs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e)</w:t>
      </w:r>
    </w:p>
    <w:p w14:paraId="00B1C4F0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{</w:t>
      </w:r>
    </w:p>
    <w:p w14:paraId="3EDCC975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r w:rsidRPr="00BD4D9D">
        <w:rPr>
          <w:rFonts w:ascii="Cascadia Mono" w:eastAsiaTheme="minorHAnsi" w:hAnsi="Cascadia Mono" w:cs="Cascadia Mono"/>
          <w:color w:val="008000"/>
          <w:sz w:val="16"/>
          <w:szCs w:val="16"/>
          <w:highlight w:val="white"/>
          <w:lang w:eastAsia="en-US"/>
        </w:rPr>
        <w:t>// Переказ коштів</w:t>
      </w:r>
    </w:p>
    <w:p w14:paraId="3729760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!=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null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</w:t>
      </w:r>
    </w:p>
    <w:p w14:paraId="4CA1DEC2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78EB87B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string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recipientCardNumber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= textBox2.Text;</w:t>
      </w:r>
    </w:p>
    <w:p w14:paraId="7EC3B15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;</w:t>
      </w:r>
    </w:p>
    <w:p w14:paraId="3476E8F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if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(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decimal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.TryParse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(textBox1.Text,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out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) &amp;&amp;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&gt; 0)</w:t>
      </w:r>
    </w:p>
    <w:p w14:paraId="50D4128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{</w:t>
      </w:r>
    </w:p>
    <w:p w14:paraId="72D8048F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bank.Transfer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currentAccount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recipientCardNumber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, </w:t>
      </w:r>
      <w:proofErr w:type="spellStart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amount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);  </w:t>
      </w:r>
    </w:p>
    <w:p w14:paraId="6433C647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}</w:t>
      </w:r>
    </w:p>
    <w:p w14:paraId="314A7406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1051E90B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{</w:t>
      </w:r>
    </w:p>
    <w:p w14:paraId="3165FCD3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"Введіть правильну суму для переказу."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30A0FC7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}</w:t>
      </w:r>
    </w:p>
    <w:p w14:paraId="2B02954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1D25D781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</w:t>
      </w:r>
      <w:proofErr w:type="spellStart"/>
      <w:r w:rsidRPr="00BD4D9D">
        <w:rPr>
          <w:rFonts w:ascii="Cascadia Mono" w:eastAsiaTheme="minorHAnsi" w:hAnsi="Cascadia Mono" w:cs="Cascadia Mono"/>
          <w:color w:val="0000FF"/>
          <w:sz w:val="16"/>
          <w:szCs w:val="16"/>
          <w:highlight w:val="white"/>
          <w:lang w:eastAsia="en-US"/>
        </w:rPr>
        <w:t>else</w:t>
      </w:r>
      <w:proofErr w:type="spellEnd"/>
    </w:p>
    <w:p w14:paraId="4FC93C5D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{</w:t>
      </w:r>
    </w:p>
    <w:p w14:paraId="761DA714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    </w:t>
      </w:r>
      <w:proofErr w:type="spellStart"/>
      <w:r w:rsidRPr="00BD4D9D">
        <w:rPr>
          <w:rFonts w:ascii="Cascadia Mono" w:eastAsiaTheme="minorHAnsi" w:hAnsi="Cascadia Mono" w:cs="Cascadia Mono"/>
          <w:color w:val="2B91AF"/>
          <w:sz w:val="16"/>
          <w:szCs w:val="16"/>
          <w:highlight w:val="white"/>
          <w:lang w:eastAsia="en-US"/>
        </w:rPr>
        <w:t>MessageBox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.Show</w:t>
      </w:r>
      <w:proofErr w:type="spellEnd"/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(</w:t>
      </w:r>
      <w:r w:rsidRPr="00BD4D9D">
        <w:rPr>
          <w:rFonts w:ascii="Cascadia Mono" w:eastAsiaTheme="minorHAnsi" w:hAnsi="Cascadia Mono" w:cs="Cascadia Mono"/>
          <w:color w:val="A31515"/>
          <w:sz w:val="16"/>
          <w:szCs w:val="16"/>
          <w:highlight w:val="white"/>
          <w:lang w:eastAsia="en-US"/>
        </w:rPr>
        <w:t>"Будь ласка, спочатку авторизуйтесь."</w:t>
      </w: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);</w:t>
      </w:r>
    </w:p>
    <w:p w14:paraId="6A9FAEA9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    }</w:t>
      </w:r>
    </w:p>
    <w:p w14:paraId="0AFC881A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    }</w:t>
      </w:r>
    </w:p>
    <w:p w14:paraId="14FE06D8" w14:textId="77777777" w:rsidR="00BD4D9D" w:rsidRP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 xml:space="preserve">    }</w:t>
      </w:r>
    </w:p>
    <w:p w14:paraId="70594530" w14:textId="0EFAA39D" w:rsidR="00BD4D9D" w:rsidRDefault="00BD4D9D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  <w:r w:rsidRPr="00BD4D9D"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  <w:t>}</w:t>
      </w:r>
    </w:p>
    <w:p w14:paraId="40638105" w14:textId="4459857E" w:rsidR="00A956AA" w:rsidRDefault="00A956AA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39630319" w14:textId="33F66CB4" w:rsidR="00A956AA" w:rsidRDefault="00A956AA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0FB4F755" w14:textId="2C81255D" w:rsidR="001827B0" w:rsidRDefault="001827B0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71831E13" w14:textId="4E25AF12" w:rsidR="001827B0" w:rsidRPr="001827B0" w:rsidRDefault="001827B0" w:rsidP="00BD4D9D">
      <w:pPr>
        <w:tabs>
          <w:tab w:val="clear" w:pos="567"/>
        </w:tabs>
        <w:autoSpaceDE w:val="0"/>
        <w:autoSpaceDN w:val="0"/>
        <w:adjustRightInd w:val="0"/>
        <w:rPr>
          <w:rFonts w:eastAsiaTheme="minorHAnsi"/>
          <w:color w:val="000000"/>
          <w:sz w:val="16"/>
          <w:szCs w:val="16"/>
          <w:highlight w:val="white"/>
          <w:lang w:eastAsia="en-US"/>
        </w:rPr>
      </w:pPr>
    </w:p>
    <w:p w14:paraId="7C8A6726" w14:textId="5C028F73" w:rsidR="001827B0" w:rsidRDefault="001827B0" w:rsidP="001827B0">
      <w:r w:rsidRPr="001827B0">
        <w:rPr>
          <w:rFonts w:eastAsiaTheme="minorHAnsi"/>
          <w:color w:val="000000"/>
          <w:highlight w:val="white"/>
          <w:lang w:eastAsia="en-US"/>
        </w:rPr>
        <w:lastRenderedPageBreak/>
        <w:t>Висновок</w:t>
      </w:r>
      <w:r>
        <w:rPr>
          <w:rFonts w:eastAsiaTheme="minorHAnsi"/>
          <w:color w:val="000000"/>
          <w:highlight w:val="white"/>
          <w:lang w:eastAsia="en-US"/>
        </w:rPr>
        <w:t xml:space="preserve">: </w:t>
      </w:r>
      <w:r>
        <w:t>Н</w:t>
      </w:r>
      <w:r>
        <w:t>авчи</w:t>
      </w:r>
      <w:r>
        <w:t>в</w:t>
      </w:r>
      <w:r>
        <w:t>ся використовувати оголошувати та використовувати делегати та події у мові програмування C#</w:t>
      </w:r>
    </w:p>
    <w:p w14:paraId="4DF36DA0" w14:textId="77777777" w:rsidR="001827B0" w:rsidRPr="00BD4D9D" w:rsidRDefault="001827B0" w:rsidP="00BD4D9D">
      <w:pPr>
        <w:tabs>
          <w:tab w:val="clear" w:pos="567"/>
        </w:tabs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highlight w:val="white"/>
          <w:lang w:eastAsia="en-US"/>
        </w:rPr>
      </w:pPr>
    </w:p>
    <w:p w14:paraId="6A6C76F3" w14:textId="40524D21" w:rsidR="00BD4D9D" w:rsidRDefault="00BD4D9D">
      <w:pPr>
        <w:rPr>
          <w:lang w:val="en-US"/>
        </w:rPr>
      </w:pPr>
    </w:p>
    <w:p w14:paraId="3065BCBC" w14:textId="74A71682" w:rsidR="00BD4D9D" w:rsidRDefault="00FC5238">
      <w:pPr>
        <w:rPr>
          <w:lang w:val="en-US"/>
        </w:rPr>
      </w:pPr>
      <w:proofErr w:type="spellStart"/>
      <w:r>
        <w:rPr>
          <w:lang w:val="en-US"/>
        </w:rPr>
        <w:t>Git</w:t>
      </w:r>
      <w:r w:rsidR="001827B0">
        <w:rPr>
          <w:lang w:val="en-US"/>
        </w:rPr>
        <w:t>hub</w:t>
      </w:r>
      <w:proofErr w:type="spellEnd"/>
      <w:r w:rsidR="001827B0">
        <w:rPr>
          <w:lang w:val="en-US"/>
        </w:rPr>
        <w:t xml:space="preserve">- </w:t>
      </w:r>
      <w:hyperlink r:id="rId17" w:history="1">
        <w:r w:rsidR="001827B0" w:rsidRPr="00B34047">
          <w:rPr>
            <w:rStyle w:val="a5"/>
            <w:lang w:val="en-US"/>
          </w:rPr>
          <w:t>https://github.com/entity1q/dotNET_lab_1/blob/master/~%24%D0%B1%D0%BE%D1%80%D0%B0%D1%82%D0%BE%D1%80%D0%BD%D0%B0%20%D1%80%D0%BE%D0%B1%D0%BE%D1%82%D0%B0%201.docx</w:t>
        </w:r>
      </w:hyperlink>
    </w:p>
    <w:p w14:paraId="31C1BE72" w14:textId="5A8F3D40" w:rsidR="001827B0" w:rsidRDefault="001827B0">
      <w:pPr>
        <w:rPr>
          <w:lang w:val="en-US"/>
        </w:rPr>
      </w:pPr>
    </w:p>
    <w:p w14:paraId="442DABFF" w14:textId="4980D077" w:rsidR="001827B0" w:rsidRDefault="001827B0">
      <w:pPr>
        <w:rPr>
          <w:lang w:val="en-US"/>
        </w:rPr>
      </w:pPr>
      <w:r>
        <w:rPr>
          <w:lang w:val="en-US"/>
        </w:rPr>
        <w:t>Gitlab-</w:t>
      </w:r>
    </w:p>
    <w:p w14:paraId="6DCA413D" w14:textId="29A658B9" w:rsidR="001827B0" w:rsidRDefault="001827B0">
      <w:pPr>
        <w:rPr>
          <w:lang w:val="en-US"/>
        </w:rPr>
      </w:pPr>
      <w:hyperlink r:id="rId18" w:history="1">
        <w:r w:rsidRPr="00B34047">
          <w:rPr>
            <w:rStyle w:val="a5"/>
            <w:lang w:val="en-US"/>
          </w:rPr>
          <w:t>https://git.ztu.edu.ua/ipz/2023-2027/vt-23-2/pikhalo-anton/dotnet/lab_01-dotnet</w:t>
        </w:r>
      </w:hyperlink>
    </w:p>
    <w:p w14:paraId="3279ED75" w14:textId="77777777" w:rsidR="001827B0" w:rsidRPr="00BD4D9D" w:rsidRDefault="001827B0">
      <w:pPr>
        <w:rPr>
          <w:lang w:val="en-US"/>
        </w:rPr>
      </w:pPr>
    </w:p>
    <w:sectPr w:rsidR="001827B0" w:rsidRPr="00BD4D9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C30FA"/>
    <w:multiLevelType w:val="multilevel"/>
    <w:tmpl w:val="6A5E3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BB391E"/>
    <w:multiLevelType w:val="multilevel"/>
    <w:tmpl w:val="E1FE7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4C5B03"/>
    <w:multiLevelType w:val="multilevel"/>
    <w:tmpl w:val="AD5AC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F212CF"/>
    <w:multiLevelType w:val="multilevel"/>
    <w:tmpl w:val="AA70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909"/>
    <w:rsid w:val="001827B0"/>
    <w:rsid w:val="002711D1"/>
    <w:rsid w:val="003B73A6"/>
    <w:rsid w:val="00515909"/>
    <w:rsid w:val="006C045D"/>
    <w:rsid w:val="00A956AA"/>
    <w:rsid w:val="00BD4D9D"/>
    <w:rsid w:val="00FC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DF27A"/>
  <w15:chartTrackingRefBased/>
  <w15:docId w15:val="{D11B4E0C-2BD9-4DFD-8AB7-A91873809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7B0"/>
    <w:pPr>
      <w:tabs>
        <w:tab w:val="left" w:pos="567"/>
      </w:tabs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956AA"/>
    <w:pPr>
      <w:tabs>
        <w:tab w:val="clear" w:pos="567"/>
      </w:tabs>
      <w:spacing w:before="100" w:beforeAutospacing="1" w:after="100" w:afterAutospacing="1"/>
    </w:pPr>
    <w:rPr>
      <w:rFonts w:eastAsia="Times New Roman"/>
      <w:lang w:eastAsia="uk-UA"/>
    </w:rPr>
  </w:style>
  <w:style w:type="character" w:styleId="HTML">
    <w:name w:val="HTML Code"/>
    <w:basedOn w:val="a0"/>
    <w:uiPriority w:val="99"/>
    <w:semiHidden/>
    <w:unhideWhenUsed/>
    <w:rsid w:val="00A956AA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A956AA"/>
    <w:rPr>
      <w:b/>
      <w:bCs/>
    </w:rPr>
  </w:style>
  <w:style w:type="character" w:styleId="a5">
    <w:name w:val="Hyperlink"/>
    <w:basedOn w:val="a0"/>
    <w:uiPriority w:val="99"/>
    <w:unhideWhenUsed/>
    <w:rsid w:val="001827B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82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9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1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87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869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7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41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4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7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573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7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1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1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83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245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0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5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954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.ztu.edu.ua/ipz/2023-2027/vt-23-2/pikhalo-anton/dotnet/lab_01-dotne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entity1q/dotNET_lab_1/blob/master/~%24%D0%B1%D0%BE%D1%80%D0%B0%D1%82%D0%BE%D1%80%D0%BD%D0%B0%20%D1%80%D0%BE%D0%B1%D0%BE%D1%82%D0%B0%201.docx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10323</Words>
  <Characters>5885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Pikhalo</dc:creator>
  <cp:keywords/>
  <dc:description/>
  <cp:lastModifiedBy>Anton Pikhalo</cp:lastModifiedBy>
  <cp:revision>2</cp:revision>
  <dcterms:created xsi:type="dcterms:W3CDTF">2024-12-16T12:07:00Z</dcterms:created>
  <dcterms:modified xsi:type="dcterms:W3CDTF">2024-12-16T13:06:00Z</dcterms:modified>
</cp:coreProperties>
</file>