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61819EC3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A060D2">
        <w:rPr>
          <w:b/>
          <w:bCs/>
        </w:rPr>
        <w:t xml:space="preserve">function of </w:t>
      </w:r>
      <w:r w:rsidR="007158D2">
        <w:rPr>
          <w:b/>
          <w:bCs/>
        </w:rPr>
        <w:t>50</w:t>
      </w:r>
      <w:r>
        <w:rPr>
          <w:b/>
          <w:bCs/>
        </w:rPr>
        <w:t xml:space="preserve"> N proteins </w:t>
      </w:r>
      <w:r w:rsidR="00A060D2">
        <w:rPr>
          <w:b/>
          <w:bCs/>
        </w:rPr>
        <w:t>paired with</w:t>
      </w:r>
      <w:r>
        <w:rPr>
          <w:b/>
          <w:bCs/>
        </w:rPr>
        <w:t xml:space="preserve"> </w:t>
      </w:r>
      <w:r w:rsidR="002242D2">
        <w:rPr>
          <w:b/>
          <w:bCs/>
        </w:rPr>
        <w:t>BUNV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  <w:r w:rsidR="00A060D2">
        <w:rPr>
          <w:b/>
          <w:bCs/>
        </w:rPr>
        <w:t xml:space="preserve"> (no NSs)</w:t>
      </w:r>
      <w:r w:rsidR="00772427">
        <w:rPr>
          <w:b/>
          <w:bCs/>
        </w:rPr>
        <w:t xml:space="preserve"> #2</w:t>
      </w:r>
    </w:p>
    <w:p w14:paraId="62B51C50" w14:textId="6BBF5901" w:rsidR="00E73C71" w:rsidRDefault="00772427" w:rsidP="00A41087">
      <w:pPr>
        <w:rPr>
          <w:b/>
          <w:bCs/>
        </w:rPr>
      </w:pPr>
      <w:r>
        <w:rPr>
          <w:b/>
          <w:bCs/>
        </w:rPr>
        <w:t>October</w:t>
      </w:r>
      <w:r w:rsidR="002242D2">
        <w:rPr>
          <w:b/>
          <w:bCs/>
        </w:rPr>
        <w:t xml:space="preserve"> </w:t>
      </w:r>
      <w:r>
        <w:rPr>
          <w:b/>
          <w:bCs/>
        </w:rPr>
        <w:t>8</w:t>
      </w:r>
      <w:r w:rsidR="0046524C">
        <w:rPr>
          <w:b/>
          <w:bCs/>
        </w:rPr>
        <w:t>, 2025</w:t>
      </w:r>
    </w:p>
    <w:p w14:paraId="0DCCE7BA" w14:textId="14C4D668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N helper plasmids with</w:t>
      </w:r>
      <w:r w:rsidR="00A060D2">
        <w:rPr>
          <w:sz w:val="18"/>
          <w:szCs w:val="18"/>
        </w:rPr>
        <w:t xml:space="preserve"> no NSs. Each will be tested with</w:t>
      </w:r>
      <w:r w:rsidR="00BF06B7" w:rsidRPr="007158D2">
        <w:rPr>
          <w:sz w:val="18"/>
          <w:szCs w:val="18"/>
        </w:rPr>
        <w:t xml:space="preserve"> the </w:t>
      </w:r>
      <w:r w:rsidR="002242D2">
        <w:rPr>
          <w:sz w:val="18"/>
          <w:szCs w:val="18"/>
        </w:rPr>
        <w:t>BUNV</w:t>
      </w:r>
      <w:r w:rsidR="00BF06B7" w:rsidRPr="007158D2">
        <w:rPr>
          <w:sz w:val="18"/>
          <w:szCs w:val="18"/>
        </w:rPr>
        <w:t xml:space="preserve"> IVT RNA and </w:t>
      </w:r>
      <w:r w:rsidR="002242D2">
        <w:rPr>
          <w:sz w:val="18"/>
          <w:szCs w:val="18"/>
        </w:rPr>
        <w:t>BUNV</w:t>
      </w:r>
      <w:r w:rsidR="00BF06B7" w:rsidRPr="007158D2">
        <w:rPr>
          <w:sz w:val="18"/>
          <w:szCs w:val="18"/>
        </w:rPr>
        <w:t xml:space="preserve"> L plasmid. </w:t>
      </w:r>
      <w:r w:rsidR="00A060D2">
        <w:rPr>
          <w:sz w:val="18"/>
          <w:szCs w:val="18"/>
        </w:rPr>
        <w:t xml:space="preserve">These are </w:t>
      </w:r>
      <w:r w:rsidR="00594CB4">
        <w:rPr>
          <w:sz w:val="18"/>
          <w:szCs w:val="18"/>
        </w:rPr>
        <w:t>the same virus N helper plasmids</w:t>
      </w:r>
      <w:r w:rsidR="00A060D2">
        <w:rPr>
          <w:sz w:val="18"/>
          <w:szCs w:val="18"/>
        </w:rPr>
        <w:t xml:space="preserve"> from the experiments conducted in </w:t>
      </w:r>
      <w:r w:rsidR="002242D2">
        <w:rPr>
          <w:sz w:val="18"/>
          <w:szCs w:val="18"/>
        </w:rPr>
        <w:t>Spring</w:t>
      </w:r>
      <w:r w:rsidR="00A060D2">
        <w:rPr>
          <w:sz w:val="18"/>
          <w:szCs w:val="18"/>
        </w:rPr>
        <w:t xml:space="preserve"> 2025</w:t>
      </w:r>
      <w:r w:rsidR="00594CB4">
        <w:rPr>
          <w:sz w:val="18"/>
          <w:szCs w:val="18"/>
        </w:rPr>
        <w:t>,</w:t>
      </w:r>
      <w:r w:rsidR="00A060D2">
        <w:rPr>
          <w:sz w:val="18"/>
          <w:szCs w:val="18"/>
        </w:rPr>
        <w:t xml:space="preserve"> except stop codons have been introduced into the NSs reading frame. Four plasmids did not have NSs and are the exact same as before: pMDS_59, 60, 61, and 164</w:t>
      </w:r>
      <w:r w:rsidR="007A5C3B" w:rsidRPr="007158D2">
        <w:rPr>
          <w:sz w:val="18"/>
          <w:szCs w:val="18"/>
        </w:rPr>
        <w:t>.</w:t>
      </w:r>
      <w:r w:rsidR="007158D2">
        <w:rPr>
          <w:sz w:val="18"/>
          <w:szCs w:val="18"/>
        </w:rPr>
        <w:t xml:space="preserve"> </w:t>
      </w:r>
      <w:r w:rsidR="00A060D2">
        <w:rPr>
          <w:sz w:val="18"/>
          <w:szCs w:val="18"/>
        </w:rPr>
        <w:t>Four</w:t>
      </w:r>
      <w:r w:rsidR="00CE3C8E">
        <w:rPr>
          <w:sz w:val="18"/>
          <w:szCs w:val="18"/>
        </w:rPr>
        <w:t xml:space="preserve"> controls are included: (+) control </w:t>
      </w:r>
      <w:r w:rsidR="00A060D2">
        <w:rPr>
          <w:sz w:val="18"/>
          <w:szCs w:val="18"/>
        </w:rPr>
        <w:t>pMDS_</w:t>
      </w:r>
      <w:r w:rsidR="002242D2">
        <w:rPr>
          <w:sz w:val="18"/>
          <w:szCs w:val="18"/>
        </w:rPr>
        <w:t>325</w:t>
      </w:r>
      <w:r w:rsidR="002928E2">
        <w:rPr>
          <w:sz w:val="18"/>
          <w:szCs w:val="18"/>
        </w:rPr>
        <w:t>,</w:t>
      </w:r>
      <w:r w:rsidR="00CE3C8E">
        <w:rPr>
          <w:sz w:val="18"/>
          <w:szCs w:val="18"/>
        </w:rPr>
        <w:t xml:space="preserve"> </w:t>
      </w:r>
      <w:r w:rsidR="00A060D2">
        <w:rPr>
          <w:sz w:val="18"/>
          <w:szCs w:val="18"/>
        </w:rPr>
        <w:t>(+) control</w:t>
      </w:r>
      <w:r w:rsidR="00594CB4">
        <w:rPr>
          <w:sz w:val="18"/>
          <w:szCs w:val="18"/>
        </w:rPr>
        <w:t xml:space="preserve"> </w:t>
      </w:r>
      <w:r w:rsidR="00A060D2">
        <w:rPr>
          <w:sz w:val="18"/>
          <w:szCs w:val="18"/>
        </w:rPr>
        <w:t>pMDS_</w:t>
      </w:r>
      <w:r w:rsidR="002242D2">
        <w:rPr>
          <w:sz w:val="18"/>
          <w:szCs w:val="18"/>
        </w:rPr>
        <w:t>219</w:t>
      </w:r>
      <w:r w:rsidR="00A060D2">
        <w:rPr>
          <w:sz w:val="18"/>
          <w:szCs w:val="18"/>
        </w:rPr>
        <w:t xml:space="preserve">, </w:t>
      </w:r>
      <w:r w:rsidR="00CE3C8E">
        <w:rPr>
          <w:sz w:val="18"/>
          <w:szCs w:val="18"/>
        </w:rPr>
        <w:t>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</w:t>
      </w:r>
      <w:r w:rsidR="00A060D2">
        <w:rPr>
          <w:sz w:val="18"/>
          <w:szCs w:val="18"/>
        </w:rPr>
        <w:t xml:space="preserve"> and</w:t>
      </w:r>
      <w:r w:rsidR="002928E2">
        <w:rPr>
          <w:sz w:val="18"/>
          <w:szCs w:val="18"/>
        </w:rPr>
        <w:t xml:space="preserve">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842"/>
        <w:gridCol w:w="988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B470DD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42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88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6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6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77777777" w:rsidR="00A601C3" w:rsidRDefault="00A601C3" w:rsidP="004262BD"/>
        </w:tc>
        <w:tc>
          <w:tcPr>
            <w:tcW w:w="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988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31FD3D70" w:rsidR="00CE3C8E" w:rsidRPr="00CE3C8E" w:rsidRDefault="002242D2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325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51AE68" w14:textId="77777777" w:rsidR="002242D2" w:rsidRPr="002242D2" w:rsidRDefault="002242D2" w:rsidP="002242D2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2242D2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</w:p>
          <w:p w14:paraId="6E05F56A" w14:textId="079CBAE7" w:rsidR="00B470DD" w:rsidRPr="00CE3C8E" w:rsidRDefault="002242D2" w:rsidP="002242D2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2242D2">
              <w:rPr>
                <w:rFonts w:cs="Arial"/>
                <w:b/>
                <w:bCs/>
                <w:sz w:val="18"/>
                <w:szCs w:val="18"/>
              </w:rPr>
              <w:t>325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E1EC1A0" w14:textId="4868706D" w:rsidR="00B470DD" w:rsidRPr="00CE3C8E" w:rsidRDefault="00B470DD" w:rsidP="00B470DD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2</w:t>
            </w:r>
            <w:r w:rsidR="002242D2">
              <w:rPr>
                <w:rFonts w:cs="Arial"/>
                <w:b/>
                <w:bCs/>
                <w:sz w:val="18"/>
                <w:szCs w:val="18"/>
              </w:rPr>
              <w:t>20</w:t>
            </w:r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75A4E25C" w14:textId="1CF6C968" w:rsidR="00CE3C8E" w:rsidRPr="00CE3C8E" w:rsidRDefault="00B470DD" w:rsidP="00B470DD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61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5F9405BC" w14:textId="5B30AFDB" w:rsidR="00CE3C8E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4CACDFC1" w14:textId="7B0C7F22" w:rsidR="00CE3C8E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1F10BC84" w14:textId="1F51EF0D" w:rsidR="00CE3C8E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313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01CDFC7" w14:textId="11716E68" w:rsidR="002A05D4" w:rsidRPr="007051AA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314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F0F2E4E" w14:textId="450F9A41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315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703E13" w14:textId="7919B1DB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316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10A53A4" w14:textId="72A4047A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317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4379444" w14:textId="780C5165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318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233FDECE" w14:textId="28108EE6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319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53401A" w14:textId="1F624242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320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8CF1948" w14:textId="6FBDE97C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C09D850" w14:textId="11D0865C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0BC6A40" w14:textId="7B735641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744F662" w14:textId="4DD645FC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1CEB652F" w14:textId="227534C2" w:rsidR="007963F4" w:rsidRPr="00B466A6" w:rsidRDefault="00B470DD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E0DD03" w14:textId="77777777" w:rsidR="007963F4" w:rsidRDefault="002242D2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0D957C4B" w14:textId="34046B70" w:rsidR="002242D2" w:rsidRPr="00B466A6" w:rsidRDefault="002242D2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218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94D5705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3ACDEFE9" w14:textId="4BACD0D8" w:rsidR="00B470DD" w:rsidRPr="00B466A6" w:rsidRDefault="00B470DD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478835C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327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6218362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328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1AD6161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329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45C48C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330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604EE99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4F30022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48F8B55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63CDE7C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69C8739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01AE8E1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1B1391A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2C8B57F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338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5E54C218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339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6F134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340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048D3A7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3AEF63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3DD9686A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6257603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095917C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47C0D12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534C30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1FC46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348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7A96ADB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349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11F2A98D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449B2D2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7CAC1AB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470E5E3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72FF7679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6D4B411B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0A4FA0B8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19295888" w:rsidR="007963F4" w:rsidRDefault="0046524C" w:rsidP="007963F4"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2242D2">
              <w:rPr>
                <w:rFonts w:cs="Arial"/>
                <w:b/>
                <w:bCs/>
                <w:sz w:val="18"/>
                <w:szCs w:val="18"/>
              </w:rPr>
              <w:t>219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B470DD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831"/>
        <w:gridCol w:w="90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A060D2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83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2A41854B" w:rsidR="00CE3C8E" w:rsidRPr="00CE3C8E" w:rsidRDefault="002242D2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N only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6D04F4CD" w:rsidR="00CE3C8E" w:rsidRPr="00CE3C8E" w:rsidRDefault="002242D2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5"/>
                <w:szCs w:val="15"/>
              </w:rPr>
              <w:t>BUNV</w:t>
            </w:r>
            <w:r w:rsidR="00B470DD" w:rsidRPr="00A060D2">
              <w:rPr>
                <w:rFonts w:cs="Arial"/>
                <w:b/>
                <w:bCs/>
                <w:sz w:val="15"/>
                <w:szCs w:val="15"/>
              </w:rPr>
              <w:t xml:space="preserve"> L+N</w:t>
            </w:r>
            <w:r w:rsidR="00A060D2" w:rsidRPr="00A060D2">
              <w:rPr>
                <w:rFonts w:cs="Arial"/>
                <w:b/>
                <w:bCs/>
                <w:sz w:val="15"/>
                <w:szCs w:val="15"/>
              </w:rPr>
              <w:t xml:space="preserve"> (w/o NSs)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08715145" w:rsidR="00CE3C8E" w:rsidRPr="00CE3C8E" w:rsidRDefault="002242D2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B470DD" w:rsidRPr="00CE3C8E">
              <w:rPr>
                <w:rFonts w:cs="Arial"/>
                <w:b/>
                <w:bCs/>
                <w:sz w:val="16"/>
                <w:szCs w:val="16"/>
              </w:rPr>
              <w:t xml:space="preserve">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Macuau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Anhembi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Wyomyia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Guaroa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Kaeng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Nyando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Bwamba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Infirmatus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7B3098" w14:textId="7F8C183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Kairi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Boraceia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Brazoran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Oropou-che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246B6EAE" w:rsidR="007963F4" w:rsidRPr="002A05D4" w:rsidRDefault="002242D2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Batai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Bozo strain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DakArB</w:t>
            </w:r>
            <w:proofErr w:type="spellEnd"/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CA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enceph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>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Mohko_ILO8-3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Ebinur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Inkoo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Lumbo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Melao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MPoko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Serra do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Navio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Shokwe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SSH Mass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  <w:proofErr w:type="spellEnd"/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4052629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339DF93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58CAC1EE" w:rsidR="007963F4" w:rsidRPr="002A05D4" w:rsidRDefault="002242D2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46524C" w:rsidRPr="00CE3C8E">
              <w:rPr>
                <w:rFonts w:cs="Arial"/>
                <w:b/>
                <w:bCs/>
                <w:sz w:val="16"/>
                <w:szCs w:val="16"/>
              </w:rPr>
              <w:t xml:space="preserve"> L+N</w:t>
            </w:r>
            <w:r w:rsidR="00B470DD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A060D2">
              <w:rPr>
                <w:rFonts w:cs="Arial"/>
                <w:b/>
                <w:bCs/>
                <w:sz w:val="16"/>
                <w:szCs w:val="16"/>
              </w:rPr>
              <w:t>(</w:t>
            </w:r>
            <w:r w:rsidR="00B470DD">
              <w:rPr>
                <w:rFonts w:cs="Arial"/>
                <w:b/>
                <w:bCs/>
                <w:sz w:val="16"/>
                <w:szCs w:val="16"/>
              </w:rPr>
              <w:t>w/ NSs</w:t>
            </w:r>
            <w:r w:rsidR="00A060D2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A060D2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14F6648C" w14:textId="77777777" w:rsidR="002242D2" w:rsidRDefault="002242D2" w:rsidP="00457FE3">
      <w:pPr>
        <w:rPr>
          <w:b/>
          <w:bCs/>
        </w:rPr>
      </w:pPr>
    </w:p>
    <w:sectPr w:rsidR="002242D2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3642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242D2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46BE1"/>
    <w:rsid w:val="00355E2C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93C28"/>
    <w:rsid w:val="00594CB4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C4E2F"/>
    <w:rsid w:val="006C7DD5"/>
    <w:rsid w:val="006E5BF7"/>
    <w:rsid w:val="007051AA"/>
    <w:rsid w:val="007158D2"/>
    <w:rsid w:val="007338BB"/>
    <w:rsid w:val="00756231"/>
    <w:rsid w:val="00772427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A13A8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060D2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24FB"/>
    <w:rsid w:val="00A75E35"/>
    <w:rsid w:val="00A8135C"/>
    <w:rsid w:val="00A96C1A"/>
    <w:rsid w:val="00AB0B9F"/>
    <w:rsid w:val="00AC395D"/>
    <w:rsid w:val="00AC7536"/>
    <w:rsid w:val="00AD188C"/>
    <w:rsid w:val="00AE5DCC"/>
    <w:rsid w:val="00AF1DB6"/>
    <w:rsid w:val="00AF26E6"/>
    <w:rsid w:val="00B1452C"/>
    <w:rsid w:val="00B21269"/>
    <w:rsid w:val="00B22B3C"/>
    <w:rsid w:val="00B23311"/>
    <w:rsid w:val="00B36A64"/>
    <w:rsid w:val="00B466A6"/>
    <w:rsid w:val="00B470DD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D3127"/>
    <w:rsid w:val="00EE58DE"/>
    <w:rsid w:val="00F35960"/>
    <w:rsid w:val="00F85219"/>
    <w:rsid w:val="00F86D9E"/>
    <w:rsid w:val="00FB5DAC"/>
    <w:rsid w:val="00FC40C3"/>
    <w:rsid w:val="00FC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19</cp:revision>
  <cp:lastPrinted>2025-09-19T15:58:00Z</cp:lastPrinted>
  <dcterms:created xsi:type="dcterms:W3CDTF">2024-09-26T19:58:00Z</dcterms:created>
  <dcterms:modified xsi:type="dcterms:W3CDTF">2026-02-25T19:11:00Z</dcterms:modified>
</cp:coreProperties>
</file>