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E0584" w14:textId="00E3EF26" w:rsidR="001F52B7" w:rsidRDefault="00614B40" w:rsidP="00A41087">
      <w:pPr>
        <w:rPr>
          <w:b/>
          <w:bCs/>
        </w:rPr>
      </w:pPr>
      <w:r>
        <w:rPr>
          <w:b/>
          <w:bCs/>
        </w:rPr>
        <w:t xml:space="preserve">Testing </w:t>
      </w:r>
      <w:r w:rsidR="007158D2">
        <w:rPr>
          <w:b/>
          <w:bCs/>
        </w:rPr>
        <w:t>50</w:t>
      </w:r>
      <w:r>
        <w:rPr>
          <w:b/>
          <w:bCs/>
        </w:rPr>
        <w:t xml:space="preserve"> </w:t>
      </w:r>
      <w:r w:rsidR="0046524C">
        <w:rPr>
          <w:b/>
          <w:bCs/>
        </w:rPr>
        <w:t>o</w:t>
      </w:r>
      <w:r w:rsidR="007A5C3B">
        <w:rPr>
          <w:b/>
          <w:bCs/>
        </w:rPr>
        <w:t>rthob</w:t>
      </w:r>
      <w:r>
        <w:rPr>
          <w:b/>
          <w:bCs/>
        </w:rPr>
        <w:t>unyavirus N proteins with LACV</w:t>
      </w:r>
      <w:r w:rsidR="001409D9">
        <w:rPr>
          <w:b/>
          <w:bCs/>
        </w:rPr>
        <w:t xml:space="preserve"> </w:t>
      </w:r>
      <w:r w:rsidR="007A5C3B">
        <w:rPr>
          <w:b/>
          <w:bCs/>
        </w:rPr>
        <w:t>L protein</w:t>
      </w:r>
      <w:r w:rsidR="006B4692">
        <w:rPr>
          <w:b/>
          <w:bCs/>
        </w:rPr>
        <w:t>, Experiment #2</w:t>
      </w:r>
    </w:p>
    <w:p w14:paraId="62B51C50" w14:textId="39A831DA" w:rsidR="00E73C71" w:rsidRDefault="0046524C" w:rsidP="00A41087">
      <w:pPr>
        <w:rPr>
          <w:b/>
          <w:bCs/>
        </w:rPr>
      </w:pPr>
      <w:r>
        <w:rPr>
          <w:b/>
          <w:bCs/>
        </w:rPr>
        <w:t xml:space="preserve">January </w:t>
      </w:r>
      <w:r w:rsidR="006B4692">
        <w:rPr>
          <w:b/>
          <w:bCs/>
        </w:rPr>
        <w:t>21</w:t>
      </w:r>
      <w:r>
        <w:rPr>
          <w:b/>
          <w:bCs/>
        </w:rPr>
        <w:t>, 2025</w:t>
      </w:r>
    </w:p>
    <w:p w14:paraId="0DCCE7BA" w14:textId="67C441AE" w:rsidR="007158D2" w:rsidRPr="007158D2" w:rsidRDefault="00355E2C" w:rsidP="00A41087">
      <w:pPr>
        <w:rPr>
          <w:sz w:val="18"/>
          <w:szCs w:val="18"/>
        </w:rPr>
      </w:pPr>
      <w:r w:rsidRPr="007A5C3B">
        <w:rPr>
          <w:b/>
          <w:bCs/>
          <w:sz w:val="20"/>
          <w:szCs w:val="20"/>
        </w:rPr>
        <w:t xml:space="preserve">Goal: </w:t>
      </w:r>
      <w:r w:rsidR="00A96C1A" w:rsidRPr="007158D2">
        <w:rPr>
          <w:sz w:val="18"/>
          <w:szCs w:val="18"/>
        </w:rPr>
        <w:t>Test</w:t>
      </w:r>
      <w:r w:rsidR="00A66BA5" w:rsidRPr="007158D2">
        <w:rPr>
          <w:sz w:val="18"/>
          <w:szCs w:val="18"/>
        </w:rPr>
        <w:t xml:space="preserve"> </w:t>
      </w:r>
      <w:r w:rsidR="007158D2" w:rsidRPr="007158D2">
        <w:rPr>
          <w:sz w:val="18"/>
          <w:szCs w:val="18"/>
        </w:rPr>
        <w:t>50</w:t>
      </w:r>
      <w:r w:rsidR="00BF06B7" w:rsidRPr="007158D2">
        <w:rPr>
          <w:sz w:val="18"/>
          <w:szCs w:val="18"/>
        </w:rPr>
        <w:t xml:space="preserve"> different bunyavirus N helper plasmids with the LACV IVT RNA and LACV L plasmid. </w:t>
      </w:r>
      <w:r w:rsidR="007A5C3B" w:rsidRPr="007158D2">
        <w:rPr>
          <w:sz w:val="18"/>
          <w:szCs w:val="18"/>
        </w:rPr>
        <w:t>This will test 11 additional N’s (not in the experiment from June 4, 2024).</w:t>
      </w:r>
      <w:r w:rsidR="007158D2">
        <w:rPr>
          <w:sz w:val="18"/>
          <w:szCs w:val="18"/>
        </w:rPr>
        <w:t xml:space="preserve"> </w:t>
      </w:r>
      <w:r w:rsidR="00CE3C8E">
        <w:rPr>
          <w:sz w:val="18"/>
          <w:szCs w:val="18"/>
        </w:rPr>
        <w:t>Three controls are included: (+) control (LACV L+N</w:t>
      </w:r>
      <w:r w:rsidR="002928E2">
        <w:rPr>
          <w:sz w:val="18"/>
          <w:szCs w:val="18"/>
        </w:rPr>
        <w:t>),</w:t>
      </w:r>
      <w:r w:rsidR="00CE3C8E">
        <w:rPr>
          <w:sz w:val="18"/>
          <w:szCs w:val="18"/>
        </w:rPr>
        <w:t xml:space="preserve"> (-) control N</w:t>
      </w:r>
      <w:r w:rsidR="00D52A60">
        <w:rPr>
          <w:sz w:val="18"/>
          <w:szCs w:val="18"/>
        </w:rPr>
        <w:t>-</w:t>
      </w:r>
      <w:r w:rsidR="00CE3C8E">
        <w:rPr>
          <w:sz w:val="18"/>
          <w:szCs w:val="18"/>
        </w:rPr>
        <w:t>only</w:t>
      </w:r>
      <w:r w:rsidR="002928E2">
        <w:rPr>
          <w:sz w:val="18"/>
          <w:szCs w:val="18"/>
        </w:rPr>
        <w:t>, and (-) control L</w:t>
      </w:r>
      <w:r w:rsidR="00D52A60">
        <w:rPr>
          <w:sz w:val="18"/>
          <w:szCs w:val="18"/>
        </w:rPr>
        <w:t>-</w:t>
      </w:r>
      <w:r w:rsidR="002928E2">
        <w:rPr>
          <w:sz w:val="18"/>
          <w:szCs w:val="18"/>
        </w:rPr>
        <w:t>only</w:t>
      </w:r>
      <w:r w:rsidR="00CE3C8E">
        <w:rPr>
          <w:sz w:val="18"/>
          <w:szCs w:val="18"/>
        </w:rPr>
        <w:t xml:space="preserve">. </w:t>
      </w:r>
      <w:r w:rsidR="007A5C3B" w:rsidRPr="007158D2">
        <w:rPr>
          <w:sz w:val="18"/>
          <w:szCs w:val="18"/>
        </w:rPr>
        <w:t xml:space="preserve">Each replicate will be on a different plate to </w:t>
      </w:r>
      <w:r w:rsidR="0046524C">
        <w:rPr>
          <w:sz w:val="18"/>
          <w:szCs w:val="18"/>
        </w:rPr>
        <w:t>minimize</w:t>
      </w:r>
      <w:r w:rsidR="007A5C3B" w:rsidRPr="007158D2">
        <w:rPr>
          <w:sz w:val="18"/>
          <w:szCs w:val="18"/>
        </w:rPr>
        <w:t xml:space="preserve"> batch effects.</w:t>
      </w:r>
    </w:p>
    <w:p w14:paraId="61125406" w14:textId="77777777" w:rsidR="00355E2C" w:rsidRDefault="00355E2C" w:rsidP="00A41087">
      <w:pPr>
        <w:rPr>
          <w:b/>
          <w:bCs/>
        </w:rPr>
      </w:pPr>
    </w:p>
    <w:p w14:paraId="1C04599E" w14:textId="14200D06" w:rsidR="00A601C3" w:rsidRDefault="00A601C3" w:rsidP="00A601C3">
      <w:pPr>
        <w:rPr>
          <w:b/>
          <w:bCs/>
        </w:rPr>
      </w:pPr>
      <w:r>
        <w:rPr>
          <w:b/>
          <w:bCs/>
        </w:rPr>
        <w:t>Plate Layout</w:t>
      </w:r>
    </w:p>
    <w:p w14:paraId="1D450C11" w14:textId="536DF99D" w:rsidR="007963F4" w:rsidRDefault="007963F4" w:rsidP="00A601C3">
      <w:r>
        <w:sym w:font="Wingdings" w:char="F0E0"/>
      </w:r>
      <w:r>
        <w:t xml:space="preserve"> Three plates with the same layout for each to avoid batch effects (5</w:t>
      </w:r>
      <w:r w:rsidR="00FB5DAC">
        <w:t>4</w:t>
      </w:r>
      <w:r>
        <w:t xml:space="preserve"> wells per plate):</w:t>
      </w:r>
    </w:p>
    <w:p w14:paraId="2019FF35" w14:textId="77777777" w:rsidR="007963F4" w:rsidRPr="007963F4" w:rsidRDefault="007963F4" w:rsidP="00A601C3"/>
    <w:tbl>
      <w:tblPr>
        <w:tblStyle w:val="TableGrid"/>
        <w:tblW w:w="10204" w:type="dxa"/>
        <w:tblLook w:val="04A0" w:firstRow="1" w:lastRow="0" w:firstColumn="1" w:lastColumn="0" w:noHBand="0" w:noVBand="1"/>
      </w:tblPr>
      <w:tblGrid>
        <w:gridCol w:w="388"/>
        <w:gridCol w:w="294"/>
        <w:gridCol w:w="996"/>
        <w:gridCol w:w="1020"/>
        <w:gridCol w:w="810"/>
        <w:gridCol w:w="726"/>
        <w:gridCol w:w="810"/>
        <w:gridCol w:w="834"/>
        <w:gridCol w:w="966"/>
        <w:gridCol w:w="996"/>
        <w:gridCol w:w="996"/>
        <w:gridCol w:w="996"/>
        <w:gridCol w:w="372"/>
      </w:tblGrid>
      <w:tr w:rsidR="0000535C" w14:paraId="0D6EEB5A" w14:textId="77777777" w:rsidTr="00CE3C8E"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</w:tcPr>
          <w:p w14:paraId="71725E17" w14:textId="77777777" w:rsidR="00A601C3" w:rsidRDefault="00A601C3" w:rsidP="004262BD"/>
        </w:tc>
        <w:tc>
          <w:tcPr>
            <w:tcW w:w="294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4B90883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02C6D3E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1021" w:type="dxa"/>
            <w:tcBorders>
              <w:top w:val="nil"/>
              <w:bottom w:val="dashSmallGap" w:sz="4" w:space="0" w:color="auto"/>
            </w:tcBorders>
          </w:tcPr>
          <w:p w14:paraId="20BB9BDC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8570C1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720" w:type="dxa"/>
            <w:tcBorders>
              <w:top w:val="nil"/>
              <w:bottom w:val="dashSmallGap" w:sz="4" w:space="0" w:color="auto"/>
            </w:tcBorders>
          </w:tcPr>
          <w:p w14:paraId="1E776536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65728B7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34" w:type="dxa"/>
            <w:tcBorders>
              <w:top w:val="nil"/>
              <w:bottom w:val="dashSmallGap" w:sz="4" w:space="0" w:color="auto"/>
            </w:tcBorders>
          </w:tcPr>
          <w:p w14:paraId="765CBBE0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967" w:type="dxa"/>
            <w:tcBorders>
              <w:top w:val="nil"/>
              <w:bottom w:val="dashSmallGap" w:sz="4" w:space="0" w:color="auto"/>
            </w:tcBorders>
          </w:tcPr>
          <w:p w14:paraId="5EA07F4D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4E40A1C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08B7CAE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23ADED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372" w:type="dxa"/>
            <w:tcBorders>
              <w:top w:val="nil"/>
              <w:bottom w:val="dashSmallGap" w:sz="4" w:space="0" w:color="auto"/>
            </w:tcBorders>
          </w:tcPr>
          <w:p w14:paraId="478326A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00535C" w14:paraId="73A7D5B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734799E2" w14:textId="77777777" w:rsidR="00A601C3" w:rsidRDefault="00A601C3" w:rsidP="004262BD">
            <w:pPr>
              <w:jc w:val="right"/>
            </w:pPr>
            <w:r>
              <w:t>A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E76A2A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E098DC" w14:textId="77777777" w:rsidR="00A601C3" w:rsidRDefault="00A601C3" w:rsidP="004262BD"/>
        </w:tc>
        <w:tc>
          <w:tcPr>
            <w:tcW w:w="1021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7551453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5F99D47" w14:textId="77777777" w:rsidR="00A601C3" w:rsidRDefault="00A601C3" w:rsidP="004262BD"/>
        </w:tc>
        <w:tc>
          <w:tcPr>
            <w:tcW w:w="72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4138091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B37F100" w14:textId="77777777" w:rsidR="00A601C3" w:rsidRDefault="00A601C3" w:rsidP="004262BD"/>
        </w:tc>
        <w:tc>
          <w:tcPr>
            <w:tcW w:w="83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C255AED" w14:textId="77777777" w:rsidR="00A601C3" w:rsidRDefault="00A601C3" w:rsidP="004262BD"/>
        </w:tc>
        <w:tc>
          <w:tcPr>
            <w:tcW w:w="96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01E0C58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BCC4212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60F6591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B80FF2" w14:textId="77777777" w:rsidR="00A601C3" w:rsidRDefault="00A601C3" w:rsidP="004262BD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486719" w14:textId="77777777" w:rsidR="00A601C3" w:rsidRDefault="00A601C3" w:rsidP="004262BD"/>
        </w:tc>
      </w:tr>
      <w:tr w:rsidR="00CE3C8E" w14:paraId="7C1FC6B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8BDB634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103A6B4" w14:textId="77777777" w:rsidR="00CE3C8E" w:rsidRDefault="00CE3C8E" w:rsidP="00CE3C8E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47203A8E" w14:textId="77777777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169 only</w:t>
            </w:r>
          </w:p>
          <w:p w14:paraId="341F41F9" w14:textId="63756208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5BA8619" w14:textId="77777777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212 only</w:t>
            </w:r>
          </w:p>
          <w:p w14:paraId="6E05F56A" w14:textId="3F55B830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5A4E25C" w14:textId="212A1B3D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 w:rsidRPr="00CE3C8E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169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8CD131" w14:textId="5D7FF633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59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4222B0" w14:textId="5D3B4DD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60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398444" w14:textId="6DC11A7F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61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DFE014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5F9405BC" w14:textId="46196260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62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B03F1E3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4CACDFC1" w14:textId="65A44BF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63 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35F644D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1F10BC84" w14:textId="11638E86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1CC2A8CE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01CDFC7" w14:textId="149C2A8F" w:rsidR="002A05D4" w:rsidRPr="007051AA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65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C1CE9A" w14:textId="77777777" w:rsidR="00CE3C8E" w:rsidRDefault="00CE3C8E" w:rsidP="00CE3C8E"/>
        </w:tc>
      </w:tr>
      <w:tr w:rsidR="00CE3C8E" w14:paraId="17B2982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6A16E2A5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01CC81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0FC3C9F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F0F2E4E" w14:textId="35319041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66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754FFF8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703E13" w14:textId="1019DEF8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B4F72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10A53A4" w14:textId="4EC800BE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68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B25A976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4379444" w14:textId="2D4E2969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8C8DA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233FDECE" w14:textId="54A6A26A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127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297C51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53401A" w14:textId="08B3D304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163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1C08E8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8CF1948" w14:textId="2B230B13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D3C1F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C09D850" w14:textId="6572FF48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FD006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0BC6A40" w14:textId="60BEABEC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B61FCE7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744F662" w14:textId="7FBC94FF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167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BAD0556" w14:textId="77777777" w:rsidR="00CE3C8E" w:rsidRPr="001B4E1E" w:rsidRDefault="00CE3C8E" w:rsidP="00CE3C8E"/>
        </w:tc>
      </w:tr>
      <w:tr w:rsidR="007963F4" w14:paraId="332ED17F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3982BBF9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77209B5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264F589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1CEB652F" w14:textId="43C810E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170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5091826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0D957C4B" w14:textId="3759D0A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219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CDEFE9" w14:textId="2EEE754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798CFF" w14:textId="0D14FA6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22D3D4" w14:textId="78D73FA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E25208B" w14:textId="74B285C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15E34A2" w14:textId="7FC3B48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161745" w14:textId="11F2968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887ABE6" w14:textId="2284DAD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DA7DE2" w14:textId="61AE380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41C0D16" w14:textId="77777777" w:rsidR="007963F4" w:rsidRPr="001B4E1E" w:rsidRDefault="007963F4" w:rsidP="007963F4"/>
        </w:tc>
      </w:tr>
      <w:tr w:rsidR="007963F4" w14:paraId="2D2531A7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2627BA1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1A2293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AD39AB" w14:textId="50FC738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8A2DE9" w14:textId="7FE9374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1026D9" w14:textId="30FB20F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CAF3F8E" w14:textId="2D2DADE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25F391" w14:textId="4C764E64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FDD85D" w14:textId="71AA1E6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26E0F" w14:textId="265C571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24FC1C" w14:textId="3F85DDC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E87CAA" w14:textId="0D990B22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034BF7" w14:textId="48C12C06" w:rsidR="007963F4" w:rsidRPr="00C1128B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8862423" w14:textId="77777777" w:rsidR="007963F4" w:rsidRPr="001B4E1E" w:rsidRDefault="007963F4" w:rsidP="007963F4"/>
        </w:tc>
      </w:tr>
      <w:tr w:rsidR="007963F4" w14:paraId="602BBE1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6EE8C78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8F7EEF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05582A" w14:textId="2EF497D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1405B8" w14:textId="7870FA8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2C421B" w14:textId="2148D3F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F0CC9E" w14:textId="01F824A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BE695D2" w14:textId="27A34C4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0EA3FB" w14:textId="3EB0F976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B5B66A" w14:textId="265EF5E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A23DF5F" w14:textId="240CE7E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D3CF157" w14:textId="1E285C5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03686D" w14:textId="2218934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BCA04ED" w14:textId="77777777" w:rsidR="007963F4" w:rsidRPr="001B4E1E" w:rsidRDefault="007963F4" w:rsidP="007963F4"/>
        </w:tc>
      </w:tr>
      <w:tr w:rsidR="007963F4" w14:paraId="609B3BA2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927F822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66F549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DCCF8E" w14:textId="0313D003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1352DB" w14:textId="2A1FB90A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250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35E4DFC" w14:textId="1E0A8616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251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3E29FC1" w14:textId="55253357" w:rsidR="007963F4" w:rsidRDefault="0046524C" w:rsidP="007963F4">
            <w:proofErr w:type="spellStart"/>
            <w:r w:rsidRPr="00CE3C8E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169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177578" w14:textId="085BD7D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7026BF0" w14:textId="61CC2A30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3AD07" w14:textId="7E6D4DF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41D364" w14:textId="425511FD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5761E5" w14:textId="549FEA2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535B5E" w14:textId="15E6D2CE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E50270" w14:textId="77777777" w:rsidR="007963F4" w:rsidRDefault="007963F4" w:rsidP="007963F4"/>
        </w:tc>
      </w:tr>
      <w:tr w:rsidR="007963F4" w14:paraId="797876EB" w14:textId="77777777" w:rsidTr="00CE3C8E">
        <w:tc>
          <w:tcPr>
            <w:tcW w:w="388" w:type="dxa"/>
            <w:tcBorders>
              <w:left w:val="nil"/>
              <w:bottom w:val="nil"/>
              <w:right w:val="dashSmallGap" w:sz="4" w:space="0" w:color="auto"/>
            </w:tcBorders>
          </w:tcPr>
          <w:p w14:paraId="3E4B917D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1947DE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E6F93A" w14:textId="77777777" w:rsidR="007963F4" w:rsidRDefault="007963F4" w:rsidP="007963F4"/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F3D700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88BE5ED" w14:textId="77777777" w:rsidR="007963F4" w:rsidRDefault="007963F4" w:rsidP="007963F4"/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00A783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273470" w14:textId="7777777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13A374" w14:textId="77777777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7248C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5F81A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E4280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4A3059" w14:textId="77777777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2D85F1" w14:textId="77777777" w:rsidR="007963F4" w:rsidRDefault="007963F4" w:rsidP="007963F4"/>
        </w:tc>
      </w:tr>
    </w:tbl>
    <w:p w14:paraId="21E6CF8A" w14:textId="77777777" w:rsidR="00235AE0" w:rsidRDefault="00235AE0" w:rsidP="00DB1E5B"/>
    <w:p w14:paraId="1D613258" w14:textId="274A92AF" w:rsidR="007963F4" w:rsidRDefault="007963F4" w:rsidP="00DB1E5B">
      <w:r>
        <w:sym w:font="Wingdings" w:char="F0E0"/>
      </w:r>
      <w:r>
        <w:t xml:space="preserve"> Virus names for each well:</w:t>
      </w:r>
    </w:p>
    <w:p w14:paraId="177D7F74" w14:textId="77777777" w:rsidR="007963F4" w:rsidRDefault="007963F4" w:rsidP="00DB1E5B"/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389"/>
        <w:gridCol w:w="310"/>
        <w:gridCol w:w="921"/>
        <w:gridCol w:w="810"/>
        <w:gridCol w:w="900"/>
        <w:gridCol w:w="900"/>
        <w:gridCol w:w="830"/>
        <w:gridCol w:w="880"/>
        <w:gridCol w:w="844"/>
        <w:gridCol w:w="857"/>
        <w:gridCol w:w="999"/>
        <w:gridCol w:w="990"/>
        <w:gridCol w:w="540"/>
      </w:tblGrid>
      <w:tr w:rsidR="002A05D4" w14:paraId="1A7622C4" w14:textId="77777777" w:rsidTr="002A05D4"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07603BCE" w14:textId="77777777" w:rsidR="00A565E7" w:rsidRDefault="00A565E7" w:rsidP="00EF7D60"/>
        </w:tc>
        <w:tc>
          <w:tcPr>
            <w:tcW w:w="310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11E30F8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21" w:type="dxa"/>
            <w:tcBorders>
              <w:top w:val="nil"/>
              <w:bottom w:val="dashSmallGap" w:sz="4" w:space="0" w:color="auto"/>
            </w:tcBorders>
          </w:tcPr>
          <w:p w14:paraId="4ED8532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BFB3BE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03648B0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4D8F691E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30" w:type="dxa"/>
            <w:tcBorders>
              <w:top w:val="nil"/>
              <w:bottom w:val="dashSmallGap" w:sz="4" w:space="0" w:color="auto"/>
            </w:tcBorders>
          </w:tcPr>
          <w:p w14:paraId="11C0944B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80" w:type="dxa"/>
            <w:tcBorders>
              <w:top w:val="nil"/>
              <w:bottom w:val="dashSmallGap" w:sz="4" w:space="0" w:color="auto"/>
            </w:tcBorders>
          </w:tcPr>
          <w:p w14:paraId="2405C668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844" w:type="dxa"/>
            <w:tcBorders>
              <w:top w:val="nil"/>
              <w:bottom w:val="dashSmallGap" w:sz="4" w:space="0" w:color="auto"/>
            </w:tcBorders>
          </w:tcPr>
          <w:p w14:paraId="0C99505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857" w:type="dxa"/>
            <w:tcBorders>
              <w:top w:val="nil"/>
              <w:bottom w:val="dashSmallGap" w:sz="4" w:space="0" w:color="auto"/>
            </w:tcBorders>
          </w:tcPr>
          <w:p w14:paraId="70ACA552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9" w:type="dxa"/>
            <w:tcBorders>
              <w:top w:val="nil"/>
              <w:bottom w:val="dashSmallGap" w:sz="4" w:space="0" w:color="auto"/>
            </w:tcBorders>
          </w:tcPr>
          <w:p w14:paraId="2A4F3B1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0" w:type="dxa"/>
            <w:tcBorders>
              <w:top w:val="nil"/>
              <w:bottom w:val="dashSmallGap" w:sz="4" w:space="0" w:color="auto"/>
            </w:tcBorders>
          </w:tcPr>
          <w:p w14:paraId="3C99D3D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540" w:type="dxa"/>
            <w:tcBorders>
              <w:top w:val="nil"/>
              <w:bottom w:val="dashSmallGap" w:sz="4" w:space="0" w:color="auto"/>
            </w:tcBorders>
          </w:tcPr>
          <w:p w14:paraId="745FCE3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2A05D4" w14:paraId="00F1814F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1208182" w14:textId="77777777" w:rsidR="00A565E7" w:rsidRDefault="00A565E7" w:rsidP="00EF7D60">
            <w:pPr>
              <w:jc w:val="right"/>
            </w:pPr>
            <w:r>
              <w:t>A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153CEF" w14:textId="77777777" w:rsidR="00A565E7" w:rsidRDefault="00A565E7" w:rsidP="00EF7D60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4CF5519" w14:textId="77777777" w:rsidR="00A565E7" w:rsidRDefault="00A565E7" w:rsidP="00EF7D60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100635E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6F0EB55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3810215" w14:textId="77777777" w:rsidR="00A565E7" w:rsidRDefault="00A565E7" w:rsidP="00EF7D60"/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739B02E" w14:textId="77777777" w:rsidR="00A565E7" w:rsidRDefault="00A565E7" w:rsidP="00EF7D60"/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B28924D" w14:textId="77777777" w:rsidR="00A565E7" w:rsidRDefault="00A565E7" w:rsidP="00EF7D60"/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E8179A7" w14:textId="77777777" w:rsidR="00A565E7" w:rsidRDefault="00A565E7" w:rsidP="00EF7D60"/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824C1E1" w14:textId="77777777" w:rsidR="00A565E7" w:rsidRDefault="00A565E7" w:rsidP="00EF7D60"/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552E8FC8" w14:textId="77777777" w:rsidR="00A565E7" w:rsidRDefault="00A565E7" w:rsidP="00EF7D60"/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764ECA96" w14:textId="77777777" w:rsidR="00A565E7" w:rsidRDefault="00A565E7" w:rsidP="00EF7D60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BEE204" w14:textId="77777777" w:rsidR="00A565E7" w:rsidRDefault="00A565E7" w:rsidP="00EF7D60"/>
        </w:tc>
      </w:tr>
      <w:tr w:rsidR="002A05D4" w14:paraId="5AFF14F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BFA5C9C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BFAD41" w14:textId="77777777" w:rsidR="00CE3C8E" w:rsidRDefault="00CE3C8E" w:rsidP="00CE3C8E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A668115" w14:textId="77777777" w:rsidR="00CE3C8E" w:rsidRPr="00CE3C8E" w:rsidRDefault="00CE3C8E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N only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973071A" w14:textId="7E0AFAFA" w:rsidR="00CE3C8E" w:rsidRPr="00CE3C8E" w:rsidRDefault="00CE3C8E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 only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44FAD" w14:textId="573D25D6" w:rsidR="00CE3C8E" w:rsidRPr="00CE3C8E" w:rsidRDefault="00CE3C8E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L+N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D19AE1" w14:textId="2D8005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Macuau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2F8D52" w14:textId="44E44924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Anhembi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44D45A1" w14:textId="6CDE7919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Wyomyia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374E5DC" w14:textId="19EE2037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Guaroa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A327D9" w14:textId="01966D4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Kaeng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Khoi virus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3CA4A6" w14:textId="4CE3E8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Nyando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5D852E99" w14:textId="07D86621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Pongola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959898F" w14:textId="77777777" w:rsidR="00CE3C8E" w:rsidRDefault="00CE3C8E" w:rsidP="00CE3C8E"/>
        </w:tc>
      </w:tr>
      <w:tr w:rsidR="002A05D4" w14:paraId="08A2BA2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6D3C4F6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37CF90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92271A6" w14:textId="7F3E31D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Bwamba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96EB8D5" w14:textId="3A46E7C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Achiote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7B5A0D1" w14:textId="2BFCF8D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Infirmatus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DE738CF" w14:textId="1CB290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Jerry Slough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7B3098" w14:textId="7F8C183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Kairi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304176E" w14:textId="5862541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Gamboa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F039320" w14:textId="4698D74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Boraceia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302D5B" w14:textId="0303AB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Santa Rosa virus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E48EA48" w14:textId="427C936A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Brazoran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508721" w14:textId="13D224A4" w:rsidR="00CE3C8E" w:rsidRPr="002A05D4" w:rsidRDefault="007963F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Cache Valley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25CAE98" w14:textId="77777777" w:rsidR="00CE3C8E" w:rsidRPr="001B4E1E" w:rsidRDefault="00CE3C8E" w:rsidP="00CE3C8E"/>
        </w:tc>
      </w:tr>
      <w:tr w:rsidR="007963F4" w14:paraId="3DFC1AAA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65CB9E0A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F7AD0DB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35AB38A0" w14:textId="2A2D3CE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Oropou-che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04A82E84" w14:textId="48BD0B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Bunyam-wera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430D3001" w14:textId="001ADDD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Anadyr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BF77D16" w14:textId="21BE4B1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Batai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086B652" w14:textId="1C5389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1B0D2F0C" w14:textId="4BBF60D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Bozo strain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DakArB</w:t>
            </w:r>
            <w:proofErr w:type="spellEnd"/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3D2AF3B" w14:textId="07F3135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CA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enceph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>.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4995C67" w14:textId="133AA8E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LEIV-25152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A7A9976" w14:textId="4C6EA91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LEIV-23571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E06A1" w14:textId="6BD5FCC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LEIV-17789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E312241" w14:textId="77777777" w:rsidR="007963F4" w:rsidRPr="001B4E1E" w:rsidRDefault="007963F4" w:rsidP="007963F4"/>
        </w:tc>
      </w:tr>
      <w:tr w:rsidR="007963F4" w14:paraId="7B980BD7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B97B9C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BE24B0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57924C47" w14:textId="303741E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Mohko_ILO8-3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851F8E" w14:textId="2E44D7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Ebinur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Lake virus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818434E" w14:textId="21FEDEEB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ArB16282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5DAF46F" w14:textId="49BA987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R5964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BE00BC9" w14:textId="1678D95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Inkoo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30E01C" w14:textId="3535AD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James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town canyon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124D96" w14:textId="673E8C8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Keystone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4377545" w14:textId="65A1AE7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LACV isolate (Dallas)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E9AA29F" w14:textId="06B0125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Lumbo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7D5D7D55" w14:textId="393F6416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Maguari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69E2257" w14:textId="77777777" w:rsidR="007963F4" w:rsidRPr="001B4E1E" w:rsidRDefault="007963F4" w:rsidP="007963F4"/>
        </w:tc>
      </w:tr>
      <w:tr w:rsidR="007963F4" w14:paraId="236E2E91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130B25B4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B221C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25C61899" w14:textId="0D7897C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Main Drain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BAA687E" w14:textId="666385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Melao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3778B7C" w14:textId="12FC18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MPoko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C2EC220" w14:textId="6C3B694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Northway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DA3AA9" w14:textId="3E439A3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San Angelo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7095B1B" w14:textId="427F474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Serra do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Navio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CF9025C" w14:textId="27DF5EB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Shokwe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7DC5E50" w14:textId="1228CD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SSH Mass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Hockom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ock</w:t>
            </w:r>
            <w:proofErr w:type="spellEnd"/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C1AE334" w14:textId="28922E5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8B07F3" w14:textId="05FC0CC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South River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6BCC8BF" w14:textId="77777777" w:rsidR="007963F4" w:rsidRPr="001B4E1E" w:rsidRDefault="007963F4" w:rsidP="007963F4"/>
        </w:tc>
      </w:tr>
      <w:tr w:rsidR="007963F4" w14:paraId="7882ACE9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54FD28B9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F1015F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726F5D3" w14:textId="5A934B9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</w:t>
            </w:r>
            <w:r w:rsidR="006B4692">
              <w:rPr>
                <w:rFonts w:cs="Arial"/>
                <w:sz w:val="15"/>
                <w:szCs w:val="15"/>
              </w:rPr>
              <w:t>XJ0625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</w:tcPr>
          <w:p w14:paraId="2CB184BB" w14:textId="56C9DFB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strain</w:t>
            </w:r>
            <w:r w:rsidR="006B4692">
              <w:rPr>
                <w:rFonts w:cs="Arial"/>
                <w:sz w:val="15"/>
                <w:szCs w:val="15"/>
              </w:rPr>
              <w:t xml:space="preserve"> 94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13DD51F" w14:textId="4E6EF7E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Trivitt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atus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25E246" w14:textId="34F0F7B1" w:rsidR="007963F4" w:rsidRPr="002A05D4" w:rsidRDefault="0046524C" w:rsidP="007963F4">
            <w:pPr>
              <w:rPr>
                <w:rFonts w:cs="Arial"/>
                <w:sz w:val="15"/>
                <w:szCs w:val="15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L+N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466735E" w14:textId="61F184F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964B21E" w14:textId="445F117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1201FE" w14:textId="085873C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8E31FA1" w14:textId="2F37BCF3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41195D" w14:textId="0FA45AB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5876CF43" w14:textId="186902F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0FA2C4F" w14:textId="77777777" w:rsidR="007963F4" w:rsidRDefault="007963F4" w:rsidP="007963F4"/>
        </w:tc>
      </w:tr>
      <w:tr w:rsidR="007963F4" w14:paraId="7E826EC3" w14:textId="77777777" w:rsidTr="002A05D4">
        <w:tc>
          <w:tcPr>
            <w:tcW w:w="389" w:type="dxa"/>
            <w:tcBorders>
              <w:left w:val="nil"/>
              <w:bottom w:val="nil"/>
              <w:right w:val="dashSmallGap" w:sz="4" w:space="0" w:color="auto"/>
            </w:tcBorders>
          </w:tcPr>
          <w:p w14:paraId="48305B28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225F8C2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C4DB2F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C195019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22BE7E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9F2B63A" w14:textId="77777777" w:rsidR="007963F4" w:rsidRDefault="007963F4" w:rsidP="007963F4"/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F45895D" w14:textId="77777777" w:rsidR="007963F4" w:rsidRDefault="007963F4" w:rsidP="007963F4"/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B39AC4" w14:textId="77777777" w:rsidR="007963F4" w:rsidRDefault="007963F4" w:rsidP="007963F4"/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A450CD9" w14:textId="77777777" w:rsidR="007963F4" w:rsidRDefault="007963F4" w:rsidP="007963F4"/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0AAAC9" w14:textId="77777777" w:rsidR="007963F4" w:rsidRDefault="007963F4" w:rsidP="007963F4"/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46C592" w14:textId="77777777" w:rsidR="007963F4" w:rsidRDefault="007963F4" w:rsidP="007963F4"/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16691A" w14:textId="77777777" w:rsidR="007963F4" w:rsidRDefault="007963F4" w:rsidP="007963F4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6CAD60D" w14:textId="77777777" w:rsidR="007963F4" w:rsidRDefault="007963F4" w:rsidP="007963F4"/>
        </w:tc>
      </w:tr>
    </w:tbl>
    <w:p w14:paraId="0E6BBD75" w14:textId="77777777" w:rsidR="007963F4" w:rsidRDefault="007963F4" w:rsidP="00457FE3">
      <w:pPr>
        <w:rPr>
          <w:b/>
          <w:bCs/>
        </w:rPr>
      </w:pPr>
    </w:p>
    <w:p w14:paraId="54AE04B9" w14:textId="77777777" w:rsidR="007963F4" w:rsidRDefault="007963F4" w:rsidP="00457FE3">
      <w:pPr>
        <w:rPr>
          <w:b/>
          <w:bCs/>
        </w:rPr>
      </w:pPr>
    </w:p>
    <w:p w14:paraId="6FF6CBBF" w14:textId="77777777" w:rsidR="007963F4" w:rsidRDefault="007963F4" w:rsidP="00457FE3">
      <w:pPr>
        <w:rPr>
          <w:b/>
          <w:bCs/>
        </w:rPr>
      </w:pPr>
    </w:p>
    <w:p w14:paraId="34282A94" w14:textId="77777777" w:rsidR="007963F4" w:rsidRDefault="007963F4" w:rsidP="00457FE3">
      <w:pPr>
        <w:rPr>
          <w:b/>
          <w:bCs/>
        </w:rPr>
      </w:pPr>
    </w:p>
    <w:p w14:paraId="17EBCE15" w14:textId="77777777" w:rsidR="007963F4" w:rsidRDefault="007963F4" w:rsidP="00457FE3">
      <w:pPr>
        <w:rPr>
          <w:b/>
          <w:bCs/>
        </w:rPr>
      </w:pPr>
    </w:p>
    <w:p w14:paraId="5C2C4601" w14:textId="77777777" w:rsidR="007963F4" w:rsidRDefault="007963F4" w:rsidP="00457FE3">
      <w:pPr>
        <w:rPr>
          <w:b/>
          <w:bCs/>
        </w:rPr>
      </w:pPr>
    </w:p>
    <w:p w14:paraId="26E51F8E" w14:textId="77777777" w:rsidR="007963F4" w:rsidRDefault="007963F4" w:rsidP="00457FE3">
      <w:pPr>
        <w:rPr>
          <w:b/>
          <w:bCs/>
        </w:rPr>
      </w:pPr>
    </w:p>
    <w:p w14:paraId="4B6CFAD1" w14:textId="77777777" w:rsidR="002928E2" w:rsidRDefault="002928E2" w:rsidP="00457FE3">
      <w:pPr>
        <w:rPr>
          <w:b/>
          <w:bCs/>
        </w:rPr>
      </w:pPr>
    </w:p>
    <w:p w14:paraId="651E3A32" w14:textId="5D66CA55" w:rsidR="00457FE3" w:rsidRDefault="00457FE3" w:rsidP="00457FE3">
      <w:pPr>
        <w:rPr>
          <w:b/>
          <w:bCs/>
        </w:rPr>
      </w:pPr>
      <w:r>
        <w:rPr>
          <w:b/>
          <w:bCs/>
        </w:rPr>
        <w:lastRenderedPageBreak/>
        <w:t>Plasmids</w:t>
      </w:r>
    </w:p>
    <w:p w14:paraId="14A08796" w14:textId="7B7ACA8E" w:rsidR="007963F4" w:rsidRDefault="007963F4" w:rsidP="007963F4">
      <w:pPr>
        <w:pStyle w:val="ListParagraph"/>
        <w:numPr>
          <w:ilvl w:val="0"/>
          <w:numId w:val="7"/>
        </w:numPr>
      </w:pPr>
      <w:r>
        <w:t xml:space="preserve">All N plasmids at </w:t>
      </w:r>
      <w:r w:rsidR="002928E2">
        <w:t>~</w:t>
      </w:r>
      <w:r w:rsidR="00C065BC">
        <w:t>15</w:t>
      </w:r>
      <w:r>
        <w:t xml:space="preserve"> ng/</w:t>
      </w:r>
      <w:proofErr w:type="spellStart"/>
      <w:r>
        <w:t>uL</w:t>
      </w:r>
      <w:proofErr w:type="spellEnd"/>
    </w:p>
    <w:p w14:paraId="26BF72FC" w14:textId="68DC30BA" w:rsidR="005A10D6" w:rsidRDefault="00DB275E" w:rsidP="007963F4">
      <w:pPr>
        <w:pStyle w:val="ListParagraph"/>
        <w:numPr>
          <w:ilvl w:val="0"/>
          <w:numId w:val="7"/>
        </w:numPr>
      </w:pPr>
      <w:r>
        <w:t>L plasmid at 100 ng/</w:t>
      </w:r>
      <w:proofErr w:type="spellStart"/>
      <w:r>
        <w:t>uL</w:t>
      </w:r>
      <w:proofErr w:type="spellEnd"/>
    </w:p>
    <w:p w14:paraId="3D7ADB98" w14:textId="10C1FE65" w:rsidR="00DB275E" w:rsidRPr="007963F4" w:rsidRDefault="00DB275E" w:rsidP="007963F4">
      <w:pPr>
        <w:pStyle w:val="ListParagraph"/>
        <w:numPr>
          <w:ilvl w:val="0"/>
          <w:numId w:val="7"/>
        </w:numPr>
      </w:pPr>
      <w:r>
        <w:t>MG15 at 10 ng/uL</w:t>
      </w:r>
    </w:p>
    <w:p w14:paraId="1D705314" w14:textId="1B5B0C75" w:rsidR="00457FE3" w:rsidRDefault="00457FE3" w:rsidP="00457FE3">
      <w:pPr>
        <w:rPr>
          <w:b/>
          <w:bCs/>
        </w:rPr>
      </w:pPr>
      <w:r>
        <w:rPr>
          <w:b/>
          <w:bCs/>
        </w:rPr>
        <w:t>MG-15 = LACV M segment minigenome (IVT RNA)</w:t>
      </w:r>
      <w:r w:rsidR="00B36A64">
        <w:rPr>
          <w:b/>
          <w:bCs/>
        </w:rPr>
        <w:t xml:space="preserve"> </w:t>
      </w:r>
    </w:p>
    <w:p w14:paraId="2E922AA6" w14:textId="758A2028" w:rsidR="00257C16" w:rsidRDefault="00DB1E5B" w:rsidP="00457FE3">
      <w:pPr>
        <w:rPr>
          <w:b/>
          <w:bCs/>
        </w:rPr>
      </w:pPr>
      <w:r>
        <w:rPr>
          <w:b/>
          <w:bCs/>
        </w:rPr>
        <w:tab/>
        <w:t xml:space="preserve"> </w:t>
      </w:r>
    </w:p>
    <w:p w14:paraId="5E2D44EC" w14:textId="4C293270" w:rsidR="00457FE3" w:rsidRDefault="00457FE3" w:rsidP="00457FE3">
      <w:pPr>
        <w:rPr>
          <w:b/>
          <w:bCs/>
        </w:rPr>
      </w:pPr>
      <w:r>
        <w:rPr>
          <w:b/>
          <w:bCs/>
        </w:rPr>
        <w:t>Each transfection will contain:</w:t>
      </w:r>
    </w:p>
    <w:p w14:paraId="09B9ECC7" w14:textId="77777777" w:rsidR="00457FE3" w:rsidRDefault="00457FE3" w:rsidP="00457FE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C2167F" w14:paraId="0B5DAC3D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3601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Reagent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A88B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B0B8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1x</w:t>
            </w:r>
          </w:p>
        </w:tc>
      </w:tr>
      <w:tr w:rsidR="00C2167F" w14:paraId="32A5A2A7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550A4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Serum-free GMEM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6B10" w14:textId="77777777" w:rsidR="00C2167F" w:rsidRPr="00C530D9" w:rsidRDefault="00C2167F">
            <w:pPr>
              <w:rPr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033A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µL</w:t>
            </w:r>
          </w:p>
        </w:tc>
      </w:tr>
      <w:tr w:rsidR="00C2167F" w14:paraId="1B58881D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D9CFD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N helper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51D9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CFE06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0.25 µL (25 ng)</w:t>
            </w:r>
          </w:p>
        </w:tc>
      </w:tr>
      <w:tr w:rsidR="00C2167F" w14:paraId="675BE6D7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725D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L helper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2B9B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FC0A4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0.75 µL (75 ng)</w:t>
            </w:r>
          </w:p>
        </w:tc>
      </w:tr>
      <w:tr w:rsidR="00C2167F" w14:paraId="6F2A7317" w14:textId="77777777" w:rsidTr="00457FE3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C170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Filler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0BEC7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3B101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As needed to make up for missing L or N helpers.</w:t>
            </w:r>
          </w:p>
        </w:tc>
      </w:tr>
      <w:tr w:rsidR="00C2167F" w14:paraId="36F56E1F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35F6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pMDS_120 = PGK-fLuc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8FAE7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5644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 µL (20 ng)</w:t>
            </w:r>
          </w:p>
        </w:tc>
      </w:tr>
      <w:tr w:rsidR="00C2167F" w14:paraId="3D7DB5C6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E7C99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IVT minigenome RNA (or RNAs)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EAB2E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0D5A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2.5 µL (25 ng)</w:t>
            </w:r>
          </w:p>
        </w:tc>
      </w:tr>
      <w:tr w:rsidR="00C2167F" w14:paraId="0E50F481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336A9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TransIT-X2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4C10B" w14:textId="77777777" w:rsidR="00C2167F" w:rsidRPr="00C530D9" w:rsidRDefault="00C2167F">
            <w:pPr>
              <w:rPr>
                <w:i/>
                <w:iCs/>
                <w:sz w:val="18"/>
                <w:szCs w:val="18"/>
              </w:rPr>
            </w:pPr>
            <w:r w:rsidRPr="00C530D9">
              <w:rPr>
                <w:i/>
                <w:iCs/>
                <w:sz w:val="18"/>
                <w:szCs w:val="18"/>
              </w:rPr>
              <w:t>Use at ratio of 1.5 µL of TransIT-X2 per 1 µg of total nucleic acid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A00F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0.22 µL (given 145 ng total nucleic acid)</w:t>
            </w:r>
          </w:p>
        </w:tc>
      </w:tr>
      <w:tr w:rsidR="00C2167F" w14:paraId="2A20317C" w14:textId="77777777" w:rsidTr="00457FE3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0A046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Total volume per well (µL)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8C19" w14:textId="77777777" w:rsidR="00C2167F" w:rsidRPr="00C530D9" w:rsidRDefault="00C2167F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7FC8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104 µL</w:t>
            </w:r>
          </w:p>
        </w:tc>
      </w:tr>
    </w:tbl>
    <w:p w14:paraId="1ED95423" w14:textId="77777777" w:rsidR="002928E2" w:rsidRDefault="002928E2" w:rsidP="002928E2">
      <w:pPr>
        <w:rPr>
          <w:b/>
          <w:bCs/>
        </w:rPr>
      </w:pPr>
    </w:p>
    <w:p w14:paraId="3F8ECC80" w14:textId="5C380D33" w:rsidR="00457FE3" w:rsidRPr="002928E2" w:rsidRDefault="002928E2" w:rsidP="00457FE3">
      <w:pPr>
        <w:rPr>
          <w:b/>
          <w:bCs/>
        </w:rPr>
      </w:pPr>
      <w:r>
        <w:rPr>
          <w:b/>
          <w:bCs/>
        </w:rPr>
        <w:t xml:space="preserve">3.3 x </w:t>
      </w:r>
      <w:r w:rsidRPr="002928E2">
        <w:rPr>
          <w:b/>
          <w:bCs/>
        </w:rPr>
        <w:t>5</w:t>
      </w:r>
      <w:r w:rsidR="0046524C">
        <w:rPr>
          <w:b/>
          <w:bCs/>
        </w:rPr>
        <w:t>4</w:t>
      </w:r>
      <w:r w:rsidRPr="002928E2">
        <w:rPr>
          <w:b/>
          <w:bCs/>
        </w:rPr>
        <w:t xml:space="preserve"> = 1</w:t>
      </w:r>
      <w:r w:rsidR="0046524C">
        <w:rPr>
          <w:b/>
          <w:bCs/>
        </w:rPr>
        <w:t>78</w:t>
      </w:r>
      <w:r w:rsidRPr="002928E2">
        <w:rPr>
          <w:b/>
          <w:bCs/>
        </w:rPr>
        <w:t xml:space="preserve"> </w:t>
      </w:r>
      <w:r w:rsidRPr="002928E2">
        <w:rPr>
          <w:b/>
          <w:bCs/>
        </w:rPr>
        <w:sym w:font="Wingdings" w:char="F0E0"/>
      </w:r>
      <w:r w:rsidRPr="002928E2">
        <w:rPr>
          <w:b/>
          <w:bCs/>
        </w:rPr>
        <w:t xml:space="preserve"> 1</w:t>
      </w:r>
      <w:r w:rsidR="0046524C">
        <w:rPr>
          <w:b/>
          <w:bCs/>
        </w:rPr>
        <w:t>8</w:t>
      </w:r>
      <w:r w:rsidR="00C065BC">
        <w:rPr>
          <w:b/>
          <w:bCs/>
        </w:rPr>
        <w:t>5</w:t>
      </w:r>
      <w:r w:rsidRPr="002928E2">
        <w:rPr>
          <w:b/>
          <w:bCs/>
        </w:rPr>
        <w:t>x</w:t>
      </w:r>
      <w:r>
        <w:rPr>
          <w:b/>
          <w:bCs/>
        </w:rPr>
        <w:t xml:space="preserve"> (make extra)</w:t>
      </w:r>
    </w:p>
    <w:p w14:paraId="5DE08B67" w14:textId="77777777" w:rsidR="002928E2" w:rsidRPr="00C530D9" w:rsidRDefault="002928E2" w:rsidP="00457FE3">
      <w:pPr>
        <w:rPr>
          <w:b/>
          <w:bCs/>
          <w:sz w:val="20"/>
          <w:szCs w:val="20"/>
        </w:rPr>
      </w:pPr>
    </w:p>
    <w:p w14:paraId="30171DC4" w14:textId="182787BB" w:rsidR="00457FE3" w:rsidRPr="00C530D9" w:rsidRDefault="00457FE3" w:rsidP="00457FE3">
      <w:pPr>
        <w:rPr>
          <w:b/>
          <w:bCs/>
          <w:sz w:val="20"/>
          <w:szCs w:val="20"/>
        </w:rPr>
      </w:pPr>
      <w:r w:rsidRPr="00C530D9">
        <w:rPr>
          <w:b/>
          <w:bCs/>
          <w:sz w:val="20"/>
          <w:szCs w:val="20"/>
        </w:rPr>
        <w:t>***Note: total volume per well varies with different MG assays if you dilute transfection reagent TransIT-X2 in SF-GMEM</w:t>
      </w:r>
    </w:p>
    <w:p w14:paraId="7C2EAE67" w14:textId="77777777" w:rsidR="00AB0B9F" w:rsidRDefault="00AB0B9F" w:rsidP="00EE58D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</w:p>
    <w:p w14:paraId="30F642F9" w14:textId="4C874353" w:rsidR="00EE58DE" w:rsidRPr="00B36A64" w:rsidRDefault="00EE58DE" w:rsidP="00EE58D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 w:rsidRPr="00B36A64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Transfection Protocol</w:t>
      </w:r>
      <w:r w:rsidR="00B36A64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:</w:t>
      </w:r>
    </w:p>
    <w:p w14:paraId="0E4BD009" w14:textId="77777777" w:rsidR="00EE58DE" w:rsidRDefault="00EE58DE" w:rsidP="00EE58DE">
      <w:pPr>
        <w:rPr>
          <w:b/>
          <w:bCs/>
        </w:rPr>
      </w:pPr>
    </w:p>
    <w:p w14:paraId="021340B0" w14:textId="77777777" w:rsidR="00EE58DE" w:rsidRPr="00F86D9E" w:rsidRDefault="00EE58DE" w:rsidP="00457FE3">
      <w:pPr>
        <w:rPr>
          <w:b/>
          <w:bCs/>
        </w:rPr>
      </w:pPr>
    </w:p>
    <w:sectPr w:rsidR="00EE58DE" w:rsidRPr="00F86D9E" w:rsidSect="009E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8521E"/>
    <w:multiLevelType w:val="hybridMultilevel"/>
    <w:tmpl w:val="3004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17742"/>
    <w:multiLevelType w:val="hybridMultilevel"/>
    <w:tmpl w:val="E8EC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85D"/>
    <w:multiLevelType w:val="hybridMultilevel"/>
    <w:tmpl w:val="FBBC08E8"/>
    <w:lvl w:ilvl="0" w:tplc="4B740CD8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E4C45"/>
    <w:multiLevelType w:val="hybridMultilevel"/>
    <w:tmpl w:val="61D8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F694E"/>
    <w:multiLevelType w:val="hybridMultilevel"/>
    <w:tmpl w:val="363E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05F1D"/>
    <w:multiLevelType w:val="hybridMultilevel"/>
    <w:tmpl w:val="68B6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D1A98"/>
    <w:multiLevelType w:val="hybridMultilevel"/>
    <w:tmpl w:val="26866C04"/>
    <w:lvl w:ilvl="0" w:tplc="AD1E05FE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3180">
    <w:abstractNumId w:val="3"/>
  </w:num>
  <w:num w:numId="2" w16cid:durableId="1106533514">
    <w:abstractNumId w:val="5"/>
  </w:num>
  <w:num w:numId="3" w16cid:durableId="427698562">
    <w:abstractNumId w:val="1"/>
  </w:num>
  <w:num w:numId="4" w16cid:durableId="1608929894">
    <w:abstractNumId w:val="4"/>
  </w:num>
  <w:num w:numId="5" w16cid:durableId="1157960121">
    <w:abstractNumId w:val="0"/>
  </w:num>
  <w:num w:numId="6" w16cid:durableId="1770159039">
    <w:abstractNumId w:val="2"/>
  </w:num>
  <w:num w:numId="7" w16cid:durableId="797720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FE"/>
    <w:rsid w:val="0000535C"/>
    <w:rsid w:val="0000679B"/>
    <w:rsid w:val="0001481D"/>
    <w:rsid w:val="00014FDE"/>
    <w:rsid w:val="000231C1"/>
    <w:rsid w:val="00024CD5"/>
    <w:rsid w:val="00026EB3"/>
    <w:rsid w:val="00027E02"/>
    <w:rsid w:val="000303B4"/>
    <w:rsid w:val="00030A20"/>
    <w:rsid w:val="000700E1"/>
    <w:rsid w:val="000705F7"/>
    <w:rsid w:val="00076214"/>
    <w:rsid w:val="00081958"/>
    <w:rsid w:val="00084B2A"/>
    <w:rsid w:val="000A2C13"/>
    <w:rsid w:val="000A4541"/>
    <w:rsid w:val="000F2190"/>
    <w:rsid w:val="00101D12"/>
    <w:rsid w:val="001409D9"/>
    <w:rsid w:val="00175446"/>
    <w:rsid w:val="0018059B"/>
    <w:rsid w:val="00187414"/>
    <w:rsid w:val="001D09C9"/>
    <w:rsid w:val="001F52B7"/>
    <w:rsid w:val="00235AE0"/>
    <w:rsid w:val="002534C7"/>
    <w:rsid w:val="00257C16"/>
    <w:rsid w:val="002928E2"/>
    <w:rsid w:val="002A05D4"/>
    <w:rsid w:val="002C5B22"/>
    <w:rsid w:val="002C701F"/>
    <w:rsid w:val="002D3B5E"/>
    <w:rsid w:val="002E3782"/>
    <w:rsid w:val="003227EB"/>
    <w:rsid w:val="00323E41"/>
    <w:rsid w:val="00355E2C"/>
    <w:rsid w:val="003F48E4"/>
    <w:rsid w:val="004328C4"/>
    <w:rsid w:val="004566FE"/>
    <w:rsid w:val="00457FE3"/>
    <w:rsid w:val="0046524C"/>
    <w:rsid w:val="00473F09"/>
    <w:rsid w:val="004744CB"/>
    <w:rsid w:val="00480B63"/>
    <w:rsid w:val="00485353"/>
    <w:rsid w:val="004A037A"/>
    <w:rsid w:val="004C35AB"/>
    <w:rsid w:val="004D0B21"/>
    <w:rsid w:val="004D0B6F"/>
    <w:rsid w:val="005176E2"/>
    <w:rsid w:val="0052024B"/>
    <w:rsid w:val="005245BA"/>
    <w:rsid w:val="00563E01"/>
    <w:rsid w:val="0056632B"/>
    <w:rsid w:val="00580619"/>
    <w:rsid w:val="005A10D6"/>
    <w:rsid w:val="005B2029"/>
    <w:rsid w:val="005B249C"/>
    <w:rsid w:val="005B45A2"/>
    <w:rsid w:val="005D1228"/>
    <w:rsid w:val="005E2BF4"/>
    <w:rsid w:val="005F71B4"/>
    <w:rsid w:val="00614B40"/>
    <w:rsid w:val="006761B1"/>
    <w:rsid w:val="0068778A"/>
    <w:rsid w:val="00687C1B"/>
    <w:rsid w:val="006A2E4A"/>
    <w:rsid w:val="006B4692"/>
    <w:rsid w:val="006C4E2F"/>
    <w:rsid w:val="006C7DD5"/>
    <w:rsid w:val="006E5BF7"/>
    <w:rsid w:val="007051AA"/>
    <w:rsid w:val="007158D2"/>
    <w:rsid w:val="007338BB"/>
    <w:rsid w:val="00756231"/>
    <w:rsid w:val="007923F9"/>
    <w:rsid w:val="007963F4"/>
    <w:rsid w:val="007A5C3B"/>
    <w:rsid w:val="007C3F4F"/>
    <w:rsid w:val="007C78C6"/>
    <w:rsid w:val="00801428"/>
    <w:rsid w:val="0083372A"/>
    <w:rsid w:val="00840C2B"/>
    <w:rsid w:val="00856F1A"/>
    <w:rsid w:val="00875827"/>
    <w:rsid w:val="008A470A"/>
    <w:rsid w:val="008A7A71"/>
    <w:rsid w:val="008C6870"/>
    <w:rsid w:val="008E427F"/>
    <w:rsid w:val="009116C6"/>
    <w:rsid w:val="00914DEB"/>
    <w:rsid w:val="00924C9E"/>
    <w:rsid w:val="00965905"/>
    <w:rsid w:val="009B278B"/>
    <w:rsid w:val="009E0158"/>
    <w:rsid w:val="009E1BE7"/>
    <w:rsid w:val="00A17845"/>
    <w:rsid w:val="00A272E7"/>
    <w:rsid w:val="00A41087"/>
    <w:rsid w:val="00A417E8"/>
    <w:rsid w:val="00A53982"/>
    <w:rsid w:val="00A565E7"/>
    <w:rsid w:val="00A56EB6"/>
    <w:rsid w:val="00A601C3"/>
    <w:rsid w:val="00A63AEF"/>
    <w:rsid w:val="00A65729"/>
    <w:rsid w:val="00A66BA5"/>
    <w:rsid w:val="00A75E35"/>
    <w:rsid w:val="00A8135C"/>
    <w:rsid w:val="00A96C1A"/>
    <w:rsid w:val="00AB0B9F"/>
    <w:rsid w:val="00AC395D"/>
    <w:rsid w:val="00AD188C"/>
    <w:rsid w:val="00AE5DCC"/>
    <w:rsid w:val="00AF1DB6"/>
    <w:rsid w:val="00AF26E6"/>
    <w:rsid w:val="00B1452C"/>
    <w:rsid w:val="00B21269"/>
    <w:rsid w:val="00B22B3C"/>
    <w:rsid w:val="00B23311"/>
    <w:rsid w:val="00B36A64"/>
    <w:rsid w:val="00B466A6"/>
    <w:rsid w:val="00B47D19"/>
    <w:rsid w:val="00B7647F"/>
    <w:rsid w:val="00B9150B"/>
    <w:rsid w:val="00BB2E28"/>
    <w:rsid w:val="00BB5A02"/>
    <w:rsid w:val="00BF06B7"/>
    <w:rsid w:val="00C065BC"/>
    <w:rsid w:val="00C069F7"/>
    <w:rsid w:val="00C07749"/>
    <w:rsid w:val="00C1128B"/>
    <w:rsid w:val="00C12BE9"/>
    <w:rsid w:val="00C2167F"/>
    <w:rsid w:val="00C530D9"/>
    <w:rsid w:val="00C57019"/>
    <w:rsid w:val="00C62D3E"/>
    <w:rsid w:val="00C82196"/>
    <w:rsid w:val="00CB2C72"/>
    <w:rsid w:val="00CD7E67"/>
    <w:rsid w:val="00CE3C8E"/>
    <w:rsid w:val="00D35793"/>
    <w:rsid w:val="00D52A60"/>
    <w:rsid w:val="00D76139"/>
    <w:rsid w:val="00D779FC"/>
    <w:rsid w:val="00D957F2"/>
    <w:rsid w:val="00D96BD9"/>
    <w:rsid w:val="00DA4DD0"/>
    <w:rsid w:val="00DB1E5B"/>
    <w:rsid w:val="00DB275E"/>
    <w:rsid w:val="00DC5A93"/>
    <w:rsid w:val="00DD15F4"/>
    <w:rsid w:val="00DE1603"/>
    <w:rsid w:val="00DE2A72"/>
    <w:rsid w:val="00E17467"/>
    <w:rsid w:val="00E24FD2"/>
    <w:rsid w:val="00E41B7E"/>
    <w:rsid w:val="00E429B7"/>
    <w:rsid w:val="00E4529B"/>
    <w:rsid w:val="00E72724"/>
    <w:rsid w:val="00E73C71"/>
    <w:rsid w:val="00E833F4"/>
    <w:rsid w:val="00EC3E5E"/>
    <w:rsid w:val="00ED3127"/>
    <w:rsid w:val="00EE58DE"/>
    <w:rsid w:val="00F35960"/>
    <w:rsid w:val="00F85219"/>
    <w:rsid w:val="00F86D9E"/>
    <w:rsid w:val="00FB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96A8"/>
  <w15:chartTrackingRefBased/>
  <w15:docId w15:val="{25FA406C-DB62-E54B-88D7-778C6356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E58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Stenglein,Mark</dc:creator>
  <cp:keywords/>
  <dc:description/>
  <cp:lastModifiedBy>Geer,Charli</cp:lastModifiedBy>
  <cp:revision>14</cp:revision>
  <cp:lastPrinted>2025-01-22T05:12:00Z</cp:lastPrinted>
  <dcterms:created xsi:type="dcterms:W3CDTF">2024-09-26T19:58:00Z</dcterms:created>
  <dcterms:modified xsi:type="dcterms:W3CDTF">2025-01-22T05:12:00Z</dcterms:modified>
</cp:coreProperties>
</file>