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626D" w14:textId="77777777" w:rsidR="009B7C91" w:rsidRDefault="009B7C91"/>
    <w:p w14:paraId="576FE459" w14:textId="77777777" w:rsidR="006E7CB0" w:rsidRDefault="006E7CB0">
      <w:r>
        <w:t>I’m wondering if we should add a box here</w:t>
      </w:r>
    </w:p>
    <w:p w14:paraId="387F9425" w14:textId="264096CF" w:rsidR="006E7CB0" w:rsidRDefault="006E7CB0">
      <w:r w:rsidRPr="006E7CB0">
        <w:drawing>
          <wp:inline distT="0" distB="0" distL="0" distR="0" wp14:anchorId="16E63CAD" wp14:editId="0984268C">
            <wp:extent cx="4314755" cy="3782786"/>
            <wp:effectExtent l="0" t="0" r="0" b="8255"/>
            <wp:docPr id="167966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63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1176" cy="37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4B40" w14:textId="77777777" w:rsidR="001151C1" w:rsidRDefault="006E7CB0">
      <w:r>
        <w:t>that shows the IP address being used in real time for each User.</w:t>
      </w:r>
      <w:r w:rsidR="008A25AE">
        <w:t xml:space="preserve"> </w:t>
      </w:r>
    </w:p>
    <w:p w14:paraId="3BC5A8AE" w14:textId="2C538A95" w:rsidR="005D2D02" w:rsidRDefault="008A25AE">
      <w:r>
        <w:t>Or this can be shown in the large VISITOR box under the User.</w:t>
      </w:r>
    </w:p>
    <w:p w14:paraId="6F2B1F41" w14:textId="0C2EDD14" w:rsidR="008A25AE" w:rsidRDefault="008A25AE">
      <w:r>
        <w:t>User 3 entered</w:t>
      </w:r>
    </w:p>
    <w:p w14:paraId="003338EF" w14:textId="5DC61604" w:rsidR="008A25AE" w:rsidRDefault="008554B9">
      <w:r>
        <w:t xml:space="preserve">IP: </w:t>
      </w:r>
      <w:r w:rsidR="008A25AE" w:rsidRPr="008A25AE">
        <w:t>134.73.98.130</w:t>
      </w:r>
    </w:p>
    <w:p w14:paraId="2C8F4D14" w14:textId="41ADFE8D" w:rsidR="008A25AE" w:rsidRDefault="008A25AE">
      <w:r>
        <w:t>User 4 entered</w:t>
      </w:r>
    </w:p>
    <w:p w14:paraId="0B52D9E7" w14:textId="40DABEC4" w:rsidR="008A25AE" w:rsidRDefault="008554B9">
      <w:r>
        <w:t xml:space="preserve">IP: </w:t>
      </w:r>
      <w:r w:rsidR="008A25AE" w:rsidRPr="008A25AE">
        <w:t>66.78.34.94</w:t>
      </w:r>
    </w:p>
    <w:p w14:paraId="6725C058" w14:textId="77777777" w:rsidR="007C3557" w:rsidRDefault="007C3557"/>
    <w:p w14:paraId="037A2CCD" w14:textId="5C143DB2" w:rsidR="007C3557" w:rsidRDefault="007C3557">
      <w:r>
        <w:t xml:space="preserve">Also, what happens if an IP is bad and it doesn’t work? Will it skip it and go to the next one? </w:t>
      </w:r>
    </w:p>
    <w:p w14:paraId="6FEFD29D" w14:textId="77777777" w:rsidR="007C3557" w:rsidRDefault="007C3557"/>
    <w:p w14:paraId="011FD554" w14:textId="77777777" w:rsidR="007C3557" w:rsidRDefault="007C3557"/>
    <w:p w14:paraId="6856C1DD" w14:textId="046B343C" w:rsidR="008A25AE" w:rsidRDefault="00B77475">
      <w:r>
        <w:lastRenderedPageBreak/>
        <w:t xml:space="preserve">What are these numbers? </w:t>
      </w:r>
    </w:p>
    <w:p w14:paraId="26DF6A2C" w14:textId="67FDEC56" w:rsidR="00B77475" w:rsidRDefault="00B77475">
      <w:r>
        <w:rPr>
          <w:noProof/>
        </w:rPr>
        <w:drawing>
          <wp:inline distT="0" distB="0" distL="0" distR="0" wp14:anchorId="5C8A070B" wp14:editId="58FA7E17">
            <wp:extent cx="3661478" cy="3129643"/>
            <wp:effectExtent l="0" t="0" r="0" b="0"/>
            <wp:docPr id="875332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42" cy="3133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72EF90" w14:textId="77777777" w:rsidR="00B77475" w:rsidRDefault="00B77475"/>
    <w:p w14:paraId="23F262D5" w14:textId="77777777" w:rsidR="00B77475" w:rsidRDefault="00B77475"/>
    <w:p w14:paraId="479C225D" w14:textId="165B18E4" w:rsidR="008A25AE" w:rsidRDefault="00721773">
      <w:r>
        <w:t xml:space="preserve">Yes, I 100% agree with this 10~30 sec delay. I think it more represents a </w:t>
      </w:r>
      <w:proofErr w:type="gramStart"/>
      <w:r>
        <w:t>real life</w:t>
      </w:r>
      <w:proofErr w:type="gramEnd"/>
      <w:r>
        <w:t xml:space="preserve"> situation. KEEP IT IN!</w:t>
      </w:r>
    </w:p>
    <w:p w14:paraId="070974C4" w14:textId="5E2D2C1D" w:rsidR="00721773" w:rsidRDefault="00721773">
      <w:r>
        <w:rPr>
          <w:noProof/>
        </w:rPr>
        <w:drawing>
          <wp:inline distT="0" distB="0" distL="0" distR="0" wp14:anchorId="483A2D5B" wp14:editId="5A2CB0C6">
            <wp:extent cx="3236857" cy="2559140"/>
            <wp:effectExtent l="0" t="0" r="1905" b="0"/>
            <wp:docPr id="78425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423" cy="256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BE373" w14:textId="77777777" w:rsidR="008A25AE" w:rsidRDefault="008A25AE"/>
    <w:p w14:paraId="1049E7F5" w14:textId="77777777" w:rsidR="008A25AE" w:rsidRDefault="008A25AE"/>
    <w:p w14:paraId="2C46BFF7" w14:textId="780F779F" w:rsidR="00B77475" w:rsidRDefault="00B77475">
      <w:r>
        <w:lastRenderedPageBreak/>
        <w:t>Is it possible to be able to add my own website address here in case I want to add another one later or is this not possible because it can only hit the landing page and no</w:t>
      </w:r>
      <w:r w:rsidR="002077A4">
        <w:t>t</w:t>
      </w:r>
      <w:r>
        <w:t xml:space="preserve"> go to the 2</w:t>
      </w:r>
      <w:r w:rsidRPr="00B77475">
        <w:rPr>
          <w:vertAlign w:val="superscript"/>
        </w:rPr>
        <w:t>nd</w:t>
      </w:r>
      <w:r>
        <w:t xml:space="preserve"> page.</w:t>
      </w:r>
    </w:p>
    <w:p w14:paraId="0D70BF2D" w14:textId="47F3B864" w:rsidR="00B77475" w:rsidRDefault="00B77475">
      <w:r>
        <w:rPr>
          <w:noProof/>
        </w:rPr>
        <w:drawing>
          <wp:inline distT="0" distB="0" distL="0" distR="0" wp14:anchorId="1F51F6EA" wp14:editId="5D3FD9B2">
            <wp:extent cx="3648741" cy="3118757"/>
            <wp:effectExtent l="0" t="0" r="8890" b="5715"/>
            <wp:docPr id="563730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652" cy="3125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F6F2FC" w14:textId="77777777" w:rsidR="00B77475" w:rsidRDefault="00B77475"/>
    <w:p w14:paraId="07AD8D9C" w14:textId="50E0BC9D" w:rsidR="005D2D02" w:rsidRDefault="00B77475">
      <w:r>
        <w:t>So how many can I safely send to each website in a day?</w:t>
      </w:r>
    </w:p>
    <w:p w14:paraId="2D79DCDE" w14:textId="77777777" w:rsidR="005D2D02" w:rsidRDefault="005D2D02"/>
    <w:sectPr w:rsidR="005D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02"/>
    <w:rsid w:val="00033EF0"/>
    <w:rsid w:val="001151C1"/>
    <w:rsid w:val="002077A4"/>
    <w:rsid w:val="005D2D02"/>
    <w:rsid w:val="006E7CB0"/>
    <w:rsid w:val="00721773"/>
    <w:rsid w:val="007C3557"/>
    <w:rsid w:val="008554B9"/>
    <w:rsid w:val="008A25AE"/>
    <w:rsid w:val="009B7C91"/>
    <w:rsid w:val="00B77475"/>
    <w:rsid w:val="00E9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F8A3"/>
  <w15:chartTrackingRefBased/>
  <w15:docId w15:val="{816DE2C6-9A02-4B17-A934-6A3D0251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Lopez</dc:creator>
  <cp:keywords/>
  <dc:description/>
  <cp:lastModifiedBy>Andrew Lopez</cp:lastModifiedBy>
  <cp:revision>12</cp:revision>
  <dcterms:created xsi:type="dcterms:W3CDTF">2023-10-07T23:04:00Z</dcterms:created>
  <dcterms:modified xsi:type="dcterms:W3CDTF">2023-10-07T23:37:00Z</dcterms:modified>
</cp:coreProperties>
</file>