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1E" w:rsidRDefault="00E219E1" w:rsidP="00113E4A">
      <w:r>
        <w:t>P</w:t>
      </w:r>
      <w:r w:rsidR="00113E4A">
        <w:t xml:space="preserve">repare </w:t>
      </w:r>
      <w:r>
        <w:t xml:space="preserve">for </w:t>
      </w:r>
      <w:r w:rsidR="00113E4A">
        <w:t xml:space="preserve">the annual expense for taxation </w:t>
      </w:r>
      <w:r>
        <w:t>purpose</w:t>
      </w:r>
    </w:p>
    <w:p w:rsidR="0091001E" w:rsidRPr="000609E0" w:rsidRDefault="0091001E" w:rsidP="00113E4A">
      <w:pPr>
        <w:rPr>
          <w:b/>
        </w:rPr>
      </w:pPr>
      <w:r w:rsidRPr="000609E0">
        <w:rPr>
          <w:b/>
        </w:rPr>
        <w:t>Income</w:t>
      </w:r>
    </w:p>
    <w:p w:rsidR="0091001E" w:rsidRDefault="0091001E" w:rsidP="00113E4A">
      <w:proofErr w:type="gramStart"/>
      <w:r>
        <w:t>Mostly the income on the consulting basis.</w:t>
      </w:r>
      <w:proofErr w:type="gramEnd"/>
      <w:r w:rsidR="003F1B4F">
        <w:t xml:space="preserve"> From 1</w:t>
      </w:r>
      <w:r w:rsidR="003F1B4F" w:rsidRPr="003F1B4F">
        <w:rPr>
          <w:vertAlign w:val="superscript"/>
        </w:rPr>
        <w:t>st</w:t>
      </w:r>
      <w:r w:rsidR="003F1B4F">
        <w:t xml:space="preserve"> Jan to 31</w:t>
      </w:r>
      <w:r w:rsidR="003F1B4F" w:rsidRPr="003F1B4F">
        <w:rPr>
          <w:vertAlign w:val="superscript"/>
        </w:rPr>
        <w:t>st</w:t>
      </w:r>
      <w:r w:rsidR="003F1B4F">
        <w:t xml:space="preserve"> Dec</w:t>
      </w:r>
    </w:p>
    <w:p w:rsidR="003F1B4F" w:rsidRDefault="003F1B4F" w:rsidP="00113E4A">
      <w:r>
        <w:rPr>
          <w:noProof/>
        </w:rPr>
        <w:drawing>
          <wp:inline distT="0" distB="0" distL="0" distR="0">
            <wp:extent cx="5934075" cy="3524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4F" w:rsidRDefault="003F1B4F" w:rsidP="00113E4A">
      <w:r>
        <w:t>Copy and paste the selected into a text file and process it with a python script</w:t>
      </w: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2D67D4" w:rsidRDefault="002D67D4" w:rsidP="00113E4A">
      <w:pPr>
        <w:rPr>
          <w:b/>
        </w:rPr>
      </w:pPr>
    </w:p>
    <w:p w:rsidR="00F36667" w:rsidRPr="000609E0" w:rsidRDefault="00F36667" w:rsidP="00113E4A">
      <w:pPr>
        <w:rPr>
          <w:b/>
        </w:rPr>
      </w:pPr>
      <w:r w:rsidRPr="000609E0">
        <w:rPr>
          <w:b/>
        </w:rPr>
        <w:lastRenderedPageBreak/>
        <w:t xml:space="preserve">Get </w:t>
      </w:r>
      <w:r w:rsidR="0095100A">
        <w:rPr>
          <w:b/>
        </w:rPr>
        <w:t>chase</w:t>
      </w:r>
      <w:r w:rsidRPr="000609E0">
        <w:rPr>
          <w:b/>
        </w:rPr>
        <w:t xml:space="preserve"> expenses</w:t>
      </w:r>
    </w:p>
    <w:p w:rsidR="00F36667" w:rsidRDefault="0095100A" w:rsidP="00113E4A">
      <w:r>
        <w:t>D</w:t>
      </w:r>
      <w:r w:rsidR="00F36667">
        <w:t>ownload the expense report from Chase.com (business account)</w:t>
      </w:r>
      <w:r>
        <w:t>, save as chase_expense_yyyy.csv</w:t>
      </w:r>
    </w:p>
    <w:p w:rsidR="008A7FC7" w:rsidRDefault="00F36667" w:rsidP="00113E4A">
      <w:r>
        <w:rPr>
          <w:noProof/>
        </w:rPr>
        <w:drawing>
          <wp:inline distT="0" distB="0" distL="0" distR="0">
            <wp:extent cx="5943600" cy="335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1E" w:rsidRDefault="00113E4A" w:rsidP="0095100A">
      <w:r w:rsidRPr="002D67D4">
        <w:rPr>
          <w:b/>
        </w:rPr>
        <w:t>Commission</w:t>
      </w:r>
      <w:r w:rsidR="008A7FC7">
        <w:t>:</w:t>
      </w:r>
      <w:r>
        <w:t xml:space="preserve"> </w:t>
      </w:r>
      <w:r w:rsidR="008A7FC7">
        <w:t>in</w:t>
      </w:r>
      <w:r>
        <w:t xml:space="preserve">cludes ATM cash out, and misc. </w:t>
      </w:r>
    </w:p>
    <w:p w:rsidR="00113E4A" w:rsidRDefault="00113E4A">
      <w:r w:rsidRPr="002D67D4">
        <w:rPr>
          <w:b/>
        </w:rPr>
        <w:t>Debit</w:t>
      </w:r>
      <w:r>
        <w:t xml:space="preserve"> (</w:t>
      </w:r>
      <w:r w:rsidR="008A7FC7">
        <w:t>t</w:t>
      </w:r>
      <w:r>
        <w:t>hose cashed out from a teller)</w:t>
      </w:r>
    </w:p>
    <w:p w:rsidR="000609E0" w:rsidRPr="000609E0" w:rsidRDefault="000609E0" w:rsidP="000609E0">
      <w:pPr>
        <w:rPr>
          <w:b/>
        </w:rPr>
      </w:pPr>
      <w:r w:rsidRPr="000609E0">
        <w:rPr>
          <w:b/>
        </w:rPr>
        <w:t>Excluded expenses:</w:t>
      </w:r>
    </w:p>
    <w:p w:rsidR="000609E0" w:rsidRDefault="000609E0" w:rsidP="002D67D4">
      <w:pPr>
        <w:pStyle w:val="ListParagraph"/>
        <w:numPr>
          <w:ilvl w:val="0"/>
          <w:numId w:val="1"/>
        </w:numPr>
      </w:pPr>
      <w:r>
        <w:t xml:space="preserve">Goddard tuitions; </w:t>
      </w:r>
    </w:p>
    <w:p w:rsidR="000609E0" w:rsidRDefault="002D67D4" w:rsidP="002D67D4">
      <w:pPr>
        <w:pStyle w:val="ListParagraph"/>
        <w:numPr>
          <w:ilvl w:val="0"/>
          <w:numId w:val="1"/>
        </w:numPr>
      </w:pPr>
      <w:proofErr w:type="spellStart"/>
      <w:r>
        <w:t>Rego</w:t>
      </w:r>
      <w:proofErr w:type="spellEnd"/>
      <w:r>
        <w:t xml:space="preserve"> Park maintenance</w:t>
      </w:r>
      <w:r w:rsidR="000609E0">
        <w:t>;</w:t>
      </w:r>
    </w:p>
    <w:p w:rsidR="000609E0" w:rsidRDefault="000609E0" w:rsidP="002D67D4">
      <w:pPr>
        <w:pStyle w:val="ListParagraph"/>
        <w:numPr>
          <w:ilvl w:val="0"/>
          <w:numId w:val="1"/>
        </w:numPr>
      </w:pPr>
      <w:r>
        <w:t>Wendy</w:t>
      </w:r>
      <w:r w:rsidR="002D67D4">
        <w:t>’s</w:t>
      </w:r>
      <w:r>
        <w:t xml:space="preserve"> service fee.</w:t>
      </w:r>
    </w:p>
    <w:p w:rsidR="000609E0" w:rsidRDefault="009D7EC0" w:rsidP="000609E0">
      <w:r>
        <w:rPr>
          <w:noProof/>
        </w:rPr>
        <w:lastRenderedPageBreak/>
        <w:drawing>
          <wp:inline distT="0" distB="0" distL="0" distR="0">
            <wp:extent cx="5943600" cy="39338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C0" w:rsidRDefault="009D7EC0" w:rsidP="000609E0"/>
    <w:p w:rsidR="0095100A" w:rsidRDefault="0095100A" w:rsidP="000609E0"/>
    <w:p w:rsidR="0095100A" w:rsidRPr="0095100A" w:rsidRDefault="0095100A" w:rsidP="002E634F">
      <w:pPr>
        <w:rPr>
          <w:b/>
        </w:rPr>
      </w:pPr>
      <w:r w:rsidRPr="0095100A">
        <w:rPr>
          <w:b/>
        </w:rPr>
        <w:t xml:space="preserve">Get </w:t>
      </w:r>
      <w:proofErr w:type="spellStart"/>
      <w:r w:rsidR="002E634F" w:rsidRPr="0095100A">
        <w:rPr>
          <w:b/>
        </w:rPr>
        <w:t>Citi</w:t>
      </w:r>
      <w:proofErr w:type="spellEnd"/>
      <w:r w:rsidR="002E634F" w:rsidRPr="0095100A">
        <w:rPr>
          <w:b/>
        </w:rPr>
        <w:t xml:space="preserve"> expense: </w:t>
      </w:r>
    </w:p>
    <w:p w:rsidR="00CC5028" w:rsidRDefault="0095100A" w:rsidP="0095100A">
      <w:r>
        <w:t>F</w:t>
      </w:r>
      <w:r w:rsidR="002E634F">
        <w:t xml:space="preserve">rom wife, a </w:t>
      </w:r>
      <w:proofErr w:type="spellStart"/>
      <w:r w:rsidR="002E634F">
        <w:t>csv</w:t>
      </w:r>
      <w:proofErr w:type="spellEnd"/>
      <w:r w:rsidR="002E634F">
        <w:t xml:space="preserve"> file, </w:t>
      </w:r>
      <w:r w:rsidR="00CC5028">
        <w:t xml:space="preserve">filter out the </w:t>
      </w:r>
      <w:proofErr w:type="spellStart"/>
      <w:r w:rsidR="00CC5028">
        <w:t>autopay</w:t>
      </w:r>
      <w:proofErr w:type="spellEnd"/>
      <w:r w:rsidR="00CC5028">
        <w:t xml:space="preserve">, pickup the 3 columns as shown below, </w:t>
      </w:r>
      <w:r>
        <w:t>saving</w:t>
      </w:r>
      <w:r w:rsidR="00CC5028">
        <w:t xml:space="preserve"> it into a </w:t>
      </w:r>
      <w:proofErr w:type="spellStart"/>
      <w:r>
        <w:t>csv</w:t>
      </w:r>
      <w:proofErr w:type="spellEnd"/>
      <w:r>
        <w:t xml:space="preserve"> file citi_expense_yyyy.csv</w:t>
      </w:r>
    </w:p>
    <w:p w:rsidR="00CC5028" w:rsidRDefault="00CC5028" w:rsidP="002E634F">
      <w:r>
        <w:rPr>
          <w:noProof/>
        </w:rPr>
        <w:lastRenderedPageBreak/>
        <w:drawing>
          <wp:inline distT="0" distB="0" distL="0" distR="0">
            <wp:extent cx="5943600" cy="4562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C0" w:rsidRDefault="009D7EC0" w:rsidP="000609E0">
      <w:proofErr w:type="gramStart"/>
      <w:r>
        <w:t>Only interest in the four columns as above.</w:t>
      </w:r>
      <w:proofErr w:type="gramEnd"/>
    </w:p>
    <w:p w:rsidR="009D7EC0" w:rsidRDefault="009D7EC0" w:rsidP="000609E0"/>
    <w:p w:rsidR="000609E0" w:rsidRDefault="002E634F" w:rsidP="000609E0">
      <w:r>
        <w:t>American Express: from wife, very few, manually handle it</w:t>
      </w:r>
    </w:p>
    <w:p w:rsidR="002E634F" w:rsidRDefault="002E634F" w:rsidP="000609E0"/>
    <w:p w:rsidR="000609E0" w:rsidRDefault="000609E0" w:rsidP="000609E0">
      <w:r>
        <w:t>Manually update the file and send it to Wendy.</w:t>
      </w:r>
    </w:p>
    <w:p w:rsidR="000609E0" w:rsidRDefault="000609E0" w:rsidP="000609E0"/>
    <w:p w:rsidR="000609E0" w:rsidRDefault="000609E0" w:rsidP="000609E0"/>
    <w:p w:rsidR="000609E0" w:rsidRDefault="000609E0" w:rsidP="000609E0"/>
    <w:p w:rsidR="000609E0" w:rsidRDefault="000609E0"/>
    <w:sectPr w:rsidR="000609E0" w:rsidSect="002E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22312"/>
    <w:multiLevelType w:val="hybridMultilevel"/>
    <w:tmpl w:val="3C3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3E4A"/>
    <w:rsid w:val="000609E0"/>
    <w:rsid w:val="000C6282"/>
    <w:rsid w:val="00113E4A"/>
    <w:rsid w:val="002D67D4"/>
    <w:rsid w:val="002E5667"/>
    <w:rsid w:val="002E634F"/>
    <w:rsid w:val="003C6761"/>
    <w:rsid w:val="003F1B4F"/>
    <w:rsid w:val="005A2ADE"/>
    <w:rsid w:val="00744164"/>
    <w:rsid w:val="008A7FC7"/>
    <w:rsid w:val="0091001E"/>
    <w:rsid w:val="0095100A"/>
    <w:rsid w:val="009D7EC0"/>
    <w:rsid w:val="00CC5028"/>
    <w:rsid w:val="00DE6666"/>
    <w:rsid w:val="00E219E1"/>
    <w:rsid w:val="00E43FE8"/>
    <w:rsid w:val="00F3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jonathan.eahy.yee@outlook.com</dc:creator>
  <cp:lastModifiedBy>jonathan.eahy.yee@outlook.com</cp:lastModifiedBy>
  <cp:revision>12</cp:revision>
  <dcterms:created xsi:type="dcterms:W3CDTF">2017-11-08T19:37:00Z</dcterms:created>
  <dcterms:modified xsi:type="dcterms:W3CDTF">2017-11-19T21:42:00Z</dcterms:modified>
</cp:coreProperties>
</file>