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85138" w14:textId="77777777" w:rsidR="004C0D53" w:rsidRPr="004C0D53" w:rsidRDefault="004C0D53" w:rsidP="004C0D53">
      <w:pPr>
        <w:rPr>
          <w:b/>
          <w:bCs/>
        </w:rPr>
      </w:pPr>
      <w:r w:rsidRPr="004C0D53">
        <w:rPr>
          <w:b/>
          <w:bCs/>
        </w:rPr>
        <w:t>IDEA DE PROYECTO</w:t>
      </w:r>
    </w:p>
    <w:p w14:paraId="67B0A051" w14:textId="77777777" w:rsidR="004C0D53" w:rsidRPr="004C0D53" w:rsidRDefault="004C0D53" w:rsidP="004C0D53">
      <w:pPr>
        <w:rPr>
          <w:b/>
          <w:bCs/>
        </w:rPr>
      </w:pPr>
      <w:r w:rsidRPr="004C0D53">
        <w:rPr>
          <w:b/>
          <w:bCs/>
        </w:rPr>
        <w:t>Plataforma Digital para Comercialización de Productos Agroecológicos Locales en Colombia</w:t>
      </w:r>
    </w:p>
    <w:p w14:paraId="7E032E7F" w14:textId="54485E7F" w:rsidR="004C0D53" w:rsidRPr="00A14A2B" w:rsidRDefault="00A14A2B" w:rsidP="004C0D53">
      <w:r>
        <w:t>aaaa</w:t>
      </w:r>
    </w:p>
    <w:p w14:paraId="5B1BADA1" w14:textId="77777777" w:rsidR="004C0D53" w:rsidRPr="004C0D53" w:rsidRDefault="004C0D53" w:rsidP="004C0D53">
      <w:pPr>
        <w:rPr>
          <w:b/>
          <w:bCs/>
        </w:rPr>
      </w:pPr>
      <w:r w:rsidRPr="004C0D53">
        <w:rPr>
          <w:b/>
          <w:bCs/>
        </w:rPr>
        <w:t>1️</w:t>
      </w:r>
      <w:r w:rsidRPr="004C0D53">
        <w:rPr>
          <w:rFonts w:ascii="Segoe UI Symbol" w:hAnsi="Segoe UI Symbol" w:cs="Segoe UI Symbol"/>
          <w:b/>
          <w:bCs/>
        </w:rPr>
        <w:t>⃣</w:t>
      </w:r>
      <w:r w:rsidRPr="004C0D53">
        <w:rPr>
          <w:b/>
          <w:bCs/>
        </w:rPr>
        <w:t xml:space="preserve"> PROBLEMÁTICA</w:t>
      </w:r>
    </w:p>
    <w:p w14:paraId="4FE0DE1E" w14:textId="77777777" w:rsidR="004C0D53" w:rsidRPr="004C0D53" w:rsidRDefault="004C0D53" w:rsidP="004C0D53">
      <w:r w:rsidRPr="004C0D53">
        <w:t>En Colombia, muchos pequeños productores agroecológicos y campesinos tienen dificultades para comercializar sus productos directamente al consumidor final.</w:t>
      </w:r>
    </w:p>
    <w:p w14:paraId="00B5FC92" w14:textId="77777777" w:rsidR="004C0D53" w:rsidRPr="004C0D53" w:rsidRDefault="004C0D53" w:rsidP="004C0D53">
      <w:r w:rsidRPr="004C0D53">
        <w:t>Los principales problemas identificados son:</w:t>
      </w:r>
    </w:p>
    <w:p w14:paraId="60A70E15" w14:textId="77777777" w:rsidR="004C0D53" w:rsidRPr="004C0D53" w:rsidRDefault="004C0D53" w:rsidP="004C0D53">
      <w:pPr>
        <w:numPr>
          <w:ilvl w:val="0"/>
          <w:numId w:val="1"/>
        </w:numPr>
      </w:pPr>
      <w:r w:rsidRPr="004C0D53">
        <w:rPr>
          <w:rFonts w:ascii="Segoe UI Emoji" w:hAnsi="Segoe UI Emoji" w:cs="Segoe UI Emoji"/>
        </w:rPr>
        <w:t>❌</w:t>
      </w:r>
      <w:r w:rsidRPr="004C0D53">
        <w:t xml:space="preserve"> Dependencia de intermediarios.</w:t>
      </w:r>
    </w:p>
    <w:p w14:paraId="03D41972" w14:textId="77777777" w:rsidR="004C0D53" w:rsidRPr="004C0D53" w:rsidRDefault="004C0D53" w:rsidP="004C0D53">
      <w:pPr>
        <w:numPr>
          <w:ilvl w:val="0"/>
          <w:numId w:val="1"/>
        </w:numPr>
      </w:pPr>
      <w:r w:rsidRPr="004C0D53">
        <w:rPr>
          <w:rFonts w:ascii="Segoe UI Emoji" w:hAnsi="Segoe UI Emoji" w:cs="Segoe UI Emoji"/>
        </w:rPr>
        <w:t>❌</w:t>
      </w:r>
      <w:r w:rsidRPr="004C0D53">
        <w:t xml:space="preserve"> Bajos ingresos para productores.</w:t>
      </w:r>
    </w:p>
    <w:p w14:paraId="7AE0D2DF" w14:textId="77777777" w:rsidR="004C0D53" w:rsidRPr="004C0D53" w:rsidRDefault="004C0D53" w:rsidP="004C0D53">
      <w:pPr>
        <w:numPr>
          <w:ilvl w:val="0"/>
          <w:numId w:val="1"/>
        </w:numPr>
      </w:pPr>
      <w:r w:rsidRPr="004C0D53">
        <w:rPr>
          <w:rFonts w:ascii="Segoe UI Emoji" w:hAnsi="Segoe UI Emoji" w:cs="Segoe UI Emoji"/>
        </w:rPr>
        <w:t>❌</w:t>
      </w:r>
      <w:r w:rsidRPr="004C0D53">
        <w:t xml:space="preserve"> Falta de canales digitales.</w:t>
      </w:r>
    </w:p>
    <w:p w14:paraId="1E06B883" w14:textId="77777777" w:rsidR="004C0D53" w:rsidRPr="004C0D53" w:rsidRDefault="004C0D53" w:rsidP="004C0D53">
      <w:pPr>
        <w:numPr>
          <w:ilvl w:val="0"/>
          <w:numId w:val="1"/>
        </w:numPr>
      </w:pPr>
      <w:r w:rsidRPr="004C0D53">
        <w:rPr>
          <w:rFonts w:ascii="Segoe UI Emoji" w:hAnsi="Segoe UI Emoji" w:cs="Segoe UI Emoji"/>
        </w:rPr>
        <w:t>❌</w:t>
      </w:r>
      <w:r w:rsidRPr="004C0D53">
        <w:t xml:space="preserve"> Poca visibilidad de productos locales.</w:t>
      </w:r>
    </w:p>
    <w:p w14:paraId="02E14B0A" w14:textId="77777777" w:rsidR="004C0D53" w:rsidRPr="004C0D53" w:rsidRDefault="004C0D53" w:rsidP="004C0D53">
      <w:pPr>
        <w:numPr>
          <w:ilvl w:val="0"/>
          <w:numId w:val="1"/>
        </w:numPr>
      </w:pPr>
      <w:r w:rsidRPr="004C0D53">
        <w:rPr>
          <w:rFonts w:ascii="Segoe UI Emoji" w:hAnsi="Segoe UI Emoji" w:cs="Segoe UI Emoji"/>
        </w:rPr>
        <w:t>❌</w:t>
      </w:r>
      <w:r w:rsidRPr="004C0D53">
        <w:t xml:space="preserve"> Consumidores sin acceso directo a productos frescos certificados.</w:t>
      </w:r>
    </w:p>
    <w:p w14:paraId="1808831F" w14:textId="3F5BA23B" w:rsidR="004C0D53" w:rsidRPr="004C0D53" w:rsidRDefault="004C0D53" w:rsidP="004C0D53"/>
    <w:p w14:paraId="199AF07E" w14:textId="77777777" w:rsidR="004C0D53" w:rsidRPr="004C0D53" w:rsidRDefault="004C0D53" w:rsidP="004C0D53">
      <w:pPr>
        <w:rPr>
          <w:b/>
          <w:bCs/>
        </w:rPr>
      </w:pPr>
      <w:r w:rsidRPr="004C0D53">
        <w:rPr>
          <w:rFonts w:ascii="Segoe UI Emoji" w:hAnsi="Segoe UI Emoji" w:cs="Segoe UI Emoji"/>
          <w:b/>
          <w:bCs/>
        </w:rPr>
        <w:t>📊</w:t>
      </w:r>
      <w:r w:rsidRPr="004C0D53">
        <w:rPr>
          <w:b/>
          <w:bCs/>
        </w:rPr>
        <w:t xml:space="preserve"> Soportes Oficiales (República de Colombia)</w:t>
      </w:r>
    </w:p>
    <w:p w14:paraId="6808CD0A" w14:textId="77777777" w:rsidR="004C0D53" w:rsidRPr="004C0D53" w:rsidRDefault="004C0D53" w:rsidP="004C0D53">
      <w:r w:rsidRPr="004C0D53">
        <w:t>Puedes usar estas fuentes oficiales para extraer datos y generar gráficas:</w:t>
      </w:r>
    </w:p>
    <w:p w14:paraId="34AEEC79" w14:textId="77777777" w:rsidR="004C0D53" w:rsidRPr="004C0D53" w:rsidRDefault="004C0D53" w:rsidP="004C0D53">
      <w:pPr>
        <w:rPr>
          <w:b/>
          <w:bCs/>
        </w:rPr>
      </w:pPr>
      <w:r w:rsidRPr="004C0D53">
        <w:rPr>
          <w:rFonts w:ascii="Segoe UI Emoji" w:hAnsi="Segoe UI Emoji" w:cs="Segoe UI Emoji"/>
          <w:b/>
          <w:bCs/>
        </w:rPr>
        <w:t>🔹</w:t>
      </w:r>
      <w:r w:rsidRPr="004C0D53">
        <w:rPr>
          <w:b/>
          <w:bCs/>
        </w:rPr>
        <w:t xml:space="preserve"> 1. Departamento Administrativo Nacional de Estadística (DANE)</w:t>
      </w:r>
    </w:p>
    <w:p w14:paraId="35B2B0C1" w14:textId="77777777" w:rsidR="004C0D53" w:rsidRPr="004C0D53" w:rsidRDefault="004C0D53" w:rsidP="004C0D53">
      <w:r w:rsidRPr="004C0D53">
        <w:rPr>
          <w:rFonts w:ascii="Segoe UI Emoji" w:hAnsi="Segoe UI Emoji" w:cs="Segoe UI Emoji"/>
        </w:rPr>
        <w:t>🔗</w:t>
      </w:r>
      <w:r w:rsidRPr="004C0D53">
        <w:t xml:space="preserve"> Herramientas de exploración de datos:</w:t>
      </w:r>
      <w:r w:rsidRPr="004C0D53">
        <w:br/>
      </w:r>
      <w:hyperlink r:id="rId5" w:anchor="herramientas-para-exploracion-de-datos" w:tgtFrame="_new" w:history="1">
        <w:r w:rsidRPr="004C0D53">
          <w:rPr>
            <w:rStyle w:val="Hipervnculo"/>
          </w:rPr>
          <w:t>https://www.dane.gov.co/index.php/estadisticas-por-tema#herramientas-para-exploracion-de-datos</w:t>
        </w:r>
      </w:hyperlink>
    </w:p>
    <w:p w14:paraId="2333AAF1" w14:textId="77777777" w:rsidR="004C0D53" w:rsidRPr="004C0D53" w:rsidRDefault="004C0D53" w:rsidP="004C0D53">
      <w:r w:rsidRPr="004C0D53">
        <w:t>Datos relevantes que puedes consultar:</w:t>
      </w:r>
    </w:p>
    <w:p w14:paraId="10319654" w14:textId="77777777" w:rsidR="004C0D53" w:rsidRPr="004C0D53" w:rsidRDefault="004C0D53" w:rsidP="004C0D53">
      <w:pPr>
        <w:numPr>
          <w:ilvl w:val="0"/>
          <w:numId w:val="2"/>
        </w:numPr>
      </w:pPr>
      <w:r w:rsidRPr="004C0D53">
        <w:t>Población rural vs urbana.</w:t>
      </w:r>
    </w:p>
    <w:p w14:paraId="5960BF86" w14:textId="77777777" w:rsidR="004C0D53" w:rsidRPr="004C0D53" w:rsidRDefault="004C0D53" w:rsidP="004C0D53">
      <w:pPr>
        <w:numPr>
          <w:ilvl w:val="0"/>
          <w:numId w:val="2"/>
        </w:numPr>
      </w:pPr>
      <w:r w:rsidRPr="004C0D53">
        <w:t>Empleo informal.</w:t>
      </w:r>
    </w:p>
    <w:p w14:paraId="6FA05B8E" w14:textId="77777777" w:rsidR="004C0D53" w:rsidRPr="004C0D53" w:rsidRDefault="004C0D53" w:rsidP="004C0D53">
      <w:pPr>
        <w:numPr>
          <w:ilvl w:val="0"/>
          <w:numId w:val="2"/>
        </w:numPr>
      </w:pPr>
      <w:r w:rsidRPr="004C0D53">
        <w:t>Sector agropecuario.</w:t>
      </w:r>
    </w:p>
    <w:p w14:paraId="75E55BA8" w14:textId="77777777" w:rsidR="004C0D53" w:rsidRPr="004C0D53" w:rsidRDefault="004C0D53" w:rsidP="004C0D53">
      <w:pPr>
        <w:numPr>
          <w:ilvl w:val="0"/>
          <w:numId w:val="2"/>
        </w:numPr>
      </w:pPr>
      <w:r w:rsidRPr="004C0D53">
        <w:t>Comercio minorista.</w:t>
      </w:r>
    </w:p>
    <w:p w14:paraId="7AFA2CA5" w14:textId="77777777" w:rsidR="004C0D53" w:rsidRPr="004C0D53" w:rsidRDefault="004C0D53" w:rsidP="004C0D53">
      <w:pPr>
        <w:numPr>
          <w:ilvl w:val="0"/>
          <w:numId w:val="2"/>
        </w:numPr>
      </w:pPr>
      <w:r w:rsidRPr="004C0D53">
        <w:t>Uso de tecnologías en hogares.</w:t>
      </w:r>
    </w:p>
    <w:p w14:paraId="6A8FB671" w14:textId="396B7817" w:rsidR="004C0D53" w:rsidRPr="004C0D53" w:rsidRDefault="004C0D53" w:rsidP="004C0D53"/>
    <w:p w14:paraId="2656FAAC" w14:textId="77777777" w:rsidR="004C0D53" w:rsidRPr="004C0D53" w:rsidRDefault="004C0D53" w:rsidP="004C0D53">
      <w:pPr>
        <w:rPr>
          <w:b/>
          <w:bCs/>
        </w:rPr>
      </w:pPr>
      <w:r w:rsidRPr="004C0D53">
        <w:rPr>
          <w:rFonts w:ascii="Segoe UI Emoji" w:hAnsi="Segoe UI Emoji" w:cs="Segoe UI Emoji"/>
          <w:b/>
          <w:bCs/>
        </w:rPr>
        <w:t>🔹</w:t>
      </w:r>
      <w:r w:rsidRPr="004C0D53">
        <w:rPr>
          <w:b/>
          <w:bCs/>
        </w:rPr>
        <w:t xml:space="preserve"> 2. Ministerio de Agricultura y Desarrollo Rural</w:t>
      </w:r>
    </w:p>
    <w:p w14:paraId="71DB685B" w14:textId="77777777" w:rsidR="004C0D53" w:rsidRPr="004C0D53" w:rsidRDefault="004C0D53" w:rsidP="004C0D53">
      <w:r w:rsidRPr="004C0D53">
        <w:rPr>
          <w:rFonts w:ascii="Segoe UI Emoji" w:hAnsi="Segoe UI Emoji" w:cs="Segoe UI Emoji"/>
        </w:rPr>
        <w:t>🔗</w:t>
      </w:r>
      <w:r w:rsidRPr="004C0D53">
        <w:t xml:space="preserve"> </w:t>
      </w:r>
      <w:hyperlink r:id="rId6" w:tgtFrame="_new" w:history="1">
        <w:r w:rsidRPr="004C0D53">
          <w:rPr>
            <w:rStyle w:val="Hipervnculo"/>
          </w:rPr>
          <w:t>https://www.minagricultura.gov.co</w:t>
        </w:r>
      </w:hyperlink>
    </w:p>
    <w:p w14:paraId="093F5D07" w14:textId="77777777" w:rsidR="004C0D53" w:rsidRPr="004C0D53" w:rsidRDefault="004C0D53" w:rsidP="004C0D53">
      <w:r w:rsidRPr="004C0D53">
        <w:lastRenderedPageBreak/>
        <w:t>Datos sobre:</w:t>
      </w:r>
    </w:p>
    <w:p w14:paraId="5EE093A8" w14:textId="77777777" w:rsidR="004C0D53" w:rsidRPr="004C0D53" w:rsidRDefault="004C0D53" w:rsidP="004C0D53">
      <w:pPr>
        <w:numPr>
          <w:ilvl w:val="0"/>
          <w:numId w:val="3"/>
        </w:numPr>
      </w:pPr>
      <w:r w:rsidRPr="004C0D53">
        <w:t>Pequeños productores.</w:t>
      </w:r>
    </w:p>
    <w:p w14:paraId="688D841F" w14:textId="77777777" w:rsidR="004C0D53" w:rsidRPr="004C0D53" w:rsidRDefault="004C0D53" w:rsidP="004C0D53">
      <w:pPr>
        <w:numPr>
          <w:ilvl w:val="0"/>
          <w:numId w:val="3"/>
        </w:numPr>
      </w:pPr>
      <w:r w:rsidRPr="004C0D53">
        <w:t>Agricultura familiar.</w:t>
      </w:r>
    </w:p>
    <w:p w14:paraId="18128F47" w14:textId="77777777" w:rsidR="004C0D53" w:rsidRPr="004C0D53" w:rsidRDefault="004C0D53" w:rsidP="004C0D53">
      <w:pPr>
        <w:numPr>
          <w:ilvl w:val="0"/>
          <w:numId w:val="3"/>
        </w:numPr>
      </w:pPr>
      <w:r w:rsidRPr="004C0D53">
        <w:t>Comercialización agropecuaria.</w:t>
      </w:r>
    </w:p>
    <w:p w14:paraId="1B0F4D7E" w14:textId="6AEAEF35" w:rsidR="004C0D53" w:rsidRPr="004C0D53" w:rsidRDefault="004C0D53" w:rsidP="004C0D53"/>
    <w:p w14:paraId="351CA52E" w14:textId="77777777" w:rsidR="004C0D53" w:rsidRPr="004C0D53" w:rsidRDefault="004C0D53" w:rsidP="004C0D53">
      <w:pPr>
        <w:rPr>
          <w:b/>
          <w:bCs/>
        </w:rPr>
      </w:pPr>
      <w:r w:rsidRPr="004C0D53">
        <w:rPr>
          <w:rFonts w:ascii="Segoe UI Emoji" w:hAnsi="Segoe UI Emoji" w:cs="Segoe UI Emoji"/>
          <w:b/>
          <w:bCs/>
        </w:rPr>
        <w:t>🔹</w:t>
      </w:r>
      <w:r w:rsidRPr="004C0D53">
        <w:rPr>
          <w:b/>
          <w:bCs/>
        </w:rPr>
        <w:t xml:space="preserve"> 3. Ministerio de Tecnologías de la Información y las Comunicaciones (MinTIC)</w:t>
      </w:r>
    </w:p>
    <w:p w14:paraId="26F9975A" w14:textId="77777777" w:rsidR="004C0D53" w:rsidRPr="004C0D53" w:rsidRDefault="004C0D53" w:rsidP="004C0D53">
      <w:r w:rsidRPr="004C0D53">
        <w:rPr>
          <w:rFonts w:ascii="Segoe UI Emoji" w:hAnsi="Segoe UI Emoji" w:cs="Segoe UI Emoji"/>
        </w:rPr>
        <w:t>🔗</w:t>
      </w:r>
      <w:r w:rsidRPr="004C0D53">
        <w:t xml:space="preserve"> </w:t>
      </w:r>
      <w:hyperlink r:id="rId7" w:tgtFrame="_new" w:history="1">
        <w:r w:rsidRPr="004C0D53">
          <w:rPr>
            <w:rStyle w:val="Hipervnculo"/>
          </w:rPr>
          <w:t>https://www.mintic.gov.co</w:t>
        </w:r>
      </w:hyperlink>
    </w:p>
    <w:p w14:paraId="50300FAB" w14:textId="77777777" w:rsidR="004C0D53" w:rsidRPr="004C0D53" w:rsidRDefault="004C0D53" w:rsidP="004C0D53">
      <w:r w:rsidRPr="004C0D53">
        <w:t>Datos sobre:</w:t>
      </w:r>
    </w:p>
    <w:p w14:paraId="5ED5E0E5" w14:textId="77777777" w:rsidR="004C0D53" w:rsidRPr="004C0D53" w:rsidRDefault="004C0D53" w:rsidP="004C0D53">
      <w:pPr>
        <w:numPr>
          <w:ilvl w:val="0"/>
          <w:numId w:val="4"/>
        </w:numPr>
      </w:pPr>
      <w:r w:rsidRPr="004C0D53">
        <w:t>Brecha digital.</w:t>
      </w:r>
    </w:p>
    <w:p w14:paraId="4E219FDC" w14:textId="77777777" w:rsidR="004C0D53" w:rsidRPr="004C0D53" w:rsidRDefault="004C0D53" w:rsidP="004C0D53">
      <w:pPr>
        <w:numPr>
          <w:ilvl w:val="0"/>
          <w:numId w:val="4"/>
        </w:numPr>
      </w:pPr>
      <w:r w:rsidRPr="004C0D53">
        <w:t>Conectividad rural.</w:t>
      </w:r>
    </w:p>
    <w:p w14:paraId="7AFE9F9F" w14:textId="77777777" w:rsidR="004C0D53" w:rsidRPr="004C0D53" w:rsidRDefault="004C0D53" w:rsidP="004C0D53">
      <w:pPr>
        <w:numPr>
          <w:ilvl w:val="0"/>
          <w:numId w:val="4"/>
        </w:numPr>
      </w:pPr>
      <w:r w:rsidRPr="004C0D53">
        <w:t>Transformación digital.</w:t>
      </w:r>
    </w:p>
    <w:p w14:paraId="153E9BC3" w14:textId="51E7B0D3" w:rsidR="004C0D53" w:rsidRPr="004C0D53" w:rsidRDefault="004C0D53" w:rsidP="004C0D53"/>
    <w:p w14:paraId="1DEA4B34" w14:textId="77777777" w:rsidR="004C0D53" w:rsidRPr="004C0D53" w:rsidRDefault="004C0D53" w:rsidP="004C0D53">
      <w:pPr>
        <w:rPr>
          <w:b/>
          <w:bCs/>
        </w:rPr>
      </w:pPr>
      <w:r w:rsidRPr="004C0D53">
        <w:rPr>
          <w:rFonts w:ascii="Segoe UI Emoji" w:hAnsi="Segoe UI Emoji" w:cs="Segoe UI Emoji"/>
          <w:b/>
          <w:bCs/>
        </w:rPr>
        <w:t>🔹</w:t>
      </w:r>
      <w:r w:rsidRPr="004C0D53">
        <w:rPr>
          <w:b/>
          <w:bCs/>
        </w:rPr>
        <w:t xml:space="preserve"> 4. Banco de la República</w:t>
      </w:r>
    </w:p>
    <w:p w14:paraId="4053C8AE" w14:textId="77777777" w:rsidR="004C0D53" w:rsidRPr="004C0D53" w:rsidRDefault="004C0D53" w:rsidP="004C0D53">
      <w:r w:rsidRPr="004C0D53">
        <w:rPr>
          <w:rFonts w:ascii="Segoe UI Emoji" w:hAnsi="Segoe UI Emoji" w:cs="Segoe UI Emoji"/>
        </w:rPr>
        <w:t>🔗</w:t>
      </w:r>
      <w:r w:rsidRPr="004C0D53">
        <w:t xml:space="preserve"> </w:t>
      </w:r>
      <w:hyperlink r:id="rId8" w:tgtFrame="_new" w:history="1">
        <w:r w:rsidRPr="004C0D53">
          <w:rPr>
            <w:rStyle w:val="Hipervnculo"/>
          </w:rPr>
          <w:t>https://www.banrep.gov.co</w:t>
        </w:r>
      </w:hyperlink>
    </w:p>
    <w:p w14:paraId="69469D4A" w14:textId="77777777" w:rsidR="004C0D53" w:rsidRPr="004C0D53" w:rsidRDefault="004C0D53" w:rsidP="004C0D53">
      <w:r w:rsidRPr="004C0D53">
        <w:t>Estudios económicos sobre:</w:t>
      </w:r>
    </w:p>
    <w:p w14:paraId="550D172B" w14:textId="77777777" w:rsidR="004C0D53" w:rsidRPr="004C0D53" w:rsidRDefault="004C0D53" w:rsidP="004C0D53">
      <w:pPr>
        <w:numPr>
          <w:ilvl w:val="0"/>
          <w:numId w:val="5"/>
        </w:numPr>
      </w:pPr>
      <w:r w:rsidRPr="004C0D53">
        <w:t>Inflación de alimentos.</w:t>
      </w:r>
    </w:p>
    <w:p w14:paraId="723EAD0D" w14:textId="77777777" w:rsidR="004C0D53" w:rsidRPr="004C0D53" w:rsidRDefault="004C0D53" w:rsidP="004C0D53">
      <w:pPr>
        <w:numPr>
          <w:ilvl w:val="0"/>
          <w:numId w:val="5"/>
        </w:numPr>
      </w:pPr>
      <w:r w:rsidRPr="004C0D53">
        <w:t>Cadenas de suministro.</w:t>
      </w:r>
    </w:p>
    <w:p w14:paraId="6981C328" w14:textId="77777777" w:rsidR="004C0D53" w:rsidRPr="004C0D53" w:rsidRDefault="004C0D53" w:rsidP="004C0D53">
      <w:pPr>
        <w:numPr>
          <w:ilvl w:val="0"/>
          <w:numId w:val="5"/>
        </w:numPr>
      </w:pPr>
      <w:r w:rsidRPr="004C0D53">
        <w:t>Economía regional.</w:t>
      </w:r>
    </w:p>
    <w:p w14:paraId="3228C40D" w14:textId="77777777" w:rsidR="004C0D53" w:rsidRPr="004C0D53" w:rsidRDefault="004C0D53" w:rsidP="004C0D53">
      <w:r w:rsidRPr="004C0D53">
        <w:pict w14:anchorId="64F36942">
          <v:rect id="_x0000_i1025" style="width:0;height:1.5pt" o:hralign="center" o:hrstd="t" o:hr="t" fillcolor="#a0a0a0" stroked="f"/>
        </w:pict>
      </w:r>
    </w:p>
    <w:p w14:paraId="60F5FD7D" w14:textId="77777777" w:rsidR="004C0D53" w:rsidRPr="004C0D53" w:rsidRDefault="004C0D53" w:rsidP="004C0D53">
      <w:pPr>
        <w:rPr>
          <w:b/>
          <w:bCs/>
        </w:rPr>
      </w:pPr>
      <w:r w:rsidRPr="004C0D53">
        <w:rPr>
          <w:rFonts w:ascii="Segoe UI Emoji" w:hAnsi="Segoe UI Emoji" w:cs="Segoe UI Emoji"/>
          <w:b/>
          <w:bCs/>
        </w:rPr>
        <w:t>🎯</w:t>
      </w:r>
      <w:r w:rsidRPr="004C0D53">
        <w:rPr>
          <w:b/>
          <w:bCs/>
        </w:rPr>
        <w:t xml:space="preserve"> Resumen de la problemática</w:t>
      </w:r>
    </w:p>
    <w:p w14:paraId="580A8B49" w14:textId="77777777" w:rsidR="004C0D53" w:rsidRPr="004C0D53" w:rsidRDefault="004C0D53" w:rsidP="004C0D53">
      <w:r w:rsidRPr="004C0D53">
        <w:t>Colombia tiene una alta población rural productora, pero gran parte de la comercialización está concentrada en intermediarios, lo que reduce los ingresos del campesino. Además, muchos pequeños productores no cuentan con herramientas tecnológicas que les permitan vender directamente al consumidor urbano.</w:t>
      </w:r>
    </w:p>
    <w:p w14:paraId="278E586C" w14:textId="77777777" w:rsidR="004C0D53" w:rsidRPr="004C0D53" w:rsidRDefault="004C0D53" w:rsidP="004C0D53">
      <w:r w:rsidRPr="004C0D53">
        <w:t>Esto genera:</w:t>
      </w:r>
    </w:p>
    <w:p w14:paraId="1AE2E61A" w14:textId="77777777" w:rsidR="004C0D53" w:rsidRPr="004C0D53" w:rsidRDefault="004C0D53" w:rsidP="004C0D53">
      <w:pPr>
        <w:numPr>
          <w:ilvl w:val="0"/>
          <w:numId w:val="6"/>
        </w:numPr>
      </w:pPr>
      <w:r w:rsidRPr="004C0D53">
        <w:t>Precios altos para el consumidor.</w:t>
      </w:r>
    </w:p>
    <w:p w14:paraId="0DA23623" w14:textId="77777777" w:rsidR="004C0D53" w:rsidRPr="004C0D53" w:rsidRDefault="004C0D53" w:rsidP="004C0D53">
      <w:pPr>
        <w:numPr>
          <w:ilvl w:val="0"/>
          <w:numId w:val="6"/>
        </w:numPr>
      </w:pPr>
      <w:r w:rsidRPr="004C0D53">
        <w:t>Ganancias bajas para el productor.</w:t>
      </w:r>
    </w:p>
    <w:p w14:paraId="23038328" w14:textId="77777777" w:rsidR="004C0D53" w:rsidRPr="004C0D53" w:rsidRDefault="004C0D53" w:rsidP="004C0D53">
      <w:pPr>
        <w:numPr>
          <w:ilvl w:val="0"/>
          <w:numId w:val="6"/>
        </w:numPr>
      </w:pPr>
      <w:r w:rsidRPr="004C0D53">
        <w:t>Pérdida de competitividad.</w:t>
      </w:r>
    </w:p>
    <w:p w14:paraId="58CB4FF9" w14:textId="77777777" w:rsidR="004C0D53" w:rsidRPr="004C0D53" w:rsidRDefault="004C0D53" w:rsidP="004C0D53">
      <w:pPr>
        <w:numPr>
          <w:ilvl w:val="0"/>
          <w:numId w:val="6"/>
        </w:numPr>
      </w:pPr>
      <w:r w:rsidRPr="004C0D53">
        <w:t>Desigualdad económica rural.</w:t>
      </w:r>
    </w:p>
    <w:p w14:paraId="0AC7F760" w14:textId="77777777" w:rsidR="004C0D53" w:rsidRPr="004C0D53" w:rsidRDefault="004C0D53" w:rsidP="004C0D53">
      <w:r w:rsidRPr="004C0D53">
        <w:pict w14:anchorId="6919F09A">
          <v:rect id="_x0000_i1026" style="width:0;height:1.5pt" o:hralign="center" o:hrstd="t" o:hr="t" fillcolor="#a0a0a0" stroked="f"/>
        </w:pict>
      </w:r>
    </w:p>
    <w:p w14:paraId="3469D147" w14:textId="77777777" w:rsidR="004C0D53" w:rsidRPr="004C0D53" w:rsidRDefault="004C0D53" w:rsidP="004C0D53">
      <w:pPr>
        <w:rPr>
          <w:b/>
          <w:bCs/>
        </w:rPr>
      </w:pPr>
      <w:r w:rsidRPr="004C0D53">
        <w:rPr>
          <w:b/>
          <w:bCs/>
        </w:rPr>
        <w:lastRenderedPageBreak/>
        <w:t>2️</w:t>
      </w:r>
      <w:r w:rsidRPr="004C0D53">
        <w:rPr>
          <w:rFonts w:ascii="Segoe UI Symbol" w:hAnsi="Segoe UI Symbol" w:cs="Segoe UI Symbol"/>
          <w:b/>
          <w:bCs/>
        </w:rPr>
        <w:t>⃣</w:t>
      </w:r>
      <w:r w:rsidRPr="004C0D53">
        <w:rPr>
          <w:b/>
          <w:bCs/>
        </w:rPr>
        <w:t xml:space="preserve"> SOLUCIÓN PROPUESTA</w:t>
      </w:r>
    </w:p>
    <w:p w14:paraId="5A8E5B7F" w14:textId="77777777" w:rsidR="004C0D53" w:rsidRPr="004C0D53" w:rsidRDefault="004C0D53" w:rsidP="004C0D53">
      <w:pPr>
        <w:rPr>
          <w:b/>
          <w:bCs/>
        </w:rPr>
      </w:pPr>
      <w:r w:rsidRPr="004C0D53">
        <w:rPr>
          <w:rFonts w:ascii="Segoe UI Emoji" w:hAnsi="Segoe UI Emoji" w:cs="Segoe UI Emoji"/>
          <w:b/>
          <w:bCs/>
        </w:rPr>
        <w:t>💡</w:t>
      </w:r>
      <w:r w:rsidRPr="004C0D53">
        <w:rPr>
          <w:b/>
          <w:bCs/>
        </w:rPr>
        <w:t xml:space="preserve"> Producto: Plataforma Web y App Móvil “AgroConecta”</w:t>
      </w:r>
    </w:p>
    <w:p w14:paraId="2258F4A6" w14:textId="77777777" w:rsidR="004C0D53" w:rsidRPr="004C0D53" w:rsidRDefault="004C0D53" w:rsidP="004C0D53">
      <w:r w:rsidRPr="004C0D53">
        <w:t>Un sistema digital que permita:</w:t>
      </w:r>
    </w:p>
    <w:p w14:paraId="49AE5228" w14:textId="77777777" w:rsidR="004C0D53" w:rsidRPr="004C0D53" w:rsidRDefault="004C0D53" w:rsidP="004C0D53">
      <w:pPr>
        <w:numPr>
          <w:ilvl w:val="0"/>
          <w:numId w:val="7"/>
        </w:numPr>
      </w:pPr>
      <w:r w:rsidRPr="004C0D53">
        <w:t>Registro de productores agroecológicos.</w:t>
      </w:r>
    </w:p>
    <w:p w14:paraId="3F9297CE" w14:textId="77777777" w:rsidR="004C0D53" w:rsidRPr="004C0D53" w:rsidRDefault="004C0D53" w:rsidP="004C0D53">
      <w:pPr>
        <w:numPr>
          <w:ilvl w:val="0"/>
          <w:numId w:val="7"/>
        </w:numPr>
      </w:pPr>
      <w:r w:rsidRPr="004C0D53">
        <w:t>Publicación de productos certificados.</w:t>
      </w:r>
    </w:p>
    <w:p w14:paraId="75D69A6A" w14:textId="77777777" w:rsidR="004C0D53" w:rsidRPr="004C0D53" w:rsidRDefault="004C0D53" w:rsidP="004C0D53">
      <w:pPr>
        <w:numPr>
          <w:ilvl w:val="0"/>
          <w:numId w:val="7"/>
        </w:numPr>
      </w:pPr>
      <w:r w:rsidRPr="004C0D53">
        <w:t>Venta directa al consumidor.</w:t>
      </w:r>
    </w:p>
    <w:p w14:paraId="44EED9E1" w14:textId="77777777" w:rsidR="004C0D53" w:rsidRPr="004C0D53" w:rsidRDefault="004C0D53" w:rsidP="004C0D53">
      <w:pPr>
        <w:numPr>
          <w:ilvl w:val="0"/>
          <w:numId w:val="7"/>
        </w:numPr>
      </w:pPr>
      <w:r w:rsidRPr="004C0D53">
        <w:t>Sistema de pagos digitales.</w:t>
      </w:r>
    </w:p>
    <w:p w14:paraId="1A2972DE" w14:textId="77777777" w:rsidR="004C0D53" w:rsidRPr="004C0D53" w:rsidRDefault="004C0D53" w:rsidP="004C0D53">
      <w:pPr>
        <w:numPr>
          <w:ilvl w:val="0"/>
          <w:numId w:val="7"/>
        </w:numPr>
      </w:pPr>
      <w:r w:rsidRPr="004C0D53">
        <w:t>Seguimiento de pedidos.</w:t>
      </w:r>
    </w:p>
    <w:p w14:paraId="4328783A" w14:textId="77777777" w:rsidR="004C0D53" w:rsidRPr="004C0D53" w:rsidRDefault="004C0D53" w:rsidP="004C0D53">
      <w:pPr>
        <w:numPr>
          <w:ilvl w:val="0"/>
          <w:numId w:val="7"/>
        </w:numPr>
      </w:pPr>
      <w:r w:rsidRPr="004C0D53">
        <w:t>Geolocalización para distribución local.</w:t>
      </w:r>
    </w:p>
    <w:p w14:paraId="02993126" w14:textId="77777777" w:rsidR="004C0D53" w:rsidRPr="004C0D53" w:rsidRDefault="004C0D53" w:rsidP="004C0D53">
      <w:r w:rsidRPr="004C0D53">
        <w:pict w14:anchorId="233025CE">
          <v:rect id="_x0000_i1027" style="width:0;height:1.5pt" o:hralign="center" o:hrstd="t" o:hr="t" fillcolor="#a0a0a0" stroked="f"/>
        </w:pict>
      </w:r>
    </w:p>
    <w:p w14:paraId="49FF3DBF" w14:textId="77777777" w:rsidR="004C0D53" w:rsidRPr="004C0D53" w:rsidRDefault="004C0D53" w:rsidP="004C0D53">
      <w:pPr>
        <w:rPr>
          <w:b/>
          <w:bCs/>
        </w:rPr>
      </w:pPr>
      <w:r w:rsidRPr="004C0D53">
        <w:rPr>
          <w:b/>
          <w:bCs/>
        </w:rPr>
        <w:t>3️</w:t>
      </w:r>
      <w:r w:rsidRPr="004C0D53">
        <w:rPr>
          <w:rFonts w:ascii="Segoe UI Symbol" w:hAnsi="Segoe UI Symbol" w:cs="Segoe UI Symbol"/>
          <w:b/>
          <w:bCs/>
        </w:rPr>
        <w:t>⃣</w:t>
      </w:r>
      <w:r w:rsidRPr="004C0D53">
        <w:rPr>
          <w:b/>
          <w:bCs/>
        </w:rPr>
        <w:t xml:space="preserve"> ¿QUÉ PRODUCTO SE VENDERÍA?</w:t>
      </w:r>
    </w:p>
    <w:p w14:paraId="5FF0920B" w14:textId="77777777" w:rsidR="004C0D53" w:rsidRPr="004C0D53" w:rsidRDefault="004C0D53" w:rsidP="004C0D53">
      <w:r w:rsidRPr="004C0D53">
        <w:t>El enfoque será en:</w:t>
      </w:r>
    </w:p>
    <w:p w14:paraId="2B1F8FAE" w14:textId="77777777" w:rsidR="004C0D53" w:rsidRPr="004C0D53" w:rsidRDefault="004C0D53" w:rsidP="004C0D53">
      <w:pPr>
        <w:rPr>
          <w:b/>
          <w:bCs/>
        </w:rPr>
      </w:pPr>
      <w:r w:rsidRPr="004C0D53">
        <w:rPr>
          <w:rFonts w:ascii="Segoe UI Emoji" w:hAnsi="Segoe UI Emoji" w:cs="Segoe UI Emoji"/>
          <w:b/>
          <w:bCs/>
        </w:rPr>
        <w:t>🥬</w:t>
      </w:r>
      <w:r w:rsidRPr="004C0D53">
        <w:rPr>
          <w:b/>
          <w:bCs/>
        </w:rPr>
        <w:t xml:space="preserve"> Productos agroecológicos certificados</w:t>
      </w:r>
    </w:p>
    <w:p w14:paraId="74D7DE53" w14:textId="77777777" w:rsidR="004C0D53" w:rsidRPr="004C0D53" w:rsidRDefault="004C0D53" w:rsidP="004C0D53">
      <w:r w:rsidRPr="004C0D53">
        <w:t>Ejemplos:</w:t>
      </w:r>
    </w:p>
    <w:p w14:paraId="1879075F" w14:textId="77777777" w:rsidR="004C0D53" w:rsidRPr="004C0D53" w:rsidRDefault="004C0D53" w:rsidP="004C0D53">
      <w:pPr>
        <w:numPr>
          <w:ilvl w:val="0"/>
          <w:numId w:val="8"/>
        </w:numPr>
      </w:pPr>
      <w:r w:rsidRPr="004C0D53">
        <w:t>Hortalizas orgánicas.</w:t>
      </w:r>
    </w:p>
    <w:p w14:paraId="761C8CAB" w14:textId="77777777" w:rsidR="004C0D53" w:rsidRPr="004C0D53" w:rsidRDefault="004C0D53" w:rsidP="004C0D53">
      <w:pPr>
        <w:numPr>
          <w:ilvl w:val="0"/>
          <w:numId w:val="8"/>
        </w:numPr>
      </w:pPr>
      <w:r w:rsidRPr="004C0D53">
        <w:t>Frutas libres de químicos.</w:t>
      </w:r>
    </w:p>
    <w:p w14:paraId="404D6F10" w14:textId="77777777" w:rsidR="004C0D53" w:rsidRPr="004C0D53" w:rsidRDefault="004C0D53" w:rsidP="004C0D53">
      <w:pPr>
        <w:numPr>
          <w:ilvl w:val="0"/>
          <w:numId w:val="8"/>
        </w:numPr>
      </w:pPr>
      <w:r w:rsidRPr="004C0D53">
        <w:t>Huevos campesinos.</w:t>
      </w:r>
    </w:p>
    <w:p w14:paraId="75AA84DD" w14:textId="77777777" w:rsidR="004C0D53" w:rsidRPr="004C0D53" w:rsidRDefault="004C0D53" w:rsidP="004C0D53">
      <w:pPr>
        <w:numPr>
          <w:ilvl w:val="0"/>
          <w:numId w:val="8"/>
        </w:numPr>
      </w:pPr>
      <w:r w:rsidRPr="004C0D53">
        <w:t>Café especial.</w:t>
      </w:r>
    </w:p>
    <w:p w14:paraId="29B7FA23" w14:textId="77777777" w:rsidR="004C0D53" w:rsidRPr="004C0D53" w:rsidRDefault="004C0D53" w:rsidP="004C0D53">
      <w:pPr>
        <w:numPr>
          <w:ilvl w:val="0"/>
          <w:numId w:val="8"/>
        </w:numPr>
      </w:pPr>
      <w:r w:rsidRPr="004C0D53">
        <w:t>Productos transformados artesanales (miel, panela, mermeladas).</w:t>
      </w:r>
    </w:p>
    <w:p w14:paraId="1203E144" w14:textId="77777777" w:rsidR="004C0D53" w:rsidRPr="004C0D53" w:rsidRDefault="004C0D53" w:rsidP="004C0D53">
      <w:r w:rsidRPr="004C0D53">
        <w:rPr>
          <w:rFonts w:ascii="Segoe UI Emoji" w:hAnsi="Segoe UI Emoji" w:cs="Segoe UI Emoji"/>
        </w:rPr>
        <w:t>🎯</w:t>
      </w:r>
      <w:r w:rsidRPr="004C0D53">
        <w:t xml:space="preserve"> Enfocado en consumidores urbanos que buscan alimentación saludable.</w:t>
      </w:r>
    </w:p>
    <w:p w14:paraId="39E5AB4B" w14:textId="77777777" w:rsidR="004C0D53" w:rsidRPr="004C0D53" w:rsidRDefault="004C0D53" w:rsidP="004C0D53">
      <w:r w:rsidRPr="004C0D53">
        <w:pict w14:anchorId="09270BDB">
          <v:rect id="_x0000_i1028" style="width:0;height:1.5pt" o:hralign="center" o:hrstd="t" o:hr="t" fillcolor="#a0a0a0" stroked="f"/>
        </w:pict>
      </w:r>
    </w:p>
    <w:p w14:paraId="3AE941ED" w14:textId="77777777" w:rsidR="004C0D53" w:rsidRPr="004C0D53" w:rsidRDefault="004C0D53" w:rsidP="004C0D53">
      <w:pPr>
        <w:rPr>
          <w:b/>
          <w:bCs/>
        </w:rPr>
      </w:pPr>
      <w:r w:rsidRPr="004C0D53">
        <w:rPr>
          <w:b/>
          <w:bCs/>
        </w:rPr>
        <w:t>4️</w:t>
      </w:r>
      <w:r w:rsidRPr="004C0D53">
        <w:rPr>
          <w:rFonts w:ascii="Segoe UI Symbol" w:hAnsi="Segoe UI Symbol" w:cs="Segoe UI Symbol"/>
          <w:b/>
          <w:bCs/>
        </w:rPr>
        <w:t>⃣</w:t>
      </w:r>
      <w:r w:rsidRPr="004C0D53">
        <w:rPr>
          <w:b/>
          <w:bCs/>
        </w:rPr>
        <w:t xml:space="preserve"> REQUISITOS DEL SISTEMA</w:t>
      </w:r>
    </w:p>
    <w:p w14:paraId="2192E73C" w14:textId="77777777" w:rsidR="004C0D53" w:rsidRPr="004C0D53" w:rsidRDefault="004C0D53" w:rsidP="004C0D53">
      <w:pPr>
        <w:rPr>
          <w:b/>
          <w:bCs/>
        </w:rPr>
      </w:pPr>
      <w:r w:rsidRPr="004C0D53">
        <w:rPr>
          <w:rFonts w:ascii="Segoe UI Emoji" w:hAnsi="Segoe UI Emoji" w:cs="Segoe UI Emoji"/>
          <w:b/>
          <w:bCs/>
        </w:rPr>
        <w:t>🔹</w:t>
      </w:r>
      <w:r w:rsidRPr="004C0D53">
        <w:rPr>
          <w:b/>
          <w:bCs/>
        </w:rPr>
        <w:t xml:space="preserve"> Requisitos Funcionales</w:t>
      </w:r>
    </w:p>
    <w:p w14:paraId="1BBD9CE0" w14:textId="77777777" w:rsidR="004C0D53" w:rsidRPr="004C0D53" w:rsidRDefault="004C0D53" w:rsidP="004C0D53">
      <w:pPr>
        <w:numPr>
          <w:ilvl w:val="0"/>
          <w:numId w:val="9"/>
        </w:numPr>
      </w:pPr>
      <w:r w:rsidRPr="004C0D53">
        <w:t>Registro de productores.</w:t>
      </w:r>
    </w:p>
    <w:p w14:paraId="5437FA11" w14:textId="77777777" w:rsidR="004C0D53" w:rsidRPr="004C0D53" w:rsidRDefault="004C0D53" w:rsidP="004C0D53">
      <w:pPr>
        <w:numPr>
          <w:ilvl w:val="0"/>
          <w:numId w:val="9"/>
        </w:numPr>
      </w:pPr>
      <w:r w:rsidRPr="004C0D53">
        <w:t>Registro de consumidores.</w:t>
      </w:r>
    </w:p>
    <w:p w14:paraId="02813CF7" w14:textId="77777777" w:rsidR="004C0D53" w:rsidRPr="004C0D53" w:rsidRDefault="004C0D53" w:rsidP="004C0D53">
      <w:pPr>
        <w:numPr>
          <w:ilvl w:val="0"/>
          <w:numId w:val="9"/>
        </w:numPr>
      </w:pPr>
      <w:r w:rsidRPr="004C0D53">
        <w:t>Publicación de productos.</w:t>
      </w:r>
    </w:p>
    <w:p w14:paraId="330C7A97" w14:textId="77777777" w:rsidR="004C0D53" w:rsidRPr="004C0D53" w:rsidRDefault="004C0D53" w:rsidP="004C0D53">
      <w:pPr>
        <w:numPr>
          <w:ilvl w:val="0"/>
          <w:numId w:val="9"/>
        </w:numPr>
      </w:pPr>
      <w:r w:rsidRPr="004C0D53">
        <w:t>Carrito de compras.</w:t>
      </w:r>
    </w:p>
    <w:p w14:paraId="00C7C8CE" w14:textId="77777777" w:rsidR="004C0D53" w:rsidRPr="004C0D53" w:rsidRDefault="004C0D53" w:rsidP="004C0D53">
      <w:pPr>
        <w:numPr>
          <w:ilvl w:val="0"/>
          <w:numId w:val="9"/>
        </w:numPr>
      </w:pPr>
      <w:r w:rsidRPr="004C0D53">
        <w:t>Pasarela de pagos.</w:t>
      </w:r>
    </w:p>
    <w:p w14:paraId="0B6F3811" w14:textId="77777777" w:rsidR="004C0D53" w:rsidRPr="004C0D53" w:rsidRDefault="004C0D53" w:rsidP="004C0D53">
      <w:pPr>
        <w:numPr>
          <w:ilvl w:val="0"/>
          <w:numId w:val="9"/>
        </w:numPr>
      </w:pPr>
      <w:r w:rsidRPr="004C0D53">
        <w:lastRenderedPageBreak/>
        <w:t>Gestión de pedidos.</w:t>
      </w:r>
    </w:p>
    <w:p w14:paraId="44C6A49E" w14:textId="77777777" w:rsidR="004C0D53" w:rsidRPr="004C0D53" w:rsidRDefault="004C0D53" w:rsidP="004C0D53">
      <w:pPr>
        <w:numPr>
          <w:ilvl w:val="0"/>
          <w:numId w:val="9"/>
        </w:numPr>
      </w:pPr>
      <w:r w:rsidRPr="004C0D53">
        <w:t>Sistema de calificaciones.</w:t>
      </w:r>
    </w:p>
    <w:p w14:paraId="13A60879" w14:textId="77777777" w:rsidR="004C0D53" w:rsidRPr="004C0D53" w:rsidRDefault="004C0D53" w:rsidP="004C0D53">
      <w:pPr>
        <w:numPr>
          <w:ilvl w:val="0"/>
          <w:numId w:val="9"/>
        </w:numPr>
      </w:pPr>
      <w:r w:rsidRPr="004C0D53">
        <w:t>Reportes de ventas.</w:t>
      </w:r>
    </w:p>
    <w:p w14:paraId="639FB544" w14:textId="77777777" w:rsidR="004C0D53" w:rsidRPr="004C0D53" w:rsidRDefault="004C0D53" w:rsidP="004C0D53">
      <w:pPr>
        <w:numPr>
          <w:ilvl w:val="0"/>
          <w:numId w:val="9"/>
        </w:numPr>
      </w:pPr>
      <w:r w:rsidRPr="004C0D53">
        <w:t>Panel administrativo.</w:t>
      </w:r>
    </w:p>
    <w:p w14:paraId="00F9CB19" w14:textId="77777777" w:rsidR="004C0D53" w:rsidRPr="004C0D53" w:rsidRDefault="004C0D53" w:rsidP="004C0D53">
      <w:pPr>
        <w:numPr>
          <w:ilvl w:val="0"/>
          <w:numId w:val="9"/>
        </w:numPr>
      </w:pPr>
      <w:r w:rsidRPr="004C0D53">
        <w:t>Sistema de notificaciones.</w:t>
      </w:r>
    </w:p>
    <w:p w14:paraId="09F125F3" w14:textId="77777777" w:rsidR="004C0D53" w:rsidRPr="004C0D53" w:rsidRDefault="004C0D53" w:rsidP="004C0D53">
      <w:r w:rsidRPr="004C0D53">
        <w:pict w14:anchorId="39FE96FE">
          <v:rect id="_x0000_i1029" style="width:0;height:1.5pt" o:hralign="center" o:hrstd="t" o:hr="t" fillcolor="#a0a0a0" stroked="f"/>
        </w:pict>
      </w:r>
    </w:p>
    <w:p w14:paraId="034980AC" w14:textId="77777777" w:rsidR="004C0D53" w:rsidRPr="004C0D53" w:rsidRDefault="004C0D53" w:rsidP="004C0D53">
      <w:pPr>
        <w:rPr>
          <w:b/>
          <w:bCs/>
        </w:rPr>
      </w:pPr>
      <w:r w:rsidRPr="004C0D53">
        <w:rPr>
          <w:rFonts w:ascii="Segoe UI Emoji" w:hAnsi="Segoe UI Emoji" w:cs="Segoe UI Emoji"/>
          <w:b/>
          <w:bCs/>
        </w:rPr>
        <w:t>🔹</w:t>
      </w:r>
      <w:r w:rsidRPr="004C0D53">
        <w:rPr>
          <w:b/>
          <w:bCs/>
        </w:rPr>
        <w:t xml:space="preserve"> Requisitos No Funcionales</w:t>
      </w:r>
    </w:p>
    <w:p w14:paraId="35D9F79A" w14:textId="77777777" w:rsidR="004C0D53" w:rsidRPr="004C0D53" w:rsidRDefault="004C0D53" w:rsidP="004C0D53">
      <w:pPr>
        <w:numPr>
          <w:ilvl w:val="0"/>
          <w:numId w:val="10"/>
        </w:numPr>
      </w:pPr>
      <w:r w:rsidRPr="004C0D53">
        <w:t>Seguridad de datos.</w:t>
      </w:r>
    </w:p>
    <w:p w14:paraId="05FC981E" w14:textId="77777777" w:rsidR="004C0D53" w:rsidRPr="004C0D53" w:rsidRDefault="004C0D53" w:rsidP="004C0D53">
      <w:pPr>
        <w:numPr>
          <w:ilvl w:val="0"/>
          <w:numId w:val="10"/>
        </w:numPr>
      </w:pPr>
      <w:r w:rsidRPr="004C0D53">
        <w:t>Disponibilidad 24/7.</w:t>
      </w:r>
    </w:p>
    <w:p w14:paraId="46647C6F" w14:textId="77777777" w:rsidR="004C0D53" w:rsidRPr="004C0D53" w:rsidRDefault="004C0D53" w:rsidP="004C0D53">
      <w:pPr>
        <w:numPr>
          <w:ilvl w:val="0"/>
          <w:numId w:val="10"/>
        </w:numPr>
      </w:pPr>
      <w:r w:rsidRPr="004C0D53">
        <w:t>Interfaz intuitiva.</w:t>
      </w:r>
    </w:p>
    <w:p w14:paraId="18067762" w14:textId="77777777" w:rsidR="004C0D53" w:rsidRPr="004C0D53" w:rsidRDefault="004C0D53" w:rsidP="004C0D53">
      <w:pPr>
        <w:numPr>
          <w:ilvl w:val="0"/>
          <w:numId w:val="10"/>
        </w:numPr>
      </w:pPr>
      <w:r w:rsidRPr="004C0D53">
        <w:t>Diseño responsive.</w:t>
      </w:r>
    </w:p>
    <w:p w14:paraId="4B1EA1E6" w14:textId="77777777" w:rsidR="004C0D53" w:rsidRPr="004C0D53" w:rsidRDefault="004C0D53" w:rsidP="004C0D53">
      <w:pPr>
        <w:numPr>
          <w:ilvl w:val="0"/>
          <w:numId w:val="10"/>
        </w:numPr>
      </w:pPr>
      <w:r w:rsidRPr="004C0D53">
        <w:t>Escalabilidad.</w:t>
      </w:r>
    </w:p>
    <w:p w14:paraId="7135D057" w14:textId="77777777" w:rsidR="004C0D53" w:rsidRPr="004C0D53" w:rsidRDefault="004C0D53" w:rsidP="004C0D53">
      <w:pPr>
        <w:numPr>
          <w:ilvl w:val="0"/>
          <w:numId w:val="10"/>
        </w:numPr>
      </w:pPr>
      <w:r w:rsidRPr="004C0D53">
        <w:t>Protección de datos (Ley Habeas Data Colombia).</w:t>
      </w:r>
    </w:p>
    <w:p w14:paraId="38868700" w14:textId="77777777" w:rsidR="004C0D53" w:rsidRPr="004C0D53" w:rsidRDefault="004C0D53" w:rsidP="004C0D53">
      <w:r w:rsidRPr="004C0D53">
        <w:pict w14:anchorId="76F35E38">
          <v:rect id="_x0000_i1030" style="width:0;height:1.5pt" o:hralign="center" o:hrstd="t" o:hr="t" fillcolor="#a0a0a0" stroked="f"/>
        </w:pict>
      </w:r>
    </w:p>
    <w:p w14:paraId="1BF5EC56" w14:textId="77777777" w:rsidR="004C0D53" w:rsidRPr="004C0D53" w:rsidRDefault="004C0D53" w:rsidP="004C0D53">
      <w:pPr>
        <w:rPr>
          <w:b/>
          <w:bCs/>
        </w:rPr>
      </w:pPr>
      <w:r w:rsidRPr="004C0D53">
        <w:rPr>
          <w:b/>
          <w:bCs/>
        </w:rPr>
        <w:t>5️</w:t>
      </w:r>
      <w:r w:rsidRPr="004C0D53">
        <w:rPr>
          <w:rFonts w:ascii="Segoe UI Symbol" w:hAnsi="Segoe UI Symbol" w:cs="Segoe UI Symbol"/>
          <w:b/>
          <w:bCs/>
        </w:rPr>
        <w:t>⃣</w:t>
      </w:r>
      <w:r w:rsidRPr="004C0D53">
        <w:rPr>
          <w:b/>
          <w:bCs/>
        </w:rPr>
        <w:t xml:space="preserve"> VENTAJAS DEL APLICATIVO</w:t>
      </w:r>
    </w:p>
    <w:p w14:paraId="447850D8" w14:textId="77777777" w:rsidR="004C0D53" w:rsidRPr="004C0D53" w:rsidRDefault="004C0D53" w:rsidP="004C0D53">
      <w:pPr>
        <w:numPr>
          <w:ilvl w:val="0"/>
          <w:numId w:val="11"/>
        </w:numPr>
      </w:pPr>
      <w:r w:rsidRPr="004C0D53">
        <w:rPr>
          <w:rFonts w:ascii="Segoe UI Emoji" w:hAnsi="Segoe UI Emoji" w:cs="Segoe UI Emoji"/>
        </w:rPr>
        <w:t>✅</w:t>
      </w:r>
      <w:r w:rsidRPr="004C0D53">
        <w:t xml:space="preserve"> Elimina intermediarios.</w:t>
      </w:r>
    </w:p>
    <w:p w14:paraId="56C251BF" w14:textId="77777777" w:rsidR="004C0D53" w:rsidRPr="004C0D53" w:rsidRDefault="004C0D53" w:rsidP="004C0D53">
      <w:pPr>
        <w:numPr>
          <w:ilvl w:val="0"/>
          <w:numId w:val="11"/>
        </w:numPr>
      </w:pPr>
      <w:r w:rsidRPr="004C0D53">
        <w:rPr>
          <w:rFonts w:ascii="Segoe UI Emoji" w:hAnsi="Segoe UI Emoji" w:cs="Segoe UI Emoji"/>
        </w:rPr>
        <w:t>✅</w:t>
      </w:r>
      <w:r w:rsidRPr="004C0D53">
        <w:t xml:space="preserve"> Mejora ingresos del productor.</w:t>
      </w:r>
    </w:p>
    <w:p w14:paraId="77C70013" w14:textId="77777777" w:rsidR="004C0D53" w:rsidRPr="004C0D53" w:rsidRDefault="004C0D53" w:rsidP="004C0D53">
      <w:pPr>
        <w:numPr>
          <w:ilvl w:val="0"/>
          <w:numId w:val="11"/>
        </w:numPr>
      </w:pPr>
      <w:r w:rsidRPr="004C0D53">
        <w:rPr>
          <w:rFonts w:ascii="Segoe UI Emoji" w:hAnsi="Segoe UI Emoji" w:cs="Segoe UI Emoji"/>
        </w:rPr>
        <w:t>✅</w:t>
      </w:r>
      <w:r w:rsidRPr="004C0D53">
        <w:t xml:space="preserve"> Reduce costos al consumidor.</w:t>
      </w:r>
    </w:p>
    <w:p w14:paraId="285AC420" w14:textId="77777777" w:rsidR="004C0D53" w:rsidRPr="004C0D53" w:rsidRDefault="004C0D53" w:rsidP="004C0D53">
      <w:pPr>
        <w:numPr>
          <w:ilvl w:val="0"/>
          <w:numId w:val="11"/>
        </w:numPr>
      </w:pPr>
      <w:r w:rsidRPr="004C0D53">
        <w:rPr>
          <w:rFonts w:ascii="Segoe UI Emoji" w:hAnsi="Segoe UI Emoji" w:cs="Segoe UI Emoji"/>
        </w:rPr>
        <w:t>✅</w:t>
      </w:r>
      <w:r w:rsidRPr="004C0D53">
        <w:t xml:space="preserve"> Impulsa la economía rural.</w:t>
      </w:r>
    </w:p>
    <w:p w14:paraId="3D22D6C4" w14:textId="77777777" w:rsidR="004C0D53" w:rsidRPr="004C0D53" w:rsidRDefault="004C0D53" w:rsidP="004C0D53">
      <w:pPr>
        <w:numPr>
          <w:ilvl w:val="0"/>
          <w:numId w:val="11"/>
        </w:numPr>
      </w:pPr>
      <w:r w:rsidRPr="004C0D53">
        <w:rPr>
          <w:rFonts w:ascii="Segoe UI Emoji" w:hAnsi="Segoe UI Emoji" w:cs="Segoe UI Emoji"/>
        </w:rPr>
        <w:t>✅</w:t>
      </w:r>
      <w:r w:rsidRPr="004C0D53">
        <w:t xml:space="preserve"> Promueve alimentación saludable.</w:t>
      </w:r>
    </w:p>
    <w:p w14:paraId="7C96008E" w14:textId="77777777" w:rsidR="004C0D53" w:rsidRPr="004C0D53" w:rsidRDefault="004C0D53" w:rsidP="004C0D53">
      <w:pPr>
        <w:numPr>
          <w:ilvl w:val="0"/>
          <w:numId w:val="11"/>
        </w:numPr>
      </w:pPr>
      <w:r w:rsidRPr="004C0D53">
        <w:rPr>
          <w:rFonts w:ascii="Segoe UI Emoji" w:hAnsi="Segoe UI Emoji" w:cs="Segoe UI Emoji"/>
        </w:rPr>
        <w:t>✅</w:t>
      </w:r>
      <w:r w:rsidRPr="004C0D53">
        <w:t xml:space="preserve"> Fomenta transformación digital rural.</w:t>
      </w:r>
    </w:p>
    <w:p w14:paraId="21A0423F" w14:textId="77777777" w:rsidR="004C0D53" w:rsidRPr="004C0D53" w:rsidRDefault="004C0D53" w:rsidP="004C0D53">
      <w:pPr>
        <w:numPr>
          <w:ilvl w:val="0"/>
          <w:numId w:val="11"/>
        </w:numPr>
      </w:pPr>
      <w:r w:rsidRPr="004C0D53">
        <w:rPr>
          <w:rFonts w:ascii="Segoe UI Emoji" w:hAnsi="Segoe UI Emoji" w:cs="Segoe UI Emoji"/>
        </w:rPr>
        <w:t>✅</w:t>
      </w:r>
      <w:r w:rsidRPr="004C0D53">
        <w:t xml:space="preserve"> Genera trazabilidad del producto.</w:t>
      </w:r>
    </w:p>
    <w:p w14:paraId="1C1A2BB4" w14:textId="77777777" w:rsidR="004C0D53" w:rsidRPr="004C0D53" w:rsidRDefault="004C0D53" w:rsidP="004C0D53">
      <w:r w:rsidRPr="004C0D53">
        <w:pict w14:anchorId="71728346">
          <v:rect id="_x0000_i1031" style="width:0;height:1.5pt" o:hralign="center" o:hrstd="t" o:hr="t" fillcolor="#a0a0a0" stroked="f"/>
        </w:pict>
      </w:r>
    </w:p>
    <w:p w14:paraId="330B5070" w14:textId="77777777" w:rsidR="004C0D53" w:rsidRPr="004C0D53" w:rsidRDefault="004C0D53" w:rsidP="004C0D53">
      <w:pPr>
        <w:rPr>
          <w:b/>
          <w:bCs/>
        </w:rPr>
      </w:pPr>
      <w:r w:rsidRPr="004C0D53">
        <w:rPr>
          <w:b/>
          <w:bCs/>
        </w:rPr>
        <w:t>6️</w:t>
      </w:r>
      <w:r w:rsidRPr="004C0D53">
        <w:rPr>
          <w:rFonts w:ascii="Segoe UI Symbol" w:hAnsi="Segoe UI Symbol" w:cs="Segoe UI Symbol"/>
          <w:b/>
          <w:bCs/>
        </w:rPr>
        <w:t>⃣</w:t>
      </w:r>
      <w:r w:rsidRPr="004C0D53">
        <w:rPr>
          <w:b/>
          <w:bCs/>
        </w:rPr>
        <w:t xml:space="preserve"> ¿POR QUÉ ES INNOVADOR?</w:t>
      </w:r>
    </w:p>
    <w:p w14:paraId="5419AD6E" w14:textId="77777777" w:rsidR="004C0D53" w:rsidRPr="004C0D53" w:rsidRDefault="004C0D53" w:rsidP="004C0D53">
      <w:r w:rsidRPr="004C0D53">
        <w:t>1️</w:t>
      </w:r>
      <w:r w:rsidRPr="004C0D53">
        <w:rPr>
          <w:rFonts w:ascii="Segoe UI Symbol" w:hAnsi="Segoe UI Symbol" w:cs="Segoe UI Symbol"/>
        </w:rPr>
        <w:t>⃣</w:t>
      </w:r>
      <w:r w:rsidRPr="004C0D53">
        <w:t xml:space="preserve"> Integra comercio electrónico con enfoque agroecológico local.</w:t>
      </w:r>
      <w:r w:rsidRPr="004C0D53">
        <w:br/>
        <w:t>2️</w:t>
      </w:r>
      <w:r w:rsidRPr="004C0D53">
        <w:rPr>
          <w:rFonts w:ascii="Segoe UI Symbol" w:hAnsi="Segoe UI Symbol" w:cs="Segoe UI Symbol"/>
        </w:rPr>
        <w:t>⃣</w:t>
      </w:r>
      <w:r w:rsidRPr="004C0D53">
        <w:t xml:space="preserve"> Conecta directamente zonas rurales con ciudades.</w:t>
      </w:r>
      <w:r w:rsidRPr="004C0D53">
        <w:br/>
        <w:t>3️</w:t>
      </w:r>
      <w:r w:rsidRPr="004C0D53">
        <w:rPr>
          <w:rFonts w:ascii="Segoe UI Symbol" w:hAnsi="Segoe UI Symbol" w:cs="Segoe UI Symbol"/>
        </w:rPr>
        <w:t>⃣</w:t>
      </w:r>
      <w:r w:rsidRPr="004C0D53">
        <w:t xml:space="preserve"> Incorpora geolocalización inteligente para entregas.</w:t>
      </w:r>
      <w:r w:rsidRPr="004C0D53">
        <w:br/>
        <w:t>4️</w:t>
      </w:r>
      <w:r w:rsidRPr="004C0D53">
        <w:rPr>
          <w:rFonts w:ascii="Segoe UI Symbol" w:hAnsi="Segoe UI Symbol" w:cs="Segoe UI Symbol"/>
        </w:rPr>
        <w:t>⃣</w:t>
      </w:r>
      <w:r w:rsidRPr="004C0D53">
        <w:t xml:space="preserve"> Permite trazabilidad digital del producto.</w:t>
      </w:r>
      <w:r w:rsidRPr="004C0D53">
        <w:br/>
        <w:t>5️</w:t>
      </w:r>
      <w:r w:rsidRPr="004C0D53">
        <w:rPr>
          <w:rFonts w:ascii="Segoe UI Symbol" w:hAnsi="Segoe UI Symbol" w:cs="Segoe UI Symbol"/>
        </w:rPr>
        <w:t>⃣</w:t>
      </w:r>
      <w:r w:rsidRPr="004C0D53">
        <w:t xml:space="preserve"> Apoya sostenibilidad y economía circular.</w:t>
      </w:r>
    </w:p>
    <w:p w14:paraId="781F3F82" w14:textId="77777777" w:rsidR="004C0D53" w:rsidRPr="004C0D53" w:rsidRDefault="004C0D53" w:rsidP="004C0D53">
      <w:r w:rsidRPr="004C0D53">
        <w:lastRenderedPageBreak/>
        <w:pict w14:anchorId="51231B3A">
          <v:rect id="_x0000_i1032" style="width:0;height:1.5pt" o:hralign="center" o:hrstd="t" o:hr="t" fillcolor="#a0a0a0" stroked="f"/>
        </w:pict>
      </w:r>
    </w:p>
    <w:p w14:paraId="61D4434E" w14:textId="77777777" w:rsidR="004C0D53" w:rsidRPr="004C0D53" w:rsidRDefault="004C0D53" w:rsidP="004C0D53">
      <w:pPr>
        <w:rPr>
          <w:b/>
          <w:bCs/>
        </w:rPr>
      </w:pPr>
      <w:r w:rsidRPr="004C0D53">
        <w:rPr>
          <w:b/>
          <w:bCs/>
        </w:rPr>
        <w:t>7️</w:t>
      </w:r>
      <w:r w:rsidRPr="004C0D53">
        <w:rPr>
          <w:rFonts w:ascii="Segoe UI Symbol" w:hAnsi="Segoe UI Symbol" w:cs="Segoe UI Symbol"/>
          <w:b/>
          <w:bCs/>
        </w:rPr>
        <w:t>⃣</w:t>
      </w:r>
      <w:r w:rsidRPr="004C0D53">
        <w:rPr>
          <w:b/>
          <w:bCs/>
        </w:rPr>
        <w:t xml:space="preserve"> OPORTUNIDAD DESDE TU PROGRAMA (ADSO)</w:t>
      </w:r>
    </w:p>
    <w:p w14:paraId="2726E287" w14:textId="77777777" w:rsidR="004C0D53" w:rsidRPr="004C0D53" w:rsidRDefault="004C0D53" w:rsidP="004C0D53">
      <w:r w:rsidRPr="004C0D53">
        <w:t xml:space="preserve">Desde </w:t>
      </w:r>
      <w:r w:rsidRPr="004C0D53">
        <w:rPr>
          <w:b/>
          <w:bCs/>
        </w:rPr>
        <w:t>Análisis y Desarrollo de Software</w:t>
      </w:r>
      <w:r w:rsidRPr="004C0D53">
        <w:t>, esta idea permite:</w:t>
      </w:r>
    </w:p>
    <w:p w14:paraId="19CD0AB2" w14:textId="77777777" w:rsidR="004C0D53" w:rsidRPr="004C0D53" w:rsidRDefault="004C0D53" w:rsidP="004C0D53">
      <w:pPr>
        <w:numPr>
          <w:ilvl w:val="0"/>
          <w:numId w:val="12"/>
        </w:numPr>
      </w:pPr>
      <w:r w:rsidRPr="004C0D53">
        <w:t>Aplicar levantamiento de requisitos.</w:t>
      </w:r>
    </w:p>
    <w:p w14:paraId="6A20043C" w14:textId="77777777" w:rsidR="004C0D53" w:rsidRPr="004C0D53" w:rsidRDefault="004C0D53" w:rsidP="004C0D53">
      <w:pPr>
        <w:numPr>
          <w:ilvl w:val="0"/>
          <w:numId w:val="12"/>
        </w:numPr>
      </w:pPr>
      <w:r w:rsidRPr="004C0D53">
        <w:t>Diseñar arquitectura web.</w:t>
      </w:r>
    </w:p>
    <w:p w14:paraId="694F6D20" w14:textId="77777777" w:rsidR="004C0D53" w:rsidRPr="004C0D53" w:rsidRDefault="004C0D53" w:rsidP="004C0D53">
      <w:pPr>
        <w:numPr>
          <w:ilvl w:val="0"/>
          <w:numId w:val="12"/>
        </w:numPr>
      </w:pPr>
      <w:r w:rsidRPr="004C0D53">
        <w:t>Crear base de datos relacional.</w:t>
      </w:r>
    </w:p>
    <w:p w14:paraId="271A6414" w14:textId="77777777" w:rsidR="004C0D53" w:rsidRPr="004C0D53" w:rsidRDefault="004C0D53" w:rsidP="004C0D53">
      <w:pPr>
        <w:numPr>
          <w:ilvl w:val="0"/>
          <w:numId w:val="12"/>
        </w:numPr>
      </w:pPr>
      <w:r w:rsidRPr="004C0D53">
        <w:t>Implementar metodologías ágiles (Scrum).</w:t>
      </w:r>
    </w:p>
    <w:p w14:paraId="3A7E2BFB" w14:textId="77777777" w:rsidR="004C0D53" w:rsidRPr="004C0D53" w:rsidRDefault="004C0D53" w:rsidP="004C0D53">
      <w:pPr>
        <w:numPr>
          <w:ilvl w:val="0"/>
          <w:numId w:val="12"/>
        </w:numPr>
      </w:pPr>
      <w:r w:rsidRPr="004C0D53">
        <w:t>Desarrollar prototipo funcional.</w:t>
      </w:r>
    </w:p>
    <w:p w14:paraId="156A186C" w14:textId="77777777" w:rsidR="004C0D53" w:rsidRPr="004C0D53" w:rsidRDefault="004C0D53" w:rsidP="004C0D53">
      <w:pPr>
        <w:numPr>
          <w:ilvl w:val="0"/>
          <w:numId w:val="12"/>
        </w:numPr>
      </w:pPr>
      <w:r w:rsidRPr="004C0D53">
        <w:t>Integrar APIs de pago.</w:t>
      </w:r>
    </w:p>
    <w:p w14:paraId="2237B1B7" w14:textId="77777777" w:rsidR="004C0D53" w:rsidRPr="004C0D53" w:rsidRDefault="004C0D53" w:rsidP="004C0D53">
      <w:pPr>
        <w:numPr>
          <w:ilvl w:val="0"/>
          <w:numId w:val="12"/>
        </w:numPr>
      </w:pPr>
      <w:r w:rsidRPr="004C0D53">
        <w:t>Aplicar pruebas de software.</w:t>
      </w:r>
    </w:p>
    <w:p w14:paraId="1305CAF2" w14:textId="77777777" w:rsidR="00D87790" w:rsidRDefault="00D87790"/>
    <w:sectPr w:rsidR="00D8779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848"/>
    <w:multiLevelType w:val="multilevel"/>
    <w:tmpl w:val="76E4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C152B3"/>
    <w:multiLevelType w:val="multilevel"/>
    <w:tmpl w:val="B618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890070"/>
    <w:multiLevelType w:val="multilevel"/>
    <w:tmpl w:val="10B4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901BBB"/>
    <w:multiLevelType w:val="multilevel"/>
    <w:tmpl w:val="FA3E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DA5AAF"/>
    <w:multiLevelType w:val="multilevel"/>
    <w:tmpl w:val="7A14F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A46D62"/>
    <w:multiLevelType w:val="multilevel"/>
    <w:tmpl w:val="3300E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0B27DE"/>
    <w:multiLevelType w:val="multilevel"/>
    <w:tmpl w:val="5110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113593"/>
    <w:multiLevelType w:val="multilevel"/>
    <w:tmpl w:val="1934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662F83"/>
    <w:multiLevelType w:val="multilevel"/>
    <w:tmpl w:val="00F2B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D8515B"/>
    <w:multiLevelType w:val="multilevel"/>
    <w:tmpl w:val="955A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F2863"/>
    <w:multiLevelType w:val="multilevel"/>
    <w:tmpl w:val="1092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BD4579"/>
    <w:multiLevelType w:val="multilevel"/>
    <w:tmpl w:val="D8A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31017">
    <w:abstractNumId w:val="3"/>
  </w:num>
  <w:num w:numId="2" w16cid:durableId="2146660017">
    <w:abstractNumId w:val="11"/>
  </w:num>
  <w:num w:numId="3" w16cid:durableId="1849365424">
    <w:abstractNumId w:val="6"/>
  </w:num>
  <w:num w:numId="4" w16cid:durableId="419448378">
    <w:abstractNumId w:val="10"/>
  </w:num>
  <w:num w:numId="5" w16cid:durableId="542211885">
    <w:abstractNumId w:val="7"/>
  </w:num>
  <w:num w:numId="6" w16cid:durableId="276182744">
    <w:abstractNumId w:val="1"/>
  </w:num>
  <w:num w:numId="7" w16cid:durableId="1437405634">
    <w:abstractNumId w:val="2"/>
  </w:num>
  <w:num w:numId="8" w16cid:durableId="2111462397">
    <w:abstractNumId w:val="9"/>
  </w:num>
  <w:num w:numId="9" w16cid:durableId="325939833">
    <w:abstractNumId w:val="4"/>
  </w:num>
  <w:num w:numId="10" w16cid:durableId="1795635552">
    <w:abstractNumId w:val="8"/>
  </w:num>
  <w:num w:numId="11" w16cid:durableId="1088113194">
    <w:abstractNumId w:val="5"/>
  </w:num>
  <w:num w:numId="12" w16cid:durableId="1855880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C0D53"/>
    <w:rsid w:val="00203461"/>
    <w:rsid w:val="004C0D53"/>
    <w:rsid w:val="00A14A2B"/>
    <w:rsid w:val="00C25EDB"/>
    <w:rsid w:val="00C92755"/>
    <w:rsid w:val="00D87790"/>
    <w:rsid w:val="00DF2A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EEE0A"/>
  <w15:chartTrackingRefBased/>
  <w15:docId w15:val="{EA4D6B37-F49F-4F4E-8EFD-BE4385AD0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0D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C0D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C0D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C0D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0D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0D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0D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0D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0D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0D5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C0D5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C0D5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C0D5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0D5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0D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0D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0D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0D53"/>
    <w:rPr>
      <w:rFonts w:eastAsiaTheme="majorEastAsia" w:cstheme="majorBidi"/>
      <w:color w:val="272727" w:themeColor="text1" w:themeTint="D8"/>
    </w:rPr>
  </w:style>
  <w:style w:type="paragraph" w:styleId="Ttulo">
    <w:name w:val="Title"/>
    <w:basedOn w:val="Normal"/>
    <w:next w:val="Normal"/>
    <w:link w:val="TtuloCar"/>
    <w:uiPriority w:val="10"/>
    <w:qFormat/>
    <w:rsid w:val="004C0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0D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0D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0D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0D53"/>
    <w:pPr>
      <w:spacing w:before="160"/>
      <w:jc w:val="center"/>
    </w:pPr>
    <w:rPr>
      <w:i/>
      <w:iCs/>
      <w:color w:val="404040" w:themeColor="text1" w:themeTint="BF"/>
    </w:rPr>
  </w:style>
  <w:style w:type="character" w:customStyle="1" w:styleId="CitaCar">
    <w:name w:val="Cita Car"/>
    <w:basedOn w:val="Fuentedeprrafopredeter"/>
    <w:link w:val="Cita"/>
    <w:uiPriority w:val="29"/>
    <w:rsid w:val="004C0D53"/>
    <w:rPr>
      <w:i/>
      <w:iCs/>
      <w:color w:val="404040" w:themeColor="text1" w:themeTint="BF"/>
    </w:rPr>
  </w:style>
  <w:style w:type="paragraph" w:styleId="Prrafodelista">
    <w:name w:val="List Paragraph"/>
    <w:basedOn w:val="Normal"/>
    <w:uiPriority w:val="34"/>
    <w:qFormat/>
    <w:rsid w:val="004C0D53"/>
    <w:pPr>
      <w:ind w:left="720"/>
      <w:contextualSpacing/>
    </w:pPr>
  </w:style>
  <w:style w:type="character" w:styleId="nfasisintenso">
    <w:name w:val="Intense Emphasis"/>
    <w:basedOn w:val="Fuentedeprrafopredeter"/>
    <w:uiPriority w:val="21"/>
    <w:qFormat/>
    <w:rsid w:val="004C0D53"/>
    <w:rPr>
      <w:i/>
      <w:iCs/>
      <w:color w:val="0F4761" w:themeColor="accent1" w:themeShade="BF"/>
    </w:rPr>
  </w:style>
  <w:style w:type="paragraph" w:styleId="Citadestacada">
    <w:name w:val="Intense Quote"/>
    <w:basedOn w:val="Normal"/>
    <w:next w:val="Normal"/>
    <w:link w:val="CitadestacadaCar"/>
    <w:uiPriority w:val="30"/>
    <w:qFormat/>
    <w:rsid w:val="004C0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0D53"/>
    <w:rPr>
      <w:i/>
      <w:iCs/>
      <w:color w:val="0F4761" w:themeColor="accent1" w:themeShade="BF"/>
    </w:rPr>
  </w:style>
  <w:style w:type="character" w:styleId="Referenciaintensa">
    <w:name w:val="Intense Reference"/>
    <w:basedOn w:val="Fuentedeprrafopredeter"/>
    <w:uiPriority w:val="32"/>
    <w:qFormat/>
    <w:rsid w:val="004C0D53"/>
    <w:rPr>
      <w:b/>
      <w:bCs/>
      <w:smallCaps/>
      <w:color w:val="0F4761" w:themeColor="accent1" w:themeShade="BF"/>
      <w:spacing w:val="5"/>
    </w:rPr>
  </w:style>
  <w:style w:type="character" w:styleId="Hipervnculo">
    <w:name w:val="Hyperlink"/>
    <w:basedOn w:val="Fuentedeprrafopredeter"/>
    <w:uiPriority w:val="99"/>
    <w:unhideWhenUsed/>
    <w:rsid w:val="004C0D53"/>
    <w:rPr>
      <w:color w:val="467886" w:themeColor="hyperlink"/>
      <w:u w:val="single"/>
    </w:rPr>
  </w:style>
  <w:style w:type="character" w:styleId="Mencinsinresolver">
    <w:name w:val="Unresolved Mention"/>
    <w:basedOn w:val="Fuentedeprrafopredeter"/>
    <w:uiPriority w:val="99"/>
    <w:semiHidden/>
    <w:unhideWhenUsed/>
    <w:rsid w:val="004C0D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nrep.gov.co" TargetMode="External"/><Relationship Id="rId3" Type="http://schemas.openxmlformats.org/officeDocument/2006/relationships/settings" Target="settings.xml"/><Relationship Id="rId7" Type="http://schemas.openxmlformats.org/officeDocument/2006/relationships/hyperlink" Target="https://www.mintic.gov.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inagricultura.gov.co" TargetMode="External"/><Relationship Id="rId5" Type="http://schemas.openxmlformats.org/officeDocument/2006/relationships/hyperlink" Target="https://www.dane.gov.co/index.php/estadisticas-por-tem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545</Words>
  <Characters>3719</Characters>
  <Application>Microsoft Office Word</Application>
  <DocSecurity>0</DocSecurity>
  <Lines>137</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Capachero</dc:creator>
  <cp:keywords/>
  <dc:description/>
  <cp:lastModifiedBy>Luisa Capachero</cp:lastModifiedBy>
  <cp:revision>3</cp:revision>
  <dcterms:created xsi:type="dcterms:W3CDTF">2026-03-03T02:23:00Z</dcterms:created>
  <dcterms:modified xsi:type="dcterms:W3CDTF">2026-03-03T23:58:00Z</dcterms:modified>
</cp:coreProperties>
</file>