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DC52" w14:textId="5DBCE3B8" w:rsidR="00BD1DE0" w:rsidRPr="00BD1DE0" w:rsidRDefault="00BD1DE0" w:rsidP="00BD1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DE0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</w:t>
      </w:r>
      <w:r w:rsidR="005D3733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BD1DE0">
        <w:rPr>
          <w:rFonts w:ascii="Times New Roman" w:hAnsi="Times New Roman" w:cs="Times New Roman"/>
          <w:b/>
          <w:bCs/>
          <w:sz w:val="28"/>
          <w:szCs w:val="28"/>
        </w:rPr>
        <w:t>окументация</w:t>
      </w:r>
    </w:p>
    <w:p w14:paraId="53B732EB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36294866" w14:textId="7DC3F683" w:rsidR="00BD1DE0" w:rsidRPr="006B7A6E" w:rsidRDefault="005D3733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73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B4187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589DB507" w14:textId="20D58FB9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>Название проекта:</w:t>
      </w:r>
      <w:r w:rsidRPr="00BD1DE0">
        <w:rPr>
          <w:rFonts w:ascii="Times New Roman" w:hAnsi="Times New Roman" w:cs="Times New Roman"/>
          <w:sz w:val="28"/>
          <w:szCs w:val="28"/>
        </w:rPr>
        <w:t xml:space="preserve"> </w:t>
      </w:r>
      <w:r w:rsidRPr="00BD1DE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D1DE0">
        <w:rPr>
          <w:rFonts w:ascii="Times New Roman" w:hAnsi="Times New Roman" w:cs="Times New Roman"/>
          <w:sz w:val="28"/>
          <w:szCs w:val="28"/>
          <w:lang w:val="en-US"/>
        </w:rPr>
        <w:t>Traker</w:t>
      </w:r>
    </w:p>
    <w:p w14:paraId="3536B758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04056D89" w14:textId="46C2FE64" w:rsidR="00BD1DE0" w:rsidRPr="00BD1DE0" w:rsidRDefault="005D3733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 xml:space="preserve"> </w:t>
      </w:r>
      <w:r w:rsidR="00BD1DE0">
        <w:rPr>
          <w:rFonts w:ascii="Times New Roman" w:hAnsi="Times New Roman" w:cs="Times New Roman"/>
          <w:sz w:val="28"/>
          <w:szCs w:val="28"/>
        </w:rPr>
        <w:t xml:space="preserve">- </w:t>
      </w:r>
      <w:r w:rsidR="00BD1DE0" w:rsidRPr="00BD1DE0">
        <w:rPr>
          <w:rFonts w:ascii="Times New Roman" w:hAnsi="Times New Roman" w:cs="Times New Roman"/>
          <w:sz w:val="28"/>
          <w:szCs w:val="28"/>
        </w:rPr>
        <w:t xml:space="preserve">решение для автоматизации и оптимизации планирования и маршрутизации задач. На основе алгоритмов маршрутизации и анализа данных, </w:t>
      </w:r>
      <w:r w:rsidR="00BD1DE0"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r w:rsidR="00BD1DE0" w:rsidRPr="00BD1DE0">
        <w:rPr>
          <w:rFonts w:ascii="Times New Roman" w:hAnsi="Times New Roman" w:cs="Times New Roman"/>
          <w:sz w:val="28"/>
          <w:szCs w:val="28"/>
        </w:rPr>
        <w:t xml:space="preserve"> позволяет рационально распределять задачи между сотрудниками, минимизируя время и ресурсы. Сервис предоставляет API для взаимодействия с бэкендом, а также интуитивно понятный веб-интерфейс для управления и мониторинга задач.</w:t>
      </w:r>
    </w:p>
    <w:p w14:paraId="5F47CBB4" w14:textId="41D9BEB9" w:rsidR="00BD1DE0" w:rsidRPr="00101DF0" w:rsidRDefault="00101DF0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768D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D1DE0" w:rsidRPr="00101DF0">
        <w:rPr>
          <w:rFonts w:ascii="Times New Roman" w:hAnsi="Times New Roman" w:cs="Times New Roman"/>
          <w:b/>
          <w:bCs/>
          <w:sz w:val="28"/>
          <w:szCs w:val="28"/>
        </w:rPr>
        <w:t>Ссылки:</w:t>
      </w:r>
    </w:p>
    <w:p w14:paraId="605E954D" w14:textId="450EEF22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5" w:history="1"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</w:t>
        </w:r>
        <w:r w:rsidR="005D3733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а 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frontend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 сайта</w:t>
        </w:r>
      </w:hyperlink>
    </w:p>
    <w:p w14:paraId="27928DCE" w14:textId="10F3F718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6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flutter</w:t>
        </w:r>
      </w:hyperlink>
    </w:p>
    <w:p w14:paraId="3C56E1B7" w14:textId="048D484A" w:rsid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7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 диз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йн</w:t>
        </w:r>
        <w:r w:rsidR="00686E5D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 мобильного приложения</w:t>
        </w:r>
      </w:hyperlink>
    </w:p>
    <w:p w14:paraId="3B1AE0AD" w14:textId="019389BA" w:rsidR="00686E5D" w:rsidRDefault="00686E5D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8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>ссылка на дизайн сайта м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>е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>неджера</w:t>
        </w:r>
      </w:hyperlink>
    </w:p>
    <w:p w14:paraId="2F3FB1FA" w14:textId="52FBFBD2" w:rsidR="005D3733" w:rsidRPr="005D3733" w:rsidRDefault="005D3733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9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kend</w:t>
        </w:r>
      </w:hyperlink>
    </w:p>
    <w:p w14:paraId="06D5133F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1C8B69CE" w14:textId="0A5E768F" w:rsidR="00BD1DE0" w:rsidRPr="00101DF0" w:rsidRDefault="00101DF0" w:rsidP="00BD1D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D37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6C879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7DD07812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1.База Данных:</w:t>
      </w:r>
    </w:p>
    <w:p w14:paraId="7A98B2DF" w14:textId="77777777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SQL Сервер</w:t>
      </w:r>
      <w:r w:rsidRPr="006B7A6E">
        <w:rPr>
          <w:rFonts w:ascii="Times New Roman" w:hAnsi="Times New Roman" w:cs="Times New Roman"/>
          <w:sz w:val="28"/>
          <w:szCs w:val="28"/>
        </w:rPr>
        <w:t xml:space="preserve"> на 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cloud.ru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FCA41" w14:textId="21C76C76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Реляционные таблицы для хранения данных.</w:t>
      </w:r>
    </w:p>
    <w:p w14:paraId="41FF12DA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2.Серверное Администрирование:</w:t>
      </w:r>
    </w:p>
    <w:p w14:paraId="71831D1E" w14:textId="05630492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Сервер для работы с данными</w:t>
      </w:r>
      <w:r w:rsidRPr="006B7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B7A6E">
        <w:rPr>
          <w:rFonts w:ascii="Times New Roman" w:hAnsi="Times New Roman" w:cs="Times New Roman"/>
          <w:sz w:val="28"/>
          <w:szCs w:val="28"/>
        </w:rPr>
        <w:t>cloud.ru</w:t>
      </w:r>
    </w:p>
    <w:p w14:paraId="4E0105A1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3.Бэкенд:</w:t>
      </w:r>
    </w:p>
    <w:p w14:paraId="1841C38A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Язык программирования GO для написания основного кода бэкенда.</w:t>
      </w:r>
    </w:p>
    <w:p w14:paraId="2DF734A4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4.Фронтенд для Менеджера:</w:t>
      </w:r>
    </w:p>
    <w:p w14:paraId="7FAB3132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Сайт, основанный на React, Bootstap, предоставляющий интерфейс для менеджеров.</w:t>
      </w:r>
    </w:p>
    <w:p w14:paraId="658B3F27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lastRenderedPageBreak/>
        <w:t>5.Мобильное приложение для сотрудников:</w:t>
      </w:r>
    </w:p>
    <w:p w14:paraId="637E71CE" w14:textId="36785ED6" w:rsidR="00BD1DE0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Приложение разработано на Flutter для обеспечения мобильной функциональности</w:t>
      </w:r>
    </w:p>
    <w:p w14:paraId="42DB084A" w14:textId="61A8CF92" w:rsid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B7A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242FEFC1" w14:textId="3C7A8354" w:rsid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Мы используем контейнеризацию Docker для упаковки и доставки нашего приложения, обеспечивая тем самым надежность и удобство в развертывании в различных средах</w:t>
      </w:r>
    </w:p>
    <w:p w14:paraId="68621876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0AAB9C21" w14:textId="791E2E99" w:rsidR="006B7A6E" w:rsidRDefault="00E768DB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5D3733" w:rsidRPr="005D37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5D3733">
        <w:rPr>
          <w:rFonts w:ascii="Times New Roman" w:hAnsi="Times New Roman" w:cs="Times New Roman"/>
          <w:b/>
          <w:bCs/>
          <w:sz w:val="28"/>
          <w:szCs w:val="28"/>
        </w:rPr>
        <w:t>Контакты</w:t>
      </w:r>
      <w:r w:rsidR="006B7A6E" w:rsidRPr="005D37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7A6E" w:rsidRPr="005D3733">
        <w:rPr>
          <w:rFonts w:ascii="Times New Roman" w:hAnsi="Times New Roman" w:cs="Times New Roman"/>
          <w:sz w:val="28"/>
          <w:szCs w:val="28"/>
        </w:rPr>
        <w:br/>
      </w:r>
      <w:r w:rsidR="00686E5D">
        <w:rPr>
          <w:rFonts w:ascii="Times New Roman" w:hAnsi="Times New Roman" w:cs="Times New Roman"/>
          <w:sz w:val="28"/>
          <w:szCs w:val="28"/>
        </w:rPr>
        <w:t>Капитан</w:t>
      </w:r>
      <w:r w:rsidR="006B7A6E" w:rsidRPr="005D3733">
        <w:rPr>
          <w:rFonts w:ascii="Times New Roman" w:hAnsi="Times New Roman" w:cs="Times New Roman"/>
          <w:sz w:val="28"/>
          <w:szCs w:val="28"/>
        </w:rPr>
        <w:t>:</w:t>
      </w:r>
      <w:r w:rsidR="006B7A6E">
        <w:rPr>
          <w:rFonts w:ascii="Times New Roman" w:hAnsi="Times New Roman" w:cs="Times New Roman"/>
          <w:sz w:val="28"/>
          <w:szCs w:val="28"/>
        </w:rPr>
        <w:t xml:space="preserve"> Игорь Тара</w:t>
      </w:r>
      <w:r w:rsidR="00686E5D">
        <w:rPr>
          <w:rFonts w:ascii="Times New Roman" w:hAnsi="Times New Roman" w:cs="Times New Roman"/>
          <w:sz w:val="28"/>
          <w:szCs w:val="28"/>
        </w:rPr>
        <w:t>ев</w:t>
      </w:r>
    </w:p>
    <w:p w14:paraId="0F503275" w14:textId="6C2A2937" w:rsidR="006B7A6E" w:rsidRPr="005D3733" w:rsidRDefault="006B7A6E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D3733">
        <w:rPr>
          <w:rFonts w:ascii="Times New Roman" w:hAnsi="Times New Roman" w:cs="Times New Roman"/>
          <w:sz w:val="28"/>
          <w:szCs w:val="28"/>
        </w:rPr>
        <w:t>:</w:t>
      </w:r>
      <w:r w:rsidRPr="006B7A6E"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>@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3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13</w:t>
      </w:r>
    </w:p>
    <w:p w14:paraId="3592B2D6" w14:textId="287C10E7" w:rsidR="00736D1D" w:rsidRPr="00BD1DE0" w:rsidRDefault="00736D1D" w:rsidP="00BD1DE0">
      <w:pPr>
        <w:rPr>
          <w:rFonts w:ascii="Times New Roman" w:hAnsi="Times New Roman" w:cs="Times New Roman"/>
          <w:sz w:val="28"/>
          <w:szCs w:val="28"/>
        </w:rPr>
      </w:pPr>
    </w:p>
    <w:sectPr w:rsidR="00736D1D" w:rsidRPr="00BD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970"/>
    <w:multiLevelType w:val="hybridMultilevel"/>
    <w:tmpl w:val="EA903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1B50"/>
    <w:multiLevelType w:val="hybridMultilevel"/>
    <w:tmpl w:val="3EF0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52"/>
    <w:rsid w:val="00101DF0"/>
    <w:rsid w:val="005D3733"/>
    <w:rsid w:val="00686E5D"/>
    <w:rsid w:val="006B7A6E"/>
    <w:rsid w:val="00736D1D"/>
    <w:rsid w:val="00811BF5"/>
    <w:rsid w:val="00BD1DE0"/>
    <w:rsid w:val="00E24E52"/>
    <w:rsid w:val="00E768DB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830"/>
  <w15:chartTrackingRefBased/>
  <w15:docId w15:val="{6E35B56A-3A9C-4577-B057-C3DA2348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7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7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D3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RF6os2AWqDDk4YcgTUPl3/%D0%A1%D0%BE%D0%B2%D0%BE%D0%BA?type=design&amp;node-id=342-18826&amp;mode=design&amp;t=uecig6rzC9ds3UtQ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8RF6os2AWqDDk4YcgTUPl3/%D0%A1%D0%BE%D0%B2%D0%BE%D0%BA?type=design&amp;node-id=0-1&amp;mode=design&amp;t=uecig6rzC9ds3UtQ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flutterflow.io/project/sovk-k2ymet?tab=uiBuilder&amp;page=Home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te-savinkova/entriv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trivia/backend_h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Ковалёв</dc:creator>
  <cp:keywords/>
  <dc:description/>
  <cp:lastModifiedBy>Николай Ковалёв</cp:lastModifiedBy>
  <cp:revision>6</cp:revision>
  <dcterms:created xsi:type="dcterms:W3CDTF">2023-11-11T16:04:00Z</dcterms:created>
  <dcterms:modified xsi:type="dcterms:W3CDTF">2023-11-11T18:20:00Z</dcterms:modified>
</cp:coreProperties>
</file>