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DC52" w14:textId="5DBCE3B8" w:rsidR="00BD1DE0" w:rsidRPr="00BD1DE0" w:rsidRDefault="00BD1DE0" w:rsidP="00BD1D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DE0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Техническая </w:t>
      </w:r>
      <w:r w:rsidR="005D3733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BD1DE0">
        <w:rPr>
          <w:rFonts w:ascii="Times New Roman" w:hAnsi="Times New Roman" w:cs="Times New Roman"/>
          <w:b/>
          <w:bCs/>
          <w:sz w:val="28"/>
          <w:szCs w:val="28"/>
        </w:rPr>
        <w:t>окументация</w:t>
      </w:r>
    </w:p>
    <w:p w14:paraId="53B732EB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36294866" w14:textId="7DC3F683" w:rsidR="00BD1DE0" w:rsidRPr="006B7A6E" w:rsidRDefault="005D3733" w:rsidP="00BD1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373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BD1DE0" w:rsidRPr="006B7A6E">
        <w:rPr>
          <w:rFonts w:ascii="Times New Roman" w:hAnsi="Times New Roman" w:cs="Times New Roman"/>
          <w:b/>
          <w:bCs/>
          <w:sz w:val="28"/>
          <w:szCs w:val="28"/>
        </w:rPr>
        <w:t>Введение:</w:t>
      </w:r>
    </w:p>
    <w:p w14:paraId="68CB4187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589DB507" w14:textId="20D58FB9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  <w:r w:rsidRPr="00BD1DE0"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proofErr w:type="spellStart"/>
      <w:r w:rsidRPr="00BD1DE0">
        <w:rPr>
          <w:rFonts w:ascii="Times New Roman" w:hAnsi="Times New Roman" w:cs="Times New Roman"/>
          <w:sz w:val="28"/>
          <w:szCs w:val="28"/>
          <w:lang w:val="en-US"/>
        </w:rPr>
        <w:t>TaskTraker</w:t>
      </w:r>
      <w:proofErr w:type="spellEnd"/>
    </w:p>
    <w:p w14:paraId="3536B758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04056D89" w14:textId="6244C516" w:rsidR="00BD1DE0" w:rsidRPr="00BD1DE0" w:rsidRDefault="005D3733" w:rsidP="00BD1D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1DE0">
        <w:rPr>
          <w:rFonts w:ascii="Times New Roman" w:hAnsi="Times New Roman" w:cs="Times New Roman"/>
          <w:sz w:val="28"/>
          <w:szCs w:val="28"/>
          <w:lang w:val="en-US"/>
        </w:rPr>
        <w:t>TaskTraker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733">
        <w:rPr>
          <w:rFonts w:ascii="Times New Roman" w:hAnsi="Times New Roman" w:cs="Times New Roman"/>
          <w:sz w:val="28"/>
          <w:szCs w:val="28"/>
        </w:rPr>
        <w:t xml:space="preserve"> </w:t>
      </w:r>
      <w:r w:rsidR="00BD1DE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BD1DE0">
        <w:rPr>
          <w:rFonts w:ascii="Times New Roman" w:hAnsi="Times New Roman" w:cs="Times New Roman"/>
          <w:sz w:val="28"/>
          <w:szCs w:val="28"/>
        </w:rPr>
        <w:t xml:space="preserve"> </w:t>
      </w:r>
      <w:r w:rsidR="00BD1DE0" w:rsidRPr="00BD1DE0">
        <w:rPr>
          <w:rFonts w:ascii="Times New Roman" w:hAnsi="Times New Roman" w:cs="Times New Roman"/>
          <w:sz w:val="28"/>
          <w:szCs w:val="28"/>
        </w:rPr>
        <w:t>решение для автоматизации и оптимизации</w:t>
      </w:r>
      <w:r w:rsidR="006524BF" w:rsidRPr="006524BF">
        <w:rPr>
          <w:rFonts w:ascii="Times New Roman" w:hAnsi="Times New Roman" w:cs="Times New Roman"/>
          <w:sz w:val="28"/>
          <w:szCs w:val="28"/>
        </w:rPr>
        <w:t>,</w:t>
      </w:r>
      <w:r w:rsidR="00BD1DE0" w:rsidRPr="00BD1DE0">
        <w:rPr>
          <w:rFonts w:ascii="Times New Roman" w:hAnsi="Times New Roman" w:cs="Times New Roman"/>
          <w:sz w:val="28"/>
          <w:szCs w:val="28"/>
        </w:rPr>
        <w:t xml:space="preserve"> планирования и маршрутизации задач. На основе алгоритмов маршрутизации и анализа данных, </w:t>
      </w:r>
      <w:proofErr w:type="spellStart"/>
      <w:r w:rsidR="00BD1DE0" w:rsidRPr="00BD1DE0">
        <w:rPr>
          <w:rFonts w:ascii="Times New Roman" w:hAnsi="Times New Roman" w:cs="Times New Roman"/>
          <w:sz w:val="28"/>
          <w:szCs w:val="28"/>
          <w:lang w:val="en-US"/>
        </w:rPr>
        <w:t>TaskTraker</w:t>
      </w:r>
      <w:proofErr w:type="spellEnd"/>
      <w:r w:rsidR="00BD1DE0" w:rsidRPr="00BD1DE0">
        <w:rPr>
          <w:rFonts w:ascii="Times New Roman" w:hAnsi="Times New Roman" w:cs="Times New Roman"/>
          <w:sz w:val="28"/>
          <w:szCs w:val="28"/>
        </w:rPr>
        <w:t xml:space="preserve"> позволяет рационально распределять задачи между сотрудниками, минимизируя время и ресурсы. Сервис предоставляет API для взаимодействия с бэкендом, а также интуитивно понятный веб-интерфейс для управления и мониторинга задач.</w:t>
      </w:r>
    </w:p>
    <w:p w14:paraId="5F47CBB4" w14:textId="41D9BEB9" w:rsidR="00BD1DE0" w:rsidRPr="00101DF0" w:rsidRDefault="00101DF0" w:rsidP="00BD1D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768DB" w:rsidRPr="00434D1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D1DE0" w:rsidRPr="00101DF0">
        <w:rPr>
          <w:rFonts w:ascii="Times New Roman" w:hAnsi="Times New Roman" w:cs="Times New Roman"/>
          <w:b/>
          <w:bCs/>
          <w:sz w:val="28"/>
          <w:szCs w:val="28"/>
        </w:rPr>
        <w:t>Ссылки:</w:t>
      </w:r>
    </w:p>
    <w:p w14:paraId="605E954D" w14:textId="450EEF22" w:rsidR="00BD1DE0" w:rsidRPr="005D3733" w:rsidRDefault="00BD1DE0" w:rsidP="00BD1DE0">
      <w:pPr>
        <w:rPr>
          <w:rFonts w:ascii="Times New Roman" w:hAnsi="Times New Roman" w:cs="Times New Roman"/>
          <w:sz w:val="28"/>
          <w:szCs w:val="28"/>
        </w:rPr>
      </w:pPr>
      <w:r w:rsidRPr="00BD1DE0">
        <w:rPr>
          <w:rFonts w:ascii="Times New Roman" w:hAnsi="Times New Roman" w:cs="Times New Roman"/>
          <w:sz w:val="28"/>
          <w:szCs w:val="28"/>
        </w:rPr>
        <w:t xml:space="preserve">   - </w:t>
      </w:r>
      <w:hyperlink r:id="rId5" w:history="1">
        <w:r w:rsidR="005D3733" w:rsidRPr="005D3733">
          <w:rPr>
            <w:rStyle w:val="a4"/>
            <w:rFonts w:ascii="Times New Roman" w:hAnsi="Times New Roman" w:cs="Times New Roman"/>
            <w:sz w:val="28"/>
            <w:szCs w:val="28"/>
          </w:rPr>
          <w:t xml:space="preserve">ссылка </w:t>
        </w:r>
        <w:r w:rsidR="005D3733">
          <w:rPr>
            <w:rStyle w:val="a4"/>
            <w:rFonts w:ascii="Times New Roman" w:hAnsi="Times New Roman" w:cs="Times New Roman"/>
            <w:sz w:val="28"/>
            <w:szCs w:val="28"/>
          </w:rPr>
          <w:t>н</w:t>
        </w:r>
        <w:r w:rsidR="005D3733" w:rsidRPr="005D3733">
          <w:rPr>
            <w:rStyle w:val="a4"/>
            <w:rFonts w:ascii="Times New Roman" w:hAnsi="Times New Roman" w:cs="Times New Roman"/>
            <w:sz w:val="28"/>
            <w:szCs w:val="28"/>
          </w:rPr>
          <w:t xml:space="preserve">а </w:t>
        </w:r>
        <w:r w:rsidR="005D3733" w:rsidRPr="005D37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frontend</w:t>
        </w:r>
        <w:r w:rsidR="005D3733" w:rsidRPr="005D3733">
          <w:rPr>
            <w:rStyle w:val="a4"/>
            <w:rFonts w:ascii="Times New Roman" w:hAnsi="Times New Roman" w:cs="Times New Roman"/>
            <w:sz w:val="28"/>
            <w:szCs w:val="28"/>
          </w:rPr>
          <w:t xml:space="preserve"> сайта</w:t>
        </w:r>
      </w:hyperlink>
    </w:p>
    <w:p w14:paraId="27928DCE" w14:textId="10F3F718" w:rsidR="00BD1DE0" w:rsidRPr="005D3733" w:rsidRDefault="00BD1DE0" w:rsidP="00BD1DE0">
      <w:pPr>
        <w:rPr>
          <w:rFonts w:ascii="Times New Roman" w:hAnsi="Times New Roman" w:cs="Times New Roman"/>
          <w:sz w:val="28"/>
          <w:szCs w:val="28"/>
        </w:rPr>
      </w:pPr>
      <w:r w:rsidRPr="00BD1DE0">
        <w:rPr>
          <w:rFonts w:ascii="Times New Roman" w:hAnsi="Times New Roman" w:cs="Times New Roman"/>
          <w:sz w:val="28"/>
          <w:szCs w:val="28"/>
        </w:rPr>
        <w:t xml:space="preserve">   - </w:t>
      </w:r>
      <w:hyperlink r:id="rId6" w:history="1"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</w:rPr>
          <w:t xml:space="preserve">ссылка на </w:t>
        </w:r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flutter</w:t>
        </w:r>
      </w:hyperlink>
    </w:p>
    <w:p w14:paraId="3C56E1B7" w14:textId="4D1DB77E" w:rsid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  <w:r w:rsidRPr="00BD1DE0">
        <w:rPr>
          <w:rFonts w:ascii="Times New Roman" w:hAnsi="Times New Roman" w:cs="Times New Roman"/>
          <w:sz w:val="28"/>
          <w:szCs w:val="28"/>
        </w:rPr>
        <w:t xml:space="preserve">   - </w:t>
      </w:r>
      <w:hyperlink r:id="rId7" w:history="1">
        <w:r w:rsidR="005D3733" w:rsidRPr="00686E5D">
          <w:rPr>
            <w:rStyle w:val="a4"/>
            <w:rFonts w:ascii="Times New Roman" w:hAnsi="Times New Roman" w:cs="Times New Roman"/>
            <w:sz w:val="28"/>
            <w:szCs w:val="28"/>
          </w:rPr>
          <w:t>ссылка на дизайн</w:t>
        </w:r>
        <w:r w:rsidR="00686E5D" w:rsidRPr="00686E5D">
          <w:rPr>
            <w:rStyle w:val="a4"/>
            <w:rFonts w:ascii="Times New Roman" w:hAnsi="Times New Roman" w:cs="Times New Roman"/>
            <w:sz w:val="28"/>
            <w:szCs w:val="28"/>
          </w:rPr>
          <w:t xml:space="preserve"> мобильно</w:t>
        </w:r>
        <w:r w:rsidR="00686E5D" w:rsidRPr="00686E5D">
          <w:rPr>
            <w:rStyle w:val="a4"/>
            <w:rFonts w:ascii="Times New Roman" w:hAnsi="Times New Roman" w:cs="Times New Roman"/>
            <w:sz w:val="28"/>
            <w:szCs w:val="28"/>
          </w:rPr>
          <w:t>г</w:t>
        </w:r>
        <w:r w:rsidR="00686E5D" w:rsidRPr="00686E5D">
          <w:rPr>
            <w:rStyle w:val="a4"/>
            <w:rFonts w:ascii="Times New Roman" w:hAnsi="Times New Roman" w:cs="Times New Roman"/>
            <w:sz w:val="28"/>
            <w:szCs w:val="28"/>
          </w:rPr>
          <w:t>о приложения</w:t>
        </w:r>
      </w:hyperlink>
    </w:p>
    <w:p w14:paraId="3B1AE0AD" w14:textId="03E34484" w:rsidR="00686E5D" w:rsidRDefault="00686E5D" w:rsidP="00BD1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</w:t>
      </w:r>
      <w:hyperlink r:id="rId8" w:history="1">
        <w:r w:rsidRPr="00686E5D">
          <w:rPr>
            <w:rStyle w:val="a4"/>
            <w:rFonts w:ascii="Times New Roman" w:hAnsi="Times New Roman" w:cs="Times New Roman"/>
            <w:sz w:val="28"/>
            <w:szCs w:val="28"/>
          </w:rPr>
          <w:t>ссылка на дизайн сайта менеджера</w:t>
        </w:r>
      </w:hyperlink>
    </w:p>
    <w:p w14:paraId="2F3FB1FA" w14:textId="52FBFBD2" w:rsidR="005D3733" w:rsidRPr="005D3733" w:rsidRDefault="005D3733" w:rsidP="00BD1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</w:t>
      </w:r>
      <w:hyperlink r:id="rId9" w:history="1">
        <w:r w:rsidRPr="00686E5D">
          <w:rPr>
            <w:rStyle w:val="a4"/>
            <w:rFonts w:ascii="Times New Roman" w:hAnsi="Times New Roman" w:cs="Times New Roman"/>
            <w:sz w:val="28"/>
            <w:szCs w:val="28"/>
          </w:rPr>
          <w:t xml:space="preserve">ссылка на </w:t>
        </w:r>
        <w:r w:rsidRPr="00686E5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backend</w:t>
        </w:r>
      </w:hyperlink>
    </w:p>
    <w:p w14:paraId="06D5133F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1C8B69CE" w14:textId="7821D3F0" w:rsidR="00BD1DE0" w:rsidRPr="00434D11" w:rsidRDefault="00597413" w:rsidP="00BD1D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D3733" w:rsidRPr="00434D1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D1DE0" w:rsidRPr="006B7A6E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="00101DF0" w:rsidRPr="00434D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66C879" w14:textId="77777777" w:rsidR="00BD1DE0" w:rsidRPr="00BD1DE0" w:rsidRDefault="00BD1DE0" w:rsidP="00BD1DE0">
      <w:pPr>
        <w:rPr>
          <w:rFonts w:ascii="Times New Roman" w:hAnsi="Times New Roman" w:cs="Times New Roman"/>
          <w:sz w:val="28"/>
          <w:szCs w:val="28"/>
        </w:rPr>
      </w:pPr>
    </w:p>
    <w:p w14:paraId="7DD07812" w14:textId="77777777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1.База Данных:</w:t>
      </w:r>
    </w:p>
    <w:p w14:paraId="7A98B2DF" w14:textId="77777777" w:rsidR="006B7A6E" w:rsidRPr="006B7A6E" w:rsidRDefault="006B7A6E" w:rsidP="006B7A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SQL Сервер на </w:t>
      </w:r>
      <w:r w:rsidRPr="006B7A6E">
        <w:rPr>
          <w:rFonts w:ascii="Times New Roman" w:hAnsi="Times New Roman" w:cs="Times New Roman"/>
          <w:sz w:val="28"/>
          <w:szCs w:val="28"/>
          <w:lang w:val="en-US"/>
        </w:rPr>
        <w:t xml:space="preserve">cloud.ru </w:t>
      </w:r>
    </w:p>
    <w:p w14:paraId="7AFFCA41" w14:textId="21C76C76" w:rsidR="006B7A6E" w:rsidRPr="006B7A6E" w:rsidRDefault="006B7A6E" w:rsidP="006B7A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Реляционные таблицы для хранения данных.</w:t>
      </w:r>
    </w:p>
    <w:p w14:paraId="41FF12DA" w14:textId="3F9B882B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2.Серверное </w:t>
      </w:r>
      <w:r w:rsidR="006524BF">
        <w:rPr>
          <w:rFonts w:ascii="Times New Roman" w:hAnsi="Times New Roman" w:cs="Times New Roman"/>
          <w:sz w:val="28"/>
          <w:szCs w:val="28"/>
        </w:rPr>
        <w:t>а</w:t>
      </w:r>
      <w:r w:rsidRPr="006B7A6E">
        <w:rPr>
          <w:rFonts w:ascii="Times New Roman" w:hAnsi="Times New Roman" w:cs="Times New Roman"/>
          <w:sz w:val="28"/>
          <w:szCs w:val="28"/>
        </w:rPr>
        <w:t>дминистрирование:</w:t>
      </w:r>
    </w:p>
    <w:p w14:paraId="71831D1E" w14:textId="05630492" w:rsidR="006B7A6E" w:rsidRPr="006B7A6E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Сервер для работы с данными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6B7A6E">
        <w:rPr>
          <w:rFonts w:ascii="Times New Roman" w:hAnsi="Times New Roman" w:cs="Times New Roman"/>
          <w:sz w:val="28"/>
          <w:szCs w:val="28"/>
        </w:rPr>
        <w:t>cloud.ru</w:t>
      </w:r>
    </w:p>
    <w:p w14:paraId="4E0105A1" w14:textId="77777777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3.Бэкенд:</w:t>
      </w:r>
    </w:p>
    <w:p w14:paraId="1841C38A" w14:textId="77777777" w:rsidR="006B7A6E" w:rsidRPr="006B7A6E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>Язык программирования GO для написания основного кода бэкенда.</w:t>
      </w:r>
    </w:p>
    <w:p w14:paraId="2DF734A4" w14:textId="0C890A5F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4.Фронтенд для </w:t>
      </w:r>
      <w:r w:rsidR="006524BF">
        <w:rPr>
          <w:rFonts w:ascii="Times New Roman" w:hAnsi="Times New Roman" w:cs="Times New Roman"/>
          <w:sz w:val="28"/>
          <w:szCs w:val="28"/>
        </w:rPr>
        <w:t>м</w:t>
      </w:r>
      <w:r w:rsidRPr="006B7A6E">
        <w:rPr>
          <w:rFonts w:ascii="Times New Roman" w:hAnsi="Times New Roman" w:cs="Times New Roman"/>
          <w:sz w:val="28"/>
          <w:szCs w:val="28"/>
        </w:rPr>
        <w:t>енеджера:</w:t>
      </w:r>
    </w:p>
    <w:p w14:paraId="7FAB3132" w14:textId="77777777" w:rsidR="006B7A6E" w:rsidRPr="006B7A6E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Сайт, основанный на </w:t>
      </w:r>
      <w:proofErr w:type="spellStart"/>
      <w:r w:rsidRPr="006B7A6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B7A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A6E">
        <w:rPr>
          <w:rFonts w:ascii="Times New Roman" w:hAnsi="Times New Roman" w:cs="Times New Roman"/>
          <w:sz w:val="28"/>
          <w:szCs w:val="28"/>
        </w:rPr>
        <w:t>Bootstap</w:t>
      </w:r>
      <w:proofErr w:type="spellEnd"/>
      <w:r w:rsidRPr="006B7A6E">
        <w:rPr>
          <w:rFonts w:ascii="Times New Roman" w:hAnsi="Times New Roman" w:cs="Times New Roman"/>
          <w:sz w:val="28"/>
          <w:szCs w:val="28"/>
        </w:rPr>
        <w:t>, предоставляющий интерфейс для менеджеров.</w:t>
      </w:r>
    </w:p>
    <w:p w14:paraId="658B3F27" w14:textId="77777777" w:rsidR="006B7A6E" w:rsidRP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lastRenderedPageBreak/>
        <w:t>5.Мобильное приложение для сотрудников:</w:t>
      </w:r>
    </w:p>
    <w:p w14:paraId="637E71CE" w14:textId="36785ED6" w:rsidR="00BD1DE0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Приложение разработано на </w:t>
      </w:r>
      <w:proofErr w:type="spellStart"/>
      <w:r w:rsidRPr="006B7A6E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6B7A6E">
        <w:rPr>
          <w:rFonts w:ascii="Times New Roman" w:hAnsi="Times New Roman" w:cs="Times New Roman"/>
          <w:sz w:val="28"/>
          <w:szCs w:val="28"/>
        </w:rPr>
        <w:t xml:space="preserve"> для обеспечения мобильной функциональности</w:t>
      </w:r>
    </w:p>
    <w:p w14:paraId="42DB084A" w14:textId="61A8CF92" w:rsidR="006B7A6E" w:rsidRDefault="006B7A6E" w:rsidP="006B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B7A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242FEFC1" w14:textId="3C7A8354" w:rsidR="006B7A6E" w:rsidRDefault="006B7A6E" w:rsidP="006B7A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A6E">
        <w:rPr>
          <w:rFonts w:ascii="Times New Roman" w:hAnsi="Times New Roman" w:cs="Times New Roman"/>
          <w:sz w:val="28"/>
          <w:szCs w:val="28"/>
        </w:rPr>
        <w:t xml:space="preserve">Мы используем контейнеризацию </w:t>
      </w:r>
      <w:proofErr w:type="spellStart"/>
      <w:r w:rsidRPr="006B7A6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B7A6E">
        <w:rPr>
          <w:rFonts w:ascii="Times New Roman" w:hAnsi="Times New Roman" w:cs="Times New Roman"/>
          <w:sz w:val="28"/>
          <w:szCs w:val="28"/>
        </w:rPr>
        <w:t xml:space="preserve"> для упаковки и доставки нашего приложения, обеспечивая тем самым надежность и удобство в развертывании в различных средах</w:t>
      </w:r>
    </w:p>
    <w:p w14:paraId="68621876" w14:textId="09FF5CE1" w:rsidR="00BD1DE0" w:rsidRPr="00434D11" w:rsidRDefault="00434D11" w:rsidP="00BD1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D11">
        <w:rPr>
          <w:rFonts w:ascii="Times New Roman" w:hAnsi="Times New Roman" w:cs="Times New Roman"/>
          <w:b/>
          <w:bCs/>
          <w:sz w:val="28"/>
          <w:szCs w:val="28"/>
        </w:rPr>
        <w:t>4.Описание работы алгоритма:</w:t>
      </w:r>
    </w:p>
    <w:p w14:paraId="28338BD8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>Для построения оптимального маршрута между точками для выездного сотрудника мы используем:</w:t>
      </w:r>
    </w:p>
    <w:p w14:paraId="5C88B788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1) Собрать данные:</w:t>
      </w:r>
    </w:p>
    <w:p w14:paraId="03F5C2FD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Приоритет задачи.</w:t>
      </w:r>
    </w:p>
    <w:p w14:paraId="06460A94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Опыт сотрудника.</w:t>
      </w:r>
    </w:p>
    <w:p w14:paraId="481078C0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Продолжительность рабочего дня.</w:t>
      </w:r>
    </w:p>
    <w:p w14:paraId="3AF5454D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Место работы сотрудника.</w:t>
      </w:r>
    </w:p>
    <w:p w14:paraId="6E7075DC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Адреса агентских точек.</w:t>
      </w:r>
    </w:p>
    <w:p w14:paraId="6B665F6C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Общие временные затраты на дорогу.</w:t>
      </w:r>
    </w:p>
    <w:p w14:paraId="51679EA8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2)Определить веса:</w:t>
      </w:r>
    </w:p>
    <w:p w14:paraId="0F3E6694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Назначить вес каждому критерию в соответствии с его важностью для определения оптимальности маршрута.</w:t>
      </w:r>
    </w:p>
    <w:p w14:paraId="67F2038B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3)Назначить баллы:</w:t>
      </w:r>
    </w:p>
    <w:p w14:paraId="4A7EEC26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По каждому критерию присвоить баллы каждой задаче или точке на маршруте.</w:t>
      </w:r>
    </w:p>
    <w:p w14:paraId="023642ED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4)Нормализация баллов:</w:t>
      </w:r>
    </w:p>
    <w:p w14:paraId="76B23EC2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Нормализовать баллы, чтобы они лежали в одном диапазоне.</w:t>
      </w:r>
    </w:p>
    <w:p w14:paraId="2F1E8F51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5)Вычислить общий балл:</w:t>
      </w:r>
    </w:p>
    <w:p w14:paraId="426CE420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Суммировать нормализованные баллы для каждой задачи или точки.</w:t>
      </w:r>
    </w:p>
    <w:p w14:paraId="66788753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6)Составить маршрут:</w:t>
      </w:r>
    </w:p>
    <w:p w14:paraId="38EC63FA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Использовать жадный алгоритм чтобы выбрать порядок посещения точек на основе общего балла.</w:t>
      </w:r>
    </w:p>
    <w:p w14:paraId="5FC44C14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7)Оптимизация маршрута:</w:t>
      </w:r>
    </w:p>
    <w:p w14:paraId="08A78871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lastRenderedPageBreak/>
        <w:t xml:space="preserve"> • Применить алгоритмы оптимизации TSP (</w:t>
      </w:r>
      <w:proofErr w:type="spellStart"/>
      <w:r w:rsidRPr="00597413">
        <w:rPr>
          <w:rFonts w:ascii="Times New Roman" w:hAnsi="Times New Roman" w:cs="Times New Roman"/>
          <w:sz w:val="28"/>
          <w:szCs w:val="28"/>
        </w:rPr>
        <w:t>Traveling</w:t>
      </w:r>
      <w:proofErr w:type="spellEnd"/>
      <w:r w:rsidRPr="00597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413">
        <w:rPr>
          <w:rFonts w:ascii="Times New Roman" w:hAnsi="Times New Roman" w:cs="Times New Roman"/>
          <w:sz w:val="28"/>
          <w:szCs w:val="28"/>
        </w:rPr>
        <w:t>Salesman</w:t>
      </w:r>
      <w:proofErr w:type="spellEnd"/>
      <w:r w:rsidRPr="00597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413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597413">
        <w:rPr>
          <w:rFonts w:ascii="Times New Roman" w:hAnsi="Times New Roman" w:cs="Times New Roman"/>
          <w:sz w:val="28"/>
          <w:szCs w:val="28"/>
        </w:rPr>
        <w:t>), чтобы дополнительно улучшить маршрут.</w:t>
      </w:r>
    </w:p>
    <w:p w14:paraId="1E29FD1E" w14:textId="77777777" w:rsidR="00597413" w:rsidRPr="00597413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 8)Вывод маршрута:</w:t>
      </w:r>
    </w:p>
    <w:p w14:paraId="6D67C8F8" w14:textId="77777777" w:rsidR="006524BF" w:rsidRDefault="00597413" w:rsidP="00597413">
      <w:pPr>
        <w:rPr>
          <w:rFonts w:ascii="Times New Roman" w:hAnsi="Times New Roman" w:cs="Times New Roman"/>
          <w:sz w:val="28"/>
          <w:szCs w:val="28"/>
        </w:rPr>
      </w:pPr>
      <w:r w:rsidRPr="00597413">
        <w:rPr>
          <w:rFonts w:ascii="Times New Roman" w:hAnsi="Times New Roman" w:cs="Times New Roman"/>
          <w:sz w:val="28"/>
          <w:szCs w:val="28"/>
        </w:rPr>
        <w:t xml:space="preserve"> • Вернуть оптимальный маршрут для выездного сотрудника.</w:t>
      </w:r>
    </w:p>
    <w:p w14:paraId="27BADB52" w14:textId="77777777" w:rsidR="006524BF" w:rsidRDefault="006524BF" w:rsidP="00597413">
      <w:pPr>
        <w:rPr>
          <w:rFonts w:ascii="Times New Roman" w:hAnsi="Times New Roman" w:cs="Times New Roman"/>
          <w:sz w:val="28"/>
          <w:szCs w:val="28"/>
        </w:rPr>
      </w:pPr>
    </w:p>
    <w:p w14:paraId="379E8A84" w14:textId="77777777" w:rsidR="006524BF" w:rsidRDefault="00434D11" w:rsidP="005974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741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D3733" w:rsidRPr="005D373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D1DE0" w:rsidRPr="005D3733">
        <w:rPr>
          <w:rFonts w:ascii="Times New Roman" w:hAnsi="Times New Roman" w:cs="Times New Roman"/>
          <w:b/>
          <w:bCs/>
          <w:sz w:val="28"/>
          <w:szCs w:val="28"/>
        </w:rPr>
        <w:t>Контакты</w:t>
      </w:r>
      <w:r w:rsidR="006B7A6E" w:rsidRPr="005D37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AB9C21" w14:textId="467CAA50" w:rsidR="006B7A6E" w:rsidRDefault="006B7A6E" w:rsidP="00597413">
      <w:pPr>
        <w:rPr>
          <w:rFonts w:ascii="Times New Roman" w:hAnsi="Times New Roman" w:cs="Times New Roman"/>
          <w:sz w:val="28"/>
          <w:szCs w:val="28"/>
        </w:rPr>
      </w:pPr>
      <w:r w:rsidRPr="005D3733">
        <w:rPr>
          <w:rFonts w:ascii="Times New Roman" w:hAnsi="Times New Roman" w:cs="Times New Roman"/>
          <w:sz w:val="28"/>
          <w:szCs w:val="28"/>
        </w:rPr>
        <w:br/>
      </w:r>
      <w:r w:rsidR="00686E5D">
        <w:rPr>
          <w:rFonts w:ascii="Times New Roman" w:hAnsi="Times New Roman" w:cs="Times New Roman"/>
          <w:sz w:val="28"/>
          <w:szCs w:val="28"/>
        </w:rPr>
        <w:t>Капитан</w:t>
      </w:r>
      <w:r w:rsidRPr="005D37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Игорь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Тара</w:t>
      </w:r>
      <w:r w:rsidR="00686E5D">
        <w:rPr>
          <w:rFonts w:ascii="Times New Roman" w:hAnsi="Times New Roman" w:cs="Times New Roman"/>
          <w:sz w:val="28"/>
          <w:szCs w:val="28"/>
        </w:rPr>
        <w:t>ев</w:t>
      </w:r>
      <w:proofErr w:type="spellEnd"/>
    </w:p>
    <w:p w14:paraId="0F503275" w14:textId="6C2A2937" w:rsidR="006B7A6E" w:rsidRPr="005D3733" w:rsidRDefault="006B7A6E" w:rsidP="00BD1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D3733">
        <w:rPr>
          <w:rFonts w:ascii="Times New Roman" w:hAnsi="Times New Roman" w:cs="Times New Roman"/>
          <w:sz w:val="28"/>
          <w:szCs w:val="28"/>
        </w:rPr>
        <w:t>:</w:t>
      </w:r>
      <w:r w:rsidRPr="006B7A6E">
        <w:t xml:space="preserve"> </w:t>
      </w:r>
      <w:r w:rsidRPr="005D3733">
        <w:rPr>
          <w:rFonts w:ascii="Times New Roman" w:hAnsi="Times New Roman" w:cs="Times New Roman"/>
          <w:sz w:val="28"/>
          <w:szCs w:val="28"/>
        </w:rPr>
        <w:t>@</w:t>
      </w:r>
      <w:r w:rsidRPr="006B7A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D3733">
        <w:rPr>
          <w:rFonts w:ascii="Times New Roman" w:hAnsi="Times New Roman" w:cs="Times New Roman"/>
          <w:sz w:val="28"/>
          <w:szCs w:val="28"/>
        </w:rPr>
        <w:t>3</w:t>
      </w:r>
      <w:r w:rsidRPr="006B7A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D3733">
        <w:rPr>
          <w:rFonts w:ascii="Times New Roman" w:hAnsi="Times New Roman" w:cs="Times New Roman"/>
          <w:sz w:val="28"/>
          <w:szCs w:val="28"/>
        </w:rPr>
        <w:t>13</w:t>
      </w:r>
    </w:p>
    <w:p w14:paraId="3592B2D6" w14:textId="287C10E7" w:rsidR="00736D1D" w:rsidRPr="00BD1DE0" w:rsidRDefault="00736D1D" w:rsidP="00BD1DE0">
      <w:pPr>
        <w:rPr>
          <w:rFonts w:ascii="Times New Roman" w:hAnsi="Times New Roman" w:cs="Times New Roman"/>
          <w:sz w:val="28"/>
          <w:szCs w:val="28"/>
        </w:rPr>
      </w:pPr>
    </w:p>
    <w:sectPr w:rsidR="00736D1D" w:rsidRPr="00BD1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2970"/>
    <w:multiLevelType w:val="hybridMultilevel"/>
    <w:tmpl w:val="EA903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A1B50"/>
    <w:multiLevelType w:val="hybridMultilevel"/>
    <w:tmpl w:val="3EF0F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52"/>
    <w:rsid w:val="00101DF0"/>
    <w:rsid w:val="00434D11"/>
    <w:rsid w:val="00597413"/>
    <w:rsid w:val="005D3733"/>
    <w:rsid w:val="006524BF"/>
    <w:rsid w:val="00686E5D"/>
    <w:rsid w:val="006B7A6E"/>
    <w:rsid w:val="006C2B55"/>
    <w:rsid w:val="00736D1D"/>
    <w:rsid w:val="00811BF5"/>
    <w:rsid w:val="00BD1DE0"/>
    <w:rsid w:val="00E24E52"/>
    <w:rsid w:val="00E768DB"/>
    <w:rsid w:val="00F9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F830"/>
  <w15:chartTrackingRefBased/>
  <w15:docId w15:val="{6E35B56A-3A9C-4577-B057-C3DA2348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A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37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373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D3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8RF6os2AWqDDk4YcgTUPl3/%D0%A1%D0%BE%D0%B2%D0%BE%D0%BA?page-id=342%3A18826&amp;type=design&amp;node-id=342-18886&amp;viewport=3619%2C-2513%2C1&amp;t=dCIPxlZ2m6OAPDI0-1&amp;scaling=scale-down&amp;starting-point-node-id=342%3A18886&amp;mode=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8RF6os2AWqDDk4YcgTUPl3/%D0%A1%D0%BE%D0%B2%D0%BE%D0%BA?page-id=0%3A1&amp;type=design&amp;node-id=250-13042&amp;viewport=2333%2C-786%2C0.21&amp;t=0LUvbKFHY8d4ZEIy-1&amp;scaling=scale-down&amp;starting-point-node-id=29%3A589&amp;show-proto-sidebar=1&amp;mode=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flutterflow.io/project/sovk-k2ymet?tab=uiBuilder&amp;page=HomeP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ate-savinkova/entriv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ntrivia/backend_h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Ковалёв</dc:creator>
  <cp:keywords/>
  <dc:description/>
  <cp:lastModifiedBy>Николай Ковалёв</cp:lastModifiedBy>
  <cp:revision>10</cp:revision>
  <dcterms:created xsi:type="dcterms:W3CDTF">2023-11-11T16:04:00Z</dcterms:created>
  <dcterms:modified xsi:type="dcterms:W3CDTF">2023-11-11T20:20:00Z</dcterms:modified>
</cp:coreProperties>
</file>