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60F31" w14:textId="77777777" w:rsidR="00BF545D" w:rsidRPr="00BF545D" w:rsidRDefault="00BF545D" w:rsidP="00BF545D">
      <w:pPr>
        <w:rPr>
          <w:b/>
          <w:bCs/>
        </w:rPr>
      </w:pPr>
      <w:r w:rsidRPr="00BF545D">
        <w:rPr>
          <w:b/>
          <w:bCs/>
        </w:rPr>
        <w:t>Informe Previo – Proyecto APT</w:t>
      </w:r>
    </w:p>
    <w:p w14:paraId="54C17788" w14:textId="77777777" w:rsidR="00BF545D" w:rsidRPr="00BF545D" w:rsidRDefault="00BF545D" w:rsidP="00BF545D">
      <w:pPr>
        <w:rPr>
          <w:b/>
          <w:bCs/>
        </w:rPr>
      </w:pPr>
      <w:r w:rsidRPr="00BF545D">
        <w:rPr>
          <w:b/>
          <w:bCs/>
        </w:rPr>
        <w:t>1. Descripción del Proyecto APT</w:t>
      </w:r>
    </w:p>
    <w:p w14:paraId="1D13871C" w14:textId="77777777" w:rsidR="00BF545D" w:rsidRPr="00BF545D" w:rsidRDefault="00BF545D" w:rsidP="00BF545D">
      <w:r w:rsidRPr="00BF545D">
        <w:t xml:space="preserve">El proyecto consiste en el desarrollo de una </w:t>
      </w:r>
      <w:r w:rsidRPr="00BF545D">
        <w:rPr>
          <w:b/>
          <w:bCs/>
        </w:rPr>
        <w:t>aplicación multiplataforma (web y móvil)</w:t>
      </w:r>
      <w:r w:rsidRPr="00BF545D">
        <w:t xml:space="preserve"> orientada a la </w:t>
      </w:r>
      <w:r w:rsidRPr="00BF545D">
        <w:rPr>
          <w:b/>
          <w:bCs/>
        </w:rPr>
        <w:t>gestión de documentos personales y vehiculares</w:t>
      </w:r>
      <w:r w:rsidRPr="00BF545D">
        <w:t xml:space="preserve">, con funciones básicas de organización y seguridad. La </w:t>
      </w:r>
      <w:proofErr w:type="gramStart"/>
      <w:r w:rsidRPr="00BF545D">
        <w:t>app</w:t>
      </w:r>
      <w:proofErr w:type="gramEnd"/>
      <w:r w:rsidRPr="00BF545D">
        <w:t xml:space="preserve"> permitirá a los usuarios </w:t>
      </w:r>
      <w:r w:rsidRPr="00BF545D">
        <w:rPr>
          <w:b/>
          <w:bCs/>
        </w:rPr>
        <w:t>subir, almacenar, consultar y clasificar documentos</w:t>
      </w:r>
      <w:r w:rsidRPr="00BF545D">
        <w:t xml:space="preserve"> digitales (</w:t>
      </w:r>
      <w:proofErr w:type="spellStart"/>
      <w:r w:rsidRPr="00BF545D">
        <w:t>PDFs</w:t>
      </w:r>
      <w:proofErr w:type="spellEnd"/>
      <w:r w:rsidRPr="00BF545D">
        <w:t xml:space="preserve">, imágenes), así como establecer </w:t>
      </w:r>
      <w:r w:rsidRPr="00BF545D">
        <w:rPr>
          <w:b/>
          <w:bCs/>
        </w:rPr>
        <w:t>recordatorios automáticos de vencimientos</w:t>
      </w:r>
      <w:r w:rsidRPr="00BF545D">
        <w:t xml:space="preserve"> de licencias, seguros y contratos.</w:t>
      </w:r>
    </w:p>
    <w:p w14:paraId="1132FA77" w14:textId="77777777" w:rsidR="00BF545D" w:rsidRPr="00BF545D" w:rsidRDefault="00BF545D" w:rsidP="00BF545D">
      <w:r w:rsidRPr="00BF545D">
        <w:t xml:space="preserve">La </w:t>
      </w:r>
      <w:r w:rsidRPr="00BF545D">
        <w:rPr>
          <w:b/>
          <w:bCs/>
        </w:rPr>
        <w:t>relevancia</w:t>
      </w:r>
      <w:r w:rsidRPr="00BF545D">
        <w:t xml:space="preserve"> de este proyecto radica en que muchas personas pierden control sobre documentos clave, lo que genera problemas como vencimientos olvidados, multas o pérdida de beneficios. Con esta solución se busca </w:t>
      </w:r>
      <w:r w:rsidRPr="00BF545D">
        <w:rPr>
          <w:b/>
          <w:bCs/>
        </w:rPr>
        <w:t>ordenar la información personal en un solo lugar</w:t>
      </w:r>
      <w:r w:rsidRPr="00BF545D">
        <w:t>, mejorando la accesibilidad y reduciendo riesgos.</w:t>
      </w:r>
    </w:p>
    <w:p w14:paraId="6BBF7108" w14:textId="77777777" w:rsidR="00BF545D" w:rsidRPr="00BF545D" w:rsidRDefault="00BF545D" w:rsidP="00BF545D">
      <w:r w:rsidRPr="00BF545D">
        <w:t>En el campo laboral de la Ingeniería en Informática, este proyecto es pertinente porque exige diseñar modelos de datos escalables, aplicar buenas prácticas de desarrollo de software, integrar mecanismos de seguridad y planificar proyectos con tiempos y recursos definidos, todas competencias propias del perfil de egreso.</w:t>
      </w:r>
    </w:p>
    <w:p w14:paraId="2A603CE3" w14:textId="2963763C" w:rsidR="00BF545D" w:rsidRPr="00BF545D" w:rsidRDefault="00BF545D" w:rsidP="00BF545D"/>
    <w:p w14:paraId="490CA968" w14:textId="77777777" w:rsidR="00BF545D" w:rsidRPr="00BF545D" w:rsidRDefault="00BF545D" w:rsidP="00BF545D">
      <w:pPr>
        <w:rPr>
          <w:b/>
          <w:bCs/>
        </w:rPr>
      </w:pPr>
      <w:r w:rsidRPr="00BF545D">
        <w:rPr>
          <w:b/>
          <w:bCs/>
        </w:rPr>
        <w:t>2. Relación con las competencias del perfil de egreso</w:t>
      </w:r>
    </w:p>
    <w:p w14:paraId="05CBC590" w14:textId="77777777" w:rsidR="00BF545D" w:rsidRPr="00BF545D" w:rsidRDefault="00BF545D" w:rsidP="00BF545D">
      <w:pPr>
        <w:ind w:left="720"/>
      </w:pPr>
      <w:r w:rsidRPr="00BF545D">
        <w:rPr>
          <w:b/>
          <w:bCs/>
        </w:rPr>
        <w:t>Realizar pruebas de certificación</w:t>
      </w:r>
      <w:r w:rsidRPr="00BF545D">
        <w:t xml:space="preserve">: se diseñarán e implementarán </w:t>
      </w:r>
      <w:r w:rsidRPr="00BF545D">
        <w:rPr>
          <w:b/>
          <w:bCs/>
        </w:rPr>
        <w:t>pruebas de validación</w:t>
      </w:r>
      <w:r w:rsidRPr="00BF545D">
        <w:t xml:space="preserve"> (unitarias, integrales y de usabilidad) para verificar el correcto funcionamiento de las funcionalidades principales (subida de documentos, almacenamiento seguro, recordatorios).</w:t>
      </w:r>
    </w:p>
    <w:p w14:paraId="7566E36D" w14:textId="77777777" w:rsidR="00BF545D" w:rsidRPr="00BF545D" w:rsidRDefault="00BF545D" w:rsidP="00BF545D">
      <w:pPr>
        <w:ind w:left="720"/>
      </w:pPr>
      <w:r w:rsidRPr="00BF545D">
        <w:rPr>
          <w:b/>
          <w:bCs/>
        </w:rPr>
        <w:t>Gestionar proyectos informáticos</w:t>
      </w:r>
      <w:r w:rsidRPr="00BF545D">
        <w:t xml:space="preserve">: se planificará el proyecto bajo la metodología ágil Scrum, definiendo roles, entregables y control de avances en </w:t>
      </w:r>
      <w:proofErr w:type="spellStart"/>
      <w:r w:rsidRPr="00BF545D">
        <w:t>sprints</w:t>
      </w:r>
      <w:proofErr w:type="spellEnd"/>
      <w:r w:rsidRPr="00BF545D">
        <w:t>. Esto permitirá evaluar alternativas y tomar decisiones frente a obstáculos.</w:t>
      </w:r>
    </w:p>
    <w:p w14:paraId="072FBCB2" w14:textId="77777777" w:rsidR="00BF545D" w:rsidRPr="00BF545D" w:rsidRDefault="00BF545D" w:rsidP="00BF545D">
      <w:pPr>
        <w:ind w:left="720"/>
      </w:pPr>
      <w:r w:rsidRPr="00BF545D">
        <w:rPr>
          <w:b/>
          <w:bCs/>
        </w:rPr>
        <w:t>Construir modelos de datos</w:t>
      </w:r>
      <w:r w:rsidRPr="00BF545D">
        <w:t>: se diseñará un modelo relacional en PostgreSQL que permita almacenar metadatos de documentos (categoría, fecha de vencimiento, institución emisora), garantizando escalabilidad en el tiempo.</w:t>
      </w:r>
    </w:p>
    <w:p w14:paraId="4D66A1F3" w14:textId="77777777" w:rsidR="00BF545D" w:rsidRPr="00BF545D" w:rsidRDefault="00BF545D" w:rsidP="00BF545D">
      <w:pPr>
        <w:ind w:left="720"/>
      </w:pPr>
      <w:r w:rsidRPr="00BF545D">
        <w:rPr>
          <w:b/>
          <w:bCs/>
        </w:rPr>
        <w:t>Desarrollar una solución de software</w:t>
      </w:r>
      <w:r w:rsidRPr="00BF545D">
        <w:t>: se implementará un sistema basado en API REST que integre los distintos componentes (</w:t>
      </w:r>
      <w:proofErr w:type="spellStart"/>
      <w:r w:rsidRPr="00BF545D">
        <w:t>backend</w:t>
      </w:r>
      <w:proofErr w:type="spellEnd"/>
      <w:r w:rsidRPr="00BF545D">
        <w:t xml:space="preserve">, </w:t>
      </w:r>
      <w:proofErr w:type="spellStart"/>
      <w:r w:rsidRPr="00BF545D">
        <w:t>frontend</w:t>
      </w:r>
      <w:proofErr w:type="spellEnd"/>
      <w:r w:rsidRPr="00BF545D">
        <w:t>, base de datos), asegurando mantenibilidad y cumplimiento de objetivos.</w:t>
      </w:r>
    </w:p>
    <w:p w14:paraId="755FC456" w14:textId="2EF7103F" w:rsidR="00BF545D" w:rsidRPr="00BF545D" w:rsidRDefault="00BF545D" w:rsidP="00BF545D"/>
    <w:p w14:paraId="75FC0802" w14:textId="77777777" w:rsidR="00BF545D" w:rsidRPr="00BF545D" w:rsidRDefault="00BF545D" w:rsidP="00BF545D">
      <w:pPr>
        <w:rPr>
          <w:b/>
          <w:bCs/>
        </w:rPr>
      </w:pPr>
      <w:r w:rsidRPr="00BF545D">
        <w:rPr>
          <w:b/>
          <w:bCs/>
        </w:rPr>
        <w:t>3. Relación con intereses profesionales</w:t>
      </w:r>
    </w:p>
    <w:p w14:paraId="60CC1CCD" w14:textId="77777777" w:rsidR="00BF545D" w:rsidRPr="00BF545D" w:rsidRDefault="00BF545D" w:rsidP="00BF545D">
      <w:r w:rsidRPr="00BF545D">
        <w:t xml:space="preserve">Este proyecto refleja el interés del equipo en la </w:t>
      </w:r>
      <w:r w:rsidRPr="00BF545D">
        <w:rPr>
          <w:b/>
          <w:bCs/>
        </w:rPr>
        <w:t>construcción de soluciones tecnológicas útiles y seguras</w:t>
      </w:r>
      <w:r w:rsidRPr="00BF545D">
        <w:t>, reforzando habilidades en desarrollo web, administración de bases de datos y metodologías de gestión de proyectos. Además, brinda experiencia práctica en la entrega de un producto real que puede ser replicado y escalado en el futuro.</w:t>
      </w:r>
    </w:p>
    <w:p w14:paraId="1179C9DB" w14:textId="573702F9" w:rsidR="00BF545D" w:rsidRPr="00BF545D" w:rsidRDefault="00BF545D" w:rsidP="00BF545D"/>
    <w:p w14:paraId="084180D2" w14:textId="77777777" w:rsidR="00BF545D" w:rsidRPr="00BF545D" w:rsidRDefault="00BF545D" w:rsidP="00BF545D">
      <w:pPr>
        <w:rPr>
          <w:b/>
          <w:bCs/>
        </w:rPr>
      </w:pPr>
      <w:r w:rsidRPr="00BF545D">
        <w:rPr>
          <w:b/>
          <w:bCs/>
        </w:rPr>
        <w:lastRenderedPageBreak/>
        <w:t>4. Factibilidad del proyecto</w:t>
      </w:r>
    </w:p>
    <w:p w14:paraId="53F7BCD9" w14:textId="77777777" w:rsidR="00BF545D" w:rsidRPr="00BF545D" w:rsidRDefault="00BF545D" w:rsidP="00BF545D">
      <w:pPr>
        <w:ind w:left="720"/>
      </w:pPr>
      <w:r w:rsidRPr="00BF545D">
        <w:rPr>
          <w:b/>
          <w:bCs/>
        </w:rPr>
        <w:t>Duración:</w:t>
      </w:r>
      <w:r w:rsidRPr="00BF545D">
        <w:t xml:space="preserve"> ajustado a las 18 semanas de la asignatura, con fases definidas (diseño, desarrollo, pruebas).</w:t>
      </w:r>
    </w:p>
    <w:p w14:paraId="6214B263" w14:textId="77777777" w:rsidR="00BF545D" w:rsidRPr="00BF545D" w:rsidRDefault="00BF545D" w:rsidP="00BF545D">
      <w:pPr>
        <w:ind w:left="720"/>
      </w:pPr>
      <w:r w:rsidRPr="00BF545D">
        <w:rPr>
          <w:b/>
          <w:bCs/>
        </w:rPr>
        <w:t>Recursos:</w:t>
      </w:r>
      <w:r w:rsidRPr="00BF545D">
        <w:t xml:space="preserve"> se utilizarán tecnologías open-</w:t>
      </w:r>
      <w:proofErr w:type="spellStart"/>
      <w:r w:rsidRPr="00BF545D">
        <w:t>source</w:t>
      </w:r>
      <w:proofErr w:type="spellEnd"/>
      <w:r w:rsidRPr="00BF545D">
        <w:t xml:space="preserve"> y conocidas por el equipo (</w:t>
      </w:r>
      <w:proofErr w:type="spellStart"/>
      <w:r w:rsidRPr="00BF545D">
        <w:t>FastAPI</w:t>
      </w:r>
      <w:proofErr w:type="spellEnd"/>
      <w:r w:rsidRPr="00BF545D">
        <w:t>/Django REST, PostgreSQL, Angular/</w:t>
      </w:r>
      <w:proofErr w:type="spellStart"/>
      <w:r w:rsidRPr="00BF545D">
        <w:t>Ionic</w:t>
      </w:r>
      <w:proofErr w:type="spellEnd"/>
      <w:r w:rsidRPr="00BF545D">
        <w:t>).</w:t>
      </w:r>
    </w:p>
    <w:p w14:paraId="4F0C6CD6" w14:textId="77777777" w:rsidR="00BF545D" w:rsidRPr="00BF545D" w:rsidRDefault="00BF545D" w:rsidP="00BF545D">
      <w:pPr>
        <w:ind w:left="720"/>
      </w:pPr>
      <w:r w:rsidRPr="00BF545D">
        <w:rPr>
          <w:b/>
          <w:bCs/>
        </w:rPr>
        <w:t>Equipo:</w:t>
      </w:r>
      <w:r w:rsidRPr="00BF545D">
        <w:t xml:space="preserve"> compuesto por 3 integrantes con roles diferenciados: </w:t>
      </w:r>
      <w:proofErr w:type="spellStart"/>
      <w:r w:rsidRPr="00BF545D">
        <w:t>Backend</w:t>
      </w:r>
      <w:proofErr w:type="spellEnd"/>
      <w:r w:rsidRPr="00BF545D">
        <w:t xml:space="preserve">/Security, Base de Datos y </w:t>
      </w:r>
      <w:proofErr w:type="spellStart"/>
      <w:r w:rsidRPr="00BF545D">
        <w:t>Frontend</w:t>
      </w:r>
      <w:proofErr w:type="spellEnd"/>
      <w:r w:rsidRPr="00BF545D">
        <w:t>.</w:t>
      </w:r>
    </w:p>
    <w:p w14:paraId="2AB824A9" w14:textId="77777777" w:rsidR="00BF545D" w:rsidRPr="00BF545D" w:rsidRDefault="00BF545D" w:rsidP="00BF545D">
      <w:pPr>
        <w:ind w:left="720"/>
      </w:pPr>
      <w:r w:rsidRPr="00BF545D">
        <w:rPr>
          <w:b/>
          <w:bCs/>
        </w:rPr>
        <w:t>Facilitadores:</w:t>
      </w:r>
      <w:r w:rsidRPr="00BF545D">
        <w:t xml:space="preserve"> conocimiento previo en desarrollo web y móvil, modularidad del sistema.</w:t>
      </w:r>
    </w:p>
    <w:p w14:paraId="756335D7" w14:textId="77777777" w:rsidR="00BF545D" w:rsidRPr="00BF545D" w:rsidRDefault="00BF545D" w:rsidP="00BF545D">
      <w:pPr>
        <w:ind w:left="720"/>
      </w:pPr>
      <w:r w:rsidRPr="00BF545D">
        <w:rPr>
          <w:b/>
          <w:bCs/>
        </w:rPr>
        <w:t>Posibles dificultades:</w:t>
      </w:r>
      <w:r w:rsidRPr="00BF545D">
        <w:t xml:space="preserve"> integración entre plataformas y pruebas de seguridad → se abordarán con pruebas incrementales y control de versiones.</w:t>
      </w:r>
    </w:p>
    <w:p w14:paraId="7A15801F" w14:textId="7479EC3C" w:rsidR="00BF545D" w:rsidRPr="00BF545D" w:rsidRDefault="00BF545D" w:rsidP="00BF545D"/>
    <w:p w14:paraId="25E131C1" w14:textId="77777777" w:rsidR="00BF545D" w:rsidRPr="00BF545D" w:rsidRDefault="00BF545D" w:rsidP="00BF545D">
      <w:pPr>
        <w:rPr>
          <w:b/>
          <w:bCs/>
        </w:rPr>
      </w:pPr>
      <w:r w:rsidRPr="00BF545D">
        <w:rPr>
          <w:b/>
          <w:bCs/>
        </w:rPr>
        <w:t>5. Objetivos</w:t>
      </w:r>
    </w:p>
    <w:p w14:paraId="4B3E82C4" w14:textId="77777777" w:rsidR="00BF545D" w:rsidRPr="00BF545D" w:rsidRDefault="00BF545D" w:rsidP="00BF545D">
      <w:pPr>
        <w:rPr>
          <w:b/>
          <w:bCs/>
        </w:rPr>
      </w:pPr>
      <w:r w:rsidRPr="00BF545D">
        <w:rPr>
          <w:b/>
          <w:bCs/>
        </w:rPr>
        <w:t>Objetivo General</w:t>
      </w:r>
    </w:p>
    <w:p w14:paraId="382B883F" w14:textId="77777777" w:rsidR="00BF545D" w:rsidRPr="00BF545D" w:rsidRDefault="00BF545D" w:rsidP="00BF545D">
      <w:r w:rsidRPr="00BF545D">
        <w:t>Desarrollar una aplicación multiplataforma que permita gestionar de forma segura y organizada documentos personales y vehiculares, incorporando almacenamiento cifrado y recordatorios automáticos.</w:t>
      </w:r>
    </w:p>
    <w:p w14:paraId="7916BA11" w14:textId="77777777" w:rsidR="00BF545D" w:rsidRPr="00BF545D" w:rsidRDefault="00BF545D" w:rsidP="00BF545D">
      <w:pPr>
        <w:rPr>
          <w:b/>
          <w:bCs/>
        </w:rPr>
      </w:pPr>
      <w:r w:rsidRPr="00BF545D">
        <w:rPr>
          <w:b/>
          <w:bCs/>
        </w:rPr>
        <w:t>Objetivos Específicos</w:t>
      </w:r>
    </w:p>
    <w:p w14:paraId="77ED0E91" w14:textId="77777777" w:rsidR="00BF545D" w:rsidRPr="00BF545D" w:rsidRDefault="00BF545D" w:rsidP="00BF545D">
      <w:r w:rsidRPr="00BF545D">
        <w:t>Diseñar un modelo de datos escalable en PostgreSQL.</w:t>
      </w:r>
    </w:p>
    <w:p w14:paraId="5C54BC32" w14:textId="77777777" w:rsidR="00BF545D" w:rsidRPr="00BF545D" w:rsidRDefault="00BF545D" w:rsidP="00BF545D">
      <w:r w:rsidRPr="00BF545D">
        <w:t>Implementar autenticación básica y almacenamiento seguro de documentos.</w:t>
      </w:r>
    </w:p>
    <w:p w14:paraId="39C4BD2E" w14:textId="77777777" w:rsidR="00BF545D" w:rsidRPr="00BF545D" w:rsidRDefault="00BF545D" w:rsidP="00BF545D">
      <w:r w:rsidRPr="00BF545D">
        <w:t>Construir un CRUD de documentos accesible vía web y móvil.</w:t>
      </w:r>
    </w:p>
    <w:p w14:paraId="4B9A6095" w14:textId="77777777" w:rsidR="00BF545D" w:rsidRPr="00BF545D" w:rsidRDefault="00BF545D" w:rsidP="00BF545D">
      <w:r w:rsidRPr="00BF545D">
        <w:t>Desarrollar un sistema de recordatorios automáticos para vencimientos.</w:t>
      </w:r>
    </w:p>
    <w:p w14:paraId="7C7809EB" w14:textId="77777777" w:rsidR="00BF545D" w:rsidRPr="00BF545D" w:rsidRDefault="00BF545D" w:rsidP="00BF545D">
      <w:r w:rsidRPr="00BF545D">
        <w:t>Validar la solución con pruebas unitarias, integrales y de usabilidad.</w:t>
      </w:r>
    </w:p>
    <w:p w14:paraId="24217BC0" w14:textId="0468BB94" w:rsidR="00BF545D" w:rsidRPr="00BF545D" w:rsidRDefault="00BF545D" w:rsidP="00BF545D"/>
    <w:p w14:paraId="3395467F" w14:textId="77777777" w:rsidR="00BF545D" w:rsidRPr="00BF545D" w:rsidRDefault="00BF545D" w:rsidP="00BF545D">
      <w:pPr>
        <w:rPr>
          <w:b/>
          <w:bCs/>
        </w:rPr>
      </w:pPr>
      <w:r w:rsidRPr="00BF545D">
        <w:rPr>
          <w:b/>
          <w:bCs/>
        </w:rPr>
        <w:t>6. Metodología</w:t>
      </w:r>
    </w:p>
    <w:p w14:paraId="00BE5680" w14:textId="77777777" w:rsidR="00BF545D" w:rsidRPr="00BF545D" w:rsidRDefault="00BF545D" w:rsidP="00BF545D">
      <w:r w:rsidRPr="00BF545D">
        <w:t xml:space="preserve">El proyecto se desarrollará bajo </w:t>
      </w:r>
      <w:r w:rsidRPr="00BF545D">
        <w:rPr>
          <w:b/>
          <w:bCs/>
        </w:rPr>
        <w:t>Scrum</w:t>
      </w:r>
      <w:r w:rsidRPr="00BF545D">
        <w:t xml:space="preserve">, con </w:t>
      </w:r>
      <w:proofErr w:type="spellStart"/>
      <w:r w:rsidRPr="00BF545D">
        <w:t>sprints</w:t>
      </w:r>
      <w:proofErr w:type="spellEnd"/>
      <w:r w:rsidRPr="00BF545D">
        <w:t xml:space="preserve"> de dos semanas y reuniones de control.</w:t>
      </w:r>
    </w:p>
    <w:p w14:paraId="2109103E" w14:textId="77777777" w:rsidR="00BF545D" w:rsidRPr="00BF545D" w:rsidRDefault="00BF545D" w:rsidP="00BF545D">
      <w:pPr>
        <w:ind w:left="720"/>
      </w:pPr>
      <w:r w:rsidRPr="00BF545D">
        <w:rPr>
          <w:b/>
          <w:bCs/>
        </w:rPr>
        <w:t>Fase 1 (Semanas 1–4):</w:t>
      </w:r>
      <w:r w:rsidRPr="00BF545D">
        <w:t xml:space="preserve"> análisis de requerimientos, diseño de arquitectura, modelo de datos.</w:t>
      </w:r>
    </w:p>
    <w:p w14:paraId="73C0E6A6" w14:textId="77777777" w:rsidR="00BF545D" w:rsidRPr="00BF545D" w:rsidRDefault="00BF545D" w:rsidP="00BF545D">
      <w:pPr>
        <w:ind w:left="720"/>
      </w:pPr>
      <w:r w:rsidRPr="00BF545D">
        <w:rPr>
          <w:b/>
          <w:bCs/>
        </w:rPr>
        <w:t>Fase 2 (Semanas 5–12):</w:t>
      </w:r>
      <w:r w:rsidRPr="00BF545D">
        <w:t xml:space="preserve"> desarrollo incremental de </w:t>
      </w:r>
      <w:proofErr w:type="spellStart"/>
      <w:r w:rsidRPr="00BF545D">
        <w:t>backend</w:t>
      </w:r>
      <w:proofErr w:type="spellEnd"/>
      <w:r w:rsidRPr="00BF545D">
        <w:t xml:space="preserve">, base de datos y </w:t>
      </w:r>
      <w:proofErr w:type="spellStart"/>
      <w:r w:rsidRPr="00BF545D">
        <w:t>frontend</w:t>
      </w:r>
      <w:proofErr w:type="spellEnd"/>
      <w:r w:rsidRPr="00BF545D">
        <w:t>.</w:t>
      </w:r>
    </w:p>
    <w:p w14:paraId="4A5D68A0" w14:textId="77777777" w:rsidR="00BF545D" w:rsidRPr="00BF545D" w:rsidRDefault="00BF545D" w:rsidP="00BF545D">
      <w:pPr>
        <w:ind w:left="720"/>
      </w:pPr>
      <w:r w:rsidRPr="00BF545D">
        <w:rPr>
          <w:b/>
          <w:bCs/>
        </w:rPr>
        <w:t>Fase 3 (Semanas 13–18):</w:t>
      </w:r>
      <w:r w:rsidRPr="00BF545D">
        <w:t xml:space="preserve"> integración, pruebas de certificación y presentación final.</w:t>
      </w:r>
    </w:p>
    <w:p w14:paraId="7C839D29" w14:textId="77777777" w:rsidR="00BF545D" w:rsidRPr="00BF545D" w:rsidRDefault="00BF545D" w:rsidP="00BF545D">
      <w:pPr>
        <w:rPr>
          <w:b/>
          <w:bCs/>
        </w:rPr>
      </w:pPr>
      <w:r w:rsidRPr="00BF545D">
        <w:rPr>
          <w:b/>
          <w:bCs/>
        </w:rPr>
        <w:t>Roles</w:t>
      </w:r>
    </w:p>
    <w:p w14:paraId="60312255" w14:textId="77777777" w:rsidR="00BF545D" w:rsidRPr="00BF545D" w:rsidRDefault="00BF545D" w:rsidP="00BF545D">
      <w:pPr>
        <w:ind w:left="720"/>
      </w:pPr>
      <w:proofErr w:type="spellStart"/>
      <w:r w:rsidRPr="00BF545D">
        <w:rPr>
          <w:b/>
          <w:bCs/>
        </w:rPr>
        <w:lastRenderedPageBreak/>
        <w:t>Backend</w:t>
      </w:r>
      <w:proofErr w:type="spellEnd"/>
      <w:r w:rsidRPr="00BF545D">
        <w:rPr>
          <w:b/>
          <w:bCs/>
        </w:rPr>
        <w:t>/Security:</w:t>
      </w:r>
      <w:r w:rsidRPr="00BF545D">
        <w:t xml:space="preserve"> </w:t>
      </w:r>
      <w:proofErr w:type="spellStart"/>
      <w:r w:rsidRPr="00BF545D">
        <w:t>APIs</w:t>
      </w:r>
      <w:proofErr w:type="spellEnd"/>
      <w:r w:rsidRPr="00BF545D">
        <w:t>, autenticación, validación de archivos.</w:t>
      </w:r>
    </w:p>
    <w:p w14:paraId="57FEFB35" w14:textId="77777777" w:rsidR="00BF545D" w:rsidRPr="00BF545D" w:rsidRDefault="00BF545D" w:rsidP="00BF545D">
      <w:pPr>
        <w:ind w:left="720"/>
      </w:pPr>
      <w:r w:rsidRPr="00BF545D">
        <w:rPr>
          <w:b/>
          <w:bCs/>
        </w:rPr>
        <w:t>Base de Datos:</w:t>
      </w:r>
      <w:r w:rsidRPr="00BF545D">
        <w:t xml:space="preserve"> diseño e implementación de modelos, consultas y pruebas de rendimiento.</w:t>
      </w:r>
    </w:p>
    <w:p w14:paraId="6BF80268" w14:textId="77777777" w:rsidR="00BF545D" w:rsidRPr="00BF545D" w:rsidRDefault="00BF545D" w:rsidP="00BF545D">
      <w:pPr>
        <w:ind w:left="720"/>
      </w:pPr>
      <w:proofErr w:type="spellStart"/>
      <w:r w:rsidRPr="00BF545D">
        <w:rPr>
          <w:b/>
          <w:bCs/>
        </w:rPr>
        <w:t>Frontend</w:t>
      </w:r>
      <w:proofErr w:type="spellEnd"/>
      <w:r w:rsidRPr="00BF545D">
        <w:rPr>
          <w:b/>
          <w:bCs/>
        </w:rPr>
        <w:t>/Web-Mobile:</w:t>
      </w:r>
      <w:r w:rsidRPr="00BF545D">
        <w:t xml:space="preserve"> interfaz en Angular/</w:t>
      </w:r>
      <w:proofErr w:type="spellStart"/>
      <w:r w:rsidRPr="00BF545D">
        <w:t>Ionic</w:t>
      </w:r>
      <w:proofErr w:type="spellEnd"/>
      <w:r w:rsidRPr="00BF545D">
        <w:t>, formularios para CRUD y sistema de notificaciones.</w:t>
      </w:r>
    </w:p>
    <w:p w14:paraId="24814E0A" w14:textId="5E7704C5" w:rsidR="00BF545D" w:rsidRPr="00BF545D" w:rsidRDefault="00BF545D" w:rsidP="00BF545D"/>
    <w:p w14:paraId="0F9B8BA9" w14:textId="77777777" w:rsidR="00BF545D" w:rsidRPr="00BF545D" w:rsidRDefault="00BF545D" w:rsidP="00BF545D">
      <w:pPr>
        <w:rPr>
          <w:b/>
          <w:bCs/>
        </w:rPr>
      </w:pPr>
      <w:r w:rsidRPr="00BF545D">
        <w:rPr>
          <w:b/>
          <w:bCs/>
        </w:rPr>
        <w:t>7. Plan de trabajo (resumen)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5"/>
        <w:gridCol w:w="2035"/>
        <w:gridCol w:w="1994"/>
        <w:gridCol w:w="973"/>
        <w:gridCol w:w="1381"/>
      </w:tblGrid>
      <w:tr w:rsidR="00BF545D" w:rsidRPr="00BF545D" w14:paraId="75B7B13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498472" w14:textId="77777777" w:rsidR="00BF545D" w:rsidRPr="00BF545D" w:rsidRDefault="00BF545D" w:rsidP="00BF545D">
            <w:pPr>
              <w:rPr>
                <w:b/>
                <w:bCs/>
              </w:rPr>
            </w:pPr>
            <w:r w:rsidRPr="00BF545D">
              <w:rPr>
                <w:b/>
                <w:bCs/>
              </w:rPr>
              <w:t>Competencia</w:t>
            </w:r>
          </w:p>
        </w:tc>
        <w:tc>
          <w:tcPr>
            <w:tcW w:w="0" w:type="auto"/>
            <w:vAlign w:val="center"/>
            <w:hideMark/>
          </w:tcPr>
          <w:p w14:paraId="686AF023" w14:textId="77777777" w:rsidR="00BF545D" w:rsidRPr="00BF545D" w:rsidRDefault="00BF545D" w:rsidP="00BF545D">
            <w:pPr>
              <w:rPr>
                <w:b/>
                <w:bCs/>
              </w:rPr>
            </w:pPr>
            <w:r w:rsidRPr="00BF545D">
              <w:rPr>
                <w:b/>
                <w:bCs/>
              </w:rPr>
              <w:t>Actividad</w:t>
            </w:r>
          </w:p>
        </w:tc>
        <w:tc>
          <w:tcPr>
            <w:tcW w:w="0" w:type="auto"/>
            <w:vAlign w:val="center"/>
            <w:hideMark/>
          </w:tcPr>
          <w:p w14:paraId="698B700A" w14:textId="77777777" w:rsidR="00BF545D" w:rsidRPr="00BF545D" w:rsidRDefault="00BF545D" w:rsidP="00BF545D">
            <w:pPr>
              <w:rPr>
                <w:b/>
                <w:bCs/>
              </w:rPr>
            </w:pPr>
            <w:r w:rsidRPr="00BF545D">
              <w:rPr>
                <w:b/>
                <w:bCs/>
              </w:rPr>
              <w:t>Recursos</w:t>
            </w:r>
          </w:p>
        </w:tc>
        <w:tc>
          <w:tcPr>
            <w:tcW w:w="0" w:type="auto"/>
            <w:vAlign w:val="center"/>
            <w:hideMark/>
          </w:tcPr>
          <w:p w14:paraId="25561D1B" w14:textId="77777777" w:rsidR="00BF545D" w:rsidRPr="00BF545D" w:rsidRDefault="00BF545D" w:rsidP="00BF545D">
            <w:pPr>
              <w:rPr>
                <w:b/>
                <w:bCs/>
              </w:rPr>
            </w:pPr>
            <w:r w:rsidRPr="00BF545D">
              <w:rPr>
                <w:b/>
                <w:bCs/>
              </w:rPr>
              <w:t>Duración</w:t>
            </w:r>
          </w:p>
        </w:tc>
        <w:tc>
          <w:tcPr>
            <w:tcW w:w="0" w:type="auto"/>
            <w:vAlign w:val="center"/>
            <w:hideMark/>
          </w:tcPr>
          <w:p w14:paraId="73A756BE" w14:textId="77777777" w:rsidR="00BF545D" w:rsidRPr="00BF545D" w:rsidRDefault="00BF545D" w:rsidP="00BF545D">
            <w:pPr>
              <w:rPr>
                <w:b/>
                <w:bCs/>
              </w:rPr>
            </w:pPr>
            <w:r w:rsidRPr="00BF545D">
              <w:rPr>
                <w:b/>
                <w:bCs/>
              </w:rPr>
              <w:t>Responsable</w:t>
            </w:r>
          </w:p>
        </w:tc>
      </w:tr>
      <w:tr w:rsidR="00BF545D" w:rsidRPr="00BF545D" w14:paraId="31501A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7082A" w14:textId="77777777" w:rsidR="00BF545D" w:rsidRPr="00BF545D" w:rsidRDefault="00BF545D" w:rsidP="00BF545D">
            <w:r w:rsidRPr="00BF545D">
              <w:t>Construir modelos de datos</w:t>
            </w:r>
          </w:p>
        </w:tc>
        <w:tc>
          <w:tcPr>
            <w:tcW w:w="0" w:type="auto"/>
            <w:vAlign w:val="center"/>
            <w:hideMark/>
          </w:tcPr>
          <w:p w14:paraId="45A1041B" w14:textId="77777777" w:rsidR="00BF545D" w:rsidRPr="00BF545D" w:rsidRDefault="00BF545D" w:rsidP="00BF545D">
            <w:r w:rsidRPr="00BF545D">
              <w:t>Diseño BD y metadatos</w:t>
            </w:r>
          </w:p>
        </w:tc>
        <w:tc>
          <w:tcPr>
            <w:tcW w:w="0" w:type="auto"/>
            <w:vAlign w:val="center"/>
            <w:hideMark/>
          </w:tcPr>
          <w:p w14:paraId="4D275946" w14:textId="77777777" w:rsidR="00BF545D" w:rsidRPr="00BF545D" w:rsidRDefault="00BF545D" w:rsidP="00BF545D">
            <w:r w:rsidRPr="00BF545D">
              <w:t xml:space="preserve">PostgreSQL, </w:t>
            </w:r>
            <w:proofErr w:type="spellStart"/>
            <w:r w:rsidRPr="00BF545D">
              <w:t>PGAdmin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98A79F" w14:textId="77777777" w:rsidR="00BF545D" w:rsidRPr="00BF545D" w:rsidRDefault="00BF545D" w:rsidP="00BF545D">
            <w:r w:rsidRPr="00BF545D">
              <w:t xml:space="preserve">2 </w:t>
            </w:r>
            <w:proofErr w:type="spellStart"/>
            <w:r w:rsidRPr="00BF545D">
              <w:t>sem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636CC1" w14:textId="77777777" w:rsidR="00BF545D" w:rsidRPr="00BF545D" w:rsidRDefault="00BF545D" w:rsidP="00BF545D">
            <w:r w:rsidRPr="00BF545D">
              <w:t>BD</w:t>
            </w:r>
          </w:p>
        </w:tc>
      </w:tr>
      <w:tr w:rsidR="00BF545D" w:rsidRPr="00BF545D" w14:paraId="594CEF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21473" w14:textId="77777777" w:rsidR="00BF545D" w:rsidRPr="00BF545D" w:rsidRDefault="00BF545D" w:rsidP="00BF545D">
            <w:r w:rsidRPr="00BF545D">
              <w:t>Desarrollo de software</w:t>
            </w:r>
          </w:p>
        </w:tc>
        <w:tc>
          <w:tcPr>
            <w:tcW w:w="0" w:type="auto"/>
            <w:vAlign w:val="center"/>
            <w:hideMark/>
          </w:tcPr>
          <w:p w14:paraId="5B776D05" w14:textId="77777777" w:rsidR="00BF545D" w:rsidRPr="00BF545D" w:rsidRDefault="00BF545D" w:rsidP="00BF545D">
            <w:r w:rsidRPr="00BF545D">
              <w:t>CRUD de documentos</w:t>
            </w:r>
          </w:p>
        </w:tc>
        <w:tc>
          <w:tcPr>
            <w:tcW w:w="0" w:type="auto"/>
            <w:vAlign w:val="center"/>
            <w:hideMark/>
          </w:tcPr>
          <w:p w14:paraId="0F9E5294" w14:textId="77777777" w:rsidR="00BF545D" w:rsidRPr="00BF545D" w:rsidRDefault="00BF545D" w:rsidP="00BF545D">
            <w:proofErr w:type="spellStart"/>
            <w:r w:rsidRPr="00BF545D">
              <w:t>FastAPI</w:t>
            </w:r>
            <w:proofErr w:type="spellEnd"/>
            <w:r w:rsidRPr="00BF545D">
              <w:t>/Django</w:t>
            </w:r>
          </w:p>
        </w:tc>
        <w:tc>
          <w:tcPr>
            <w:tcW w:w="0" w:type="auto"/>
            <w:vAlign w:val="center"/>
            <w:hideMark/>
          </w:tcPr>
          <w:p w14:paraId="47D2B19C" w14:textId="77777777" w:rsidR="00BF545D" w:rsidRPr="00BF545D" w:rsidRDefault="00BF545D" w:rsidP="00BF545D">
            <w:r w:rsidRPr="00BF545D">
              <w:t xml:space="preserve">4 </w:t>
            </w:r>
            <w:proofErr w:type="spellStart"/>
            <w:r w:rsidRPr="00BF545D">
              <w:t>sem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F49033" w14:textId="77777777" w:rsidR="00BF545D" w:rsidRPr="00BF545D" w:rsidRDefault="00BF545D" w:rsidP="00BF545D">
            <w:proofErr w:type="spellStart"/>
            <w:r w:rsidRPr="00BF545D">
              <w:t>Backend</w:t>
            </w:r>
            <w:proofErr w:type="spellEnd"/>
          </w:p>
        </w:tc>
      </w:tr>
      <w:tr w:rsidR="00BF545D" w:rsidRPr="00BF545D" w14:paraId="12D039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3A531" w14:textId="77777777" w:rsidR="00BF545D" w:rsidRPr="00BF545D" w:rsidRDefault="00BF545D" w:rsidP="00BF545D">
            <w:r w:rsidRPr="00BF545D">
              <w:t>Seguridad informática</w:t>
            </w:r>
          </w:p>
        </w:tc>
        <w:tc>
          <w:tcPr>
            <w:tcW w:w="0" w:type="auto"/>
            <w:vAlign w:val="center"/>
            <w:hideMark/>
          </w:tcPr>
          <w:p w14:paraId="1065506D" w14:textId="77777777" w:rsidR="00BF545D" w:rsidRPr="00BF545D" w:rsidRDefault="00BF545D" w:rsidP="00BF545D">
            <w:r w:rsidRPr="00BF545D">
              <w:t>Autenticación básica</w:t>
            </w:r>
          </w:p>
        </w:tc>
        <w:tc>
          <w:tcPr>
            <w:tcW w:w="0" w:type="auto"/>
            <w:vAlign w:val="center"/>
            <w:hideMark/>
          </w:tcPr>
          <w:p w14:paraId="19CB1062" w14:textId="77777777" w:rsidR="00BF545D" w:rsidRPr="00BF545D" w:rsidRDefault="00BF545D" w:rsidP="00BF545D">
            <w:proofErr w:type="spellStart"/>
            <w:r w:rsidRPr="00BF545D">
              <w:t>FastAPI</w:t>
            </w:r>
            <w:proofErr w:type="spellEnd"/>
            <w:r w:rsidRPr="00BF545D">
              <w:t>, JWT</w:t>
            </w:r>
          </w:p>
        </w:tc>
        <w:tc>
          <w:tcPr>
            <w:tcW w:w="0" w:type="auto"/>
            <w:vAlign w:val="center"/>
            <w:hideMark/>
          </w:tcPr>
          <w:p w14:paraId="1E404E94" w14:textId="77777777" w:rsidR="00BF545D" w:rsidRPr="00BF545D" w:rsidRDefault="00BF545D" w:rsidP="00BF545D">
            <w:r w:rsidRPr="00BF545D">
              <w:t xml:space="preserve">2 </w:t>
            </w:r>
            <w:proofErr w:type="spellStart"/>
            <w:r w:rsidRPr="00BF545D">
              <w:t>sem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13487A" w14:textId="77777777" w:rsidR="00BF545D" w:rsidRPr="00BF545D" w:rsidRDefault="00BF545D" w:rsidP="00BF545D">
            <w:proofErr w:type="spellStart"/>
            <w:r w:rsidRPr="00BF545D">
              <w:t>Backend</w:t>
            </w:r>
            <w:proofErr w:type="spellEnd"/>
          </w:p>
        </w:tc>
      </w:tr>
      <w:tr w:rsidR="00BF545D" w:rsidRPr="00BF545D" w14:paraId="28EB9D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8D568" w14:textId="77777777" w:rsidR="00BF545D" w:rsidRPr="00BF545D" w:rsidRDefault="00BF545D" w:rsidP="00BF545D">
            <w:r w:rsidRPr="00BF545D">
              <w:t xml:space="preserve">Desarrollo </w:t>
            </w:r>
            <w:proofErr w:type="spellStart"/>
            <w:r w:rsidRPr="00BF545D"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5FCE72" w14:textId="77777777" w:rsidR="00BF545D" w:rsidRPr="00BF545D" w:rsidRDefault="00BF545D" w:rsidP="00BF545D">
            <w:r w:rsidRPr="00BF545D">
              <w:t>Interfaz CRUD</w:t>
            </w:r>
          </w:p>
        </w:tc>
        <w:tc>
          <w:tcPr>
            <w:tcW w:w="0" w:type="auto"/>
            <w:vAlign w:val="center"/>
            <w:hideMark/>
          </w:tcPr>
          <w:p w14:paraId="1A7FD930" w14:textId="77777777" w:rsidR="00BF545D" w:rsidRPr="00BF545D" w:rsidRDefault="00BF545D" w:rsidP="00BF545D">
            <w:r w:rsidRPr="00BF545D">
              <w:t>Angular/</w:t>
            </w:r>
            <w:proofErr w:type="spellStart"/>
            <w:r w:rsidRPr="00BF545D">
              <w:t>Ionic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BBBDF6" w14:textId="77777777" w:rsidR="00BF545D" w:rsidRPr="00BF545D" w:rsidRDefault="00BF545D" w:rsidP="00BF545D">
            <w:r w:rsidRPr="00BF545D">
              <w:t xml:space="preserve">4 </w:t>
            </w:r>
            <w:proofErr w:type="spellStart"/>
            <w:r w:rsidRPr="00BF545D">
              <w:t>sem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7350B1" w14:textId="77777777" w:rsidR="00BF545D" w:rsidRPr="00BF545D" w:rsidRDefault="00BF545D" w:rsidP="00BF545D">
            <w:proofErr w:type="spellStart"/>
            <w:r w:rsidRPr="00BF545D">
              <w:t>Frontend</w:t>
            </w:r>
            <w:proofErr w:type="spellEnd"/>
          </w:p>
        </w:tc>
      </w:tr>
      <w:tr w:rsidR="00BF545D" w:rsidRPr="00BF545D" w14:paraId="08EF3C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D9831" w14:textId="77777777" w:rsidR="00BF545D" w:rsidRPr="00BF545D" w:rsidRDefault="00BF545D" w:rsidP="00BF545D">
            <w:r w:rsidRPr="00BF545D">
              <w:t>QA / Pruebas de certificación</w:t>
            </w:r>
          </w:p>
        </w:tc>
        <w:tc>
          <w:tcPr>
            <w:tcW w:w="0" w:type="auto"/>
            <w:vAlign w:val="center"/>
            <w:hideMark/>
          </w:tcPr>
          <w:p w14:paraId="0E948A89" w14:textId="77777777" w:rsidR="00BF545D" w:rsidRPr="00BF545D" w:rsidRDefault="00BF545D" w:rsidP="00BF545D">
            <w:r w:rsidRPr="00BF545D">
              <w:t>Unitarias e integrales</w:t>
            </w:r>
          </w:p>
        </w:tc>
        <w:tc>
          <w:tcPr>
            <w:tcW w:w="0" w:type="auto"/>
            <w:vAlign w:val="center"/>
            <w:hideMark/>
          </w:tcPr>
          <w:p w14:paraId="7393719F" w14:textId="77777777" w:rsidR="00BF545D" w:rsidRPr="00BF545D" w:rsidRDefault="00BF545D" w:rsidP="00BF545D">
            <w:proofErr w:type="spellStart"/>
            <w:r w:rsidRPr="00BF545D">
              <w:t>Pytest</w:t>
            </w:r>
            <w:proofErr w:type="spellEnd"/>
            <w:r w:rsidRPr="00BF545D">
              <w:t xml:space="preserve">, </w:t>
            </w:r>
            <w:proofErr w:type="spellStart"/>
            <w:r w:rsidRPr="00BF545D">
              <w:t>Postman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7AE861" w14:textId="77777777" w:rsidR="00BF545D" w:rsidRPr="00BF545D" w:rsidRDefault="00BF545D" w:rsidP="00BF545D">
            <w:r w:rsidRPr="00BF545D">
              <w:t xml:space="preserve">2 </w:t>
            </w:r>
            <w:proofErr w:type="spellStart"/>
            <w:r w:rsidRPr="00BF545D">
              <w:t>sem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31C8BF" w14:textId="77777777" w:rsidR="00BF545D" w:rsidRPr="00BF545D" w:rsidRDefault="00BF545D" w:rsidP="00BF545D">
            <w:r w:rsidRPr="00BF545D">
              <w:t>Equipo</w:t>
            </w:r>
          </w:p>
        </w:tc>
      </w:tr>
    </w:tbl>
    <w:p w14:paraId="5CFC5026" w14:textId="784889B3" w:rsidR="00BF545D" w:rsidRPr="00BF545D" w:rsidRDefault="00BF545D" w:rsidP="00BF545D"/>
    <w:p w14:paraId="569BAD2D" w14:textId="77777777" w:rsidR="00BF545D" w:rsidRPr="00BF545D" w:rsidRDefault="00BF545D" w:rsidP="00BF545D">
      <w:pPr>
        <w:rPr>
          <w:b/>
          <w:bCs/>
        </w:rPr>
      </w:pPr>
      <w:r w:rsidRPr="00BF545D">
        <w:rPr>
          <w:b/>
          <w:bCs/>
        </w:rPr>
        <w:t>8. Evidencias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  <w:gridCol w:w="2904"/>
        <w:gridCol w:w="2848"/>
        <w:gridCol w:w="2315"/>
      </w:tblGrid>
      <w:tr w:rsidR="00BF545D" w:rsidRPr="00BF545D" w14:paraId="2E5760D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4F7C5A" w14:textId="77777777" w:rsidR="00BF545D" w:rsidRPr="00BF545D" w:rsidRDefault="00BF545D" w:rsidP="00BF545D">
            <w:pPr>
              <w:rPr>
                <w:b/>
                <w:bCs/>
              </w:rPr>
            </w:pPr>
            <w:r w:rsidRPr="00BF545D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5D625CD7" w14:textId="77777777" w:rsidR="00BF545D" w:rsidRPr="00BF545D" w:rsidRDefault="00BF545D" w:rsidP="00BF545D">
            <w:pPr>
              <w:rPr>
                <w:b/>
                <w:bCs/>
              </w:rPr>
            </w:pPr>
            <w:r w:rsidRPr="00BF545D">
              <w:rPr>
                <w:b/>
                <w:bCs/>
              </w:rPr>
              <w:t>Evidencia</w:t>
            </w:r>
          </w:p>
        </w:tc>
        <w:tc>
          <w:tcPr>
            <w:tcW w:w="0" w:type="auto"/>
            <w:vAlign w:val="center"/>
            <w:hideMark/>
          </w:tcPr>
          <w:p w14:paraId="21907D46" w14:textId="77777777" w:rsidR="00BF545D" w:rsidRPr="00BF545D" w:rsidRDefault="00BF545D" w:rsidP="00BF545D">
            <w:pPr>
              <w:rPr>
                <w:b/>
                <w:bCs/>
              </w:rPr>
            </w:pPr>
            <w:r w:rsidRPr="00BF545D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3F229FC0" w14:textId="77777777" w:rsidR="00BF545D" w:rsidRPr="00BF545D" w:rsidRDefault="00BF545D" w:rsidP="00BF545D">
            <w:pPr>
              <w:rPr>
                <w:b/>
                <w:bCs/>
              </w:rPr>
            </w:pPr>
            <w:r w:rsidRPr="00BF545D">
              <w:rPr>
                <w:b/>
                <w:bCs/>
              </w:rPr>
              <w:t>Justificación</w:t>
            </w:r>
          </w:p>
        </w:tc>
      </w:tr>
      <w:tr w:rsidR="00BF545D" w:rsidRPr="00BF545D" w14:paraId="491B1B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BEF80" w14:textId="77777777" w:rsidR="00BF545D" w:rsidRPr="00BF545D" w:rsidRDefault="00BF545D" w:rsidP="00BF545D">
            <w:r w:rsidRPr="00BF545D">
              <w:t>Avance</w:t>
            </w:r>
          </w:p>
        </w:tc>
        <w:tc>
          <w:tcPr>
            <w:tcW w:w="0" w:type="auto"/>
            <w:vAlign w:val="center"/>
            <w:hideMark/>
          </w:tcPr>
          <w:p w14:paraId="558FECF2" w14:textId="77777777" w:rsidR="00BF545D" w:rsidRPr="00BF545D" w:rsidRDefault="00BF545D" w:rsidP="00BF545D">
            <w:r w:rsidRPr="00BF545D">
              <w:t>Informe de requerimientos y diseño</w:t>
            </w:r>
          </w:p>
        </w:tc>
        <w:tc>
          <w:tcPr>
            <w:tcW w:w="0" w:type="auto"/>
            <w:vAlign w:val="center"/>
            <w:hideMark/>
          </w:tcPr>
          <w:p w14:paraId="0D81EBE4" w14:textId="77777777" w:rsidR="00BF545D" w:rsidRPr="00BF545D" w:rsidRDefault="00BF545D" w:rsidP="00BF545D">
            <w:r w:rsidRPr="00BF545D">
              <w:t>Documento con arquitectura y BD</w:t>
            </w:r>
          </w:p>
        </w:tc>
        <w:tc>
          <w:tcPr>
            <w:tcW w:w="0" w:type="auto"/>
            <w:vAlign w:val="center"/>
            <w:hideMark/>
          </w:tcPr>
          <w:p w14:paraId="4C43337D" w14:textId="77777777" w:rsidR="00BF545D" w:rsidRPr="00BF545D" w:rsidRDefault="00BF545D" w:rsidP="00BF545D">
            <w:r w:rsidRPr="00BF545D">
              <w:t>Demuestra definición clara</w:t>
            </w:r>
          </w:p>
        </w:tc>
      </w:tr>
      <w:tr w:rsidR="00BF545D" w:rsidRPr="00BF545D" w14:paraId="461B10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C1571" w14:textId="77777777" w:rsidR="00BF545D" w:rsidRPr="00BF545D" w:rsidRDefault="00BF545D" w:rsidP="00BF545D">
            <w:r w:rsidRPr="00BF545D">
              <w:t>Avance</w:t>
            </w:r>
          </w:p>
        </w:tc>
        <w:tc>
          <w:tcPr>
            <w:tcW w:w="0" w:type="auto"/>
            <w:vAlign w:val="center"/>
            <w:hideMark/>
          </w:tcPr>
          <w:p w14:paraId="5A9F538F" w14:textId="77777777" w:rsidR="00BF545D" w:rsidRPr="00BF545D" w:rsidRDefault="00BF545D" w:rsidP="00BF545D">
            <w:r w:rsidRPr="00BF545D">
              <w:t>MVP funcional (CRUD básico)</w:t>
            </w:r>
          </w:p>
        </w:tc>
        <w:tc>
          <w:tcPr>
            <w:tcW w:w="0" w:type="auto"/>
            <w:vAlign w:val="center"/>
            <w:hideMark/>
          </w:tcPr>
          <w:p w14:paraId="2D55880A" w14:textId="77777777" w:rsidR="00BF545D" w:rsidRPr="00BF545D" w:rsidRDefault="00BF545D" w:rsidP="00BF545D">
            <w:r w:rsidRPr="00BF545D">
              <w:t xml:space="preserve">Demo con </w:t>
            </w:r>
            <w:proofErr w:type="spellStart"/>
            <w:r w:rsidRPr="00BF545D">
              <w:t>login</w:t>
            </w:r>
            <w:proofErr w:type="spellEnd"/>
            <w:r w:rsidRPr="00BF545D">
              <w:t>, subida y consulta</w:t>
            </w:r>
          </w:p>
        </w:tc>
        <w:tc>
          <w:tcPr>
            <w:tcW w:w="0" w:type="auto"/>
            <w:vAlign w:val="center"/>
            <w:hideMark/>
          </w:tcPr>
          <w:p w14:paraId="4550C179" w14:textId="77777777" w:rsidR="00BF545D" w:rsidRPr="00BF545D" w:rsidRDefault="00BF545D" w:rsidP="00BF545D">
            <w:r w:rsidRPr="00BF545D">
              <w:t>Evidencia avance técnico</w:t>
            </w:r>
          </w:p>
        </w:tc>
      </w:tr>
      <w:tr w:rsidR="00BF545D" w:rsidRPr="00BF545D" w14:paraId="7DC53D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9C9E1" w14:textId="77777777" w:rsidR="00BF545D" w:rsidRPr="00BF545D" w:rsidRDefault="00BF545D" w:rsidP="00BF545D">
            <w:r w:rsidRPr="00BF545D">
              <w:t>Final</w:t>
            </w:r>
          </w:p>
        </w:tc>
        <w:tc>
          <w:tcPr>
            <w:tcW w:w="0" w:type="auto"/>
            <w:vAlign w:val="center"/>
            <w:hideMark/>
          </w:tcPr>
          <w:p w14:paraId="6AA28AF6" w14:textId="77777777" w:rsidR="00BF545D" w:rsidRPr="00BF545D" w:rsidRDefault="00BF545D" w:rsidP="00BF545D">
            <w:r w:rsidRPr="00BF545D">
              <w:t>Aplicación Web + Móvil básica</w:t>
            </w:r>
          </w:p>
        </w:tc>
        <w:tc>
          <w:tcPr>
            <w:tcW w:w="0" w:type="auto"/>
            <w:vAlign w:val="center"/>
            <w:hideMark/>
          </w:tcPr>
          <w:p w14:paraId="78B9F17B" w14:textId="77777777" w:rsidR="00BF545D" w:rsidRPr="00BF545D" w:rsidRDefault="00BF545D" w:rsidP="00BF545D">
            <w:r w:rsidRPr="00BF545D">
              <w:t>CRUD + recordatorios</w:t>
            </w:r>
          </w:p>
        </w:tc>
        <w:tc>
          <w:tcPr>
            <w:tcW w:w="0" w:type="auto"/>
            <w:vAlign w:val="center"/>
            <w:hideMark/>
          </w:tcPr>
          <w:p w14:paraId="1071EE07" w14:textId="77777777" w:rsidR="00BF545D" w:rsidRPr="00BF545D" w:rsidRDefault="00BF545D" w:rsidP="00BF545D">
            <w:r w:rsidRPr="00BF545D">
              <w:t>Cumple objetivo general</w:t>
            </w:r>
          </w:p>
        </w:tc>
      </w:tr>
      <w:tr w:rsidR="00BF545D" w:rsidRPr="00BF545D" w14:paraId="49F81A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A2313" w14:textId="77777777" w:rsidR="00BF545D" w:rsidRPr="00BF545D" w:rsidRDefault="00BF545D" w:rsidP="00BF545D">
            <w:r w:rsidRPr="00BF545D">
              <w:t>Final</w:t>
            </w:r>
          </w:p>
        </w:tc>
        <w:tc>
          <w:tcPr>
            <w:tcW w:w="0" w:type="auto"/>
            <w:vAlign w:val="center"/>
            <w:hideMark/>
          </w:tcPr>
          <w:p w14:paraId="6FB05D73" w14:textId="77777777" w:rsidR="00BF545D" w:rsidRPr="00BF545D" w:rsidRDefault="00BF545D" w:rsidP="00BF545D">
            <w:r w:rsidRPr="00BF545D">
              <w:t>Informe técnico final</w:t>
            </w:r>
          </w:p>
        </w:tc>
        <w:tc>
          <w:tcPr>
            <w:tcW w:w="0" w:type="auto"/>
            <w:vAlign w:val="center"/>
            <w:hideMark/>
          </w:tcPr>
          <w:p w14:paraId="5BFE04E7" w14:textId="77777777" w:rsidR="00BF545D" w:rsidRPr="00BF545D" w:rsidRDefault="00BF545D" w:rsidP="00BF545D">
            <w:r w:rsidRPr="00BF545D">
              <w:t>Desarrollo, pruebas y conclusiones</w:t>
            </w:r>
          </w:p>
        </w:tc>
        <w:tc>
          <w:tcPr>
            <w:tcW w:w="0" w:type="auto"/>
            <w:vAlign w:val="center"/>
            <w:hideMark/>
          </w:tcPr>
          <w:p w14:paraId="3B0F0323" w14:textId="77777777" w:rsidR="00BF545D" w:rsidRPr="00BF545D" w:rsidRDefault="00BF545D" w:rsidP="00BF545D">
            <w:r w:rsidRPr="00BF545D">
              <w:t>Acredita competencias</w:t>
            </w:r>
          </w:p>
        </w:tc>
      </w:tr>
    </w:tbl>
    <w:p w14:paraId="4E28F015" w14:textId="11D79E9A" w:rsidR="00BF545D" w:rsidRPr="00BF545D" w:rsidRDefault="00BF545D" w:rsidP="00BF545D"/>
    <w:p w14:paraId="138F25A8" w14:textId="77777777" w:rsidR="00BF545D" w:rsidRPr="00BF545D" w:rsidRDefault="00BF545D" w:rsidP="00BF545D">
      <w:pPr>
        <w:rPr>
          <w:b/>
          <w:bCs/>
        </w:rPr>
      </w:pPr>
      <w:r w:rsidRPr="00BF545D">
        <w:rPr>
          <w:b/>
          <w:bCs/>
        </w:rPr>
        <w:t>9. Carta Gantt (resumen)</w:t>
      </w:r>
    </w:p>
    <w:p w14:paraId="75A45134" w14:textId="77777777" w:rsidR="00BF545D" w:rsidRPr="00BF545D" w:rsidRDefault="00BF545D" w:rsidP="00BF545D">
      <w:pPr>
        <w:ind w:left="720"/>
      </w:pPr>
      <w:r w:rsidRPr="00BF545D">
        <w:rPr>
          <w:b/>
          <w:bCs/>
        </w:rPr>
        <w:t>Semanas 1–2:</w:t>
      </w:r>
      <w:r w:rsidRPr="00BF545D">
        <w:t xml:space="preserve"> Definición de requerimientos.</w:t>
      </w:r>
    </w:p>
    <w:p w14:paraId="3BCC3A6B" w14:textId="77777777" w:rsidR="00BF545D" w:rsidRPr="00BF545D" w:rsidRDefault="00BF545D" w:rsidP="00BF545D">
      <w:pPr>
        <w:ind w:left="720"/>
      </w:pPr>
      <w:r w:rsidRPr="00BF545D">
        <w:rPr>
          <w:b/>
          <w:bCs/>
        </w:rPr>
        <w:lastRenderedPageBreak/>
        <w:t>Semanas 3–4:</w:t>
      </w:r>
      <w:r w:rsidRPr="00BF545D">
        <w:t xml:space="preserve"> Diseño arquitectónico y BD.</w:t>
      </w:r>
    </w:p>
    <w:p w14:paraId="24E9DE89" w14:textId="77777777" w:rsidR="00BF545D" w:rsidRPr="00BF545D" w:rsidRDefault="00BF545D" w:rsidP="00BF545D">
      <w:pPr>
        <w:ind w:left="720"/>
      </w:pPr>
      <w:r w:rsidRPr="00BF545D">
        <w:rPr>
          <w:b/>
          <w:bCs/>
        </w:rPr>
        <w:t>Semanas 5–8:</w:t>
      </w:r>
      <w:r w:rsidRPr="00BF545D">
        <w:t xml:space="preserve"> Desarrollo </w:t>
      </w:r>
      <w:proofErr w:type="spellStart"/>
      <w:r w:rsidRPr="00BF545D">
        <w:t>Backend</w:t>
      </w:r>
      <w:proofErr w:type="spellEnd"/>
      <w:r w:rsidRPr="00BF545D">
        <w:t xml:space="preserve"> (</w:t>
      </w:r>
      <w:proofErr w:type="spellStart"/>
      <w:r w:rsidRPr="00BF545D">
        <w:t>APIs</w:t>
      </w:r>
      <w:proofErr w:type="spellEnd"/>
      <w:r w:rsidRPr="00BF545D">
        <w:t>, autenticación).</w:t>
      </w:r>
    </w:p>
    <w:p w14:paraId="3B0AE212" w14:textId="77777777" w:rsidR="00BF545D" w:rsidRPr="00BF545D" w:rsidRDefault="00BF545D" w:rsidP="00BF545D">
      <w:pPr>
        <w:ind w:left="720"/>
      </w:pPr>
      <w:r w:rsidRPr="00BF545D">
        <w:rPr>
          <w:b/>
          <w:bCs/>
        </w:rPr>
        <w:t>Semanas 9–12:</w:t>
      </w:r>
      <w:r w:rsidRPr="00BF545D">
        <w:t xml:space="preserve"> Desarrollo </w:t>
      </w:r>
      <w:proofErr w:type="spellStart"/>
      <w:r w:rsidRPr="00BF545D">
        <w:t>Frontend</w:t>
      </w:r>
      <w:proofErr w:type="spellEnd"/>
      <w:r w:rsidRPr="00BF545D">
        <w:t xml:space="preserve"> (CRUD, recordatorios).</w:t>
      </w:r>
    </w:p>
    <w:p w14:paraId="2B8F9E23" w14:textId="77777777" w:rsidR="00BF545D" w:rsidRPr="00BF545D" w:rsidRDefault="00BF545D" w:rsidP="00BF545D">
      <w:pPr>
        <w:ind w:left="720"/>
      </w:pPr>
      <w:r w:rsidRPr="00BF545D">
        <w:rPr>
          <w:b/>
          <w:bCs/>
        </w:rPr>
        <w:t>Semanas 13–14:</w:t>
      </w:r>
      <w:r w:rsidRPr="00BF545D">
        <w:t xml:space="preserve"> Integración y pruebas funcionales.</w:t>
      </w:r>
    </w:p>
    <w:p w14:paraId="3FB27723" w14:textId="77777777" w:rsidR="00BF545D" w:rsidRPr="00BF545D" w:rsidRDefault="00BF545D" w:rsidP="00BF545D">
      <w:pPr>
        <w:ind w:left="720"/>
      </w:pPr>
      <w:r w:rsidRPr="00BF545D">
        <w:rPr>
          <w:b/>
          <w:bCs/>
        </w:rPr>
        <w:t>Semanas 15–18:</w:t>
      </w:r>
      <w:r w:rsidRPr="00BF545D">
        <w:t xml:space="preserve"> Pruebas de certificación, validación final e informe técnico.</w:t>
      </w:r>
    </w:p>
    <w:p w14:paraId="7F090235" w14:textId="77777777" w:rsidR="005A6B66" w:rsidRDefault="005A6B66"/>
    <w:sectPr w:rsidR="005A6B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6B5D5B"/>
    <w:multiLevelType w:val="multilevel"/>
    <w:tmpl w:val="5E52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95204"/>
    <w:multiLevelType w:val="multilevel"/>
    <w:tmpl w:val="780A9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A06B9E"/>
    <w:multiLevelType w:val="multilevel"/>
    <w:tmpl w:val="97CE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470C32"/>
    <w:multiLevelType w:val="multilevel"/>
    <w:tmpl w:val="166EC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FF3303"/>
    <w:multiLevelType w:val="multilevel"/>
    <w:tmpl w:val="94D07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E96539"/>
    <w:multiLevelType w:val="multilevel"/>
    <w:tmpl w:val="30E65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7275937">
    <w:abstractNumId w:val="4"/>
  </w:num>
  <w:num w:numId="2" w16cid:durableId="1403525165">
    <w:abstractNumId w:val="0"/>
  </w:num>
  <w:num w:numId="3" w16cid:durableId="1862475235">
    <w:abstractNumId w:val="1"/>
  </w:num>
  <w:num w:numId="4" w16cid:durableId="1238443186">
    <w:abstractNumId w:val="3"/>
  </w:num>
  <w:num w:numId="5" w16cid:durableId="2139373701">
    <w:abstractNumId w:val="5"/>
  </w:num>
  <w:num w:numId="6" w16cid:durableId="14901747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5D"/>
    <w:rsid w:val="00107B37"/>
    <w:rsid w:val="00327DB7"/>
    <w:rsid w:val="005A6B66"/>
    <w:rsid w:val="009145CC"/>
    <w:rsid w:val="00BF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170DB"/>
  <w15:chartTrackingRefBased/>
  <w15:docId w15:val="{E1A3285C-F96E-417E-9641-6E9512138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54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5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54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54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54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54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54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54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54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4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54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54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54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545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54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54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54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54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54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5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54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54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5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54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54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545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54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545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54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843</Words>
  <Characters>4639</Characters>
  <Application>Microsoft Office Word</Application>
  <DocSecurity>0</DocSecurity>
  <Lines>38</Lines>
  <Paragraphs>10</Paragraphs>
  <ScaleCrop>false</ScaleCrop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IGNACIO FUENZALIDA POBLETE</dc:creator>
  <cp:keywords/>
  <dc:description/>
  <cp:lastModifiedBy>JOSE IGNACIO FUENZALIDA POBLETE</cp:lastModifiedBy>
  <cp:revision>1</cp:revision>
  <dcterms:created xsi:type="dcterms:W3CDTF">2025-09-04T01:18:00Z</dcterms:created>
  <dcterms:modified xsi:type="dcterms:W3CDTF">2025-09-04T01:21:00Z</dcterms:modified>
</cp:coreProperties>
</file>