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Hay un par de cosas que se me salieron de tiempo, por suerte no me tomaron mucho tiempo más, normalmente todo en su tiempo</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color w:val="767171"/>
                <w:sz w:val="24"/>
                <w:szCs w:val="24"/>
                <w:rtl w:val="0"/>
              </w:rPr>
              <w:t xml:space="preserve">No tiene mucho que ver pero los factores que han alterado es hacer la práctica laboral y profesional juntas y que haya un docente al cual enviarle archivos, aparte de los proyectos en los que estoy en el trabajo, pero el ser un equipo en el Duoc he hecho todo más organizado</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b w:val="1"/>
                <w:bCs w:val="1"/>
                <w:color w:val="1f4e79"/>
                <w:rtl w:val="0"/>
              </w:rPr>
              <w:t xml:space="preserve">El juntarnos de vez en cuando con el equipo y hablar las cosas ha hecho que todos estemos pendientes de las actividades </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Siento que podría haber hecho más o en menos tiempo, pero estoy muy corto de tiempo en general, creo que podría haberme desvelado más para avanzar en actividades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Hay preguntas que quizás sean más técnicas que me gustaría resolver, ¿Cómo funciona Firebase?,  ¿hay alguna estructura para la documentación?</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La verdad el proyecto ya está prácticamente terminado, solo queda arreglar bugs y cosas visuales, podríamos asignar más tareas relacionadas a QA</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i6ca3j5lscd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Muy buen trabajo en grupo, todos atentos y preguntando que tal vamos, y nos ponemos de acuerdo para juntarnos, podría mejorar el tiempo en que nos juntamos, pero entiendo que todos tenemos poco tiempo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QZyuo6E3G/aJBIOvQ5gf2OvUA==">CgMxLjAyDmguaTZjYTNqNWxzY2R5OAByITFQdWFVeVljZjY0TnQtVGVJajRvQ0dSQW45bjdWMXB0TQ==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