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92A24" w14:textId="77777777" w:rsidR="00DE0F05" w:rsidRDefault="00DE0F05" w:rsidP="00DE0F05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14:paraId="3D227587" w14:textId="77777777" w:rsidR="00DE0F05" w:rsidRPr="00800946" w:rsidRDefault="00DE0F05" w:rsidP="00DE0F05">
      <w:pPr>
        <w:spacing w:line="300" w:lineRule="exact"/>
        <w:jc w:val="center"/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</w:pPr>
      <w:bookmarkStart w:id="0" w:name="_Toc262504779"/>
      <w:bookmarkStart w:id="1" w:name="_Toc262554886"/>
      <w:bookmarkStart w:id="2" w:name="_Toc262555954"/>
      <w:bookmarkStart w:id="3" w:name="_Toc262636048"/>
      <w:r>
        <w:rPr>
          <w:rFonts w:ascii="Times New Roman" w:eastAsia="宋体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14:paraId="6E039CB3" w14:textId="77777777" w:rsidR="00DE0F05" w:rsidRPr="001414CF" w:rsidRDefault="00DE0F05" w:rsidP="00DE0F05">
      <w:pPr>
        <w:jc w:val="center"/>
        <w:rPr>
          <w:rFonts w:ascii="宋体" w:eastAsia="宋体" w:hAnsi="宋体" w:cs="Times New Roman"/>
          <w:sz w:val="20"/>
          <w:szCs w:val="24"/>
        </w:rPr>
      </w:pPr>
    </w:p>
    <w:p w14:paraId="1B9F6502" w14:textId="77777777" w:rsidR="00DE0F05" w:rsidRPr="001414CF" w:rsidRDefault="00DE0F05" w:rsidP="00DE0F05">
      <w:pPr>
        <w:jc w:val="left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生产实习 </w:t>
      </w:r>
      <w:r w:rsidRPr="001414CF"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14:paraId="4CF2B972" w14:textId="52F1CDE5" w:rsidR="00DE0F05" w:rsidRPr="001414CF" w:rsidRDefault="00DE0F05" w:rsidP="00DE0F05">
      <w:pPr>
        <w:jc w:val="center"/>
        <w:rPr>
          <w:rFonts w:ascii="宋体" w:eastAsia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详细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设计说明书》</w:t>
      </w:r>
    </w:p>
    <w:p w14:paraId="16C11B57" w14:textId="77777777" w:rsidR="00DE0F05" w:rsidRPr="001414CF" w:rsidRDefault="00DE0F05" w:rsidP="00DE0F05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14:paraId="094292AE" w14:textId="77777777" w:rsidR="00DE0F05" w:rsidRPr="001414CF" w:rsidRDefault="00DE0F05" w:rsidP="00DE0F05">
      <w:pPr>
        <w:spacing w:line="360" w:lineRule="auto"/>
        <w:ind w:firstLine="868"/>
        <w:rPr>
          <w:rFonts w:ascii="宋体" w:eastAsia="宋体" w:hAnsi="宋体" w:cs="Times New Roman"/>
          <w:szCs w:val="24"/>
          <w:u w:val="single"/>
        </w:rPr>
      </w:pPr>
    </w:p>
    <w:p w14:paraId="5A01C7EB" w14:textId="77777777" w:rsidR="00DE0F05" w:rsidRPr="001414CF" w:rsidRDefault="00DE0F05" w:rsidP="00DE0F05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 xml:space="preserve">学 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</w:rPr>
        <w:t>院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115F70BE" w14:textId="77777777" w:rsidR="00DE0F05" w:rsidRPr="001414CF" w:rsidRDefault="00DE0F05" w:rsidP="00DE0F05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</w:rPr>
      </w:pP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专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1574F1DB" w14:textId="77777777" w:rsidR="00DE0F05" w:rsidRPr="001414CF" w:rsidRDefault="00DE0F05" w:rsidP="00DE0F05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bookmarkStart w:id="4" w:name="_Hlk21813344"/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1414CF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班 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426F2750" w14:textId="77777777" w:rsidR="00DE0F05" w:rsidRPr="001414CF" w:rsidRDefault="00DE0F05" w:rsidP="00DE0F05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1414CF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鸿鹄导航（Swan）  </w:t>
      </w:r>
    </w:p>
    <w:p w14:paraId="3D441037" w14:textId="77777777" w:rsidR="00DE0F05" w:rsidRPr="001414CF" w:rsidRDefault="00DE0F05" w:rsidP="00DE0F05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162052051539  </w:t>
      </w:r>
    </w:p>
    <w:p w14:paraId="772ED3E3" w14:textId="77777777" w:rsidR="00DE0F05" w:rsidRPr="001414CF" w:rsidRDefault="00DE0F05" w:rsidP="00DE0F05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162052051534</w:t>
      </w:r>
    </w:p>
    <w:p w14:paraId="5A83975C" w14:textId="77777777" w:rsidR="00DE0F05" w:rsidRPr="001414CF" w:rsidRDefault="00DE0F05" w:rsidP="00DE0F05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  <w:bookmarkEnd w:id="4"/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055293D8" w14:textId="77777777" w:rsidR="00DE0F05" w:rsidRPr="001414CF" w:rsidRDefault="00DE0F05" w:rsidP="00DE0F05">
      <w:pPr>
        <w:spacing w:line="360" w:lineRule="auto"/>
        <w:ind w:firstLineChars="400" w:firstLine="1525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14:paraId="4BFE7CC4" w14:textId="77777777" w:rsidR="00DE0F05" w:rsidRPr="001414CF" w:rsidRDefault="00DE0F05" w:rsidP="00DE0F05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分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14:paraId="7D0546FD" w14:textId="77777777" w:rsidR="00DE0F05" w:rsidRPr="001414CF" w:rsidRDefault="00DE0F05" w:rsidP="00DE0F05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4E81454E" w14:textId="77777777" w:rsidR="00DE0F05" w:rsidRPr="001414CF" w:rsidRDefault="00DE0F05" w:rsidP="00DE0F05">
      <w:pPr>
        <w:ind w:right="1405"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504CA2AB" w14:textId="77777777" w:rsidR="00DE0F05" w:rsidRPr="001414CF" w:rsidRDefault="00DE0F05" w:rsidP="00DE0F05">
      <w:pPr>
        <w:ind w:right="1405"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1414CF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 w:rsidRPr="001414CF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14:paraId="27095217" w14:textId="31A707CC" w:rsidR="00DE0F05" w:rsidRDefault="00DE0F05" w:rsidP="00DE0F05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  <w:r w:rsidRPr="001414CF">
        <w:rPr>
          <w:rFonts w:ascii="宋体" w:eastAsia="宋体" w:hAnsi="宋体" w:cs="Times New Roman" w:hint="eastAsia"/>
          <w:b/>
          <w:bCs/>
          <w:snapToGrid w:val="0"/>
          <w:kern w:val="0"/>
          <w:sz w:val="28"/>
          <w:szCs w:val="24"/>
        </w:rPr>
        <w:t>2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019年10月</w:t>
      </w:r>
      <w:r w:rsidR="00A33926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15</w:t>
      </w:r>
      <w:r w:rsidRPr="001414CF"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  <w:t>日</w:t>
      </w:r>
    </w:p>
    <w:p w14:paraId="2B9EF946" w14:textId="77777777" w:rsidR="00DE0F05" w:rsidRPr="001414CF" w:rsidRDefault="00DE0F05" w:rsidP="00DE0F05">
      <w:pPr>
        <w:ind w:right="1405"/>
        <w:jc w:val="center"/>
        <w:rPr>
          <w:rFonts w:ascii="宋体" w:eastAsia="宋体" w:hAnsi="宋体" w:cs="Times New Roman"/>
          <w:b/>
          <w:bCs/>
          <w:snapToGrid w:val="0"/>
          <w:kern w:val="0"/>
          <w:sz w:val="28"/>
          <w:szCs w:val="24"/>
        </w:rPr>
      </w:pPr>
    </w:p>
    <w:sdt>
      <w:sdtPr>
        <w:rPr>
          <w:rFonts w:ascii="宋体" w:eastAsia="宋体" w:hAnsi="宋体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DBFC2" w14:textId="77777777" w:rsidR="00DE0F05" w:rsidRPr="001414CF" w:rsidRDefault="00DE0F05" w:rsidP="00DE0F05">
          <w:pPr>
            <w:pStyle w:val="TOC"/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lang w:val="zh-CN"/>
            </w:rPr>
            <w:t>目录</w:t>
          </w:r>
        </w:p>
        <w:p w14:paraId="769490F8" w14:textId="472DFDA3" w:rsidR="00962422" w:rsidRDefault="00DE0F05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 w:rsidRPr="001414CF">
            <w:rPr>
              <w:rFonts w:ascii="宋体" w:eastAsia="宋体" w:hAnsi="宋体"/>
            </w:rPr>
            <w:fldChar w:fldCharType="begin"/>
          </w:r>
          <w:r w:rsidRPr="001414CF">
            <w:rPr>
              <w:rFonts w:ascii="宋体" w:eastAsia="宋体" w:hAnsi="宋体"/>
            </w:rPr>
            <w:instrText xml:space="preserve"> TOC \o "1-3" \h \z \u </w:instrText>
          </w:r>
          <w:r w:rsidRPr="001414CF">
            <w:rPr>
              <w:rFonts w:ascii="宋体" w:eastAsia="宋体" w:hAnsi="宋体"/>
            </w:rPr>
            <w:fldChar w:fldCharType="separate"/>
          </w:r>
          <w:hyperlink w:anchor="_Toc23285264" w:history="1">
            <w:r w:rsidR="00962422" w:rsidRPr="00EC704E">
              <w:rPr>
                <w:rStyle w:val="a9"/>
                <w:rFonts w:ascii="宋体" w:hAnsi="宋体"/>
                <w:noProof/>
              </w:rPr>
              <w:t>《详细设计说明书》</w:t>
            </w:r>
            <w:r w:rsidR="00962422">
              <w:rPr>
                <w:noProof/>
                <w:webHidden/>
              </w:rPr>
              <w:tab/>
            </w:r>
            <w:r w:rsidR="00962422">
              <w:rPr>
                <w:noProof/>
                <w:webHidden/>
              </w:rPr>
              <w:fldChar w:fldCharType="begin"/>
            </w:r>
            <w:r w:rsidR="00962422">
              <w:rPr>
                <w:noProof/>
                <w:webHidden/>
              </w:rPr>
              <w:instrText xml:space="preserve"> PAGEREF _Toc23285264 \h </w:instrText>
            </w:r>
            <w:r w:rsidR="00962422">
              <w:rPr>
                <w:noProof/>
                <w:webHidden/>
              </w:rPr>
            </w:r>
            <w:r w:rsidR="00962422">
              <w:rPr>
                <w:noProof/>
                <w:webHidden/>
              </w:rPr>
              <w:fldChar w:fldCharType="separate"/>
            </w:r>
            <w:r w:rsidR="00962422">
              <w:rPr>
                <w:noProof/>
                <w:webHidden/>
              </w:rPr>
              <w:t>3</w:t>
            </w:r>
            <w:r w:rsidR="00962422">
              <w:rPr>
                <w:noProof/>
                <w:webHidden/>
              </w:rPr>
              <w:fldChar w:fldCharType="end"/>
            </w:r>
          </w:hyperlink>
        </w:p>
        <w:p w14:paraId="3C8A76B3" w14:textId="2D5874AC" w:rsidR="00962422" w:rsidRDefault="00DA1EBD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5265" w:history="1">
            <w:r w:rsidR="00962422" w:rsidRPr="00EC704E">
              <w:rPr>
                <w:rStyle w:val="a9"/>
                <w:rFonts w:ascii="宋体" w:hAnsi="宋体"/>
                <w:noProof/>
              </w:rPr>
              <w:t>说明</w:t>
            </w:r>
            <w:r w:rsidR="00962422">
              <w:rPr>
                <w:noProof/>
                <w:webHidden/>
              </w:rPr>
              <w:tab/>
            </w:r>
            <w:r w:rsidR="00962422">
              <w:rPr>
                <w:noProof/>
                <w:webHidden/>
              </w:rPr>
              <w:fldChar w:fldCharType="begin"/>
            </w:r>
            <w:r w:rsidR="00962422">
              <w:rPr>
                <w:noProof/>
                <w:webHidden/>
              </w:rPr>
              <w:instrText xml:space="preserve"> PAGEREF _Toc23285265 \h </w:instrText>
            </w:r>
            <w:r w:rsidR="00962422">
              <w:rPr>
                <w:noProof/>
                <w:webHidden/>
              </w:rPr>
            </w:r>
            <w:r w:rsidR="00962422">
              <w:rPr>
                <w:noProof/>
                <w:webHidden/>
              </w:rPr>
              <w:fldChar w:fldCharType="separate"/>
            </w:r>
            <w:r w:rsidR="00962422">
              <w:rPr>
                <w:noProof/>
                <w:webHidden/>
              </w:rPr>
              <w:t>3</w:t>
            </w:r>
            <w:r w:rsidR="00962422">
              <w:rPr>
                <w:noProof/>
                <w:webHidden/>
              </w:rPr>
              <w:fldChar w:fldCharType="end"/>
            </w:r>
          </w:hyperlink>
        </w:p>
        <w:p w14:paraId="26F88D91" w14:textId="37849583" w:rsidR="00962422" w:rsidRDefault="00DA1EBD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5266" w:history="1">
            <w:r w:rsidR="00962422" w:rsidRPr="00EC704E">
              <w:rPr>
                <w:rStyle w:val="a9"/>
                <w:rFonts w:ascii="宋体" w:hAnsi="宋体"/>
                <w:noProof/>
              </w:rPr>
              <w:t>完成时间</w:t>
            </w:r>
            <w:r w:rsidR="00962422">
              <w:rPr>
                <w:noProof/>
                <w:webHidden/>
              </w:rPr>
              <w:tab/>
            </w:r>
            <w:r w:rsidR="00962422">
              <w:rPr>
                <w:noProof/>
                <w:webHidden/>
              </w:rPr>
              <w:fldChar w:fldCharType="begin"/>
            </w:r>
            <w:r w:rsidR="00962422">
              <w:rPr>
                <w:noProof/>
                <w:webHidden/>
              </w:rPr>
              <w:instrText xml:space="preserve"> PAGEREF _Toc23285266 \h </w:instrText>
            </w:r>
            <w:r w:rsidR="00962422">
              <w:rPr>
                <w:noProof/>
                <w:webHidden/>
              </w:rPr>
            </w:r>
            <w:r w:rsidR="00962422">
              <w:rPr>
                <w:noProof/>
                <w:webHidden/>
              </w:rPr>
              <w:fldChar w:fldCharType="separate"/>
            </w:r>
            <w:r w:rsidR="00962422">
              <w:rPr>
                <w:noProof/>
                <w:webHidden/>
              </w:rPr>
              <w:t>3</w:t>
            </w:r>
            <w:r w:rsidR="00962422">
              <w:rPr>
                <w:noProof/>
                <w:webHidden/>
              </w:rPr>
              <w:fldChar w:fldCharType="end"/>
            </w:r>
          </w:hyperlink>
        </w:p>
        <w:p w14:paraId="285BB3AB" w14:textId="4EED4C34" w:rsidR="00962422" w:rsidRDefault="00DA1EBD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3285267" w:history="1">
            <w:r w:rsidR="00962422" w:rsidRPr="00EC704E">
              <w:rPr>
                <w:rStyle w:val="a9"/>
                <w:rFonts w:ascii="宋体" w:hAnsi="宋体"/>
                <w:noProof/>
              </w:rPr>
              <w:t>撰写人</w:t>
            </w:r>
            <w:r w:rsidR="00962422">
              <w:rPr>
                <w:noProof/>
                <w:webHidden/>
              </w:rPr>
              <w:tab/>
            </w:r>
            <w:r w:rsidR="00962422">
              <w:rPr>
                <w:noProof/>
                <w:webHidden/>
              </w:rPr>
              <w:fldChar w:fldCharType="begin"/>
            </w:r>
            <w:r w:rsidR="00962422">
              <w:rPr>
                <w:noProof/>
                <w:webHidden/>
              </w:rPr>
              <w:instrText xml:space="preserve"> PAGEREF _Toc23285267 \h </w:instrText>
            </w:r>
            <w:r w:rsidR="00962422">
              <w:rPr>
                <w:noProof/>
                <w:webHidden/>
              </w:rPr>
            </w:r>
            <w:r w:rsidR="00962422">
              <w:rPr>
                <w:noProof/>
                <w:webHidden/>
              </w:rPr>
              <w:fldChar w:fldCharType="separate"/>
            </w:r>
            <w:r w:rsidR="00962422">
              <w:rPr>
                <w:noProof/>
                <w:webHidden/>
              </w:rPr>
              <w:t>3</w:t>
            </w:r>
            <w:r w:rsidR="00962422">
              <w:rPr>
                <w:noProof/>
                <w:webHidden/>
              </w:rPr>
              <w:fldChar w:fldCharType="end"/>
            </w:r>
          </w:hyperlink>
        </w:p>
        <w:p w14:paraId="1A3B4B66" w14:textId="7AB1158C" w:rsidR="00DE0F05" w:rsidRPr="001414CF" w:rsidRDefault="00DE0F05" w:rsidP="00DE0F05">
          <w:pPr>
            <w:rPr>
              <w:rFonts w:ascii="宋体" w:eastAsia="宋体" w:hAnsi="宋体"/>
            </w:rPr>
          </w:pPr>
          <w:r w:rsidRPr="001414CF">
            <w:rPr>
              <w:rFonts w:ascii="宋体" w:eastAsia="宋体" w:hAnsi="宋体"/>
              <w:b/>
              <w:bCs/>
              <w:noProof/>
            </w:rPr>
            <w:fldChar w:fldCharType="end"/>
          </w:r>
        </w:p>
      </w:sdtContent>
    </w:sdt>
    <w:p w14:paraId="6FC85AA0" w14:textId="77777777" w:rsidR="00DE0F05" w:rsidRPr="001414CF" w:rsidRDefault="00DE0F05" w:rsidP="00DE0F05">
      <w:pPr>
        <w:pStyle w:val="a7"/>
        <w:rPr>
          <w:rFonts w:ascii="宋体" w:hAnsi="宋体"/>
          <w:sz w:val="28"/>
          <w:szCs w:val="28"/>
        </w:rPr>
      </w:pPr>
    </w:p>
    <w:p w14:paraId="74498C68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449C5B5B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3D69895A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14C70CA0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333C222E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24F80033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592C74ED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198E7E1E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0A890C75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46AFA9E3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5C154AF2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37E90BD1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02772BF8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30DE70CF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609A7304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203B4BAE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1DD302EB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4323A765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49D9A61B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3DC64089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79A6A2BB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08BDCD68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747DD0CA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19BFD690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6F970B7B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10A05E3B" w14:textId="7D9F3908" w:rsidR="00DE0F05" w:rsidRDefault="00DE0F05" w:rsidP="00DE0F05">
      <w:pPr>
        <w:rPr>
          <w:rFonts w:ascii="宋体" w:eastAsia="宋体" w:hAnsi="宋体"/>
        </w:rPr>
      </w:pPr>
    </w:p>
    <w:p w14:paraId="605BF119" w14:textId="423D3C66" w:rsidR="009B07B9" w:rsidRDefault="009B07B9" w:rsidP="00DE0F05">
      <w:pPr>
        <w:rPr>
          <w:rFonts w:ascii="宋体" w:eastAsia="宋体" w:hAnsi="宋体"/>
        </w:rPr>
      </w:pPr>
    </w:p>
    <w:p w14:paraId="4242F99C" w14:textId="77777777" w:rsidR="009B07B9" w:rsidRPr="001414CF" w:rsidRDefault="009B07B9" w:rsidP="00DE0F05">
      <w:pPr>
        <w:rPr>
          <w:rFonts w:ascii="宋体" w:eastAsia="宋体" w:hAnsi="宋体"/>
        </w:rPr>
      </w:pPr>
    </w:p>
    <w:p w14:paraId="734BAA50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38D1B7B3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60811296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52B2E60C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3430473B" w14:textId="77777777" w:rsidR="00DE0F05" w:rsidRPr="001414CF" w:rsidRDefault="00DE0F05" w:rsidP="00DE0F05">
      <w:pPr>
        <w:rPr>
          <w:rFonts w:ascii="宋体" w:eastAsia="宋体" w:hAnsi="宋体"/>
        </w:rPr>
      </w:pPr>
    </w:p>
    <w:p w14:paraId="3B29795A" w14:textId="15F1560B" w:rsidR="00DE0F05" w:rsidRPr="001414CF" w:rsidRDefault="00DE0F05" w:rsidP="00DE0F05">
      <w:pPr>
        <w:pStyle w:val="a7"/>
        <w:rPr>
          <w:rFonts w:ascii="宋体" w:hAnsi="宋体"/>
        </w:rPr>
      </w:pPr>
      <w:bookmarkStart w:id="5" w:name="_Toc21814072"/>
      <w:bookmarkStart w:id="6" w:name="_Toc23285264"/>
      <w:r w:rsidRPr="001414CF">
        <w:rPr>
          <w:rFonts w:ascii="宋体" w:hAnsi="宋体" w:hint="eastAsia"/>
        </w:rPr>
        <w:lastRenderedPageBreak/>
        <w:t>《</w:t>
      </w:r>
      <w:r w:rsidR="009B07B9">
        <w:rPr>
          <w:rFonts w:ascii="宋体" w:hAnsi="宋体" w:hint="eastAsia"/>
        </w:rPr>
        <w:t>详细</w:t>
      </w:r>
      <w:r w:rsidRPr="001414CF">
        <w:rPr>
          <w:rFonts w:ascii="宋体" w:hAnsi="宋体" w:hint="eastAsia"/>
        </w:rPr>
        <w:t>设计说明书》</w:t>
      </w:r>
      <w:bookmarkEnd w:id="5"/>
      <w:bookmarkEnd w:id="6"/>
    </w:p>
    <w:p w14:paraId="41214025" w14:textId="4166D7AF" w:rsidR="00DE0F05" w:rsidRPr="001414CF" w:rsidRDefault="00DE0F05" w:rsidP="00DE0F05">
      <w:pPr>
        <w:spacing w:line="360" w:lineRule="auto"/>
        <w:rPr>
          <w:rFonts w:ascii="宋体" w:eastAsia="宋体" w:hAnsi="宋体"/>
        </w:rPr>
      </w:pPr>
      <w:bookmarkStart w:id="7" w:name="_Toc21814073"/>
      <w:bookmarkStart w:id="8" w:name="_Toc23285265"/>
      <w:r w:rsidRPr="001414CF">
        <w:rPr>
          <w:rStyle w:val="a8"/>
          <w:rFonts w:ascii="宋体" w:hAnsi="宋体" w:hint="eastAsia"/>
          <w:sz w:val="21"/>
          <w:szCs w:val="21"/>
        </w:rPr>
        <w:t>说明</w:t>
      </w:r>
      <w:bookmarkEnd w:id="7"/>
      <w:bookmarkEnd w:id="8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 w:rsidRPr="001414CF">
        <w:rPr>
          <w:rFonts w:ascii="宋体" w:eastAsia="宋体" w:hAnsi="宋体" w:hint="eastAsia"/>
        </w:rPr>
        <w:t>本</w:t>
      </w:r>
      <w:r w:rsidR="0097370C">
        <w:rPr>
          <w:rFonts w:ascii="宋体" w:eastAsia="宋体" w:hAnsi="宋体" w:hint="eastAsia"/>
        </w:rPr>
        <w:t>详细</w:t>
      </w:r>
      <w:r w:rsidRPr="001414CF">
        <w:rPr>
          <w:rFonts w:ascii="宋体" w:eastAsia="宋体" w:hAnsi="宋体" w:hint="eastAsia"/>
        </w:rPr>
        <w:t>设计说明书用于</w:t>
      </w:r>
      <w:r w:rsidR="006300CD">
        <w:rPr>
          <w:rFonts w:ascii="宋体" w:eastAsia="宋体" w:hAnsi="宋体" w:hint="eastAsia"/>
        </w:rPr>
        <w:t>系统设计阶段，</w:t>
      </w:r>
      <w:r w:rsidR="00910C4B">
        <w:rPr>
          <w:rFonts w:ascii="宋体" w:eastAsia="宋体" w:hAnsi="宋体" w:hint="eastAsia"/>
        </w:rPr>
        <w:t>明确</w:t>
      </w:r>
      <w:r w:rsidR="006300CD">
        <w:rPr>
          <w:rFonts w:ascii="宋体" w:eastAsia="宋体" w:hAnsi="宋体" w:hint="eastAsia"/>
        </w:rPr>
        <w:t>在设计过程中的各模块的开发与模块之间的关系</w:t>
      </w:r>
      <w:r w:rsidR="005439B3">
        <w:rPr>
          <w:rFonts w:ascii="宋体" w:eastAsia="宋体" w:hAnsi="宋体" w:hint="eastAsia"/>
        </w:rPr>
        <w:t>，</w:t>
      </w:r>
      <w:r w:rsidR="00910C4B">
        <w:rPr>
          <w:rFonts w:ascii="宋体" w:eastAsia="宋体" w:hAnsi="宋体" w:hint="eastAsia"/>
        </w:rPr>
        <w:t>便于后续的维护。</w:t>
      </w:r>
    </w:p>
    <w:p w14:paraId="33A6AC1A" w14:textId="2D5AA2F8" w:rsidR="00DE0F05" w:rsidRPr="001414CF" w:rsidRDefault="00DE0F05" w:rsidP="00DE0F05">
      <w:pPr>
        <w:spacing w:line="360" w:lineRule="auto"/>
        <w:rPr>
          <w:rFonts w:ascii="宋体" w:eastAsia="宋体" w:hAnsi="宋体"/>
        </w:rPr>
      </w:pPr>
      <w:bookmarkStart w:id="9" w:name="_Toc21814074"/>
      <w:bookmarkStart w:id="10" w:name="_Toc23285266"/>
      <w:r w:rsidRPr="001414CF">
        <w:rPr>
          <w:rStyle w:val="a8"/>
          <w:rFonts w:ascii="宋体" w:hAnsi="宋体" w:hint="eastAsia"/>
          <w:sz w:val="21"/>
          <w:szCs w:val="21"/>
        </w:rPr>
        <w:t>完成时间</w:t>
      </w:r>
      <w:bookmarkEnd w:id="9"/>
      <w:bookmarkEnd w:id="10"/>
      <w:r w:rsidRPr="001414CF">
        <w:rPr>
          <w:rFonts w:ascii="宋体" w:eastAsia="宋体" w:hAnsi="宋体" w:hint="eastAsia"/>
        </w:rPr>
        <w:t>：2</w:t>
      </w:r>
      <w:r w:rsidRPr="001414CF">
        <w:rPr>
          <w:rFonts w:ascii="宋体" w:eastAsia="宋体" w:hAnsi="宋体"/>
        </w:rPr>
        <w:t>019</w:t>
      </w:r>
      <w:r w:rsidRPr="001414CF">
        <w:rPr>
          <w:rFonts w:ascii="宋体" w:eastAsia="宋体" w:hAnsi="宋体" w:hint="eastAsia"/>
        </w:rPr>
        <w:t>年10月</w:t>
      </w:r>
      <w:r w:rsidR="00A33926">
        <w:rPr>
          <w:rFonts w:ascii="宋体" w:eastAsia="宋体" w:hAnsi="宋体"/>
        </w:rPr>
        <w:t>11</w:t>
      </w:r>
      <w:r w:rsidRPr="001414CF">
        <w:rPr>
          <w:rFonts w:ascii="宋体" w:eastAsia="宋体" w:hAnsi="宋体" w:hint="eastAsia"/>
        </w:rPr>
        <w:t>日-</w:t>
      </w:r>
      <w:r w:rsidRPr="001414CF">
        <w:rPr>
          <w:rFonts w:ascii="宋体" w:eastAsia="宋体" w:hAnsi="宋体"/>
        </w:rPr>
        <w:t>2019</w:t>
      </w:r>
      <w:r w:rsidRPr="001414CF">
        <w:rPr>
          <w:rFonts w:ascii="宋体" w:eastAsia="宋体" w:hAnsi="宋体" w:hint="eastAsia"/>
        </w:rPr>
        <w:t>年</w:t>
      </w:r>
      <w:r w:rsidRPr="001414CF">
        <w:rPr>
          <w:rFonts w:ascii="宋体" w:eastAsia="宋体" w:hAnsi="宋体"/>
        </w:rPr>
        <w:t>10</w:t>
      </w:r>
      <w:r w:rsidRPr="001414CF">
        <w:rPr>
          <w:rFonts w:ascii="宋体" w:eastAsia="宋体" w:hAnsi="宋体" w:hint="eastAsia"/>
        </w:rPr>
        <w:t>月</w:t>
      </w:r>
      <w:r w:rsidR="00A33926">
        <w:rPr>
          <w:rFonts w:ascii="宋体" w:eastAsia="宋体" w:hAnsi="宋体"/>
        </w:rPr>
        <w:t>15</w:t>
      </w:r>
      <w:r w:rsidRPr="001414CF">
        <w:rPr>
          <w:rFonts w:ascii="宋体" w:eastAsia="宋体" w:hAnsi="宋体" w:hint="eastAsia"/>
        </w:rPr>
        <w:t>日</w:t>
      </w:r>
    </w:p>
    <w:p w14:paraId="1C252110" w14:textId="348247B6" w:rsidR="00DE0F05" w:rsidRPr="001414CF" w:rsidRDefault="00DE0F05" w:rsidP="00DE0F05">
      <w:pPr>
        <w:spacing w:line="360" w:lineRule="auto"/>
        <w:rPr>
          <w:rFonts w:ascii="宋体" w:eastAsia="宋体" w:hAnsi="宋体"/>
        </w:rPr>
      </w:pPr>
      <w:bookmarkStart w:id="11" w:name="_Toc21814075"/>
      <w:bookmarkStart w:id="12" w:name="_Toc23285267"/>
      <w:r w:rsidRPr="001414CF">
        <w:rPr>
          <w:rStyle w:val="a8"/>
          <w:rFonts w:ascii="宋体" w:hAnsi="宋体" w:hint="eastAsia"/>
          <w:sz w:val="21"/>
          <w:szCs w:val="21"/>
        </w:rPr>
        <w:t>撰写人</w:t>
      </w:r>
      <w:bookmarkEnd w:id="11"/>
      <w:bookmarkEnd w:id="12"/>
      <w:r w:rsidRPr="001414CF">
        <w:rPr>
          <w:rFonts w:ascii="宋体" w:eastAsia="宋体" w:hAnsi="宋体" w:hint="eastAsia"/>
        </w:rPr>
        <w:t>：</w:t>
      </w:r>
      <w:r w:rsidRPr="001414CF">
        <w:rPr>
          <w:rFonts w:ascii="宋体" w:eastAsia="宋体" w:hAnsi="宋体"/>
        </w:rPr>
        <w:t xml:space="preserve"> </w:t>
      </w:r>
      <w:r w:rsidR="00F3548B">
        <w:rPr>
          <w:rFonts w:ascii="宋体" w:eastAsia="宋体" w:hAnsi="宋体" w:hint="eastAsia"/>
        </w:rPr>
        <w:t>徐仕成、刘笑枫、曾鑫</w:t>
      </w:r>
    </w:p>
    <w:p w14:paraId="57721E74" w14:textId="12F4AECE" w:rsidR="00DE0F05" w:rsidRPr="001414CF" w:rsidRDefault="00DE0F05" w:rsidP="00DE0F05">
      <w:pPr>
        <w:spacing w:line="360" w:lineRule="auto"/>
        <w:rPr>
          <w:rFonts w:ascii="宋体" w:eastAsia="宋体" w:hAnsi="宋体"/>
        </w:rPr>
      </w:pPr>
      <w:r w:rsidRPr="001414CF">
        <w:rPr>
          <w:rFonts w:ascii="宋体" w:eastAsia="宋体" w:hAnsi="宋体" w:hint="eastAsia"/>
        </w:rPr>
        <w:t>（备注：</w:t>
      </w:r>
      <w:r w:rsidR="0035109B">
        <w:rPr>
          <w:rFonts w:ascii="宋体" w:eastAsia="宋体" w:hAnsi="宋体" w:hint="eastAsia"/>
        </w:rPr>
        <w:t>本说明书在系统设计阶段</w:t>
      </w:r>
      <w:r w:rsidR="007E69F0">
        <w:rPr>
          <w:rFonts w:ascii="宋体" w:eastAsia="宋体" w:hAnsi="宋体" w:hint="eastAsia"/>
        </w:rPr>
        <w:t>根据实际设计情况不断完善和补充</w:t>
      </w:r>
      <w:r w:rsidRPr="001414CF">
        <w:rPr>
          <w:rFonts w:ascii="宋体" w:eastAsia="宋体" w:hAnsi="宋体" w:hint="eastAsia"/>
        </w:rPr>
        <w:t>）</w:t>
      </w:r>
    </w:p>
    <w:p w14:paraId="0DA0C1DE" w14:textId="31CBA34D" w:rsidR="00273495" w:rsidRDefault="00273495"/>
    <w:p w14:paraId="6C449DF5" w14:textId="1F6CA9CE" w:rsidR="002308F4" w:rsidRDefault="002308F4"/>
    <w:p w14:paraId="26BB0999" w14:textId="706BEA2D" w:rsidR="002308F4" w:rsidRDefault="002308F4"/>
    <w:p w14:paraId="7703B801" w14:textId="64B701B6" w:rsidR="002308F4" w:rsidRDefault="002308F4"/>
    <w:p w14:paraId="5BC98CFD" w14:textId="5E32B900" w:rsidR="002308F4" w:rsidRDefault="002308F4"/>
    <w:p w14:paraId="5AF00ED6" w14:textId="46761FC7" w:rsidR="002308F4" w:rsidRDefault="002308F4"/>
    <w:p w14:paraId="3CADEEAF" w14:textId="77AA7DCC" w:rsidR="002308F4" w:rsidRDefault="002308F4"/>
    <w:p w14:paraId="62A8ED39" w14:textId="05A19620" w:rsidR="002308F4" w:rsidRDefault="002308F4"/>
    <w:p w14:paraId="23090B1D" w14:textId="2CFC27EF" w:rsidR="002308F4" w:rsidRDefault="002308F4"/>
    <w:p w14:paraId="6094D1D7" w14:textId="48431306" w:rsidR="002308F4" w:rsidRDefault="002308F4"/>
    <w:p w14:paraId="503DB8ED" w14:textId="6AEC3D94" w:rsidR="002308F4" w:rsidRDefault="002308F4"/>
    <w:p w14:paraId="04033CAC" w14:textId="0B3B472A" w:rsidR="002308F4" w:rsidRDefault="002308F4"/>
    <w:p w14:paraId="7C25BDF7" w14:textId="4EF5B746" w:rsidR="002308F4" w:rsidRDefault="002308F4"/>
    <w:p w14:paraId="4384CCB9" w14:textId="58AEBC4F" w:rsidR="002308F4" w:rsidRDefault="002308F4"/>
    <w:p w14:paraId="427AFA24" w14:textId="02DB0FF2" w:rsidR="002308F4" w:rsidRDefault="002308F4"/>
    <w:p w14:paraId="28FF7ABA" w14:textId="6C13F3CF" w:rsidR="002308F4" w:rsidRDefault="002308F4"/>
    <w:p w14:paraId="547D2C8E" w14:textId="61233434" w:rsidR="002308F4" w:rsidRDefault="002308F4"/>
    <w:p w14:paraId="1E9688F5" w14:textId="1010DF39" w:rsidR="002308F4" w:rsidRDefault="002308F4"/>
    <w:p w14:paraId="7250345E" w14:textId="09F5EFDD" w:rsidR="002308F4" w:rsidRDefault="002308F4"/>
    <w:p w14:paraId="3AFFB28C" w14:textId="7E7186B6" w:rsidR="002308F4" w:rsidRDefault="002308F4"/>
    <w:p w14:paraId="6449FCDC" w14:textId="057670CC" w:rsidR="002308F4" w:rsidRDefault="002308F4"/>
    <w:p w14:paraId="2BD1F2AA" w14:textId="30573236" w:rsidR="002308F4" w:rsidRDefault="002308F4"/>
    <w:p w14:paraId="1C2DFBEA" w14:textId="2B25FFA0" w:rsidR="002308F4" w:rsidRDefault="002308F4"/>
    <w:p w14:paraId="6BCC58C4" w14:textId="19764786" w:rsidR="002308F4" w:rsidRDefault="002308F4"/>
    <w:p w14:paraId="69A29DF1" w14:textId="1E922495" w:rsidR="002308F4" w:rsidRDefault="002308F4"/>
    <w:p w14:paraId="67922F89" w14:textId="6E367894" w:rsidR="002308F4" w:rsidRDefault="002308F4"/>
    <w:p w14:paraId="3ABCAF7D" w14:textId="73A533A3" w:rsidR="002308F4" w:rsidRDefault="002308F4"/>
    <w:p w14:paraId="23BADD44" w14:textId="52C746A7" w:rsidR="002308F4" w:rsidRDefault="002308F4"/>
    <w:p w14:paraId="41EE636A" w14:textId="71689ED0" w:rsidR="002308F4" w:rsidRDefault="002308F4"/>
    <w:p w14:paraId="55A19270" w14:textId="327BBCB6" w:rsidR="002308F4" w:rsidRDefault="002308F4"/>
    <w:p w14:paraId="50036CC8" w14:textId="2E710641" w:rsidR="002308F4" w:rsidRDefault="002308F4"/>
    <w:p w14:paraId="4109BE09" w14:textId="2DCC319E" w:rsidR="002308F4" w:rsidRDefault="002308F4"/>
    <w:p w14:paraId="0D9845C8" w14:textId="25B9B2CB" w:rsidR="002308F4" w:rsidRDefault="002308F4"/>
    <w:p w14:paraId="600CE4DE" w14:textId="69B511A8" w:rsidR="002308F4" w:rsidRDefault="002308F4"/>
    <w:p w14:paraId="5930F464" w14:textId="77777777" w:rsidR="002308F4" w:rsidRPr="002308F4" w:rsidRDefault="002308F4">
      <w:pPr>
        <w:rPr>
          <w:rFonts w:hint="eastAsia"/>
        </w:rPr>
      </w:pPr>
      <w:bookmarkStart w:id="13" w:name="_GoBack"/>
      <w:bookmarkEnd w:id="13"/>
    </w:p>
    <w:sectPr w:rsidR="002308F4" w:rsidRPr="002308F4" w:rsidSect="008908AA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DF53F" w14:textId="77777777" w:rsidR="00DA1EBD" w:rsidRDefault="00DA1EBD" w:rsidP="00DE0F05">
      <w:r>
        <w:separator/>
      </w:r>
    </w:p>
  </w:endnote>
  <w:endnote w:type="continuationSeparator" w:id="0">
    <w:p w14:paraId="3189DB7F" w14:textId="77777777" w:rsidR="00DA1EBD" w:rsidRDefault="00DA1EBD" w:rsidP="00DE0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688476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342DCA0" w14:textId="77777777" w:rsidR="008908AA" w:rsidRDefault="00C9529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16DB17" w14:textId="77777777" w:rsidR="008908AA" w:rsidRDefault="00DA1E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009AA" w14:textId="77777777" w:rsidR="00DA1EBD" w:rsidRDefault="00DA1EBD" w:rsidP="00DE0F05">
      <w:r>
        <w:separator/>
      </w:r>
    </w:p>
  </w:footnote>
  <w:footnote w:type="continuationSeparator" w:id="0">
    <w:p w14:paraId="6DB78B5F" w14:textId="77777777" w:rsidR="00DA1EBD" w:rsidRDefault="00DA1EBD" w:rsidP="00DE0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56188" w14:textId="79571C9A" w:rsidR="008908AA" w:rsidRPr="008908AA" w:rsidRDefault="00C9529B" w:rsidP="008908AA">
    <w:pPr>
      <w:pStyle w:val="a3"/>
      <w:jc w:val="left"/>
      <w:rPr>
        <w:rFonts w:ascii="宋体" w:eastAsia="宋体" w:hAnsi="宋体"/>
      </w:rPr>
    </w:pPr>
    <w:r w:rsidRPr="008908AA">
      <w:rPr>
        <w:rFonts w:ascii="宋体" w:eastAsia="宋体" w:hAnsi="宋体" w:hint="eastAsia"/>
      </w:rPr>
      <w:t>生产实习——《</w:t>
    </w:r>
    <w:r w:rsidR="00785869">
      <w:rPr>
        <w:rFonts w:ascii="宋体" w:eastAsia="宋体" w:hAnsi="宋体" w:hint="eastAsia"/>
      </w:rPr>
      <w:t>详细</w:t>
    </w:r>
    <w:r w:rsidRPr="008908AA">
      <w:rPr>
        <w:rFonts w:ascii="宋体" w:eastAsia="宋体" w:hAnsi="宋体" w:hint="eastAsia"/>
      </w:rPr>
      <w:t>设计说明书》</w:t>
    </w:r>
    <w:r>
      <w:rPr>
        <w:rFonts w:ascii="宋体" w:eastAsia="宋体" w:hAnsi="宋体" w:hint="eastAsia"/>
      </w:rPr>
      <w:t xml:space="preserve"> </w:t>
    </w:r>
    <w:r>
      <w:rPr>
        <w:rFonts w:ascii="宋体" w:eastAsia="宋体" w:hAnsi="宋体"/>
      </w:rPr>
      <w:t xml:space="preserve">                                               </w:t>
    </w:r>
    <w:r w:rsidRPr="008908AA">
      <w:rPr>
        <w:rFonts w:ascii="宋体" w:eastAsia="宋体" w:hAnsi="宋体" w:hint="eastAsia"/>
      </w:rPr>
      <w:t>项目名称：Swan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A1"/>
    <w:rsid w:val="002308F4"/>
    <w:rsid w:val="00273495"/>
    <w:rsid w:val="0035109B"/>
    <w:rsid w:val="003931A1"/>
    <w:rsid w:val="00446A19"/>
    <w:rsid w:val="005439B3"/>
    <w:rsid w:val="00545EE4"/>
    <w:rsid w:val="006300CD"/>
    <w:rsid w:val="00785869"/>
    <w:rsid w:val="007E69F0"/>
    <w:rsid w:val="00910C4B"/>
    <w:rsid w:val="00962422"/>
    <w:rsid w:val="0097370C"/>
    <w:rsid w:val="009B07B9"/>
    <w:rsid w:val="00A33926"/>
    <w:rsid w:val="00C9529B"/>
    <w:rsid w:val="00DA1EBD"/>
    <w:rsid w:val="00DA6DDA"/>
    <w:rsid w:val="00DE0F05"/>
    <w:rsid w:val="00F3548B"/>
    <w:rsid w:val="00F7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55D3A"/>
  <w15:chartTrackingRefBased/>
  <w15:docId w15:val="{7CC64CDE-96BB-457E-B948-7B1DA57A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0F05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DE0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0F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F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F05"/>
    <w:pPr>
      <w:tabs>
        <w:tab w:val="center" w:pos="4153"/>
        <w:tab w:val="right" w:pos="8306"/>
      </w:tabs>
      <w:snapToGrid w:val="0"/>
      <w:jc w:val="left"/>
    </w:pPr>
    <w:rPr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F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E0F05"/>
    <w:rPr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0F05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E0F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E0F05"/>
    <w:rPr>
      <w:rFonts w:asciiTheme="majorHAnsi" w:eastAsia="宋体" w:hAnsiTheme="majorHAnsi" w:cstheme="majorBidi"/>
      <w:b/>
      <w:bCs/>
      <w:color w:val="000000" w:themeColor="text1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E0F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E0F05"/>
  </w:style>
  <w:style w:type="character" w:styleId="a9">
    <w:name w:val="Hyperlink"/>
    <w:basedOn w:val="a0"/>
    <w:uiPriority w:val="99"/>
    <w:unhideWhenUsed/>
    <w:rsid w:val="00DE0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仕成 徐</dc:creator>
  <cp:keywords/>
  <dc:description/>
  <cp:lastModifiedBy>仕成 徐</cp:lastModifiedBy>
  <cp:revision>18</cp:revision>
  <dcterms:created xsi:type="dcterms:W3CDTF">2019-10-29T15:43:00Z</dcterms:created>
  <dcterms:modified xsi:type="dcterms:W3CDTF">2019-10-29T16:09:00Z</dcterms:modified>
</cp:coreProperties>
</file>