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CA4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t>Issue 1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59"/>
        <w:gridCol w:w="7716"/>
      </w:tblGrid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Кнопки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Календарики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возле полей ввода дат отсутствуют на странице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="004313DA"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Minor</w:t>
            </w:r>
          </w:p>
        </w:tc>
      </w:tr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GoogleChrome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53</w:t>
            </w:r>
            <w:r w:rsidR="004313DA"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Mozilla </w:t>
            </w:r>
            <w:proofErr w:type="spellStart"/>
            <w:r w:rsidR="004313DA"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  <w:proofErr w:type="spellEnd"/>
            <w:r w:rsidR="004313DA"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43, Internet Explorer 11</w:t>
            </w:r>
          </w:p>
        </w:tc>
      </w:tr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4313DA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Открыть страницу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://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lucky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labs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tests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</w:p>
          <w:p w:rsidR="00683CA4" w:rsidRPr="005B5B79" w:rsidRDefault="004313DA" w:rsidP="004313DA">
            <w:pPr>
              <w:pStyle w:val="a3"/>
              <w:numPr>
                <w:ilvl w:val="0"/>
                <w:numId w:val="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внимание на отсутствие кнопок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календариков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возле полей ввода дат</w:t>
            </w:r>
          </w:p>
        </w:tc>
      </w:tr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Кнопки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Календарики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возле полей ввода дат отсутствуют на странице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683CA4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683CA4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83CA4" w:rsidRPr="005B5B79" w:rsidRDefault="004313DA" w:rsidP="004313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Кнопки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Календарики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возле полей ввода дат присутствуют  на странице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77A16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473416"/>
            <wp:effectExtent l="19050" t="0" r="3175" b="0"/>
            <wp:docPr id="1" name="Рисунок 1" descr="C:\Users\User\Desktop\LuckyLabs\ScreenShots\bug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LuckyLabs\ScreenShots\bug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734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313DA" w:rsidRPr="005B5B79" w:rsidRDefault="004313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lastRenderedPageBreak/>
        <w:t>Issue 2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828"/>
        <w:gridCol w:w="7647"/>
      </w:tblGrid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даты с клавиатуры не возможен</w:t>
            </w:r>
            <w:r w:rsidR="000A7E26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поля «Дата с» и «по» на странице </w:t>
            </w:r>
            <w:proofErr w:type="spellStart"/>
            <w:r w:rsidR="000A7E26"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Minor</w:t>
            </w:r>
          </w:p>
        </w:tc>
      </w:tr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GoogleChrome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53, Mozilla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43, Internet Explorer 11</w:t>
            </w:r>
          </w:p>
        </w:tc>
      </w:tr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4313DA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Открыть страницу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://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lucky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labs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tests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</w:p>
          <w:p w:rsidR="004313DA" w:rsidRPr="005B5B79" w:rsidRDefault="000A7E26" w:rsidP="004313DA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Ввести дату с клавиатуры в поля «Дата с» и «по»</w:t>
            </w:r>
          </w:p>
          <w:p w:rsidR="000A7E26" w:rsidRPr="005B5B79" w:rsidRDefault="000A7E26" w:rsidP="004313DA">
            <w:pPr>
              <w:pStyle w:val="a3"/>
              <w:numPr>
                <w:ilvl w:val="0"/>
                <w:numId w:val="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внимание на невозможность ввода с клавиатуры</w:t>
            </w:r>
          </w:p>
        </w:tc>
      </w:tr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даты с клавиатуры не возможен в поля «Дата с» и «по» на странице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4313DA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4313DA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4313DA" w:rsidRPr="005B5B79" w:rsidRDefault="000A7E26" w:rsidP="000A7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Ввод даты с клавиатуры возможен в поля «Дата с» и «по» на странице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</w:tbl>
    <w:p w:rsidR="000A7E26" w:rsidRPr="005B5B79" w:rsidRDefault="000A7E26">
      <w:pPr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>
      <w:pPr>
        <w:rPr>
          <w:rFonts w:ascii="Times New Roman" w:hAnsi="Times New Roman" w:cs="Times New Roman"/>
          <w:sz w:val="24"/>
          <w:szCs w:val="24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938256"/>
            <wp:effectExtent l="19050" t="0" r="3175" b="0"/>
            <wp:docPr id="2" name="Рисунок 2" descr="C:\Users\User\Desktop\LuckyLabs\ScreenShots\bu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LuckyLabs\ScreenShots\bug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38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7E26" w:rsidRPr="005B5B79" w:rsidRDefault="000A7E26" w:rsidP="000A7E26">
      <w:pPr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rPr>
          <w:rFonts w:ascii="Times New Roman" w:hAnsi="Times New Roman" w:cs="Times New Roman"/>
          <w:sz w:val="24"/>
          <w:szCs w:val="24"/>
        </w:rPr>
      </w:pPr>
    </w:p>
    <w:p w:rsidR="004313DA" w:rsidRPr="005B5B79" w:rsidRDefault="000A7E26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5B5B79">
        <w:rPr>
          <w:rFonts w:ascii="Times New Roman" w:hAnsi="Times New Roman" w:cs="Times New Roman"/>
          <w:sz w:val="24"/>
          <w:szCs w:val="24"/>
        </w:rPr>
        <w:tab/>
      </w:r>
    </w:p>
    <w:p w:rsidR="000A7E26" w:rsidRPr="005B5B79" w:rsidRDefault="000A7E26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0A7E26" w:rsidRPr="005B5B79" w:rsidRDefault="000A7E26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lastRenderedPageBreak/>
        <w:t>Issue 3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740"/>
        <w:gridCol w:w="7735"/>
      </w:tblGrid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Дни недели в выпадающем списке отображаются на английском языке на странице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Minor</w:t>
            </w:r>
          </w:p>
        </w:tc>
      </w:tr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GoogleChrome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53, Mozilla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43, Internet Explorer 11</w:t>
            </w:r>
          </w:p>
        </w:tc>
      </w:tr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0A7E26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Открыть страницу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http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://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lucky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labs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com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tests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qa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1/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html</w:t>
            </w:r>
          </w:p>
          <w:p w:rsidR="000A7E26" w:rsidRPr="005B5B79" w:rsidRDefault="000A7E26" w:rsidP="000A7E26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выпадающий список</w:t>
            </w:r>
          </w:p>
          <w:p w:rsidR="000A7E26" w:rsidRPr="005B5B79" w:rsidRDefault="000A7E26" w:rsidP="000A7E26">
            <w:pPr>
              <w:pStyle w:val="a3"/>
              <w:numPr>
                <w:ilvl w:val="0"/>
                <w:numId w:val="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внимание на названия дней недели на английском языке</w:t>
            </w:r>
          </w:p>
        </w:tc>
      </w:tr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Дни недели в выпадающем списке отображаются на английском языке на странице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0A7E26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7E26" w:rsidRPr="005B5B79" w:rsidRDefault="000A7E26" w:rsidP="000A7E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Дни недели в выпадающем списке отображаются на русском языке на странице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</w:tbl>
    <w:p w:rsidR="000A7E26" w:rsidRPr="005B5B79" w:rsidRDefault="000A7E26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199311"/>
            <wp:effectExtent l="19050" t="0" r="3175" b="0"/>
            <wp:docPr id="4" name="Рисунок 4" descr="C:\Users\User\Desktop\LuckyLabs\ScreenShots\bug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Desktop\LuckyLabs\ScreenShots\bug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99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lastRenderedPageBreak/>
        <w:t>Issue 4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47"/>
        <w:gridCol w:w="7828"/>
      </w:tblGrid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184F8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отображается в формате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MM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YYYY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TS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после нажатия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на странице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Minor</w:t>
            </w:r>
          </w:p>
        </w:tc>
      </w:tr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GoogleChrome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53, Mozilla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43, Internet Explorer 11</w:t>
            </w:r>
          </w:p>
        </w:tc>
      </w:tr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84F8D" w:rsidRPr="005B5B79" w:rsidRDefault="00184F8D" w:rsidP="00184F8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страницу http://lucky-labs.com/tests/qa1/datesform.html</w:t>
            </w:r>
          </w:p>
          <w:p w:rsidR="00184F8D" w:rsidRPr="005B5B79" w:rsidRDefault="00184F8D" w:rsidP="00184F8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корректную дату, нажав на поле «Дата </w:t>
            </w:r>
            <w:proofErr w:type="gram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184F8D" w:rsidRPr="005B5B79" w:rsidRDefault="00184F8D" w:rsidP="00184F8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корректную дату, нажав на поле «по».</w:t>
            </w:r>
          </w:p>
          <w:p w:rsidR="00184F8D" w:rsidRPr="005B5B79" w:rsidRDefault="00184F8D" w:rsidP="00184F8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день недели, нажав на раскрывающийся список.</w:t>
            </w:r>
          </w:p>
          <w:p w:rsidR="00043B49" w:rsidRPr="005B5B79" w:rsidRDefault="00184F8D" w:rsidP="00184F8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кнопку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Submit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184F8D" w:rsidRPr="005B5B79" w:rsidRDefault="00184F8D" w:rsidP="00184F8D">
            <w:pPr>
              <w:pStyle w:val="a3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внимание на формат вывода дат.</w:t>
            </w:r>
          </w:p>
        </w:tc>
      </w:tr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184F8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отображается в формате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MM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YYYY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TS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после нажатия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на странице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184F8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043B49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43B49" w:rsidRPr="005B5B79" w:rsidRDefault="00184F8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отображается в формате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MM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DD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/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YYYY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TS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после нажатия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на странице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043B49" w:rsidRPr="005B5B79" w:rsidRDefault="00043B4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45967"/>
            <wp:effectExtent l="19050" t="0" r="3175" b="0"/>
            <wp:docPr id="6" name="Рисунок 6" descr="C:\Users\User\Desktop\LuckyLabs\ScreenShots\bu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Desktop\LuckyLabs\ScreenShots\bug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lastRenderedPageBreak/>
        <w:t>Issue 5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05"/>
        <w:gridCol w:w="7870"/>
      </w:tblGrid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12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месяц («номер запрашиваемого» минус один) отображается при выводе дат после нажатия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12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Major</w:t>
            </w:r>
          </w:p>
        </w:tc>
      </w:tr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GoogleChrome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53, Mozilla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43, Internet Explorer 11</w:t>
            </w:r>
          </w:p>
        </w:tc>
      </w:tr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12274B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страницу http://lucky-labs.com/tests/qa1/datesform.html</w:t>
            </w:r>
          </w:p>
          <w:p w:rsidR="0012274B" w:rsidRPr="005B5B79" w:rsidRDefault="0012274B" w:rsidP="0012274B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корректную дату, нажав на поле «Дата </w:t>
            </w:r>
            <w:proofErr w:type="gram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12274B" w:rsidRPr="005B5B79" w:rsidRDefault="0012274B" w:rsidP="0012274B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корректную дату, нажав на поле «по».</w:t>
            </w:r>
          </w:p>
          <w:p w:rsidR="0012274B" w:rsidRPr="005B5B79" w:rsidRDefault="0012274B" w:rsidP="0012274B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день недели, нажав на раскрывающийся список.</w:t>
            </w:r>
          </w:p>
          <w:p w:rsidR="0012274B" w:rsidRPr="005B5B79" w:rsidRDefault="0012274B" w:rsidP="0012274B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кнопку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Submit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12274B" w:rsidRPr="005B5B79" w:rsidRDefault="0012274B" w:rsidP="0012274B">
            <w:pPr>
              <w:pStyle w:val="a3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внимание на месяц.</w:t>
            </w:r>
          </w:p>
        </w:tc>
      </w:tr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месяц («номер запрашиваемого» минус один) отображается при выводе дат после нажатия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12274B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Запрашиваемый месяц отображается при выводе дат после нажатия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45967"/>
            <wp:effectExtent l="19050" t="0" r="3175" b="0"/>
            <wp:docPr id="7" name="Рисунок 7" descr="C:\Users\User\Desktop\LuckyLabs\ScreenShots\bug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LuckyLabs\ScreenShots\bug4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4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lastRenderedPageBreak/>
        <w:t>Issue 6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34"/>
        <w:gridCol w:w="8041"/>
      </w:tblGrid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12274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пользователя не отображается при выборе даты начала отсчета позже даты окончания отсчета и после нажатия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Minor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GoogleChrome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53, Mozilla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43, Internet Explorer 11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12274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Открыть страницу http://lucky-labs.com/tests/qa1/datesform.html</w:t>
            </w:r>
          </w:p>
          <w:p w:rsidR="0012274B" w:rsidRPr="005B5B79" w:rsidRDefault="0012274B" w:rsidP="0012274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дату, нажав на поле «Дата </w:t>
            </w:r>
            <w:proofErr w:type="gram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E149C7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 примеру, 2016-07-15)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2274B" w:rsidRPr="005B5B79" w:rsidRDefault="0012274B" w:rsidP="0012274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дату</w:t>
            </w:r>
            <w:r w:rsidR="00E149C7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ранее даты с поля «Дата с»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нажав на поле «по</w:t>
            </w:r>
            <w:proofErr w:type="gram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E149C7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proofErr w:type="gramEnd"/>
            <w:r w:rsidR="00E149C7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 примеру, 2016-06-01)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  <w:p w:rsidR="0012274B" w:rsidRPr="005B5B79" w:rsidRDefault="0012274B" w:rsidP="0012274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день недели, нажав на раскрывающийся список.</w:t>
            </w:r>
          </w:p>
          <w:p w:rsidR="0012274B" w:rsidRPr="005B5B79" w:rsidRDefault="0012274B" w:rsidP="0012274B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кнопку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Submit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12274B" w:rsidRPr="005B5B79" w:rsidRDefault="0012274B" w:rsidP="00E149C7">
            <w:pPr>
              <w:pStyle w:val="a3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Обратить внимание на </w:t>
            </w:r>
            <w:r w:rsidR="00E149C7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отсутствие сообщения об ошибке пользователя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пользователя не отображается при выборе даты начала отсчета позже даты окончания отсчета и после нажатия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12274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2274B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Сообщение об ошибке пользовател</w:t>
            </w:r>
            <w:proofErr w:type="gram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я(</w:t>
            </w:r>
            <w:proofErr w:type="gram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«Пожалуйста, выберите дату «С» ранее чем дата «по») отображается при выборе даты начала отсчета позже даты окончания отсчета и после нажатия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12274B" w:rsidRPr="005B5B79" w:rsidRDefault="0012274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720758"/>
            <wp:effectExtent l="19050" t="0" r="3175" b="0"/>
            <wp:docPr id="8" name="Рисунок 8" descr="C:\Users\User\Desktop\LuckyLabs\ScreenShots\bug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Desktop\LuckyLabs\ScreenShots\bug5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207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lastRenderedPageBreak/>
        <w:t>Issue 7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486"/>
        <w:gridCol w:w="7989"/>
      </w:tblGrid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возможности ввести дату в поля «Дата с» и «по» при помощи выбора из календаря и при помощи ввода из клавиатуры на странице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  <w:r w:rsidR="00A0002D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 браузере </w:t>
            </w:r>
            <w:r w:rsidR="00A0002D"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FF</w:t>
            </w:r>
            <w:r w:rsidR="00A0002D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43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Blocker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E149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Mozilla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43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E149C7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Открыть страницу </w:t>
            </w:r>
            <w:hyperlink r:id="rId10" w:history="1">
              <w:r w:rsidRPr="005B5B79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http://lucky-labs.com/tests/qa1/datesform.html</w:t>
              </w:r>
            </w:hyperlink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браузером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Mozilla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  <w:proofErr w:type="spellEnd"/>
          </w:p>
          <w:p w:rsidR="00E149C7" w:rsidRPr="005B5B79" w:rsidRDefault="00E149C7" w:rsidP="00E149C7">
            <w:pPr>
              <w:pStyle w:val="a3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внимание на невозможность выбора даты, а также ввода даты с клавиатуры в поля «Дата с» и «по».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 возможности ввести дату в поля «Дата с» и «по» при помощи выбора из календаря и при помощи ввода из клавиатуры на странице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E149C7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149C7" w:rsidRPr="005B5B79" w:rsidRDefault="00E149C7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Возможность ввести дату в поля «Дата с» и «по» при помощи выбора из календаря и при помощи ввода из клавиатуры присутствует на странице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E149C7" w:rsidRPr="005B5B79" w:rsidRDefault="00E149C7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234862"/>
            <wp:effectExtent l="19050" t="0" r="3175" b="0"/>
            <wp:docPr id="9" name="Рисунок 9" descr="C:\Users\User\Desktop\LuckyLabs\ScreenShots\bu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esktop\LuckyLabs\ScreenShots\bug7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34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lastRenderedPageBreak/>
        <w:t>Issue 8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506"/>
        <w:gridCol w:w="7969"/>
      </w:tblGrid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дат в рамках указанного диапазона  не отображается после выбора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Thuesday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параметра из раскрывающегося списка и нажатии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Critical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GoogleChrome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53, Mozilla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FireFox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43, Internet Explorer 11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Открыть страницу </w:t>
            </w:r>
            <w:hyperlink r:id="rId12" w:history="1">
              <w:r w:rsidRPr="005B5B79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http://lucky-labs.com/tests/qa1/datesform.html</w:t>
              </w:r>
            </w:hyperlink>
          </w:p>
          <w:p w:rsidR="00A0002D" w:rsidRPr="005B5B79" w:rsidRDefault="00A0002D" w:rsidP="00A0002D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Выбрать корректную дату, нажав на поле «Дата </w:t>
            </w:r>
            <w:proofErr w:type="gram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proofErr w:type="gram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A0002D" w:rsidRPr="005B5B79" w:rsidRDefault="00A0002D" w:rsidP="00A0002D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корректную дату, нажав на поле «по».</w:t>
            </w:r>
          </w:p>
          <w:p w:rsidR="00A0002D" w:rsidRPr="005B5B79" w:rsidRDefault="00A0002D" w:rsidP="00A0002D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Выбрать день недели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Thuesday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», нажав на раскрывающийся список.</w:t>
            </w:r>
          </w:p>
          <w:p w:rsidR="00A0002D" w:rsidRPr="005B5B79" w:rsidRDefault="00A0002D" w:rsidP="00A0002D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кнопку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Submit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».</w:t>
            </w:r>
          </w:p>
          <w:p w:rsidR="00A0002D" w:rsidRPr="005B5B79" w:rsidRDefault="00A0002D" w:rsidP="00A0002D">
            <w:pPr>
              <w:pStyle w:val="a3"/>
              <w:numPr>
                <w:ilvl w:val="0"/>
                <w:numId w:val="11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внимание на отсутствие вывода дат в рамках указанного диапазона.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дат в рамках указанного диапазона  не отображается после выбора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Thuesday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параметра из раскрывающегося списка и нажатии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дат в рамках указанного диапазона отображается после выбора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Thuesday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 параметра из раскрывающегося списка и нажатии кнопки «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Submit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1849208"/>
            <wp:effectExtent l="19050" t="0" r="3175" b="0"/>
            <wp:docPr id="10" name="Рисунок 10" descr="C:\Users\User\Desktop\LuckyLabs\ScreenShots\bu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Desktop\LuckyLabs\ScreenShots\bug8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92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lastRenderedPageBreak/>
        <w:t>Issue 9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621"/>
        <w:gridCol w:w="7854"/>
      </w:tblGrid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Раскрывающийся список дней недели отображается на панель вкладок в браузере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IE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45C8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Trivial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Internet Explorer 11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Открыть страницу </w:t>
            </w:r>
            <w:hyperlink r:id="rId14" w:history="1">
              <w:r w:rsidRPr="005B5B79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http://lucky-labs.com/tests/qa1/datesform.html</w:t>
              </w:r>
            </w:hyperlink>
            <w:r w:rsidR="00A45C8B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 помощи браузера </w:t>
            </w:r>
            <w:r w:rsidR="00A45C8B"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Internet</w:t>
            </w:r>
            <w:r w:rsidR="00A45C8B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="00A45C8B"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Explorer</w:t>
            </w:r>
            <w:r w:rsidR="00A45C8B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  <w:p w:rsidR="00A0002D" w:rsidRPr="005B5B79" w:rsidRDefault="00A45C8B" w:rsidP="00A0002D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Нажать на раскрывающийся список дней недели</w:t>
            </w:r>
          </w:p>
          <w:p w:rsidR="00A0002D" w:rsidRPr="005B5B79" w:rsidRDefault="00A0002D" w:rsidP="00A45C8B">
            <w:pPr>
              <w:pStyle w:val="a3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Обратить внимание на</w:t>
            </w:r>
            <w:r w:rsidR="00A45C8B"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отображение списка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45C8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Раскрывающийся список дней недели отображается на панель вкладок в браузере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IE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  <w:tr w:rsidR="00A0002D" w:rsidRPr="005B5B79" w:rsidTr="00A0002D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0002D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0002D" w:rsidRPr="005B5B79" w:rsidRDefault="00A45C8B" w:rsidP="00A000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Раскрывающийся список дней недели не отображается на панель вкладок в браузере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IE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11</w:t>
            </w:r>
          </w:p>
        </w:tc>
      </w:tr>
    </w:tbl>
    <w:p w:rsidR="00A0002D" w:rsidRPr="005B5B79" w:rsidRDefault="00A0002D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289483"/>
            <wp:effectExtent l="19050" t="0" r="3175" b="0"/>
            <wp:docPr id="11" name="Рисунок 11" descr="C:\Users\User\Desktop\LuckyLabs\ScreenShots\bug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User\Desktop\LuckyLabs\ScreenShots\bug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89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5B5B79">
        <w:rPr>
          <w:rFonts w:ascii="Times New Roman" w:hAnsi="Times New Roman" w:cs="Times New Roman"/>
          <w:sz w:val="24"/>
          <w:szCs w:val="24"/>
          <w:lang w:val="en-US"/>
        </w:rPr>
        <w:lastRenderedPageBreak/>
        <w:t>Issue 10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45" w:type="dxa"/>
          <w:left w:w="45" w:type="dxa"/>
          <w:bottom w:w="45" w:type="dxa"/>
          <w:right w:w="45" w:type="dxa"/>
        </w:tblCellMar>
        <w:tblLook w:val="04A0"/>
      </w:tblPr>
      <w:tblGrid>
        <w:gridCol w:w="1964"/>
        <w:gridCol w:w="7511"/>
      </w:tblGrid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A45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Тайтл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title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не отображает сути на странице 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Project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</w:p>
        </w:tc>
      </w:tr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Component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The “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” page</w:t>
            </w:r>
          </w:p>
        </w:tc>
      </w:tr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Severity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Trivial</w:t>
            </w:r>
          </w:p>
        </w:tc>
      </w:tr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Status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New</w:t>
            </w:r>
          </w:p>
        </w:tc>
      </w:tr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Author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Vietrohon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Oleksii</w:t>
            </w:r>
            <w:proofErr w:type="spellEnd"/>
          </w:p>
        </w:tc>
      </w:tr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Enviroment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Internet Explorer 11</w:t>
            </w:r>
          </w:p>
        </w:tc>
      </w:tr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Steps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to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Reproduce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A45C8B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Открыть страницу </w:t>
            </w:r>
            <w:hyperlink r:id="rId16" w:history="1">
              <w:r w:rsidRPr="005B5B79">
                <w:rPr>
                  <w:rStyle w:val="a4"/>
                  <w:rFonts w:ascii="Times New Roman" w:eastAsia="Times New Roman" w:hAnsi="Times New Roman" w:cs="Times New Roman"/>
                  <w:sz w:val="24"/>
                  <w:szCs w:val="24"/>
                  <w:lang w:eastAsia="ru-RU"/>
                </w:rPr>
                <w:t>http://lucky-labs.com/tests/qa1/datesform.html</w:t>
              </w:r>
            </w:hyperlink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:rsidR="00A45C8B" w:rsidRPr="005B5B79" w:rsidRDefault="00A45C8B" w:rsidP="00A45C8B">
            <w:pPr>
              <w:pStyle w:val="a3"/>
              <w:numPr>
                <w:ilvl w:val="0"/>
                <w:numId w:val="13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Обратить внимание на 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title</w:t>
            </w:r>
          </w:p>
        </w:tc>
      </w:tr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Actual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Тайтл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title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не отображает сути на странице 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  <w:tr w:rsidR="00A45C8B" w:rsidRPr="005B5B79" w:rsidTr="00D54BDC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D54BD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Expected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Result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45C8B" w:rsidRPr="005B5B79" w:rsidRDefault="00A45C8B" w:rsidP="00A45C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Тайтл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title</w:t>
            </w:r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 отображает суть на странице  «</w:t>
            </w:r>
            <w:proofErr w:type="spellStart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Datesform</w:t>
            </w:r>
            <w:proofErr w:type="spellEnd"/>
            <w:r w:rsidRPr="005B5B7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»</w:t>
            </w:r>
          </w:p>
        </w:tc>
      </w:tr>
    </w:tbl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A45C8B" w:rsidRPr="005B5B79" w:rsidRDefault="00A45C8B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  <w:r w:rsidRPr="005B5B7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033025"/>
            <wp:effectExtent l="19050" t="0" r="3175" b="0"/>
            <wp:docPr id="12" name="Рисунок 12" descr="C:\Users\User\Desktop\LuckyLabs\ScreenShots\bug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LuckyLabs\ScreenShots\bug10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3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p w:rsidR="005B5B79" w:rsidRPr="005B5B79" w:rsidRDefault="005B5B79" w:rsidP="000A7E26">
      <w:pPr>
        <w:tabs>
          <w:tab w:val="left" w:pos="1227"/>
        </w:tabs>
        <w:rPr>
          <w:rFonts w:ascii="Times New Roman" w:hAnsi="Times New Roman" w:cs="Times New Roman"/>
          <w:sz w:val="24"/>
          <w:szCs w:val="24"/>
        </w:rPr>
      </w:pPr>
    </w:p>
    <w:sectPr w:rsidR="005B5B79" w:rsidRPr="005B5B79" w:rsidSect="00877A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B2361"/>
    <w:multiLevelType w:val="hybridMultilevel"/>
    <w:tmpl w:val="7C3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B621FD"/>
    <w:multiLevelType w:val="hybridMultilevel"/>
    <w:tmpl w:val="64E04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40073"/>
    <w:multiLevelType w:val="hybridMultilevel"/>
    <w:tmpl w:val="7C3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24C0B"/>
    <w:multiLevelType w:val="hybridMultilevel"/>
    <w:tmpl w:val="80C210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8050B"/>
    <w:multiLevelType w:val="hybridMultilevel"/>
    <w:tmpl w:val="7C3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88220E"/>
    <w:multiLevelType w:val="hybridMultilevel"/>
    <w:tmpl w:val="64E04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A4E1C"/>
    <w:multiLevelType w:val="hybridMultilevel"/>
    <w:tmpl w:val="7C3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7D3EB7"/>
    <w:multiLevelType w:val="hybridMultilevel"/>
    <w:tmpl w:val="7C3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C347F5"/>
    <w:multiLevelType w:val="hybridMultilevel"/>
    <w:tmpl w:val="64E041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533324"/>
    <w:multiLevelType w:val="hybridMultilevel"/>
    <w:tmpl w:val="7C3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F97FBF"/>
    <w:multiLevelType w:val="hybridMultilevel"/>
    <w:tmpl w:val="862250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2809F2"/>
    <w:multiLevelType w:val="hybridMultilevel"/>
    <w:tmpl w:val="7C3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72A6137"/>
    <w:multiLevelType w:val="hybridMultilevel"/>
    <w:tmpl w:val="7C3EC6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2"/>
  </w:num>
  <w:num w:numId="5">
    <w:abstractNumId w:val="4"/>
  </w:num>
  <w:num w:numId="6">
    <w:abstractNumId w:val="7"/>
  </w:num>
  <w:num w:numId="7">
    <w:abstractNumId w:val="9"/>
  </w:num>
  <w:num w:numId="8">
    <w:abstractNumId w:val="6"/>
  </w:num>
  <w:num w:numId="9">
    <w:abstractNumId w:val="12"/>
  </w:num>
  <w:num w:numId="10">
    <w:abstractNumId w:val="3"/>
  </w:num>
  <w:num w:numId="11">
    <w:abstractNumId w:val="5"/>
  </w:num>
  <w:num w:numId="12">
    <w:abstractNumId w:val="8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83CA4"/>
    <w:rsid w:val="00043B49"/>
    <w:rsid w:val="000A7E26"/>
    <w:rsid w:val="0012274B"/>
    <w:rsid w:val="00184F8D"/>
    <w:rsid w:val="00300EBB"/>
    <w:rsid w:val="004313DA"/>
    <w:rsid w:val="005B5B79"/>
    <w:rsid w:val="00683CA4"/>
    <w:rsid w:val="00877A16"/>
    <w:rsid w:val="00A0002D"/>
    <w:rsid w:val="00A45C8B"/>
    <w:rsid w:val="00E149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CA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CA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83CA4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431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313D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1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ucky-labs.com/tests/qa1/datesform.html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://lucky-labs.com/tests/qa1/datesform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://lucky-labs.com/tests/qa1/datesform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lucky-labs.com/tests/qa1/datesform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10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Alexey</dc:creator>
  <cp:lastModifiedBy>Alexey</cp:lastModifiedBy>
  <cp:revision>4</cp:revision>
  <dcterms:created xsi:type="dcterms:W3CDTF">2016-09-28T12:45:00Z</dcterms:created>
  <dcterms:modified xsi:type="dcterms:W3CDTF">2016-09-28T15:37:00Z</dcterms:modified>
</cp:coreProperties>
</file>