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A33AD"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B³ RETREAT</w:t>
      </w:r>
    </w:p>
    <w:p w14:paraId="148D5DC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08.-11. Oktober 2026 | Spabrücken</w:t>
      </w:r>
    </w:p>
    <w:p w14:paraId="0E542ECF"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Be free to be you.</w:t>
      </w:r>
    </w:p>
    <w:p w14:paraId="4E946A8E"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Vier Tage zurück zu dir, deinen Bedürfnissen und dem, was du wirklich willst.</w:t>
      </w:r>
    </w:p>
    <w:p w14:paraId="2EC89BA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Wann hast du dir das letzte Mal wirklich Zeit für dich genommen? Nicht, um etwas abzuarbeiten, eine Entscheidung zu treffen oder das nächste Ziel zu erreichen. Sondern einfach, um wieder ein bisschen genauer hinzuhören.</w:t>
      </w:r>
    </w:p>
    <w:p w14:paraId="61076BB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B³ ist eine Einladung, für vier Tage Abstand vom Alltag zu nehmen und wieder näher zu dir zu kommen. Zu deinem Körper, deinen Gedanken, deiner Intuition und den Wünschen, die zwischen all dem, was jeden Tag passiert, manchmal ein bisschen leiser werden.</w:t>
      </w:r>
    </w:p>
    <w:p w14:paraId="74BC51D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Vom 08.-11. Oktober schaffen wir inmitten der Natur einen Raum für Frauen, die grundsätzlich wissen, wo sie stehen und wo sie hinwollen - und sich trotzdem bewusst die Zeit nehmen möchten, sich selbst wieder ein Stück näherzukommen.</w:t>
      </w:r>
    </w:p>
    <w:p w14:paraId="779BFFA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Dich erwarten Yin Yoga und Breathwork, Astrologie und Frequenzarbeit, Reflexion, Klarheit und Struktur. Dazu gutes Essen, Natur, Gemeinschaft und vor allem genügend freie Zeit, in der du einfach das tun kannst, was dir gerade guttut.</w:t>
      </w:r>
    </w:p>
    <w:p w14:paraId="36AB175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Body. Mind. Soul.</w:t>
      </w:r>
    </w:p>
    <w:p w14:paraId="5CAA1EB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Drei Perspektiven, die sich zu einer gemeinsamen Erfahrung verbinden.</w:t>
      </w:r>
    </w:p>
    <w:p w14:paraId="05695DB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B³ - gesprochen: Be free.</w:t>
      </w:r>
    </w:p>
    <w:p w14:paraId="363C623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MEINEN PLATZ SICHERN ]</w:t>
      </w:r>
    </w:p>
    <w:p w14:paraId="45917934"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4694CF2C">
          <v:rect id="_x0000_i1039" alt="" style="width:453.6pt;height:.05pt;mso-width-percent:0;mso-height-percent:0;mso-width-percent:0;mso-height-percent:0" o:hralign="center" o:hrstd="t" o:hr="t" fillcolor="#a0a0a0" stroked="f"/>
        </w:pict>
      </w:r>
    </w:p>
    <w:p w14:paraId="78E39ED2"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Body. Mind. Soul.</w:t>
      </w:r>
    </w:p>
    <w:p w14:paraId="4F50E3D0"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Das ist B³.</w:t>
      </w:r>
    </w:p>
    <w:p w14:paraId="6D40704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Wir sind Sophie, Sarah und Christina und bringen drei ganz unterschiedliche Perspektiven mit, die sich bei B³ miteinander verbinden.</w:t>
      </w:r>
    </w:p>
    <w:p w14:paraId="5C1FA20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Sarah arbeitet mit dem Körper, dem Atem und unserer Wahrnehmung. Sophie verbindet Astrologie, Energiearbeit und spirituelle Impulse. Christina bringt Klarheit, Reflexion und Struktur hinein und beschäftigt sich mit der Frage, wie wir unser Leben so gestalten können, dass das, was uns wirklich wichtig ist, darin auch seinen Platz findet.</w:t>
      </w:r>
    </w:p>
    <w:p w14:paraId="4498427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Für uns gehören diese Ebenen zusammen. Denn das, was wir fühlen, was wir denken und wie wir unser Leben gestalten, lässt sich nicht immer voneinander trennen.</w:t>
      </w:r>
    </w:p>
    <w:p w14:paraId="203A60C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lastRenderedPageBreak/>
        <w:t>Genau aus dieser Verbindung ist B³ entstanden.</w:t>
      </w:r>
    </w:p>
    <w:p w14:paraId="7A9F060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Body. Mind. Soul. Be free.</w:t>
      </w:r>
    </w:p>
    <w:p w14:paraId="41B66D84"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56AC42E8">
          <v:rect id="_x0000_i1038" alt="" style="width:453.6pt;height:.05pt;mso-width-percent:0;mso-height-percent:0;mso-width-percent:0;mso-height-percent:0" o:hralign="center" o:hrstd="t" o:hr="t" fillcolor="#a0a0a0" stroked="f"/>
        </w:pict>
      </w:r>
    </w:p>
    <w:p w14:paraId="0E944549"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Eine Reise zurück zu dir.</w:t>
      </w:r>
    </w:p>
    <w:p w14:paraId="6932BD4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Wir möchten diese vier Tage nicht wie ein klassisches Seminar gestalten, bei dem ein Programmpunkt auf den nächsten folgt.</w:t>
      </w:r>
    </w:p>
    <w:p w14:paraId="5A957DF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Am Donnerstag darfst du erst einmal ankommen und den Alltag langsam hinter dir lassen. Freitag tauchen wir gemeinsam tiefer ein und beschäftigen uns mit deinem Körper, deiner Wahrnehmung und deinen Bedürfnissen. Am Samstag gehen wir mit unseren Experiences und rund um den Neumond noch einmal tiefer, bevor wir am Sonntag die gemeinsamen Tage ruhig ausklingen lassen.</w:t>
      </w:r>
    </w:p>
    <w:p w14:paraId="340DD5F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Unsere Sessions bauen dabei aufeinander auf, ohne dass wir jeden Moment deines Tages verplanen. Zwischen den gemeinsamen Zeiten bleibt bewusst Raum, damit du das Erlebte auch einfach einmal wirken lassen kannst.</w:t>
      </w:r>
    </w:p>
    <w:p w14:paraId="11D5C31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Denn am Ende sollst du nicht nach Hause fahren und erst einmal Urlaub von deinem Retreat brauchen.</w:t>
      </w:r>
    </w:p>
    <w:p w14:paraId="50AA0DD7"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7C182946">
          <v:rect id="_x0000_i1037" alt="" style="width:453.6pt;height:.05pt;mso-width-percent:0;mso-height-percent:0;mso-width-percent:0;mso-height-percent:0" o:hralign="center" o:hrstd="t" o:hr="t" fillcolor="#a0a0a0" stroked="f"/>
        </w:pict>
      </w:r>
    </w:p>
    <w:p w14:paraId="26E1CBB2"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Der Neumond als besonderer Moment</w:t>
      </w:r>
    </w:p>
    <w:p w14:paraId="3F50364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Mitten in unserem gemeinsamen Wochenende begleitet uns der Neumond und gibt uns einen schönen Anlass, noch einmal bewusster hinzuschauen.</w:t>
      </w:r>
    </w:p>
    <w:p w14:paraId="033FB1C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Was brauche ich gerade wirklich? Was fühlt sich noch nach mir an? Wo wünsche ich mir Veränderung oder mehr Balance? Und welchen Dingen möchte ich in meinem Leben wieder mehr Raum geben?</w:t>
      </w:r>
    </w:p>
    <w:p w14:paraId="3D94645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Diese Fragen werden nicht in einer einzigen Session beantwortet. Sie dürfen sich durch unsere gemeinsamen Tage ziehen und aus ganz unterschiedlichen Perspektiven betrachtet werden.</w:t>
      </w:r>
    </w:p>
    <w:p w14:paraId="00DAC5F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Dabei geht es nicht darum, nach vier Tagen alles anders zu machen. Vielleicht geht es vielmehr darum, klarer zu sehen, was längst da ist und wieder mehr darauf zu vertrauen.</w:t>
      </w:r>
    </w:p>
    <w:p w14:paraId="63E9431C"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36521BA3">
          <v:rect id="_x0000_i1036" alt="" style="width:453.6pt;height:.05pt;mso-width-percent:0;mso-height-percent:0;mso-width-percent:0;mso-height-percent:0" o:hralign="center" o:hrstd="t" o:hr="t" fillcolor="#a0a0a0" stroked="f"/>
        </w:pict>
      </w:r>
    </w:p>
    <w:p w14:paraId="06C073BA"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Deine B³ Experiences</w:t>
      </w:r>
    </w:p>
    <w:p w14:paraId="20244A6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Unsere Experiences greifen ineinander und begleiten dich über verschiedene Zugänge - über deinen Körper, deine innere Wahrnehmung und deine Gedanken.</w:t>
      </w:r>
    </w:p>
    <w:p w14:paraId="2B468B10"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lastRenderedPageBreak/>
        <w:t>Yin Yoga &amp; Breathwork mit Sarah</w:t>
      </w:r>
    </w:p>
    <w:p w14:paraId="4C51A92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Wir starten gemeinsam mit ruhigem </w:t>
      </w:r>
      <w:r w:rsidRPr="006A4484">
        <w:rPr>
          <w:rFonts w:ascii="Times New Roman" w:eastAsia="Times New Roman" w:hAnsi="Times New Roman" w:cs="Times New Roman"/>
          <w:b/>
          <w:bCs/>
          <w:color w:val="000000"/>
          <w:kern w:val="0"/>
          <w:lang w:eastAsia="de-DE"/>
          <w14:ligatures w14:val="none"/>
        </w:rPr>
        <w:t>Yin Yoga</w:t>
      </w:r>
      <w:r w:rsidRPr="006A4484">
        <w:rPr>
          <w:rFonts w:ascii="Times New Roman" w:eastAsia="Times New Roman" w:hAnsi="Times New Roman" w:cs="Times New Roman"/>
          <w:color w:val="000000"/>
          <w:kern w:val="0"/>
          <w:lang w:eastAsia="de-DE"/>
          <w14:ligatures w14:val="none"/>
        </w:rPr>
        <w:t> in den Morgen. Zeit, um im Körper anzukommen, wahrzunehmen und bewusst in den Tag zu starten.</w:t>
      </w:r>
    </w:p>
    <w:p w14:paraId="73D2E37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In einer gemeinsamen </w:t>
      </w:r>
      <w:r w:rsidRPr="006A4484">
        <w:rPr>
          <w:rFonts w:ascii="Times New Roman" w:eastAsia="Times New Roman" w:hAnsi="Times New Roman" w:cs="Times New Roman"/>
          <w:b/>
          <w:bCs/>
          <w:color w:val="000000"/>
          <w:kern w:val="0"/>
          <w:lang w:eastAsia="de-DE"/>
          <w14:ligatures w14:val="none"/>
        </w:rPr>
        <w:t>Breathwork Session</w:t>
      </w:r>
      <w:r w:rsidRPr="006A4484">
        <w:rPr>
          <w:rFonts w:ascii="Times New Roman" w:eastAsia="Times New Roman" w:hAnsi="Times New Roman" w:cs="Times New Roman"/>
          <w:color w:val="000000"/>
          <w:kern w:val="0"/>
          <w:lang w:eastAsia="de-DE"/>
          <w14:ligatures w14:val="none"/>
        </w:rPr>
        <w:t> schaffen wir Raum, tiefer zu fühlen, wahrzunehmen und dem zu begegnen, was sich gerade zeigen möchte.</w:t>
      </w:r>
    </w:p>
    <w:p w14:paraId="7C6CD25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Dabei geht es nicht darum, etwas zu erzwingen oder „wegzumachen“, sondern einen Raum zu schaffen, in dem du deinen Körper wieder wahrnehmen, zur Ruhe kommen und dich selbst ein Stück tiefer erfahren kannst.</w:t>
      </w:r>
    </w:p>
    <w:p w14:paraId="75CF82AA"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Astro Energy Reading mit Sophie</w:t>
      </w:r>
    </w:p>
    <w:p w14:paraId="34D4B33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Astrologie ist für Sophie keine Vorhersage, sondern ein Spiegel und eine Erinnerung.</w:t>
      </w:r>
    </w:p>
    <w:p w14:paraId="5EEBF76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Beim Retreat nimmt sie uns mit in ein </w:t>
      </w:r>
      <w:r w:rsidRPr="006A4484">
        <w:rPr>
          <w:rFonts w:ascii="Times New Roman" w:eastAsia="Times New Roman" w:hAnsi="Times New Roman" w:cs="Times New Roman"/>
          <w:b/>
          <w:bCs/>
          <w:color w:val="000000"/>
          <w:kern w:val="0"/>
          <w:lang w:eastAsia="de-DE"/>
          <w14:ligatures w14:val="none"/>
        </w:rPr>
        <w:t>Astro Energy Reading zu den aktuellen Energien</w:t>
      </w:r>
      <w:r w:rsidRPr="006A4484">
        <w:rPr>
          <w:rFonts w:ascii="Times New Roman" w:eastAsia="Times New Roman" w:hAnsi="Times New Roman" w:cs="Times New Roman"/>
          <w:color w:val="000000"/>
          <w:kern w:val="0"/>
          <w:lang w:eastAsia="de-DE"/>
          <w14:ligatures w14:val="none"/>
        </w:rPr>
        <w:t> - unter anderem zur Neumondenergie, zu Jupiter im Löwen sowie Saturn und Neptun im Widder.</w:t>
      </w:r>
    </w:p>
    <w:p w14:paraId="1D7F33F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Dabei geht es nicht darum, vorherzusagen, was passieren wird, sondern darum, welche Themen und Qualitäten wir gerade bewusst wahrnehmen und für uns nutzen dürfen.</w:t>
      </w:r>
    </w:p>
    <w:p w14:paraId="33FA3745"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Solfeggio-Frequenz-Erinnerungs-Reise mit Sophie</w:t>
      </w:r>
    </w:p>
    <w:p w14:paraId="21271B0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Sophie nimmt uns außerdem mit auf eine Reise zum Loslassen, Ankommen und Stillwerden. Begleitet von Solfeggio-Frequenzen und Energiearbeit entsteht ein Raum, in dem du dich zurücklehnen, wahrnehmen und wieder mehr bei dir und in der Verbindung zur Quelle ankommen darfst.</w:t>
      </w:r>
    </w:p>
    <w:p w14:paraId="7445720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Denn manchmal brauchen wir keine weitere Antwort von außen, sondern die Ruhe, um wieder wahrzunehmen, was in uns längst da ist.</w:t>
      </w:r>
    </w:p>
    <w:p w14:paraId="27353CA2"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Mit Struktur zu mehr Leichtigkeit mit Christina</w:t>
      </w:r>
    </w:p>
    <w:p w14:paraId="4063D98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Du kannst alles wollen. Selbstverwirklichung, Business, Familie, Partnerschaft, Zeit für dich, Erfolg, Ruhe und Wachstum.</w:t>
      </w:r>
    </w:p>
    <w:p w14:paraId="519C351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Die spannende Frage ist nicht, ob all das zusammenpassen darf, sondern wie du dein Leben so gestalten kannst, dass die Dinge, die dir wirklich wichtig sind, darin auch ihren Platz bekommen.</w:t>
      </w:r>
    </w:p>
    <w:p w14:paraId="70AD2CD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In unserer gemeinsamen Session beschäftigen wir uns deshalb nicht mit starren Regeln, perfekten Routinen oder dem nächsten durchgetakteten Wochenplan. Wir schauen auf eine </w:t>
      </w:r>
      <w:r w:rsidRPr="006A4484">
        <w:rPr>
          <w:rFonts w:ascii="Times New Roman" w:eastAsia="Times New Roman" w:hAnsi="Times New Roman" w:cs="Times New Roman"/>
          <w:b/>
          <w:bCs/>
          <w:color w:val="000000"/>
          <w:kern w:val="0"/>
          <w:lang w:eastAsia="de-DE"/>
          <w14:ligatures w14:val="none"/>
        </w:rPr>
        <w:t>intuitive und lebendige Struktur</w:t>
      </w:r>
      <w:r w:rsidRPr="006A4484">
        <w:rPr>
          <w:rFonts w:ascii="Times New Roman" w:eastAsia="Times New Roman" w:hAnsi="Times New Roman" w:cs="Times New Roman"/>
          <w:color w:val="000000"/>
          <w:kern w:val="0"/>
          <w:lang w:eastAsia="de-DE"/>
          <w14:ligatures w14:val="none"/>
        </w:rPr>
        <w:t>, die zu dir, deinen Bedürfnissen und deinem Leben passt.</w:t>
      </w:r>
    </w:p>
    <w:p w14:paraId="3E9DEF2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Eine Struktur, die dich unterstützt, statt dich einzuengen - und dadurch mehr Leichtigkeit möglich macht.</w:t>
      </w:r>
    </w:p>
    <w:p w14:paraId="4BEC63BD"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lastRenderedPageBreak/>
        <w:pict w14:anchorId="14D1E369">
          <v:rect id="_x0000_i1035" alt="" style="width:453.6pt;height:.05pt;mso-width-percent:0;mso-height-percent:0;mso-width-percent:0;mso-height-percent:0" o:hralign="center" o:hrstd="t" o:hr="t" fillcolor="#a0a0a0" stroked="f"/>
        </w:pict>
      </w:r>
    </w:p>
    <w:p w14:paraId="46BB28D2"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Genug Zeit für dich</w:t>
      </w:r>
    </w:p>
    <w:p w14:paraId="1519CDFE"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Zu einem Retreat gehört für uns nicht nur das, was wir gemeinsam machen, sondern genauso die Zeit dazwischen.</w:t>
      </w:r>
    </w:p>
    <w:p w14:paraId="1A004A9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Deshalb planen wir bewusst längere Pausen und freie Zeit ein. Du kannst durch Wald und Felder spazieren, dich mit einem Buch zurückziehen, deine Gedanken aufschreiben, Zeit mit den anderen Frauen verbringen oder einfach irgendwo auf dem Gelände sitzen und nichts tun.</w:t>
      </w:r>
    </w:p>
    <w:p w14:paraId="183B2B8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Alle unsere Experiences sind freiwillig. Wenn du an einem Morgen länger schlafen möchtest oder während einer Session merkst, dass du gerade lieber für dich sein möchtest, ist das genauso in Ordnung.</w:t>
      </w:r>
    </w:p>
    <w:p w14:paraId="3100856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Während ausgewählter freier Zeitfenster kannst du außerdem persönliche </w:t>
      </w:r>
      <w:r w:rsidRPr="006A4484">
        <w:rPr>
          <w:rFonts w:ascii="Times New Roman" w:eastAsia="Times New Roman" w:hAnsi="Times New Roman" w:cs="Times New Roman"/>
          <w:b/>
          <w:bCs/>
          <w:color w:val="000000"/>
          <w:kern w:val="0"/>
          <w:lang w:eastAsia="de-DE"/>
          <w14:ligatures w14:val="none"/>
        </w:rPr>
        <w:t>1:1 Sessions mit Sophie, Sarah oder Christina</w:t>
      </w:r>
      <w:r w:rsidRPr="006A4484">
        <w:rPr>
          <w:rFonts w:ascii="Times New Roman" w:eastAsia="Times New Roman" w:hAnsi="Times New Roman" w:cs="Times New Roman"/>
          <w:color w:val="000000"/>
          <w:kern w:val="0"/>
          <w:lang w:eastAsia="de-DE"/>
          <w14:ligatures w14:val="none"/>
        </w:rPr>
        <w:t> gegen Aufpreis buchen.</w:t>
      </w:r>
    </w:p>
    <w:p w14:paraId="7C0A60D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ICH MÖCHTE DABEI SEIN ]</w:t>
      </w:r>
    </w:p>
    <w:p w14:paraId="3532CAB7"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52278939">
          <v:rect id="_x0000_i1034" alt="" style="width:453.6pt;height:.05pt;mso-width-percent:0;mso-height-percent:0;mso-width-percent:0;mso-height-percent:0" o:hralign="center" o:hrstd="t" o:hr="t" fillcolor="#a0a0a0" stroked="f"/>
        </w:pict>
      </w:r>
    </w:p>
    <w:p w14:paraId="78978C71"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Unser Retreat-Ort</w:t>
      </w:r>
    </w:p>
    <w:p w14:paraId="68F3D391"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Spabrücken | Rheinland-Pfalz</w:t>
      </w:r>
    </w:p>
    <w:p w14:paraId="6D085FE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Unser Retreat findet auf einem großzügigen Anwesen in Spabrücken statt. Abgelegen vom Trubel und umgeben von Feldern, Wald und kleinen Wegen ist es ein Ort, an dem man erstaunlich schnell ein bisschen langsamer wird.</w:t>
      </w:r>
    </w:p>
    <w:p w14:paraId="755509C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Das Herzstück unseres Retreats ist eine große, moderne Remise. Hier finden viele unserer Experiences statt, hier essen wir gemeinsam und wahrscheinlich entstehen hier auch einige der Gespräche, die man vorher nicht planen kann.</w:t>
      </w:r>
    </w:p>
    <w:p w14:paraId="5A64C26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Bei schönem Wetter verbringen wir die Abende draußen auf der großen Holzterrasse. Von dort blickt man weit über die Landschaft und kann den Sonnenuntergang genießen, während auf dem Holzgrill unser Abendessen zubereitet wird.</w:t>
      </w:r>
    </w:p>
    <w:p w14:paraId="6681C7C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Und wenn du zwischendurch raus möchtest, gehst du einfach los. Rund um das Anwesen führen Feld- und Waldwege durch die Umgebung.</w:t>
      </w:r>
    </w:p>
    <w:p w14:paraId="1BDABEA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BILDGALERIE ANWESEN / REMISE / TERRASSE / NATUR ]</w:t>
      </w:r>
    </w:p>
    <w:p w14:paraId="31D16CA1"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46179C47">
          <v:rect id="_x0000_i1033" alt="" style="width:453.6pt;height:.05pt;mso-width-percent:0;mso-height-percent:0;mso-width-percent:0;mso-height-percent:0" o:hralign="center" o:hrstd="t" o:hr="t" fillcolor="#a0a0a0" stroked="f"/>
        </w:pict>
      </w:r>
    </w:p>
    <w:p w14:paraId="4A413368"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Gutes Essen und lange Abende</w:t>
      </w:r>
    </w:p>
    <w:p w14:paraId="425DEB3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lastRenderedPageBreak/>
        <w:t>Freitag, Samstag und Sonntag starten wir gemeinsam mit einem reichhaltigen Frühstück in den Tag. Es gibt unter anderem frische Brötchen, Aufschnitt, Obst, Porridge und weitere warme Speisen.</w:t>
      </w:r>
    </w:p>
    <w:p w14:paraId="2816171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Auch zwischendurch steht im Haus immer etwas zum Snacken bereit.</w:t>
      </w:r>
    </w:p>
    <w:p w14:paraId="7280B35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Am Abend kommen wir wieder gemeinsam zum Essen zusammen. Wenn das Wetter mitspielt, sitzen wir draußen auf der Holzterrasse, essen frisch zubereitete Speisen vom Holzgrill und lassen den Tag gemeinsam ausklingen.</w:t>
      </w:r>
    </w:p>
    <w:p w14:paraId="4E6CA5E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Bei deiner Buchung kannst du zwischen </w:t>
      </w:r>
      <w:r w:rsidRPr="006A4484">
        <w:rPr>
          <w:rFonts w:ascii="Times New Roman" w:eastAsia="Times New Roman" w:hAnsi="Times New Roman" w:cs="Times New Roman"/>
          <w:b/>
          <w:bCs/>
          <w:color w:val="000000"/>
          <w:kern w:val="0"/>
          <w:lang w:eastAsia="de-DE"/>
          <w14:ligatures w14:val="none"/>
        </w:rPr>
        <w:t>normaler und vegetarischer Verpflegung</w:t>
      </w:r>
      <w:r w:rsidRPr="006A4484">
        <w:rPr>
          <w:rFonts w:ascii="Times New Roman" w:eastAsia="Times New Roman" w:hAnsi="Times New Roman" w:cs="Times New Roman"/>
          <w:color w:val="000000"/>
          <w:kern w:val="0"/>
          <w:lang w:eastAsia="de-DE"/>
          <w14:ligatures w14:val="none"/>
        </w:rPr>
        <w:t> wählen.</w:t>
      </w:r>
    </w:p>
    <w:p w14:paraId="3924BF6B"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0B4203A5">
          <v:rect id="_x0000_i1032" alt="" style="width:453.6pt;height:.05pt;mso-width-percent:0;mso-height-percent:0;mso-width-percent:0;mso-height-percent:0" o:hralign="center" o:hrstd="t" o:hr="t" fillcolor="#a0a0a0" stroked="f"/>
        </w:pict>
      </w:r>
    </w:p>
    <w:p w14:paraId="51D0506D"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Dein Zuhause für diese vier Tage</w:t>
      </w:r>
    </w:p>
    <w:p w14:paraId="3FAA364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Du kannst zwischen zwei Möglichkeiten der Unterbringung wählen.</w:t>
      </w:r>
    </w:p>
    <w:p w14:paraId="7FF1CD22"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SHARED HOUSE</w:t>
      </w:r>
    </w:p>
    <w:p w14:paraId="7A579526"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Gemeinsam wohnen, gemeinsam erleben.</w:t>
      </w:r>
    </w:p>
    <w:p w14:paraId="0D01C02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Unser ca. 150 m² großer Neubau verbindet moderne Einrichtung mit rustikaler Holzoptik und bietet Platz für bis zu neun Teilnehmerinnen.</w:t>
      </w:r>
    </w:p>
    <w:p w14:paraId="1734661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Das Haus verfügt über:</w:t>
      </w:r>
    </w:p>
    <w:p w14:paraId="503C56DE"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4 Schlafzimmer</w:t>
      </w:r>
    </w:p>
    <w:p w14:paraId="35DD616F"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2- und 3-Bettzimmer mit Einzelbetten</w:t>
      </w:r>
    </w:p>
    <w:p w14:paraId="08EFB08D"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einen Gemeinschaftsraum</w:t>
      </w:r>
    </w:p>
    <w:p w14:paraId="6E54C0CD"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eine Küchenzeile</w:t>
      </w:r>
    </w:p>
    <w:p w14:paraId="44755F6D"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Badezimmer</w:t>
      </w:r>
    </w:p>
    <w:p w14:paraId="65DAA21A" w14:textId="77777777" w:rsidR="006A4484" w:rsidRPr="006A4484" w:rsidRDefault="006A4484" w:rsidP="006A44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separates WC</w:t>
      </w:r>
    </w:p>
    <w:p w14:paraId="0F89A08E"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Die Zimmer und Betten werden von uns zugeteilt. Eine Vorauswahl ist nicht möglich.</w:t>
      </w:r>
    </w:p>
    <w:p w14:paraId="2DE12AA6"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1.549 € pro Person</w:t>
      </w:r>
    </w:p>
    <w:p w14:paraId="322DEB9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3 Übernachtungen, Verpflegung und alle regulären B³ Experiences inklusive.</w:t>
      </w:r>
    </w:p>
    <w:p w14:paraId="26B3A5B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Ratenzahlung möglich.</w:t>
      </w:r>
    </w:p>
    <w:p w14:paraId="54E86D1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MEINEN PLATZ SICHERN ]</w:t>
      </w:r>
    </w:p>
    <w:p w14:paraId="73ADD382"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0B7043FD">
          <v:rect id="_x0000_i1031" style="width:0;height:1.5pt" o:hralign="center" o:hrstd="t" o:hr="t" fillcolor="#a0a0a0" stroked="f"/>
        </w:pict>
      </w:r>
    </w:p>
    <w:p w14:paraId="6E981F5B"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FRIENDS SPECIAL</w:t>
      </w:r>
    </w:p>
    <w:p w14:paraId="5CF7CCEF"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Euer eigener Rückzugsort.</w:t>
      </w:r>
    </w:p>
    <w:p w14:paraId="297DD5C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lastRenderedPageBreak/>
        <w:t>Wenn ihr zu zweit kommt und euch während des Retreats mehr Privatsphäre gönnen möchtet, könnt ihr unser exklusives Apartment buchen.</w:t>
      </w:r>
    </w:p>
    <w:p w14:paraId="5B7FDF4E"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Auf ca. 150 m² habt ihr jede Menge Platz nur für euch und einen wunderschönen Blick über die Landschaft.</w:t>
      </w:r>
    </w:p>
    <w:p w14:paraId="53A6984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Das Apartment bietet:</w:t>
      </w:r>
    </w:p>
    <w:p w14:paraId="392C35E1"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Schlafzimmer mit Doppelbett</w:t>
      </w:r>
    </w:p>
    <w:p w14:paraId="701BD605"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großzügiges Wohnzimmer</w:t>
      </w:r>
    </w:p>
    <w:p w14:paraId="76EE837C"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eine eigene Küchenzeile</w:t>
      </w:r>
    </w:p>
    <w:p w14:paraId="37372E0C"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Badezimmer</w:t>
      </w:r>
    </w:p>
    <w:p w14:paraId="5AEE61E4"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 separates WC</w:t>
      </w:r>
    </w:p>
    <w:p w14:paraId="062E5860" w14:textId="77777777" w:rsidR="006A4484" w:rsidRPr="006A4484" w:rsidRDefault="006A4484" w:rsidP="006A44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einen großen Balkon mit weitem Ausblick</w:t>
      </w:r>
    </w:p>
    <w:p w14:paraId="3B01079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Ihr seid bei allen gemeinsamen Experiences und Mahlzeiten dabei und könnt euch zwischendurch jederzeit in eure eigenen vier Wände zurückziehen.</w:t>
      </w:r>
    </w:p>
    <w:p w14:paraId="318DB002"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3.950 € für 2 Personen</w:t>
      </w:r>
    </w:p>
    <w:p w14:paraId="23A6096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3 Übernachtungen für zwei Personen, Verpflegung und alle regulären B³ Experiences inklusive.</w:t>
      </w:r>
    </w:p>
    <w:p w14:paraId="33C2A11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Ratenzahlung möglich.</w:t>
      </w:r>
    </w:p>
    <w:p w14:paraId="4CAB84F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FRIENDS SPECIAL SICHERN ]</w:t>
      </w:r>
    </w:p>
    <w:p w14:paraId="6B18D0BE"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38498E89">
          <v:rect id="_x0000_i1030" style="width:0;height:1.5pt" o:hralign="center" o:hrstd="t" o:hr="t" fillcolor="#a0a0a0" stroked="f"/>
        </w:pict>
      </w:r>
    </w:p>
    <w:p w14:paraId="320D0122"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Was ist inklusive?</w:t>
      </w:r>
    </w:p>
    <w:p w14:paraId="37F155C9"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Mit deiner Buchung ist fast alles abgedeckt, was du während der gemeinsamen Tage brauchst:</w:t>
      </w:r>
    </w:p>
    <w:p w14:paraId="4074D118"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3 Übernachtungen</w:t>
      </w:r>
    </w:p>
    <w:p w14:paraId="5C864DB9"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Frühstück am Freitag, Samstag und Sonntag</w:t>
      </w:r>
    </w:p>
    <w:p w14:paraId="2760A167"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gemeinsame Abendessen</w:t>
      </w:r>
    </w:p>
    <w:p w14:paraId="411CB52C"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Snacks für zwischendurch</w:t>
      </w:r>
    </w:p>
    <w:p w14:paraId="055F4123"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Yin Yoga</w:t>
      </w:r>
    </w:p>
    <w:p w14:paraId="3252A1A0"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Gruppen-Breathwork</w:t>
      </w:r>
    </w:p>
    <w:p w14:paraId="270F3CA9"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Astro Energy Reading</w:t>
      </w:r>
    </w:p>
    <w:p w14:paraId="0E96E874"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Solfeggio-Frequenz-Erinnerungs-Reise</w:t>
      </w:r>
    </w:p>
    <w:p w14:paraId="4E606170"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Gruppen-Session „Mit Struktur zu mehr Leichtigkeit“</w:t>
      </w:r>
    </w:p>
    <w:p w14:paraId="6286E179"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unsere gemeinsame Zeit rund um den Neumond</w:t>
      </w:r>
    </w:p>
    <w:p w14:paraId="6B84CC5A"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Nutzung der Retreat- und Gemeinschaftsbereiche</w:t>
      </w:r>
    </w:p>
    <w:p w14:paraId="60A07A07" w14:textId="77777777" w:rsidR="006A4484" w:rsidRPr="006A4484" w:rsidRDefault="006A4484" w:rsidP="006A44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ausreichend freie Zeit für dich</w:t>
      </w:r>
    </w:p>
    <w:p w14:paraId="0776369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Nicht enthalten sind deine individuelle An- und Abreise sowie optional buchbare 1:1 Sessions.</w:t>
      </w:r>
    </w:p>
    <w:p w14:paraId="5D18DC60"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14E01DF9">
          <v:rect id="_x0000_i1029" style="width:0;height:1.5pt" o:hralign="center" o:hrstd="t" o:hr="t" fillcolor="#a0a0a0" stroked="f"/>
        </w:pict>
      </w:r>
    </w:p>
    <w:p w14:paraId="1DCB3E72"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lastRenderedPageBreak/>
        <w:t>Die drei Frauen hinter B³</w:t>
      </w:r>
    </w:p>
    <w:p w14:paraId="192760A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Drei Persönlichkeiten, drei unterschiedliche Welten und ziemlich unterschiedliche Wege haben uns hierhergebracht. Was uns verbindet, ist die Überzeugung, dass wir uns und unser Leben nicht in einzelne Schubladen aufteilen müssen.</w:t>
      </w:r>
    </w:p>
    <w:p w14:paraId="16B393DA"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Sophie Christin Braun</w:t>
      </w:r>
    </w:p>
    <w:p w14:paraId="023BD9F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Astrologie | Energiearbeit | spirituelle &amp; mediale Impulse</w:t>
      </w:r>
    </w:p>
    <w:p w14:paraId="4D26261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bin Sophie - neugierig, intuitiv, manchmal ziemlich tiefgründig und definitiv ein kleiner Freigeist.</w:t>
      </w:r>
    </w:p>
    <w:p w14:paraId="4B90D54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war noch nie besonders gut darin, mich in Schubladen stecken zu lassen. Ich mag kein Schwarz-Weiß-Denken und keine fertigen Antworten. Ich bin eher die, die nochmal nachfragt: </w:t>
      </w:r>
      <w:r w:rsidRPr="006A4484">
        <w:rPr>
          <w:rFonts w:ascii="Times New Roman" w:eastAsia="Times New Roman" w:hAnsi="Times New Roman" w:cs="Times New Roman"/>
          <w:b/>
          <w:bCs/>
          <w:color w:val="000000"/>
          <w:kern w:val="0"/>
          <w:lang w:eastAsia="de-DE"/>
          <w14:ligatures w14:val="none"/>
        </w:rPr>
        <w:t>Aber warum eigentlich? Muss das wirklich so sein?</w:t>
      </w:r>
    </w:p>
    <w:p w14:paraId="0E5375E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Und genau diese Freiheit, selbst zu denken, zu fühlen und den eigenen Weg zu gehen, möchte ich auch in meine Arbeit mitgeben.</w:t>
      </w:r>
    </w:p>
    <w:p w14:paraId="32DF596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Meine Arbeit verbindet Astrologie, Energiearbeit und spirituelle/mediale Impulse. Im Mittelpunkt steht für mich dabei immer die Verbindung zur Quelle, zu Gott und zu unserer eigenen inneren Wahrheit.</w:t>
      </w:r>
    </w:p>
    <w:p w14:paraId="3D76155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freue mich sehr auf echte Begegnungen, tiefe Gespräche, kleine Aha-Momente und darauf, diese besondere Zeit miteinander zu erleben.</w:t>
      </w:r>
    </w:p>
    <w:p w14:paraId="761CAE26"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Sarah Bernhard</w:t>
      </w:r>
    </w:p>
    <w:p w14:paraId="4551CCF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Yin Yoga | Breathwork | Bodywork</w:t>
      </w:r>
    </w:p>
    <w:p w14:paraId="6E30B51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bin Sarah und begleite Menschen dabei, wieder mehr in Kontakt mit sich selbst, ihrem Körper und dem eigenen Erleben zu kommen.</w:t>
      </w:r>
    </w:p>
    <w:p w14:paraId="5D9FDDE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Mir geht es dabei nicht darum, etwas zu erzwingen oder „wegzumachen“, sondern einen Raum zu schaffen, in dem du deinen Körper wieder wahrnehmen, zur Ruhe kommen und dich selbst ein Stück tiefer erfahren kannst.</w:t>
      </w:r>
    </w:p>
    <w:p w14:paraId="59113A70"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Christina</w:t>
      </w:r>
    </w:p>
    <w:p w14:paraId="04FBD22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Strategie | Business | Struktur</w:t>
      </w:r>
    </w:p>
    <w:p w14:paraId="4BB8DDA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bin Christina - kreative Seele, Unternehmerin und ziemlich schlecht darin, mich mit einem „entweder oder“ zufriedenzugeben.</w:t>
      </w:r>
    </w:p>
    <w:p w14:paraId="0E1B58A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Ich will alles.</w:t>
      </w:r>
    </w:p>
    <w:p w14:paraId="4A25FA5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lastRenderedPageBreak/>
        <w:t>Ich möchte mich in meinem Business verwirklichen, meine Familie und Partnerschaft lieben und leben, erfolgreich sein, frei sein und trotzdem genügend Zeit für die Menschen und Dinge haben, die mir wichtig sind.</w:t>
      </w:r>
    </w:p>
    <w:p w14:paraId="2E0150AB"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Mit klassischer Work-Life-Balance konnte ich deshalb noch nie besonders viel anfangen. Mein Business steht für mich nicht auf der einen und mein Leben auf der anderen Seite. Es ist ein Teil meines Lebens, den ich liebe und den ich genauso bewusst gestalten möchte wie alle anderen Bereiche.</w:t>
      </w:r>
    </w:p>
    <w:p w14:paraId="03807609"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Ich glaube daran, dass die Dinge, die uns wichtig sind, gleichzeitig Platz haben dürfen. Nicht immer zu gleichen Teilen und ganz sicher nicht immer perfekt. Aber ohne uns selbst dabei ständig auf später zu verschieben.</w:t>
      </w:r>
    </w:p>
    <w:p w14:paraId="723CD67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Dafür braucht es Struktur. Nur eben keine starren Regeln und keinen Kalender, der jede Minute kontrolliert. Ich arbeite mit einer intuitiven, lebendigen Struktur, die sich dem Leben anpassen darf und uns dabei hilft, unsere Prioritäten tatsächlich zu leben.</w:t>
      </w:r>
    </w:p>
    <w:p w14:paraId="22FB761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Denn Selbstverwirklichung bedeutet für mich nicht, immer mehr zu schaffen. Es bedeutet, </w:t>
      </w:r>
      <w:r w:rsidRPr="006A4484">
        <w:rPr>
          <w:rFonts w:ascii="Times New Roman" w:eastAsia="Times New Roman" w:hAnsi="Times New Roman" w:cs="Times New Roman"/>
          <w:b/>
          <w:bCs/>
          <w:color w:val="000000"/>
          <w:kern w:val="0"/>
          <w:lang w:eastAsia="de-DE"/>
          <w14:ligatures w14:val="none"/>
        </w:rPr>
        <w:t>ein Leben aufzubauen, das wirklich zu mir gehört.</w:t>
      </w:r>
    </w:p>
    <w:p w14:paraId="23EEC78C"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4E5BFCCA">
          <v:rect id="_x0000_i1028" alt="" style="width:453.6pt;height:.05pt;mso-width-percent:0;mso-height-percent:0;mso-width-percent:0;mso-height-percent:0" o:hralign="center" o:hrstd="t" o:hr="t" fillcolor="#a0a0a0" stroked="f"/>
        </w:pict>
      </w:r>
    </w:p>
    <w:p w14:paraId="1A6A0241"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Ist B³ für dich?</w:t>
      </w:r>
    </w:p>
    <w:p w14:paraId="6FE53A8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B³ ist für Frauen, die grundsätzlich wissen, wer sie sind und wohin sie möchten. Frauen mit Wünschen, Zielen und Ideen, die sich ganz bewusst ein paar Tage Zeit nehmen möchten, um wieder genauer hinzuhören.</w:t>
      </w:r>
    </w:p>
    <w:p w14:paraId="4803086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Vielleicht hast du dir bereits ein Leben aufgebaut, das du sehr magst, und trotzdem gibt es Fragen, die im Alltag zu wenig Raum bekommen.</w:t>
      </w:r>
    </w:p>
    <w:p w14:paraId="37659269" w14:textId="77777777" w:rsidR="006A4484" w:rsidRPr="006A4484" w:rsidRDefault="006A4484" w:rsidP="006A44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Was will ich gerade wirklich?</w:t>
      </w:r>
    </w:p>
    <w:p w14:paraId="4EAE94D2" w14:textId="77777777" w:rsidR="006A4484" w:rsidRPr="006A4484" w:rsidRDefault="006A4484" w:rsidP="006A44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Was brauche ich mehr und wovon vielleicht weniger?</w:t>
      </w:r>
    </w:p>
    <w:p w14:paraId="1A900B7E" w14:textId="77777777" w:rsidR="006A4484" w:rsidRPr="006A4484" w:rsidRDefault="006A4484" w:rsidP="006A44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Was fühlt sich noch nach mir an?</w:t>
      </w:r>
    </w:p>
    <w:p w14:paraId="23159407" w14:textId="77777777" w:rsidR="006A4484" w:rsidRPr="006A4484" w:rsidRDefault="006A4484" w:rsidP="006A44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Wo möchte ich etwas verändern?</w:t>
      </w:r>
    </w:p>
    <w:p w14:paraId="0DDC8D50" w14:textId="77777777" w:rsidR="006A4484" w:rsidRPr="006A4484" w:rsidRDefault="006A4484" w:rsidP="006A44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Was möchte ich genauso behalten, wie es ist?</w:t>
      </w:r>
    </w:p>
    <w:p w14:paraId="6125F57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Du musst bei B³ keine neue Version von dir werden.</w:t>
      </w:r>
    </w:p>
    <w:p w14:paraId="0846303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Es geht vielmehr darum, wieder näher an das heranzukommen, was längst zu dir gehört.</w:t>
      </w:r>
    </w:p>
    <w:p w14:paraId="07B590D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JA, ICH MÖCHTE DABEI SEIN ]</w:t>
      </w:r>
    </w:p>
    <w:p w14:paraId="5B826B89"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6279000F">
          <v:rect id="_x0000_i1027" alt="" style="width:453.6pt;height:.05pt;mso-width-percent:0;mso-height-percent:0;mso-width-percent:0;mso-height-percent:0" o:hralign="center" o:hrstd="t" o:hr="t" fillcolor="#a0a0a0" stroked="f"/>
        </w:pict>
      </w:r>
    </w:p>
    <w:p w14:paraId="35644208"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B³ Retreat Oktober 2026</w:t>
      </w:r>
    </w:p>
    <w:p w14:paraId="62460FE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08.-11. Oktober 2026 | Spabrücken, Rheinland-Pfalz</w:t>
      </w:r>
    </w:p>
    <w:p w14:paraId="34DC4F4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lastRenderedPageBreak/>
        <w:t>Anreise:</w:t>
      </w:r>
      <w:r w:rsidRPr="006A4484">
        <w:rPr>
          <w:rFonts w:ascii="Times New Roman" w:eastAsia="Times New Roman" w:hAnsi="Times New Roman" w:cs="Times New Roman"/>
          <w:color w:val="000000"/>
          <w:kern w:val="0"/>
          <w:lang w:eastAsia="de-DE"/>
          <w14:ligatures w14:val="none"/>
        </w:rPr>
        <w:t> Donnerstag, 08.10. ab 16:00 Uhr</w:t>
      </w:r>
      <w:r w:rsidRPr="006A4484">
        <w:rPr>
          <w:rFonts w:ascii="Times New Roman" w:eastAsia="Times New Roman" w:hAnsi="Times New Roman" w:cs="Times New Roman"/>
          <w:color w:val="000000"/>
          <w:kern w:val="0"/>
          <w:lang w:eastAsia="de-DE"/>
          <w14:ligatures w14:val="none"/>
        </w:rPr>
        <w:br/>
      </w:r>
      <w:r w:rsidRPr="006A4484">
        <w:rPr>
          <w:rFonts w:ascii="Times New Roman" w:eastAsia="Times New Roman" w:hAnsi="Times New Roman" w:cs="Times New Roman"/>
          <w:b/>
          <w:bCs/>
          <w:color w:val="000000"/>
          <w:kern w:val="0"/>
          <w:lang w:eastAsia="de-DE"/>
          <w14:ligatures w14:val="none"/>
        </w:rPr>
        <w:t>Abreise:</w:t>
      </w:r>
      <w:r w:rsidRPr="006A4484">
        <w:rPr>
          <w:rFonts w:ascii="Times New Roman" w:eastAsia="Times New Roman" w:hAnsi="Times New Roman" w:cs="Times New Roman"/>
          <w:color w:val="000000"/>
          <w:kern w:val="0"/>
          <w:lang w:eastAsia="de-DE"/>
          <w14:ligatures w14:val="none"/>
        </w:rPr>
        <w:t> Sonntag, 11.10. bis 12:00 Uhr</w:t>
      </w:r>
    </w:p>
    <w:p w14:paraId="02DA5281"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Shared House</w:t>
      </w:r>
    </w:p>
    <w:p w14:paraId="0C9BCE12"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1.549 € pro Person</w:t>
      </w:r>
    </w:p>
    <w:p w14:paraId="503D4CA7"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Friends Special</w:t>
      </w:r>
    </w:p>
    <w:p w14:paraId="5AB2716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3.950 € für 2 Personen</w:t>
      </w:r>
    </w:p>
    <w:p w14:paraId="0AB5900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Unterkunft, Verpflegung und alle regulären B³ Experiences inklusive.</w:t>
      </w:r>
    </w:p>
    <w:p w14:paraId="72632FE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Ratenzahlung möglich.</w:t>
      </w:r>
    </w:p>
    <w:p w14:paraId="6232EA6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MEINEN PLATZ SICHERN ]</w:t>
      </w:r>
    </w:p>
    <w:p w14:paraId="56570739"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7974AEC8">
          <v:rect id="_x0000_i1026" style="width:0;height:1.5pt" o:hralign="center" o:hrstd="t" o:hr="t" fillcolor="#a0a0a0" stroked="f"/>
        </w:pict>
      </w:r>
    </w:p>
    <w:p w14:paraId="63BCEA13"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Häufige Fragen</w:t>
      </w:r>
    </w:p>
    <w:p w14:paraId="616CC8F8"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Muss ich an allen Experiences teilnehmen?</w:t>
      </w:r>
    </w:p>
    <w:p w14:paraId="2566CBC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Nein. Alle Experiences sind freiwillig. Wenn du eine Session auslassen und stattdessen spazieren gehen, schlafen, lesen oder einfach Zeit für dich verbringen möchtest, ist das vollkommen in Ordnung.</w:t>
      </w:r>
    </w:p>
    <w:p w14:paraId="73A46A88"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Gibt es genügend Freizeit?</w:t>
      </w:r>
    </w:p>
    <w:p w14:paraId="0597CA1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Wir planen bewusst freie Zeiten zwischen den gemeinsamen Experiences ein, damit du das Erlebte wirken lassen und das Retreat in deinem eigenen Tempo genießen kannst.</w:t>
      </w:r>
    </w:p>
    <w:p w14:paraId="2B2F7572"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Kann ich eine persönliche 1:1 Session buchen?</w:t>
      </w:r>
    </w:p>
    <w:p w14:paraId="56B961A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In ausgewählten freien Zeitfenstern kannst du zusätzliche 1:1 Sessions mit Sophie, Sarah oder Christina buchen. Diese sind nicht im Retreat-Preis enthalten und werden separat berechnet.</w:t>
      </w:r>
    </w:p>
    <w:p w14:paraId="20E3B882"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Ist das Retreat ausschließlich für Frauen?</w:t>
      </w:r>
    </w:p>
    <w:p w14:paraId="5B2A043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Dieses B³ Retreat richtet sich ausschließlich an Frauen.</w:t>
      </w:r>
    </w:p>
    <w:p w14:paraId="75F11D54"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Ist die Verpflegung inklusive?</w:t>
      </w:r>
    </w:p>
    <w:p w14:paraId="3DFF0DC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Frühstück, gemeinsame Abendessen und Snacks für zwischendurch sind inklusive. Bei der Buchung kannst du zwischen normaler und vegetarischer Verpflegung wählen.</w:t>
      </w:r>
    </w:p>
    <w:p w14:paraId="7CC1A66C"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lastRenderedPageBreak/>
        <w:t>Was ist bei Allergien oder Unverträglichkeiten?</w:t>
      </w:r>
    </w:p>
    <w:p w14:paraId="2C1A707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Wir können keine individuell allergenfreie Zubereitung und keinen vollständigen Ausschluss von Kreuzkontaminationen gewährleisten.</w:t>
      </w:r>
    </w:p>
    <w:p w14:paraId="0D59B9BC"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Wenn du Allergien oder Unverträglichkeiten hast, informiere uns bitte vorab und achte vor Ort eigenverantwortlich darauf, welche Lebensmittel für dich geeignet sind.</w:t>
      </w:r>
    </w:p>
    <w:p w14:paraId="46372ABA"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Kann ich mein Zimmer auswählen?</w:t>
      </w:r>
    </w:p>
    <w:p w14:paraId="4D6EFBB5"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Nein. Im Shared House erfolgt die Unterbringung in 2- und 3-Bettzimmern mit Einzelbetten. Die Zimmer und Betten werden von uns zugeteilt.</w:t>
      </w:r>
    </w:p>
    <w:p w14:paraId="35BB3C4D"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Kann ich auch alleine kommen?</w:t>
      </w:r>
    </w:p>
    <w:p w14:paraId="6B051EE0"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Natürlich. Du musst niemanden kennen oder gemeinsam mit jemandem anreisen. Du wirst während der vier Tage Teil unserer kleinen B³ Gruppe sein und hast gleichzeitig jederzeit die Möglichkeit, dich zurückzuziehen.</w:t>
      </w:r>
    </w:p>
    <w:p w14:paraId="3E7E6D76"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Kann ich mit einer Freundin kommen?</w:t>
      </w:r>
    </w:p>
    <w:p w14:paraId="133A2BE6"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Ihr könnt entweder jeweils einen Platz im Shared House buchen oder gemeinsam unser Friends Special wählen. Damit steht euch das ca. 150 m² große Apartment exklusiv zur Verfügung.</w:t>
      </w:r>
    </w:p>
    <w:p w14:paraId="39B2DCD7"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Ist Ratenzahlung möglich?</w:t>
      </w:r>
    </w:p>
    <w:p w14:paraId="1DCEE61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Die verfügbaren Möglichkeiten zur Ratenzahlung kannst du direkt im Buchungsprozess auswählen.</w:t>
      </w:r>
    </w:p>
    <w:p w14:paraId="255EE7B7"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Wie funktioniert die Anreise?</w:t>
      </w:r>
    </w:p>
    <w:p w14:paraId="44EC10A7"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Die An- und Abreise organisierst du eigenständig und sie ist nicht im Retreat-Preis enthalten. Die genaue Adresse in Spabrücken sowie weitere Informationen erhältst du rechtzeitig vor dem Retreat.</w:t>
      </w:r>
    </w:p>
    <w:p w14:paraId="2F47A0D9"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Wann beginnt und endet das Retreat?</w:t>
      </w:r>
    </w:p>
    <w:p w14:paraId="69F277E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Die Anreise ist am Donnerstag, den </w:t>
      </w:r>
      <w:r w:rsidRPr="006A4484">
        <w:rPr>
          <w:rFonts w:ascii="Times New Roman" w:eastAsia="Times New Roman" w:hAnsi="Times New Roman" w:cs="Times New Roman"/>
          <w:b/>
          <w:bCs/>
          <w:color w:val="000000"/>
          <w:kern w:val="0"/>
          <w:lang w:eastAsia="de-DE"/>
          <w14:ligatures w14:val="none"/>
        </w:rPr>
        <w:t>08. Oktober 2026 ab 16:00 Uhr</w:t>
      </w:r>
      <w:r w:rsidRPr="006A4484">
        <w:rPr>
          <w:rFonts w:ascii="Times New Roman" w:eastAsia="Times New Roman" w:hAnsi="Times New Roman" w:cs="Times New Roman"/>
          <w:color w:val="000000"/>
          <w:kern w:val="0"/>
          <w:lang w:eastAsia="de-DE"/>
          <w14:ligatures w14:val="none"/>
        </w:rPr>
        <w:t> möglich. Am Sonntag, den </w:t>
      </w:r>
      <w:r w:rsidRPr="006A4484">
        <w:rPr>
          <w:rFonts w:ascii="Times New Roman" w:eastAsia="Times New Roman" w:hAnsi="Times New Roman" w:cs="Times New Roman"/>
          <w:b/>
          <w:bCs/>
          <w:color w:val="000000"/>
          <w:kern w:val="0"/>
          <w:lang w:eastAsia="de-DE"/>
          <w14:ligatures w14:val="none"/>
        </w:rPr>
        <w:t>11. Oktober 2026</w:t>
      </w:r>
      <w:r w:rsidRPr="006A4484">
        <w:rPr>
          <w:rFonts w:ascii="Times New Roman" w:eastAsia="Times New Roman" w:hAnsi="Times New Roman" w:cs="Times New Roman"/>
          <w:color w:val="000000"/>
          <w:kern w:val="0"/>
          <w:lang w:eastAsia="de-DE"/>
          <w14:ligatures w14:val="none"/>
        </w:rPr>
        <w:t>erfolgt die Abreise vormittags bis spätestens 12:00 Uhr.</w:t>
      </w:r>
    </w:p>
    <w:p w14:paraId="15EFA9CC"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t>Gibt es einen Hund auf dem Gelände?</w:t>
      </w:r>
    </w:p>
    <w:p w14:paraId="2651C3C3"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Ja. Auf dem Anwesen lebt ein großer Wachhund. Er befindet sich in einem eigenen, gesicherten Bereich und läuft während des Retreats nicht frei auf dem Gelände herum. Diese Information ist vor allem wichtig, wenn du Angst vor großen Hunden hast.</w:t>
      </w:r>
    </w:p>
    <w:p w14:paraId="29CFE2B6" w14:textId="77777777" w:rsidR="006A4484" w:rsidRPr="006A4484" w:rsidRDefault="006A4484" w:rsidP="006A44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6A4484">
        <w:rPr>
          <w:rFonts w:ascii="Times New Roman" w:eastAsia="Times New Roman" w:hAnsi="Times New Roman" w:cs="Times New Roman"/>
          <w:b/>
          <w:bCs/>
          <w:color w:val="000000"/>
          <w:kern w:val="0"/>
          <w:sz w:val="36"/>
          <w:szCs w:val="36"/>
          <w:lang w:eastAsia="de-DE"/>
          <w14:ligatures w14:val="none"/>
        </w:rPr>
        <w:lastRenderedPageBreak/>
        <w:t>Was passiert, wenn ich stornieren muss?</w:t>
      </w:r>
    </w:p>
    <w:p w14:paraId="273935E9"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Deine Buchung ist verbindlich. Für eine Stornierung gelten unsere zum Zeitpunkt deiner Buchung gültigen Stornierungsbedingungen und AGB, die du vor Abschluss deiner Buchung vollständig einsehen kannst.</w:t>
      </w:r>
    </w:p>
    <w:p w14:paraId="58D604A8"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Für unvorhergesehene Fälle empfehlen wir dir, eine passende Reiserücktrittsversicherung abzuschließen.</w:t>
      </w:r>
    </w:p>
    <w:p w14:paraId="257D9925" w14:textId="77777777" w:rsidR="006A4484" w:rsidRPr="006A4484" w:rsidRDefault="009C7F76" w:rsidP="006A4484">
      <w:pPr>
        <w:spacing w:after="0" w:line="240" w:lineRule="auto"/>
        <w:rPr>
          <w:rFonts w:ascii="Times New Roman" w:eastAsia="Times New Roman" w:hAnsi="Times New Roman" w:cs="Times New Roman"/>
          <w:kern w:val="0"/>
          <w:lang w:eastAsia="de-DE"/>
          <w14:ligatures w14:val="none"/>
        </w:rPr>
      </w:pPr>
      <w:r w:rsidRPr="009C7F76">
        <w:rPr>
          <w:rFonts w:ascii="Times New Roman" w:eastAsia="Times New Roman" w:hAnsi="Times New Roman" w:cs="Times New Roman"/>
          <w:noProof/>
          <w:kern w:val="0"/>
          <w:lang w:eastAsia="de-DE"/>
        </w:rPr>
        <w:pict w14:anchorId="38D46ADD">
          <v:rect id="_x0000_i1025" style="width:0;height:1.5pt" o:hralign="center" o:hrstd="t" o:hr="t" fillcolor="#a0a0a0" stroked="f"/>
        </w:pict>
      </w:r>
    </w:p>
    <w:p w14:paraId="5E68DA6F" w14:textId="77777777" w:rsidR="006A4484" w:rsidRPr="006A4484" w:rsidRDefault="006A4484" w:rsidP="006A44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de-DE"/>
          <w14:ligatures w14:val="none"/>
        </w:rPr>
      </w:pPr>
      <w:r w:rsidRPr="006A4484">
        <w:rPr>
          <w:rFonts w:ascii="Times New Roman" w:eastAsia="Times New Roman" w:hAnsi="Times New Roman" w:cs="Times New Roman"/>
          <w:b/>
          <w:bCs/>
          <w:color w:val="000000"/>
          <w:kern w:val="36"/>
          <w:sz w:val="48"/>
          <w:szCs w:val="48"/>
          <w:lang w:eastAsia="de-DE"/>
          <w14:ligatures w14:val="none"/>
        </w:rPr>
        <w:t>Be free to be you.</w:t>
      </w:r>
    </w:p>
    <w:p w14:paraId="7790C4CA"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Vielleicht geht es in diesen vier Tagen gar nicht darum, Antworten auf jede Frage zu finden.</w:t>
      </w:r>
    </w:p>
    <w:p w14:paraId="07DA6BE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Vielleicht geht es darum, dir genügend Zeit zu geben, damit du die richtigen Fragen überhaupt wieder hören kannst.</w:t>
      </w:r>
    </w:p>
    <w:p w14:paraId="616938D4"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Zeit für deinen Körper, deine Gedanken, deine Wünsche und all das, was im Alltag manchmal ein bisschen zu kurz kommt.</w:t>
      </w:r>
    </w:p>
    <w:p w14:paraId="1CB60FA9"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Und vielleicht fährst du am Sonntag nicht als eine andere Frau nach Hause.</w:t>
      </w:r>
    </w:p>
    <w:p w14:paraId="0F83766D"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Sondern einfach ein bisschen mehr als du selbst.</w:t>
      </w:r>
    </w:p>
    <w:p w14:paraId="4162F7A2" w14:textId="77777777" w:rsidR="006A4484" w:rsidRPr="006A4484" w:rsidRDefault="006A4484" w:rsidP="006A44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6A4484">
        <w:rPr>
          <w:rFonts w:ascii="Times New Roman" w:eastAsia="Times New Roman" w:hAnsi="Times New Roman" w:cs="Times New Roman"/>
          <w:b/>
          <w:bCs/>
          <w:color w:val="000000"/>
          <w:kern w:val="0"/>
          <w:sz w:val="27"/>
          <w:szCs w:val="27"/>
          <w:lang w:eastAsia="de-DE"/>
          <w14:ligatures w14:val="none"/>
        </w:rPr>
        <w:t>B³ Retreat</w:t>
      </w:r>
    </w:p>
    <w:p w14:paraId="0CC2D8FF"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b/>
          <w:bCs/>
          <w:color w:val="000000"/>
          <w:kern w:val="0"/>
          <w:lang w:eastAsia="de-DE"/>
          <w14:ligatures w14:val="none"/>
        </w:rPr>
        <w:t>08.-11. Oktober 2026 | Spabrücken</w:t>
      </w:r>
    </w:p>
    <w:p w14:paraId="2A0B6BA1" w14:textId="77777777" w:rsidR="006A4484" w:rsidRPr="006A4484" w:rsidRDefault="006A4484" w:rsidP="006A4484">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6A4484">
        <w:rPr>
          <w:rFonts w:ascii="Times New Roman" w:eastAsia="Times New Roman" w:hAnsi="Times New Roman" w:cs="Times New Roman"/>
          <w:color w:val="000000"/>
          <w:kern w:val="0"/>
          <w:lang w:eastAsia="de-DE"/>
          <w14:ligatures w14:val="none"/>
        </w:rPr>
        <w:t>[ ICH BIN DABEI ]</w:t>
      </w:r>
    </w:p>
    <w:p w14:paraId="1B9B2295" w14:textId="77777777" w:rsidR="006A4484" w:rsidRDefault="006A4484"/>
    <w:sectPr w:rsidR="006A448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184852"/>
    <w:multiLevelType w:val="multilevel"/>
    <w:tmpl w:val="8F7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D3B86"/>
    <w:multiLevelType w:val="multilevel"/>
    <w:tmpl w:val="831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5226E"/>
    <w:multiLevelType w:val="multilevel"/>
    <w:tmpl w:val="14A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905F7"/>
    <w:multiLevelType w:val="multilevel"/>
    <w:tmpl w:val="142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5184">
    <w:abstractNumId w:val="2"/>
  </w:num>
  <w:num w:numId="2" w16cid:durableId="1662662307">
    <w:abstractNumId w:val="0"/>
  </w:num>
  <w:num w:numId="3" w16cid:durableId="2040007730">
    <w:abstractNumId w:val="1"/>
  </w:num>
  <w:num w:numId="4" w16cid:durableId="18362644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84"/>
    <w:rsid w:val="006A4484"/>
    <w:rsid w:val="00803227"/>
    <w:rsid w:val="009C7F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24CD"/>
  <w15:chartTrackingRefBased/>
  <w15:docId w15:val="{A6DFA115-9992-1347-ADD3-E90BF41E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A4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A4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A44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A44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A44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A44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A44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A44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A44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44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A44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A44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A44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44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A44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44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A44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4484"/>
    <w:rPr>
      <w:rFonts w:eastAsiaTheme="majorEastAsia" w:cstheme="majorBidi"/>
      <w:color w:val="272727" w:themeColor="text1" w:themeTint="D8"/>
    </w:rPr>
  </w:style>
  <w:style w:type="paragraph" w:styleId="Titel">
    <w:name w:val="Title"/>
    <w:basedOn w:val="Standard"/>
    <w:next w:val="Standard"/>
    <w:link w:val="TitelZchn"/>
    <w:uiPriority w:val="10"/>
    <w:qFormat/>
    <w:rsid w:val="006A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A44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44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A44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A44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A4484"/>
    <w:rPr>
      <w:i/>
      <w:iCs/>
      <w:color w:val="404040" w:themeColor="text1" w:themeTint="BF"/>
    </w:rPr>
  </w:style>
  <w:style w:type="paragraph" w:styleId="Listenabsatz">
    <w:name w:val="List Paragraph"/>
    <w:basedOn w:val="Standard"/>
    <w:uiPriority w:val="34"/>
    <w:qFormat/>
    <w:rsid w:val="006A4484"/>
    <w:pPr>
      <w:ind w:left="720"/>
      <w:contextualSpacing/>
    </w:pPr>
  </w:style>
  <w:style w:type="character" w:styleId="IntensiveHervorhebung">
    <w:name w:val="Intense Emphasis"/>
    <w:basedOn w:val="Absatz-Standardschriftart"/>
    <w:uiPriority w:val="21"/>
    <w:qFormat/>
    <w:rsid w:val="006A4484"/>
    <w:rPr>
      <w:i/>
      <w:iCs/>
      <w:color w:val="0F4761" w:themeColor="accent1" w:themeShade="BF"/>
    </w:rPr>
  </w:style>
  <w:style w:type="paragraph" w:styleId="IntensivesZitat">
    <w:name w:val="Intense Quote"/>
    <w:basedOn w:val="Standard"/>
    <w:next w:val="Standard"/>
    <w:link w:val="IntensivesZitatZchn"/>
    <w:uiPriority w:val="30"/>
    <w:qFormat/>
    <w:rsid w:val="006A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A4484"/>
    <w:rPr>
      <w:i/>
      <w:iCs/>
      <w:color w:val="0F4761" w:themeColor="accent1" w:themeShade="BF"/>
    </w:rPr>
  </w:style>
  <w:style w:type="character" w:styleId="IntensiverVerweis">
    <w:name w:val="Intense Reference"/>
    <w:basedOn w:val="Absatz-Standardschriftart"/>
    <w:uiPriority w:val="32"/>
    <w:qFormat/>
    <w:rsid w:val="006A4484"/>
    <w:rPr>
      <w:b/>
      <w:bCs/>
      <w:smallCaps/>
      <w:color w:val="0F4761" w:themeColor="accent1" w:themeShade="BF"/>
      <w:spacing w:val="5"/>
    </w:rPr>
  </w:style>
  <w:style w:type="paragraph" w:styleId="StandardWeb">
    <w:name w:val="Normal (Web)"/>
    <w:basedOn w:val="Standard"/>
    <w:uiPriority w:val="99"/>
    <w:semiHidden/>
    <w:unhideWhenUsed/>
    <w:rsid w:val="006A448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A4484"/>
    <w:rPr>
      <w:b/>
      <w:bCs/>
    </w:rPr>
  </w:style>
  <w:style w:type="character" w:customStyle="1" w:styleId="apple-converted-space">
    <w:name w:val="apple-converted-space"/>
    <w:basedOn w:val="Absatz-Standardschriftart"/>
    <w:rsid w:val="006A4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2417</Words>
  <Characters>15229</Characters>
  <Application>Microsoft Office Word</Application>
  <DocSecurity>0</DocSecurity>
  <Lines>126</Lines>
  <Paragraphs>35</Paragraphs>
  <ScaleCrop>false</ScaleCrop>
  <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Brumm</dc:creator>
  <cp:keywords/>
  <dc:description/>
  <cp:lastModifiedBy>Christina Brumm</cp:lastModifiedBy>
  <cp:revision>1</cp:revision>
  <dcterms:created xsi:type="dcterms:W3CDTF">2026-08-15T07:13:00Z</dcterms:created>
  <dcterms:modified xsi:type="dcterms:W3CDTF">2026-08-15T07:32:00Z</dcterms:modified>
</cp:coreProperties>
</file>