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A765C5"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 w:rsidRPr="00A97BF1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5554D2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6333E8">
        <w:rPr>
          <w:rFonts w:ascii="Times New Roman" w:hAnsi="Times New Roman" w:cs="Times New Roman"/>
          <w:sz w:val="24"/>
          <w:szCs w:val="24"/>
        </w:rPr>
        <w:t>4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5554D2" w:rsidRPr="00751CCB">
        <w:rPr>
          <w:rFonts w:ascii="Times New Roman" w:hAnsi="Times New Roman" w:cs="Times New Roman"/>
          <w:sz w:val="24"/>
          <w:szCs w:val="24"/>
        </w:rPr>
        <w:t>Динамические списки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М.М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Саветкин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Д.Д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51CCB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Е.В</w:t>
      </w:r>
      <w:r w:rsidR="00F37AF7">
        <w:rPr>
          <w:rFonts w:ascii="Times New Roman" w:hAnsi="Times New Roman" w:cs="Times New Roman"/>
          <w:sz w:val="24"/>
          <w:szCs w:val="24"/>
        </w:rPr>
        <w:t>.</w:t>
      </w: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3E55EF" w:rsidRDefault="005554D2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Цель данной лабораторной работы заключается в изучении и практическом применении</w:t>
      </w:r>
      <w:r w:rsidR="005469A8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бинарных деревьев поиска</w:t>
      </w: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p w:rsidR="00957CF2" w:rsidRPr="005B536D" w:rsidRDefault="00957CF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CD6EC3" w:rsidRPr="00CD6EC3" w:rsidRDefault="00CD6EC3" w:rsidP="00CD6EC3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D6EC3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CD6EC3" w:rsidRPr="00CD6EC3" w:rsidRDefault="00CD6EC3" w:rsidP="00CD6EC3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D6EC3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CD6EC3" w:rsidRPr="00CD6EC3" w:rsidRDefault="0069406E" w:rsidP="00CD6EC3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</w:t>
      </w:r>
      <w:r w:rsidR="00CD6EC3" w:rsidRPr="00CD6EC3">
        <w:rPr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CD6EC3" w:rsidRDefault="0069406E" w:rsidP="00CD6EC3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</w:t>
      </w:r>
      <w:bookmarkStart w:id="0" w:name="_GoBack"/>
      <w:bookmarkEnd w:id="0"/>
      <w:r w:rsidR="00CD6EC3" w:rsidRPr="00CD6EC3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CD6EC3" w:rsidRPr="00CD6EC3" w:rsidRDefault="00CD6EC3" w:rsidP="00CD6E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3D23B0" w:rsidRPr="00825052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F3DD1" w:rsidRDefault="004F3DD1" w:rsidP="004F3DD1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Объявляем структуру, которая представляет узел дерева. Создаем функции для построения, создания, вывода дерева на экран и поиска искомого значения. В главной функции вызываем заданные функции для заполнения, вывода дерева, поиска искомого значения и вывода количества вхождений определенного значения.</w:t>
      </w: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8641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Default="003D23B0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Default="00A008A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015A95" w:rsidRPr="00015A95" w:rsidRDefault="00015A95" w:rsidP="00015A9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Pr="00015A95" w:rsidRDefault="00015A9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</w:rPr>
      </w:pPr>
      <w:r w:rsidRPr="00015A95">
        <w:rPr>
          <w:rStyle w:val="normaltextrun"/>
          <w:b/>
          <w:bCs/>
          <w:color w:val="000000"/>
        </w:rPr>
        <w:t>Задания 1 - 2</w:t>
      </w:r>
      <w:r w:rsidRPr="00015A95">
        <w:rPr>
          <w:rStyle w:val="normaltextrun"/>
          <w:b/>
          <w:bCs/>
          <w:color w:val="000000"/>
          <w:lang w:val="en-US"/>
        </w:rPr>
        <w:t>:</w:t>
      </w:r>
    </w:p>
    <w:p w:rsidR="00015A95" w:rsidRPr="00015A95" w:rsidRDefault="00015A9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:rsidR="005554D2" w:rsidRDefault="00EF3704" w:rsidP="002E652C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31230" cy="3990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1F" w:rsidRDefault="00CF011F" w:rsidP="002E652C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CF011F" w:rsidRPr="00015A95" w:rsidRDefault="00CF011F" w:rsidP="00CF011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b/>
          <w:bCs/>
          <w:color w:val="000000"/>
        </w:rPr>
        <w:t>Задания 3</w:t>
      </w:r>
      <w:r w:rsidRPr="00015A95">
        <w:rPr>
          <w:rStyle w:val="normaltextrun"/>
          <w:b/>
          <w:bCs/>
          <w:color w:val="000000"/>
          <w:lang w:val="en-US"/>
        </w:rPr>
        <w:t>:</w:t>
      </w:r>
    </w:p>
    <w:p w:rsidR="00CF011F" w:rsidRDefault="00B85FAE" w:rsidP="002E652C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31230" cy="4296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4C" w:rsidRPr="00CF011F" w:rsidRDefault="00E5624C" w:rsidP="002E652C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2E652C" w:rsidRPr="002E652C" w:rsidRDefault="002E652C" w:rsidP="002E652C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454EB2" w:rsidRDefault="00454EB2" w:rsidP="00454EB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54EB2" w:rsidRDefault="00454EB2" w:rsidP="00454EB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54EB2" w:rsidRDefault="00B309C5" w:rsidP="00454EB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554D2">
        <w:rPr>
          <w:rStyle w:val="normaltextrun"/>
          <w:b/>
          <w:bCs/>
          <w:color w:val="000000"/>
          <w:sz w:val="28"/>
          <w:szCs w:val="28"/>
        </w:rPr>
        <w:t>:</w:t>
      </w:r>
    </w:p>
    <w:p w:rsidR="00825052" w:rsidRPr="00454EB2" w:rsidRDefault="00454EB2" w:rsidP="00454EB2">
      <w:pPr>
        <w:pStyle w:val="paragraph"/>
        <w:spacing w:before="0" w:beforeAutospacing="0" w:after="0" w:afterAutospacing="0"/>
        <w:ind w:left="-426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54EB2">
        <w:rPr>
          <w:rStyle w:val="normaltextrun"/>
          <w:bCs/>
          <w:color w:val="000000"/>
          <w:sz w:val="28"/>
          <w:szCs w:val="28"/>
        </w:rPr>
        <w:t xml:space="preserve">В ходе лабораторной работы нами было изучено бинарное дерево поиска, которое является структурой данных, используемой для хранения и поиска элементов. Реализовали такие функции как: построение, создание, вывод дерева на экран и поиск искомого значения. Оценили сложность кода, она равна </w:t>
      </w:r>
      <w:r w:rsidRPr="00454EB2">
        <w:rPr>
          <w:rStyle w:val="normaltextrun"/>
          <w:bCs/>
          <w:color w:val="000000"/>
          <w:sz w:val="28"/>
          <w:szCs w:val="28"/>
          <w:lang w:val="en-US"/>
        </w:rPr>
        <w:t>O</w:t>
      </w:r>
      <w:r w:rsidRPr="00A765C5">
        <w:rPr>
          <w:rStyle w:val="normaltextrun"/>
          <w:bCs/>
          <w:color w:val="000000"/>
          <w:sz w:val="28"/>
          <w:szCs w:val="28"/>
        </w:rPr>
        <w:t>(</w:t>
      </w:r>
      <w:r w:rsidRPr="00454EB2">
        <w:rPr>
          <w:rStyle w:val="normaltextrun"/>
          <w:bCs/>
          <w:color w:val="000000"/>
          <w:sz w:val="28"/>
          <w:szCs w:val="28"/>
          <w:lang w:val="en-US"/>
        </w:rPr>
        <w:t>log</w:t>
      </w:r>
      <w:r w:rsidRPr="00A765C5">
        <w:rPr>
          <w:rStyle w:val="normaltextrun"/>
          <w:bCs/>
          <w:color w:val="000000"/>
          <w:sz w:val="28"/>
          <w:szCs w:val="28"/>
        </w:rPr>
        <w:t>(</w:t>
      </w:r>
      <w:r w:rsidRPr="00454EB2">
        <w:rPr>
          <w:rStyle w:val="normaltextrun"/>
          <w:bCs/>
          <w:color w:val="000000"/>
          <w:sz w:val="28"/>
          <w:szCs w:val="28"/>
          <w:lang w:val="en-US"/>
        </w:rPr>
        <w:t>n</w:t>
      </w:r>
      <w:r w:rsidRPr="00A765C5">
        <w:rPr>
          <w:rStyle w:val="normaltextrun"/>
          <w:bCs/>
          <w:color w:val="000000"/>
          <w:sz w:val="28"/>
          <w:szCs w:val="28"/>
        </w:rPr>
        <w:t>)).</w:t>
      </w:r>
      <w:r w:rsidR="00825052" w:rsidRPr="00454EB2">
        <w:rPr>
          <w:b/>
          <w:color w:val="000000"/>
          <w:sz w:val="28"/>
          <w:szCs w:val="28"/>
        </w:rPr>
        <w:br w:type="page"/>
      </w:r>
    </w:p>
    <w:p w:rsidR="005554D2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E5E06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t>Листинг</w:t>
      </w:r>
      <w:r w:rsidRPr="00A765C5">
        <w:rPr>
          <w:rFonts w:ascii="Times New Roman" w:hAnsi="Times New Roman" w:cs="Times New Roman"/>
          <w:b/>
          <w:color w:val="000000"/>
          <w:sz w:val="28"/>
          <w:szCs w:val="24"/>
        </w:rPr>
        <w:t>:</w:t>
      </w:r>
    </w:p>
    <w:p w:rsidR="00B97495" w:rsidRPr="00B43B6A" w:rsidRDefault="00B97495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Код</w:t>
      </w:r>
      <w:proofErr w:type="gramStart"/>
      <w:r w:rsidRPr="00A765C5">
        <w:rPr>
          <w:rFonts w:ascii="Times New Roman" w:hAnsi="Times New Roman" w:cs="Times New Roman"/>
          <w:b/>
          <w:color w:val="000000"/>
          <w:sz w:val="28"/>
          <w:szCs w:val="24"/>
        </w:rPr>
        <w:t>1</w:t>
      </w:r>
      <w:proofErr w:type="gramEnd"/>
      <w:r w:rsidRPr="00A765C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Задания</w:t>
      </w:r>
      <w:r w:rsidRPr="00B43B6A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 xml:space="preserve"> 1 – 2.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A765C5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765C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765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A76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Ошибкавыделенияпамяти</w:t>
      </w:r>
      <w:proofErr w:type="spell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&lt;=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834D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834D7">
        <w:rPr>
          <w:rFonts w:ascii="Cascadia Mono" w:hAnsi="Cascadia Mono" w:cs="Cascadia Mono"/>
          <w:color w:val="008000"/>
          <w:sz w:val="19"/>
          <w:szCs w:val="19"/>
          <w:lang w:val="en-US"/>
        </w:rPr>
        <w:t>// Declare root node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Введитечисло</w:t>
      </w:r>
      <w:proofErr w:type="spell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0834D7" w:rsidRPr="00A765C5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65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A765C5"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"Построение дерева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окончено\n\n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D); </w:t>
      </w:r>
      <w:r w:rsidRPr="000834D7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root with the new tree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34D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* result = Search(root, D);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</w:t>
      </w:r>
      <w:r w:rsidRPr="000834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Значениенайдено</w:t>
      </w:r>
      <w:proofErr w:type="spell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, result-&gt;data);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подсчета вхождений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4D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P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proofErr w:type="spellStart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083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вхождений: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0834D7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"Значение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найдено\n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D7" w:rsidRPr="00A34D36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4D7" w:rsidRPr="00A34D36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4D7" w:rsidRPr="00A34D36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43B6A" w:rsidRPr="00A34D36" w:rsidRDefault="000834D7" w:rsidP="0008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B6A" w:rsidRPr="00A34D36" w:rsidRDefault="00B43B6A" w:rsidP="00DA3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3B6A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A34D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2. </w:t>
      </w:r>
      <w:r w:rsidRPr="00B43B6A">
        <w:rPr>
          <w:rFonts w:ascii="Times New Roman" w:hAnsi="Times New Roman" w:cs="Times New Roman"/>
          <w:b/>
          <w:color w:val="000000"/>
          <w:sz w:val="28"/>
          <w:szCs w:val="28"/>
        </w:rPr>
        <w:t>Задания</w:t>
      </w:r>
      <w:r w:rsidRPr="00A34D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3 .</w:t>
      </w:r>
    </w:p>
    <w:p w:rsidR="00334924" w:rsidRPr="00A34D36" w:rsidRDefault="00334924" w:rsidP="00DA3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Ошибкавыделенияпамяти</w:t>
      </w:r>
      <w:proofErr w:type="spell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Игнорируем добавление элемента с тем же значением,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которое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уже существует в дереве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34D3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34D36">
        <w:rPr>
          <w:rFonts w:ascii="Cascadia Mono" w:hAnsi="Cascadia Mono" w:cs="Cascadia Mono"/>
          <w:color w:val="008000"/>
          <w:sz w:val="19"/>
          <w:szCs w:val="19"/>
          <w:lang w:val="en-US"/>
        </w:rPr>
        <w:t>// Declare root node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Введитечисло</w:t>
      </w:r>
      <w:proofErr w:type="spell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A34D36" w:rsidRPr="00A765C5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65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A765C5"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"Построение дерева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окончено\n\n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D); </w:t>
      </w:r>
      <w:r w:rsidRPr="00A34D36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root with the new tree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4D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* result = Search(root, D);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</w:t>
      </w:r>
      <w:r w:rsidRPr="00A34D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Значениенайдено</w:t>
      </w:r>
      <w:proofErr w:type="spell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, result-&gt;data);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подсчета вхождений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D3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P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4D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proofErr w:type="spellStart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A34D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вхождений: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"Значение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найдено\n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4D36" w:rsidRDefault="00A34D36" w:rsidP="00A34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4924" w:rsidRPr="00B43B6A" w:rsidRDefault="00A34D36" w:rsidP="00A34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34924" w:rsidRPr="00B43B6A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286B1A"/>
    <w:multiLevelType w:val="multilevel"/>
    <w:tmpl w:val="36D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8D19AF"/>
    <w:multiLevelType w:val="hybridMultilevel"/>
    <w:tmpl w:val="71289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D35EB"/>
    <w:multiLevelType w:val="hybridMultilevel"/>
    <w:tmpl w:val="F8DE0C28"/>
    <w:lvl w:ilvl="0" w:tplc="F9EEAC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40F52"/>
    <w:multiLevelType w:val="hybridMultilevel"/>
    <w:tmpl w:val="06DEB882"/>
    <w:lvl w:ilvl="0" w:tplc="00D662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54C43B7F"/>
    <w:multiLevelType w:val="hybridMultilevel"/>
    <w:tmpl w:val="B302F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DF8053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color w:val="FF0000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09C5"/>
    <w:rsid w:val="00015A95"/>
    <w:rsid w:val="00061E95"/>
    <w:rsid w:val="00065A1B"/>
    <w:rsid w:val="000834D7"/>
    <w:rsid w:val="000947A8"/>
    <w:rsid w:val="000E5E06"/>
    <w:rsid w:val="000F45E7"/>
    <w:rsid w:val="00144316"/>
    <w:rsid w:val="00163AFA"/>
    <w:rsid w:val="00170105"/>
    <w:rsid w:val="00275D71"/>
    <w:rsid w:val="002E652C"/>
    <w:rsid w:val="002E6D7F"/>
    <w:rsid w:val="002F458C"/>
    <w:rsid w:val="003009F7"/>
    <w:rsid w:val="00334924"/>
    <w:rsid w:val="003D23B0"/>
    <w:rsid w:val="003E55EF"/>
    <w:rsid w:val="003F6ECB"/>
    <w:rsid w:val="00416147"/>
    <w:rsid w:val="00454EB2"/>
    <w:rsid w:val="00465FBB"/>
    <w:rsid w:val="004B2D08"/>
    <w:rsid w:val="004F3DD1"/>
    <w:rsid w:val="004F52A4"/>
    <w:rsid w:val="005469A8"/>
    <w:rsid w:val="005554D2"/>
    <w:rsid w:val="0058641D"/>
    <w:rsid w:val="0059216D"/>
    <w:rsid w:val="005B131C"/>
    <w:rsid w:val="005B536D"/>
    <w:rsid w:val="00606969"/>
    <w:rsid w:val="006333E8"/>
    <w:rsid w:val="0069406E"/>
    <w:rsid w:val="006A0301"/>
    <w:rsid w:val="00740525"/>
    <w:rsid w:val="00751CCB"/>
    <w:rsid w:val="00780993"/>
    <w:rsid w:val="00786BCE"/>
    <w:rsid w:val="00795DB1"/>
    <w:rsid w:val="00810D14"/>
    <w:rsid w:val="00825052"/>
    <w:rsid w:val="00863E8E"/>
    <w:rsid w:val="00885A1C"/>
    <w:rsid w:val="008961F3"/>
    <w:rsid w:val="008C11E2"/>
    <w:rsid w:val="008D0814"/>
    <w:rsid w:val="008E6C49"/>
    <w:rsid w:val="00957CF2"/>
    <w:rsid w:val="00993C17"/>
    <w:rsid w:val="00995D6D"/>
    <w:rsid w:val="009B7208"/>
    <w:rsid w:val="009C11B9"/>
    <w:rsid w:val="00A008AF"/>
    <w:rsid w:val="00A34D36"/>
    <w:rsid w:val="00A765C5"/>
    <w:rsid w:val="00A81E70"/>
    <w:rsid w:val="00A97BF1"/>
    <w:rsid w:val="00B309C5"/>
    <w:rsid w:val="00B37926"/>
    <w:rsid w:val="00B43B6A"/>
    <w:rsid w:val="00B51080"/>
    <w:rsid w:val="00B70813"/>
    <w:rsid w:val="00B80217"/>
    <w:rsid w:val="00B85FAE"/>
    <w:rsid w:val="00B97495"/>
    <w:rsid w:val="00BD7FF5"/>
    <w:rsid w:val="00C6454D"/>
    <w:rsid w:val="00C82229"/>
    <w:rsid w:val="00C91EEA"/>
    <w:rsid w:val="00CA68C9"/>
    <w:rsid w:val="00CB4887"/>
    <w:rsid w:val="00CC74BF"/>
    <w:rsid w:val="00CD6EC3"/>
    <w:rsid w:val="00CF011F"/>
    <w:rsid w:val="00D12DFC"/>
    <w:rsid w:val="00DA3CB4"/>
    <w:rsid w:val="00E5624C"/>
    <w:rsid w:val="00E90F70"/>
    <w:rsid w:val="00EA32CC"/>
    <w:rsid w:val="00EF3704"/>
    <w:rsid w:val="00F37AF7"/>
    <w:rsid w:val="00F609F0"/>
    <w:rsid w:val="00F806EF"/>
    <w:rsid w:val="00F8294F"/>
    <w:rsid w:val="00FB0DC8"/>
    <w:rsid w:val="00FE5E42"/>
    <w:rsid w:val="00FF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45</cp:revision>
  <cp:lastPrinted>2022-09-09T06:40:00Z</cp:lastPrinted>
  <dcterms:created xsi:type="dcterms:W3CDTF">2023-09-27T14:33:00Z</dcterms:created>
  <dcterms:modified xsi:type="dcterms:W3CDTF">2023-10-11T14:33:00Z</dcterms:modified>
</cp:coreProperties>
</file>