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FC4EA1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A97BF1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5554D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7022BB">
        <w:rPr>
          <w:rFonts w:ascii="Times New Roman" w:hAnsi="Times New Roman" w:cs="Times New Roman"/>
          <w:sz w:val="24"/>
          <w:szCs w:val="24"/>
        </w:rPr>
        <w:t>5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FB0B21" w:rsidRDefault="00B309C5" w:rsidP="00FB0B21">
      <w:pPr>
        <w:pStyle w:val="2"/>
        <w:spacing w:before="0" w:after="1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FB0B2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на тему «</w:t>
      </w:r>
      <w:r w:rsidR="00FB0B21" w:rsidRPr="00FB0B2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Определение характеристик графов</w:t>
      </w:r>
      <w:r w:rsidRPr="00FB0B2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Саветкин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BA256A" w:rsidRPr="00BA256A" w:rsidRDefault="00BA256A" w:rsidP="00BA256A">
      <w:pPr>
        <w:ind w:left="-426" w:firstLine="1134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 w:rsidRPr="00BA256A"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Цель данной лабораторной работы заключается в изучении определений </w:t>
      </w:r>
    </w:p>
    <w:p w:rsidR="00957CF2" w:rsidRPr="005B536D" w:rsidRDefault="00BA256A" w:rsidP="00BA256A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 w:rsidRPr="00BA256A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характеристик графов.</w:t>
      </w:r>
      <w:r w:rsidR="00CD1116"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020CD8" w:rsidRDefault="00020CD8" w:rsidP="00020CD8">
      <w:pPr>
        <w:pStyle w:val="3"/>
        <w:spacing w:before="0" w:beforeAutospacing="0" w:after="120" w:afterAutospacing="0"/>
        <w:jc w:val="both"/>
      </w:pPr>
      <w:r>
        <w:rPr>
          <w:color w:val="000000"/>
          <w:sz w:val="28"/>
          <w:szCs w:val="28"/>
        </w:rPr>
        <w:t>Задание 1</w:t>
      </w:r>
    </w:p>
    <w:p w:rsidR="00020CD8" w:rsidRDefault="00020CD8" w:rsidP="00020CD8">
      <w:pPr>
        <w:pStyle w:val="a3"/>
        <w:numPr>
          <w:ilvl w:val="0"/>
          <w:numId w:val="1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020CD8" w:rsidRDefault="00020CD8" w:rsidP="00020CD8">
      <w:pPr>
        <w:pStyle w:val="a3"/>
        <w:numPr>
          <w:ilvl w:val="0"/>
          <w:numId w:val="1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 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:rsidR="00020CD8" w:rsidRDefault="00020CD8" w:rsidP="00020CD8">
      <w:pPr>
        <w:pStyle w:val="a3"/>
        <w:numPr>
          <w:ilvl w:val="0"/>
          <w:numId w:val="13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020CD8" w:rsidRDefault="00020CD8" w:rsidP="00020CD8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 </w:t>
      </w:r>
    </w:p>
    <w:p w:rsidR="00020CD8" w:rsidRDefault="00020CD8" w:rsidP="00020CD8">
      <w:pPr>
        <w:pStyle w:val="3"/>
        <w:spacing w:before="0" w:beforeAutospacing="0" w:after="120" w:afterAutospacing="0"/>
        <w:jc w:val="both"/>
      </w:pPr>
      <w:r>
        <w:rPr>
          <w:color w:val="000000"/>
          <w:sz w:val="28"/>
          <w:szCs w:val="28"/>
        </w:rPr>
        <w:t>Задание 2</w:t>
      </w:r>
      <w:r>
        <w:rPr>
          <w:color w:val="FF0000"/>
          <w:sz w:val="28"/>
          <w:szCs w:val="28"/>
        </w:rPr>
        <w:t>*</w:t>
      </w:r>
    </w:p>
    <w:p w:rsidR="00020CD8" w:rsidRDefault="00020CD8" w:rsidP="00020CD8">
      <w:pPr>
        <w:pStyle w:val="a3"/>
        <w:numPr>
          <w:ilvl w:val="0"/>
          <w:numId w:val="14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:rsidR="00020CD8" w:rsidRDefault="00020CD8" w:rsidP="00020CD8">
      <w:pPr>
        <w:pStyle w:val="a3"/>
        <w:numPr>
          <w:ilvl w:val="0"/>
          <w:numId w:val="14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 w:rsidR="00020CD8" w:rsidRDefault="00020CD8" w:rsidP="00020CD8">
      <w:pPr>
        <w:pStyle w:val="a3"/>
        <w:numPr>
          <w:ilvl w:val="0"/>
          <w:numId w:val="14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020CD8" w:rsidRDefault="00020CD8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CD6EC3" w:rsidRPr="00CD6EC3" w:rsidRDefault="00CD6EC3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Pr="00825052" w:rsidRDefault="003D23B0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5554D2" w:rsidRPr="00552DB9" w:rsidRDefault="00552DB9" w:rsidP="00552DB9">
      <w:pPr>
        <w:pStyle w:val="paragraph"/>
        <w:spacing w:after="0"/>
        <w:ind w:left="-426" w:firstLine="1134"/>
        <w:jc w:val="both"/>
        <w:textAlignment w:val="baseline"/>
        <w:rPr>
          <w:rStyle w:val="normaltextrun"/>
          <w:bCs/>
          <w:color w:val="000000"/>
          <w:sz w:val="28"/>
          <w:szCs w:val="28"/>
        </w:rPr>
      </w:pPr>
      <w:r w:rsidRPr="00552DB9">
        <w:rPr>
          <w:rStyle w:val="normaltextrun"/>
          <w:bCs/>
          <w:color w:val="000000"/>
          <w:sz w:val="28"/>
          <w:szCs w:val="28"/>
        </w:rPr>
        <w:t xml:space="preserve">Создаем первый двумерный динамический </w:t>
      </w:r>
      <w:r>
        <w:rPr>
          <w:rStyle w:val="normaltextrun"/>
          <w:bCs/>
          <w:color w:val="000000"/>
          <w:sz w:val="28"/>
          <w:szCs w:val="28"/>
        </w:rPr>
        <w:t xml:space="preserve">массив. Обнуляем его диагональ. </w:t>
      </w:r>
      <w:r w:rsidRPr="00552DB9">
        <w:rPr>
          <w:rStyle w:val="normaltextrun"/>
          <w:bCs/>
          <w:color w:val="000000"/>
          <w:sz w:val="28"/>
          <w:szCs w:val="28"/>
        </w:rPr>
        <w:t xml:space="preserve">Заполняем верхнюю половину </w:t>
      </w:r>
      <w:proofErr w:type="spellStart"/>
      <w:r w:rsidRPr="00552DB9">
        <w:rPr>
          <w:rStyle w:val="normaltextrun"/>
          <w:bCs/>
          <w:color w:val="000000"/>
          <w:sz w:val="28"/>
          <w:szCs w:val="28"/>
        </w:rPr>
        <w:t>рандомно</w:t>
      </w:r>
      <w:proofErr w:type="spellEnd"/>
      <w:r w:rsidRPr="00552DB9">
        <w:rPr>
          <w:rStyle w:val="normaltextrun"/>
          <w:bCs/>
          <w:color w:val="000000"/>
          <w:sz w:val="28"/>
          <w:szCs w:val="28"/>
        </w:rPr>
        <w:t xml:space="preserve"> е</w:t>
      </w:r>
      <w:r>
        <w:rPr>
          <w:rStyle w:val="normaltextrun"/>
          <w:bCs/>
          <w:color w:val="000000"/>
          <w:sz w:val="28"/>
          <w:szCs w:val="28"/>
        </w:rPr>
        <w:t xml:space="preserve">диницами и нулями. Отражаем на </w:t>
      </w:r>
      <w:r w:rsidRPr="00552DB9">
        <w:rPr>
          <w:rStyle w:val="normaltextrun"/>
          <w:bCs/>
          <w:color w:val="000000"/>
          <w:sz w:val="28"/>
          <w:szCs w:val="28"/>
        </w:rPr>
        <w:t>нижнюю часть. Считаем количество единиц в</w:t>
      </w:r>
      <w:r>
        <w:rPr>
          <w:rStyle w:val="normaltextrun"/>
          <w:bCs/>
          <w:color w:val="000000"/>
          <w:sz w:val="28"/>
          <w:szCs w:val="28"/>
        </w:rPr>
        <w:t xml:space="preserve"> верхней части, для того чтобы </w:t>
      </w:r>
      <w:r w:rsidRPr="00552DB9">
        <w:rPr>
          <w:rStyle w:val="normaltextrun"/>
          <w:bCs/>
          <w:color w:val="000000"/>
          <w:sz w:val="28"/>
          <w:szCs w:val="28"/>
        </w:rPr>
        <w:t>определить размер графа. Проверяем коли</w:t>
      </w:r>
      <w:r>
        <w:rPr>
          <w:rStyle w:val="normaltextrun"/>
          <w:bCs/>
          <w:color w:val="000000"/>
          <w:sz w:val="28"/>
          <w:szCs w:val="28"/>
        </w:rPr>
        <w:t xml:space="preserve">чество единиц в строчке, чтобы </w:t>
      </w:r>
      <w:r w:rsidRPr="00552DB9">
        <w:rPr>
          <w:rStyle w:val="normaltextrun"/>
          <w:bCs/>
          <w:color w:val="000000"/>
          <w:sz w:val="28"/>
          <w:szCs w:val="28"/>
        </w:rPr>
        <w:t>определить какие вершины. Создает второй дина</w:t>
      </w:r>
      <w:r>
        <w:rPr>
          <w:rStyle w:val="normaltextrun"/>
          <w:bCs/>
          <w:color w:val="000000"/>
          <w:sz w:val="28"/>
          <w:szCs w:val="28"/>
        </w:rPr>
        <w:t xml:space="preserve">мический массив. Строим его на </w:t>
      </w:r>
      <w:r w:rsidRPr="00552DB9">
        <w:rPr>
          <w:rStyle w:val="normaltextrun"/>
          <w:bCs/>
          <w:color w:val="000000"/>
          <w:sz w:val="28"/>
          <w:szCs w:val="28"/>
        </w:rPr>
        <w:t>основе первой матрицы. Так же выводим его размер и типы вершин.</w:t>
      </w:r>
    </w:p>
    <w:p w:rsidR="005554D2" w:rsidRDefault="005554D2" w:rsidP="0058641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061C2" w:rsidRDefault="009061C2" w:rsidP="00B679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061C2" w:rsidRDefault="009061C2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706B31" w:rsidRPr="00706B31" w:rsidRDefault="00706B31" w:rsidP="0077301A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Style w:val="normaltextrun"/>
          <w:b/>
          <w:bCs/>
          <w:color w:val="000000"/>
        </w:rPr>
      </w:pPr>
    </w:p>
    <w:p w:rsidR="00706B31" w:rsidRDefault="0077301A" w:rsidP="0077301A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Style w:val="normaltextrun"/>
          <w:b/>
          <w:bCs/>
          <w:color w:val="000000"/>
          <w:lang w:val="en-US"/>
        </w:rPr>
      </w:pPr>
      <w:proofErr w:type="spellStart"/>
      <w:r w:rsidRPr="0077301A">
        <w:rPr>
          <w:rStyle w:val="normaltextrun"/>
          <w:b/>
          <w:bCs/>
          <w:color w:val="000000"/>
          <w:lang w:val="en-US"/>
        </w:rPr>
        <w:t>Задание</w:t>
      </w:r>
      <w:proofErr w:type="spellEnd"/>
      <w:r w:rsidRPr="0077301A">
        <w:rPr>
          <w:rStyle w:val="normaltextrun"/>
          <w:b/>
          <w:bCs/>
          <w:color w:val="000000"/>
          <w:lang w:val="en-US"/>
        </w:rPr>
        <w:t xml:space="preserve"> 1 и 2:</w:t>
      </w:r>
    </w:p>
    <w:p w:rsidR="0077301A" w:rsidRPr="0077301A" w:rsidRDefault="0077301A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lang w:val="en-US"/>
        </w:rPr>
      </w:pPr>
    </w:p>
    <w:p w:rsidR="00706B31" w:rsidRDefault="00DC444D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011DF69A" wp14:editId="4C85F78A">
            <wp:extent cx="5143500" cy="562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31" w:rsidRDefault="00706B31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lang w:val="en-US"/>
        </w:rPr>
      </w:pPr>
    </w:p>
    <w:p w:rsidR="00454EB2" w:rsidRPr="00A82267" w:rsidRDefault="00454EB2" w:rsidP="00F15A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454EB2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B309C5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:rsidR="00825052" w:rsidRPr="0077301A" w:rsidRDefault="0077301A" w:rsidP="0077301A">
      <w:pPr>
        <w:pStyle w:val="paragraph"/>
        <w:spacing w:after="0"/>
        <w:ind w:left="-426"/>
        <w:jc w:val="both"/>
        <w:textAlignment w:val="baseline"/>
        <w:rPr>
          <w:bCs/>
          <w:color w:val="000000"/>
          <w:sz w:val="28"/>
          <w:szCs w:val="28"/>
        </w:rPr>
      </w:pPr>
      <w:r w:rsidRPr="0077301A">
        <w:rPr>
          <w:rStyle w:val="normaltextrun"/>
          <w:bCs/>
          <w:color w:val="000000"/>
          <w:sz w:val="28"/>
          <w:szCs w:val="28"/>
        </w:rPr>
        <w:t>В ходе лабораторной работы научились</w:t>
      </w:r>
      <w:r>
        <w:rPr>
          <w:rStyle w:val="normaltextrun"/>
          <w:bCs/>
          <w:color w:val="000000"/>
          <w:sz w:val="28"/>
          <w:szCs w:val="28"/>
        </w:rPr>
        <w:t xml:space="preserve"> создавать матрицы смежности и </w:t>
      </w:r>
      <w:r w:rsidRPr="0077301A">
        <w:rPr>
          <w:rStyle w:val="normaltextrun"/>
          <w:bCs/>
          <w:color w:val="000000"/>
          <w:sz w:val="28"/>
          <w:szCs w:val="28"/>
        </w:rPr>
        <w:t>инцидентности, реализовали функцию определения типа вершины.</w:t>
      </w:r>
      <w:r w:rsidR="00825052" w:rsidRPr="00454EB2">
        <w:rPr>
          <w:b/>
          <w:color w:val="000000"/>
          <w:sz w:val="28"/>
          <w:szCs w:val="28"/>
        </w:rPr>
        <w:br w:type="page"/>
      </w:r>
    </w:p>
    <w:p w:rsidR="005554D2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E5E0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</w:t>
      </w:r>
      <w:r w:rsidRPr="00FC4EA1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num_vertices;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adjacency_matrix[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(не более %d):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&amp;num_vertices);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(num_vertices &lt;= 0 || num_vertices &gt; 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количество вершин.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Завершение программы.\n"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num_vertices;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adjacency_matrix[i][j]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adjacency_matrix[i][j] = rand() % 2;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adjacency_matrix[j][i] = adjacency_matrix[i][j];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 G:\n"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num_vertices;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, adjacency_matrix[i][j]);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num_edges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num_vertices;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(adjacency_matrix[i][j] == 1)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num_edges++;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G:\n"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рёбер: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изолированных, концевых и доминирующих строк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isolated_rows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leaf_rows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dominating_rows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num_vertices;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degree += adjacency_matrix[i][j];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0)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isolated_rows++;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1)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leaf_rows++;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&gt;= num_vertices - 1) {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"Доминирующая строка: 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dominating_rows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изолированных строк: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isolated_rows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концевых строк: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leaf_rows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доминирующих строк: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dominating_rows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incidence_matrix[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561B5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num_edges;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incidence_matrix[i][j]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edge_count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num_vertices;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(adjacency_matrix[i][j] == 1)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incidence_matrix[i][edge_count] = 1;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incidence_matrix[j][edge_count] = 1;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edge_count++;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инцидентности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G:\n"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num_edges;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, incidence_matrix[i][j]);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изолированных, концевых и доминирующих строк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isolated_rows2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leaf_rows2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dominating_rows2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num_vertices; i++)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0;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num_vertices; j++)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degree += adjacency_matrix[i][j];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0)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isolated_rows2++;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1) {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61B5E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leaf_rows2++;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61B5E" w:rsidRP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&gt;= num_vertices - 1) {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"Доминирующая строка: %d\n"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dominating_rows2++;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изолированных строк: %d\n"</w:t>
      </w:r>
      <w:r>
        <w:rPr>
          <w:rFonts w:ascii="Cascadia Mono" w:hAnsi="Cascadia Mono" w:cs="Cascadia Mono"/>
          <w:color w:val="000000"/>
          <w:sz w:val="19"/>
          <w:szCs w:val="19"/>
        </w:rPr>
        <w:t>, isolated_rows2);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концевых строк: %d\n"</w:t>
      </w:r>
      <w:r>
        <w:rPr>
          <w:rFonts w:ascii="Cascadia Mono" w:hAnsi="Cascadia Mono" w:cs="Cascadia Mono"/>
          <w:color w:val="000000"/>
          <w:sz w:val="19"/>
          <w:szCs w:val="19"/>
        </w:rPr>
        <w:t>, leaf_rows2);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доминирующих строк: %d\n"</w:t>
      </w:r>
      <w:r>
        <w:rPr>
          <w:rFonts w:ascii="Cascadia Mono" w:hAnsi="Cascadia Mono" w:cs="Cascadia Mono"/>
          <w:color w:val="000000"/>
          <w:sz w:val="19"/>
          <w:szCs w:val="19"/>
        </w:rPr>
        <w:t>, dominating_rows2);</w:t>
      </w: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1B5E" w:rsidRDefault="00561B5E" w:rsidP="00561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4924" w:rsidRPr="00DC444D" w:rsidRDefault="00561B5E" w:rsidP="0056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334924" w:rsidRPr="00DC444D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142A"/>
    <w:multiLevelType w:val="multilevel"/>
    <w:tmpl w:val="7BA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26178"/>
    <w:multiLevelType w:val="multilevel"/>
    <w:tmpl w:val="1B00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15A95"/>
    <w:rsid w:val="00020CD8"/>
    <w:rsid w:val="00061E95"/>
    <w:rsid w:val="00065A1B"/>
    <w:rsid w:val="000834D7"/>
    <w:rsid w:val="000947A8"/>
    <w:rsid w:val="000E5E06"/>
    <w:rsid w:val="000F45E7"/>
    <w:rsid w:val="00144316"/>
    <w:rsid w:val="00163AFA"/>
    <w:rsid w:val="00170105"/>
    <w:rsid w:val="00275D71"/>
    <w:rsid w:val="002E652C"/>
    <w:rsid w:val="002E6D7F"/>
    <w:rsid w:val="002F458C"/>
    <w:rsid w:val="003009F7"/>
    <w:rsid w:val="00334924"/>
    <w:rsid w:val="00385817"/>
    <w:rsid w:val="003D23B0"/>
    <w:rsid w:val="003E55EF"/>
    <w:rsid w:val="003F6ECB"/>
    <w:rsid w:val="00416147"/>
    <w:rsid w:val="00454EB2"/>
    <w:rsid w:val="00465FBB"/>
    <w:rsid w:val="004B2D08"/>
    <w:rsid w:val="004F3DD1"/>
    <w:rsid w:val="004F52A4"/>
    <w:rsid w:val="005469A8"/>
    <w:rsid w:val="00552DB9"/>
    <w:rsid w:val="005554D2"/>
    <w:rsid w:val="00561B5E"/>
    <w:rsid w:val="0058641D"/>
    <w:rsid w:val="0059216D"/>
    <w:rsid w:val="005B131C"/>
    <w:rsid w:val="005B536D"/>
    <w:rsid w:val="00606969"/>
    <w:rsid w:val="006333E8"/>
    <w:rsid w:val="0069406E"/>
    <w:rsid w:val="006A0301"/>
    <w:rsid w:val="006A3B15"/>
    <w:rsid w:val="007022BB"/>
    <w:rsid w:val="00706B31"/>
    <w:rsid w:val="00740525"/>
    <w:rsid w:val="00751CCB"/>
    <w:rsid w:val="0077301A"/>
    <w:rsid w:val="00780993"/>
    <w:rsid w:val="00786BCE"/>
    <w:rsid w:val="00795DB1"/>
    <w:rsid w:val="00810D14"/>
    <w:rsid w:val="00825052"/>
    <w:rsid w:val="00863E8E"/>
    <w:rsid w:val="00885A1C"/>
    <w:rsid w:val="008961F3"/>
    <w:rsid w:val="008D0814"/>
    <w:rsid w:val="008E6C49"/>
    <w:rsid w:val="009061C2"/>
    <w:rsid w:val="00912D1C"/>
    <w:rsid w:val="00957CF2"/>
    <w:rsid w:val="00993C17"/>
    <w:rsid w:val="00995D6D"/>
    <w:rsid w:val="009B7208"/>
    <w:rsid w:val="009C11B9"/>
    <w:rsid w:val="00A008AF"/>
    <w:rsid w:val="00A06154"/>
    <w:rsid w:val="00A334C0"/>
    <w:rsid w:val="00A34D36"/>
    <w:rsid w:val="00A81E70"/>
    <w:rsid w:val="00A82267"/>
    <w:rsid w:val="00A97BF1"/>
    <w:rsid w:val="00AF3A49"/>
    <w:rsid w:val="00B309C5"/>
    <w:rsid w:val="00B37926"/>
    <w:rsid w:val="00B43B6A"/>
    <w:rsid w:val="00B51080"/>
    <w:rsid w:val="00B6795A"/>
    <w:rsid w:val="00B70813"/>
    <w:rsid w:val="00B80217"/>
    <w:rsid w:val="00B85FAE"/>
    <w:rsid w:val="00B97495"/>
    <w:rsid w:val="00BA256A"/>
    <w:rsid w:val="00BC25AC"/>
    <w:rsid w:val="00BD7FF5"/>
    <w:rsid w:val="00C6454D"/>
    <w:rsid w:val="00C82229"/>
    <w:rsid w:val="00C91EEA"/>
    <w:rsid w:val="00CA68C9"/>
    <w:rsid w:val="00CB4887"/>
    <w:rsid w:val="00CC74BF"/>
    <w:rsid w:val="00CD1116"/>
    <w:rsid w:val="00CD6EC3"/>
    <w:rsid w:val="00CF011F"/>
    <w:rsid w:val="00D12DFC"/>
    <w:rsid w:val="00DA3CB4"/>
    <w:rsid w:val="00DC444D"/>
    <w:rsid w:val="00DE1120"/>
    <w:rsid w:val="00E5624C"/>
    <w:rsid w:val="00E90F70"/>
    <w:rsid w:val="00EA32CC"/>
    <w:rsid w:val="00EF3704"/>
    <w:rsid w:val="00F15A80"/>
    <w:rsid w:val="00F609F0"/>
    <w:rsid w:val="00F806EF"/>
    <w:rsid w:val="00F8294F"/>
    <w:rsid w:val="00FB0B21"/>
    <w:rsid w:val="00FB0DC8"/>
    <w:rsid w:val="00FB543C"/>
    <w:rsid w:val="00FC4EA1"/>
    <w:rsid w:val="00FE5E42"/>
    <w:rsid w:val="00FF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0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maximus.1980@inbox.ru</cp:lastModifiedBy>
  <cp:revision>67</cp:revision>
  <cp:lastPrinted>2022-09-09T06:40:00Z</cp:lastPrinted>
  <dcterms:created xsi:type="dcterms:W3CDTF">2023-09-27T14:33:00Z</dcterms:created>
  <dcterms:modified xsi:type="dcterms:W3CDTF">2023-10-17T19:01:00Z</dcterms:modified>
</cp:coreProperties>
</file>