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1CA2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FC4EA1">
        <w:rPr>
          <w:rFonts w:ascii="Times New Roman" w:hAnsi="Times New Roman" w:cs="Times New Roman"/>
          <w:sz w:val="24"/>
          <w:szCs w:val="24"/>
        </w:rPr>
        <w:t xml:space="preserve">науки и высшего </w:t>
      </w:r>
      <w:r w:rsidRPr="00A97BF1">
        <w:rPr>
          <w:rFonts w:ascii="Times New Roman" w:hAnsi="Times New Roman" w:cs="Times New Roman"/>
          <w:sz w:val="24"/>
          <w:szCs w:val="24"/>
        </w:rPr>
        <w:t>образования Российской федерации</w:t>
      </w:r>
    </w:p>
    <w:p w14:paraId="175C4ABF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4AAC3756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4BD3AFB0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307DDCA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2FD4429C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D0C254C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55FFD184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52158700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EE8E0DF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670784A1" w14:textId="77777777"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14:paraId="2678087B" w14:textId="01C2A2AA" w:rsidR="00B309C5" w:rsidRPr="006328C2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6328C2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65EA110D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14:paraId="5F9D0CAB" w14:textId="7B23B64A" w:rsidR="00B309C5" w:rsidRPr="004807B5" w:rsidRDefault="00B309C5" w:rsidP="004807B5">
      <w:pPr>
        <w:pStyle w:val="a3"/>
        <w:spacing w:before="0" w:beforeAutospacing="0" w:after="120" w:afterAutospacing="0"/>
        <w:jc w:val="center"/>
      </w:pPr>
      <w:r w:rsidRPr="00FB0B21">
        <w:rPr>
          <w:color w:val="000000" w:themeColor="text1"/>
        </w:rPr>
        <w:t>на тему «</w:t>
      </w:r>
      <w:r w:rsidR="004807B5" w:rsidRPr="004807B5">
        <w:rPr>
          <w:color w:val="000000"/>
        </w:rPr>
        <w:t>Обход графа в ширину</w:t>
      </w:r>
      <w:r w:rsidRPr="00FB0B21">
        <w:rPr>
          <w:color w:val="000000" w:themeColor="text1"/>
        </w:rPr>
        <w:t>»</w:t>
      </w:r>
    </w:p>
    <w:p w14:paraId="26FBDA02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26E7490F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1EA7F1F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6C1B845A" w14:textId="77777777"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6B16475" w14:textId="77777777"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E67CEC6" w14:textId="77777777"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3F74358E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68376831" w14:textId="77777777"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14:paraId="30A51750" w14:textId="77777777"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Уткин М.М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14:paraId="487C2709" w14:textId="77777777"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Саветкин Д.Д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14:paraId="5DF26F57" w14:textId="77777777" w:rsidR="00751CCB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Соколовский Е.В</w:t>
      </w:r>
    </w:p>
    <w:p w14:paraId="38A64C19" w14:textId="77777777"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14:paraId="5EC23FB6" w14:textId="77777777"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К.э.н., доцент Акифьев И</w:t>
      </w:r>
      <w:r w:rsidR="000F45E7">
        <w:rPr>
          <w:rFonts w:ascii="Times New Roman" w:hAnsi="Times New Roman" w:cs="Times New Roman"/>
        </w:rPr>
        <w:t>. В.</w:t>
      </w:r>
    </w:p>
    <w:p w14:paraId="5D1300C8" w14:textId="77777777"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14:paraId="3D11E66D" w14:textId="77777777"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2C1C168" w14:textId="77777777"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E259C82" w14:textId="77777777"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F1E617" w14:textId="77777777"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214E969" w14:textId="77777777"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74B0794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46EBFF1" w14:textId="77777777"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B64AF98" w14:textId="24152BF2" w:rsidR="00740525" w:rsidRPr="004807B5" w:rsidRDefault="00061E95" w:rsidP="004807B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14:paraId="30B121C7" w14:textId="77777777"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14:paraId="166994AE" w14:textId="7C08ACFF" w:rsidR="00957CF2" w:rsidRPr="005B536D" w:rsidRDefault="002F5EE6" w:rsidP="002F5EE6">
      <w:pPr>
        <w:ind w:left="-426" w:firstLine="1134"/>
        <w:jc w:val="both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  <w:r w:rsidRPr="002F5EE6">
        <w:rPr>
          <w:rStyle w:val="docdata"/>
          <w:rFonts w:ascii="Times New Roman" w:hAnsi="Times New Roman" w:cs="Times New Roman"/>
          <w:color w:val="000000"/>
          <w:sz w:val="28"/>
          <w:szCs w:val="24"/>
        </w:rPr>
        <w:t>Цель научиться использовать а</w:t>
      </w:r>
      <w:r>
        <w:rPr>
          <w:rStyle w:val="docdata"/>
          <w:rFonts w:ascii="Times New Roman" w:hAnsi="Times New Roman" w:cs="Times New Roman"/>
          <w:color w:val="000000"/>
          <w:sz w:val="28"/>
          <w:szCs w:val="24"/>
        </w:rPr>
        <w:t>лгоритм обхода графа в</w:t>
      </w:r>
      <w:r w:rsidR="00417715">
        <w:rPr>
          <w:rStyle w:val="docdata"/>
          <w:rFonts w:ascii="Times New Roman" w:hAnsi="Times New Roman" w:cs="Times New Roman"/>
          <w:color w:val="000000"/>
          <w:sz w:val="28"/>
          <w:szCs w:val="24"/>
        </w:rPr>
        <w:t xml:space="preserve"> ширину</w:t>
      </w:r>
      <w:r>
        <w:rPr>
          <w:rStyle w:val="docdata"/>
          <w:rFonts w:ascii="Times New Roman" w:hAnsi="Times New Roman" w:cs="Times New Roman"/>
          <w:color w:val="000000"/>
          <w:sz w:val="28"/>
          <w:szCs w:val="24"/>
        </w:rPr>
        <w:t xml:space="preserve">. </w:t>
      </w:r>
    </w:p>
    <w:p w14:paraId="6B799254" w14:textId="77777777" w:rsidR="005B536D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14:paraId="4415A4B2" w14:textId="77777777" w:rsidR="001A3665" w:rsidRDefault="001A3665" w:rsidP="001A3665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0D5C1C9B" w14:textId="77777777" w:rsidR="001A3665" w:rsidRDefault="001A3665" w:rsidP="001A3665">
      <w:pPr>
        <w:pStyle w:val="a3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21C214EB" w14:textId="77777777" w:rsidR="001A3665" w:rsidRDefault="001A3665" w:rsidP="001A3665">
      <w:pPr>
        <w:pStyle w:val="a3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b/>
          <w:bCs/>
          <w:color w:val="000000"/>
          <w:sz w:val="28"/>
          <w:szCs w:val="28"/>
        </w:rPr>
        <w:t xml:space="preserve">queue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2DA92E19" w14:textId="77777777" w:rsidR="001A3665" w:rsidRDefault="001A3665" w:rsidP="001A3665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4E5A4DCC" w14:textId="77777777" w:rsidR="001A3665" w:rsidRDefault="001A3665" w:rsidP="001A3665">
      <w:pPr>
        <w:pStyle w:val="a3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79676758" w14:textId="77777777" w:rsidR="001A3665" w:rsidRDefault="001A3665" w:rsidP="001A3665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0EF48BD0" w14:textId="77777777" w:rsidR="001A3665" w:rsidRDefault="001A3665" w:rsidP="001A3665">
      <w:pPr>
        <w:pStyle w:val="a3"/>
        <w:numPr>
          <w:ilvl w:val="0"/>
          <w:numId w:val="18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56A47351" w14:textId="77777777" w:rsidR="001A3665" w:rsidRDefault="001A3665" w:rsidP="001A3665">
      <w:pPr>
        <w:pStyle w:val="a3"/>
        <w:numPr>
          <w:ilvl w:val="0"/>
          <w:numId w:val="18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r>
        <w:rPr>
          <w:b/>
          <w:bCs/>
          <w:color w:val="000000"/>
          <w:sz w:val="28"/>
          <w:szCs w:val="28"/>
        </w:rPr>
        <w:t xml:space="preserve">queue </w:t>
      </w:r>
      <w:r>
        <w:rPr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  </w:t>
      </w:r>
    </w:p>
    <w:p w14:paraId="4EB5EC5C" w14:textId="77777777" w:rsidR="00CD6EC3" w:rsidRPr="00CD6EC3" w:rsidRDefault="00CD6EC3" w:rsidP="00CD6E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4396EFF" w14:textId="77777777" w:rsidR="003D23B0" w:rsidRPr="00825052" w:rsidRDefault="003D23B0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Ход работы:</w:t>
      </w:r>
    </w:p>
    <w:p w14:paraId="7E0483C7" w14:textId="77777777" w:rsidR="008236A2" w:rsidRPr="008236A2" w:rsidRDefault="008236A2" w:rsidP="008236A2">
      <w:pPr>
        <w:pStyle w:val="paragraph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 w:rsidRPr="008236A2">
        <w:rPr>
          <w:rStyle w:val="normaltextrun"/>
          <w:bCs/>
          <w:color w:val="000000"/>
          <w:sz w:val="28"/>
          <w:szCs w:val="28"/>
        </w:rPr>
        <w:t xml:space="preserve">Данный код реализует обход в ширину для графа, заданного матрицей смежности и списком смежности. Создается матрица смежности и список смежности на основе нее. Затем происходит обход в ширину для матрицы смежности и для списка смежности. </w:t>
      </w:r>
    </w:p>
    <w:p w14:paraId="09F4AC86" w14:textId="77777777" w:rsidR="005554D2" w:rsidRDefault="005554D2" w:rsidP="0058641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A8B3A7E" w14:textId="77777777"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A4FB4E4" w14:textId="77777777"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EDB3C62" w14:textId="3766C676" w:rsidR="003D23B0" w:rsidRDefault="003D23B0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BA8663A" w14:textId="77777777"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466684D4" w14:textId="77777777"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60296F9" w14:textId="77777777"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C66C61F" w14:textId="77777777" w:rsidR="00015A95" w:rsidRPr="006B74F6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DCB49CF" w14:textId="77777777"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ADB6D07" w14:textId="77777777"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EF295C9" w14:textId="77777777"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B691D9B" w14:textId="77777777"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AA19820" w14:textId="77777777"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455F525" w14:textId="77777777"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0AA471D" w14:textId="77777777"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ABF26BC" w14:textId="77777777" w:rsidR="009061C2" w:rsidRDefault="009061C2" w:rsidP="007F39D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23DADD9" w14:textId="77777777" w:rsidR="00A45D6F" w:rsidRDefault="00A45D6F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FD872EB" w14:textId="77777777" w:rsidR="009D046F" w:rsidRDefault="009D046F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448D953A" w14:textId="021D0F16" w:rsidR="00B309C5" w:rsidRDefault="00A008AF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14:paraId="06A2A0AD" w14:textId="77777777" w:rsidR="00706B31" w:rsidRPr="00706B31" w:rsidRDefault="00706B31" w:rsidP="0077301A">
      <w:pPr>
        <w:pStyle w:val="paragraph"/>
        <w:spacing w:before="0" w:beforeAutospacing="0" w:after="0" w:afterAutospacing="0"/>
        <w:ind w:left="-426"/>
        <w:jc w:val="both"/>
        <w:textAlignment w:val="baseline"/>
        <w:rPr>
          <w:rStyle w:val="normaltextrun"/>
          <w:b/>
          <w:bCs/>
          <w:color w:val="000000"/>
        </w:rPr>
      </w:pPr>
    </w:p>
    <w:p w14:paraId="51561907" w14:textId="1F24B738" w:rsidR="00A14357" w:rsidRPr="008A54B9" w:rsidRDefault="008A54B9" w:rsidP="008A54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lang w:val="en-US"/>
        </w:rPr>
      </w:pPr>
      <w:r>
        <w:rPr>
          <w:noProof/>
        </w:rPr>
        <w:drawing>
          <wp:inline distT="0" distB="0" distL="0" distR="0" wp14:anchorId="4287EE32" wp14:editId="73C9C8AE">
            <wp:extent cx="4848225" cy="488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0B1B" w14:textId="77777777" w:rsidR="00A14357" w:rsidRDefault="00A14357" w:rsidP="008A54B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C489CBC" w14:textId="4902884D" w:rsidR="00A14357" w:rsidRPr="00507BB9" w:rsidRDefault="00B01E76" w:rsidP="00507BB9">
      <w:pPr>
        <w:pStyle w:val="paragraph"/>
        <w:spacing w:before="0" w:beforeAutospacing="0" w:after="0" w:afterAutospacing="0"/>
        <w:ind w:left="-426"/>
        <w:jc w:val="both"/>
        <w:textAlignment w:val="baseline"/>
        <w:rPr>
          <w:rStyle w:val="normaltextrun"/>
          <w:b/>
          <w:color w:val="000000"/>
          <w:sz w:val="28"/>
          <w:szCs w:val="28"/>
        </w:rPr>
      </w:pPr>
      <w:r w:rsidRPr="00507BB9">
        <w:rPr>
          <w:rStyle w:val="normaltextrun"/>
          <w:b/>
          <w:color w:val="000000"/>
          <w:sz w:val="28"/>
          <w:szCs w:val="28"/>
        </w:rPr>
        <w:t>Задание 2:</w:t>
      </w:r>
    </w:p>
    <w:p w14:paraId="08779771" w14:textId="7CB9AF2D" w:rsidR="009D046F" w:rsidRDefault="009D046F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716A3C5" w14:textId="762C63C5" w:rsidR="00B01E76" w:rsidRDefault="00B01E76" w:rsidP="00B01E76">
      <w:pPr>
        <w:pStyle w:val="paragraph"/>
        <w:spacing w:before="0" w:beforeAutospacing="0" w:after="0" w:afterAutospacing="0"/>
        <w:ind w:left="-426"/>
        <w:textAlignment w:val="baseline"/>
        <w:rPr>
          <w:b/>
          <w:color w:val="000000"/>
          <w:sz w:val="28"/>
          <w:szCs w:val="28"/>
        </w:rPr>
      </w:pPr>
      <w:r w:rsidRPr="00D04329">
        <w:rPr>
          <w:b/>
          <w:color w:val="000000"/>
          <w:sz w:val="28"/>
          <w:szCs w:val="28"/>
        </w:rPr>
        <w:t>Оценка</w:t>
      </w:r>
      <w:r w:rsidRPr="00883622">
        <w:rPr>
          <w:b/>
          <w:color w:val="000000"/>
          <w:sz w:val="28"/>
          <w:szCs w:val="28"/>
        </w:rPr>
        <w:t>:</w:t>
      </w:r>
    </w:p>
    <w:p w14:paraId="1FFC8517" w14:textId="77777777" w:rsidR="00B01E76" w:rsidRPr="00D04329" w:rsidRDefault="00B01E76" w:rsidP="00B01E76">
      <w:pPr>
        <w:pStyle w:val="paragraph"/>
        <w:spacing w:before="0" w:beforeAutospacing="0" w:after="0" w:afterAutospacing="0"/>
        <w:ind w:left="-426"/>
        <w:textAlignment w:val="baseline"/>
        <w:rPr>
          <w:b/>
          <w:color w:val="000000"/>
          <w:sz w:val="28"/>
          <w:szCs w:val="28"/>
        </w:rPr>
      </w:pPr>
    </w:p>
    <w:p w14:paraId="76FF71B9" w14:textId="60152F32" w:rsidR="00B01E76" w:rsidRPr="00B01E76" w:rsidRDefault="00B01E76" w:rsidP="0042289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01E76">
        <w:rPr>
          <w:rFonts w:ascii="Times New Roman" w:hAnsi="Times New Roman" w:cs="Times New Roman"/>
          <w:sz w:val="24"/>
          <w:szCs w:val="24"/>
          <w:lang w:eastAsia="ru-RU"/>
        </w:rPr>
        <w:t>Временная сложность алгоритма поиска в ширину  равна O(V + E), где V — количество вершин (узлов), а E — количество ребер в графе. В обеих ваших реализациях вы используете</w:t>
      </w:r>
      <w:r w:rsidR="006033B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01E76">
        <w:rPr>
          <w:rFonts w:ascii="Times New Roman" w:hAnsi="Times New Roman" w:cs="Times New Roman"/>
          <w:sz w:val="24"/>
          <w:szCs w:val="24"/>
          <w:lang w:eastAsia="ru-RU"/>
        </w:rPr>
        <w:t>для обхода графа. Выбор использования стандартной очереди или пользовательского класса очереди повлияет на постоянные факторы временной сложности, но общая сложность по-прежнему будет равна O(V + E).</w:t>
      </w:r>
    </w:p>
    <w:p w14:paraId="35847ECD" w14:textId="559CAF57" w:rsidR="00B01E76" w:rsidRPr="00077829" w:rsidRDefault="00B01E76" w:rsidP="0042289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77829">
        <w:rPr>
          <w:rFonts w:ascii="Times New Roman" w:hAnsi="Times New Roman" w:cs="Times New Roman"/>
          <w:sz w:val="24"/>
          <w:szCs w:val="24"/>
          <w:lang w:eastAsia="ru-RU"/>
        </w:rPr>
        <w:t>Однако константы времени выполнения будут различаться из-за разной производительности стандартной очереди std::queue и очереди на связном списке.</w:t>
      </w:r>
    </w:p>
    <w:p w14:paraId="6C6F4B9A" w14:textId="77777777" w:rsidR="00B01E76" w:rsidRPr="00B01E76" w:rsidRDefault="00B01E76" w:rsidP="0042289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77829">
        <w:rPr>
          <w:rFonts w:ascii="Times New Roman" w:hAnsi="Times New Roman" w:cs="Times New Roman"/>
          <w:sz w:val="24"/>
          <w:szCs w:val="24"/>
          <w:lang w:eastAsia="ru-RU"/>
        </w:rPr>
        <w:t>При одинаковом количестве вершин и ребер алгоритм на std::queue будет работать быстрее, так как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5A4F6C0" w14:textId="40328042" w:rsidR="00B01E76" w:rsidRPr="00B01E76" w:rsidRDefault="00B01E76" w:rsidP="00422890">
      <w:pPr>
        <w:jc w:val="both"/>
        <w:rPr>
          <w:rStyle w:val="normaltextrun"/>
          <w:rFonts w:ascii="Times New Roman" w:hAnsi="Times New Roman" w:cs="Times New Roman"/>
          <w:sz w:val="24"/>
          <w:szCs w:val="24"/>
          <w:lang w:eastAsia="ru-RU"/>
        </w:rPr>
      </w:pPr>
      <w:r w:rsidRPr="00077829">
        <w:rPr>
          <w:rFonts w:ascii="Times New Roman" w:hAnsi="Times New Roman" w:cs="Times New Roman"/>
          <w:sz w:val="24"/>
          <w:szCs w:val="24"/>
          <w:lang w:eastAsia="ru-RU"/>
        </w:rPr>
        <w:t>Таким образом, для повышения производительности алгоритма лучше использовать std::queue</w:t>
      </w:r>
      <w:r w:rsidRPr="00743155">
        <w:rPr>
          <w:lang w:eastAsia="ru-RU"/>
        </w:rPr>
        <w:t>.</w:t>
      </w:r>
    </w:p>
    <w:p w14:paraId="7A82578A" w14:textId="77777777" w:rsidR="00B01E76" w:rsidRDefault="00B01E76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74E1350" w14:textId="77777777" w:rsidR="009D046F" w:rsidRDefault="009D046F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2AE7D40" w14:textId="77777777" w:rsidR="009D046F" w:rsidRDefault="009D046F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3CE3DFE" w14:textId="77777777" w:rsidR="009D046F" w:rsidRDefault="009D046F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98EA765" w14:textId="77777777" w:rsidR="009D046F" w:rsidRDefault="009D046F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AC981ED" w14:textId="4BDCDA19" w:rsidR="00E8019F" w:rsidRDefault="00B309C5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5554D2">
        <w:rPr>
          <w:rStyle w:val="normaltextrun"/>
          <w:b/>
          <w:bCs/>
          <w:color w:val="000000"/>
          <w:sz w:val="28"/>
          <w:szCs w:val="28"/>
        </w:rPr>
        <w:t>:</w:t>
      </w:r>
    </w:p>
    <w:p w14:paraId="72A7E0B9" w14:textId="77777777" w:rsidR="00507BB9" w:rsidRPr="00E8019F" w:rsidRDefault="00507BB9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F0C73F2" w14:textId="58D3AE91" w:rsidR="00E8019F" w:rsidRPr="00507BB9" w:rsidRDefault="00507BB9" w:rsidP="00507BB9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7BB9">
        <w:rPr>
          <w:rFonts w:ascii="Times New Roman" w:hAnsi="Times New Roman" w:cs="Times New Roman"/>
          <w:sz w:val="24"/>
          <w:szCs w:val="24"/>
          <w:lang w:eastAsia="ru-RU"/>
        </w:rPr>
        <w:t>В ходе выполнения лабораторной работы мы освоили методы обхода графов в ширину, как для представления графа в виде матрицы смежности, так и в виде списка смежности. Мы также освоили реализацию алгоритма обхода в ширину с использованием очереди, созданной с использованием нашей собственной структуры данных "список", которую мы разработали в лабораторной работе №3. В рамках работы мы провели оценку времени выполнения двух вариантов реализации алгоритма обхода в ширину: один с использованием стандартного класса очереди, а другой с использованием нашей собственной реализации очереди. Мы изучили, как эффективно работают эти алгоритмы для графов разных размеров и структур.</w:t>
      </w:r>
    </w:p>
    <w:p w14:paraId="2DE9C71C" w14:textId="6500718C" w:rsidR="005554D2" w:rsidRPr="00507BB9" w:rsidRDefault="00825052" w:rsidP="00F51077">
      <w:pPr>
        <w:pStyle w:val="paragraph"/>
        <w:spacing w:after="0"/>
        <w:ind w:left="-426"/>
        <w:jc w:val="both"/>
        <w:textAlignment w:val="baseline"/>
        <w:rPr>
          <w:rFonts w:eastAsiaTheme="minorHAnsi"/>
        </w:rPr>
      </w:pPr>
      <w:r w:rsidRPr="00507BB9">
        <w:rPr>
          <w:rFonts w:eastAsiaTheme="minorHAnsi"/>
        </w:rPr>
        <w:br w:type="page"/>
      </w:r>
    </w:p>
    <w:p w14:paraId="7C884B78" w14:textId="77777777" w:rsidR="000E5E06" w:rsidRPr="00E67676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Листинг</w:t>
      </w:r>
      <w:r w:rsidRPr="00E67676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:</w:t>
      </w:r>
    </w:p>
    <w:p w14:paraId="0AC5F35D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15DC8C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4CBAD5AE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36A4407D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564AD1CD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F5F8FE0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601F3527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2846FC86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5274F9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45E5B8E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B5465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Структура для представления узла связного списка </w:t>
      </w:r>
    </w:p>
    <w:p w14:paraId="69115931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9796F9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2787B70F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C8683CE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F7B4901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C9D07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для реализации очереди на связном списке</w:t>
      </w:r>
    </w:p>
    <w:p w14:paraId="64110483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E6EFCD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8A7FFC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0D5CD1C6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* tip;</w:t>
      </w:r>
    </w:p>
    <w:p w14:paraId="3CE849A2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DA83D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0C0493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line() {</w:t>
      </w:r>
    </w:p>
    <w:p w14:paraId="62186221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966F3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tip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6F65C0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9F38B0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в конец очереди</w:t>
      </w:r>
    </w:p>
    <w:p w14:paraId="0B4E8BC9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555B4F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</w:t>
      </w: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689CD5DD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очередь не пуста, связываем с последним элементом</w:t>
      </w:r>
    </w:p>
    <w:p w14:paraId="63C57C44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(tip !=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3D15A5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tip-&gt;next = newNode;</w:t>
      </w:r>
    </w:p>
    <w:p w14:paraId="047425B9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D7E852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указатель на конец очереди</w:t>
      </w:r>
    </w:p>
    <w:p w14:paraId="53F881E2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tip = newNode;</w:t>
      </w:r>
    </w:p>
    <w:p w14:paraId="7F9B8ABF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очередь была пуста, head тоже указывает на добавленный элемент</w:t>
      </w:r>
    </w:p>
    <w:p w14:paraId="0D26C4D0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592A1E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newNode;</w:t>
      </w:r>
    </w:p>
    <w:p w14:paraId="2EB19079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00480C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D8E93F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8FD84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Удаление элемента из начала очереди </w:t>
      </w:r>
    </w:p>
    <w:p w14:paraId="16A26C73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del() {</w:t>
      </w:r>
    </w:p>
    <w:p w14:paraId="702733CB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FADF8B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55EA771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4A92FC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06F5ADFC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temp-&gt;value;</w:t>
      </w:r>
    </w:p>
    <w:p w14:paraId="1A204742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head-&gt;next;</w:t>
      </w:r>
    </w:p>
    <w:p w14:paraId="635A76FB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936A61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tip =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4D3FE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259F6E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B61DE82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4A1E6C4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1E9B66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{</w:t>
      </w:r>
    </w:p>
    <w:p w14:paraId="0B3C5E01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 ==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F0234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3438B4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7702F3D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11139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evade(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8E9E49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&gt; entered(</w:t>
      </w: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5B238C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356F8136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CB5CF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0F977ABA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BF1B6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984992E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(!entered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F526D2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F0719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isolated =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204EDB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127DFC4E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06450086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isolated =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31D366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87A4CE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CA47E2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3462CC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(!isolated) {</w:t>
      </w:r>
    </w:p>
    <w:p w14:paraId="2BBF00B4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q.insert(i);</w:t>
      </w:r>
    </w:p>
    <w:p w14:paraId="598AD600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entered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0AB52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(!q.isEmpty()) {</w:t>
      </w:r>
    </w:p>
    <w:p w14:paraId="51F94327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q.del();</w:t>
      </w:r>
    </w:p>
    <w:p w14:paraId="62920B41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result.push_back(v);</w:t>
      </w:r>
    </w:p>
    <w:p w14:paraId="17C69F85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39E2822A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3236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!entered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A85EB9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q.insert(j);</w:t>
      </w:r>
    </w:p>
    <w:p w14:paraId="7346B466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entered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839B0C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E00E14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F88CC57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E13EC7C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644ACE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96A10B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AD0586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B9E06A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</w:t>
      </w:r>
    </w:p>
    <w:p w14:paraId="29E30A5E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"\nОбход матрицы в ширину\n"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11730C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: result) {</w:t>
      </w:r>
    </w:p>
    <w:p w14:paraId="66773DFE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+ 1 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323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9220AE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FC59CD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B0DD5DA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1F7DF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1EDA3C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720CA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6A1BBEE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4323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323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B34511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D43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96D9270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B97B6CA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вершин: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4C56FF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9B258E5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8FE03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Matr(n, 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14:paraId="7605BB76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323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&gt;&gt; list(n);</w:t>
      </w:r>
    </w:p>
    <w:p w14:paraId="54F5A02B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E66AA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Матрица 1</w:t>
      </w:r>
    </w:p>
    <w:p w14:paraId="398567D1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EC91AB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D37AC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56D8033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n; j++) {</w:t>
      </w:r>
    </w:p>
    <w:p w14:paraId="44DBFFA4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3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14:paraId="46EB0B9F" w14:textId="77777777" w:rsidR="00D43236" w:rsidRP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4323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229B2D2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3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BDF6E2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B518B7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rand() % 2;</w:t>
      </w:r>
    </w:p>
    <w:p w14:paraId="3C81EB70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Matr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32020D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8588D0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DE501B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B3ECA7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AC27F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 1</w:t>
      </w:r>
    </w:p>
    <w:p w14:paraId="0354577C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55ACDF40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 {</w:t>
      </w:r>
    </w:p>
    <w:p w14:paraId="63FD84B9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9A253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34F9F5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660180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5448A5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739DD0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79ED10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entered(n,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8830A4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ED566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"\nОбход матрицы в ширину:\n"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0D9161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8F22A9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//обход матрицы в ширину</w:t>
      </w:r>
    </w:p>
    <w:p w14:paraId="583180F0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7E2C6554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(!entered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38482C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isolated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56ED0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 {</w:t>
      </w:r>
    </w:p>
    <w:p w14:paraId="06E90F90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3606AD4D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isolated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334056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37E327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1124D0C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22A531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(!isolated) {</w:t>
      </w:r>
    </w:p>
    <w:p w14:paraId="2A282EDB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q;</w:t>
      </w:r>
    </w:p>
    <w:p w14:paraId="629A4A51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q.push(i);</w:t>
      </w:r>
    </w:p>
    <w:p w14:paraId="5421FF8F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entered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55EDA3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(!q.empty()) {</w:t>
      </w:r>
    </w:p>
    <w:p w14:paraId="768A5423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q.front();</w:t>
      </w:r>
    </w:p>
    <w:p w14:paraId="33CABF52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q.pop();</w:t>
      </w:r>
    </w:p>
    <w:p w14:paraId="041A8954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131B82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130259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DEC0C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 {</w:t>
      </w:r>
    </w:p>
    <w:p w14:paraId="5165486C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 &amp;&amp; !entered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983CB0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q.push(j);</w:t>
      </w:r>
    </w:p>
    <w:p w14:paraId="2C5D0388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entered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D38D9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E5A9867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4956A68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31FDA18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FE9B0B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8EC40C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03CC0A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B760A5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//обход матрицы в ширину на основе списка из ЛР№3</w:t>
      </w:r>
    </w:p>
    <w:p w14:paraId="43035895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evade(Matr, n);</w:t>
      </w:r>
    </w:p>
    <w:p w14:paraId="726A2045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4F698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списка смежности на основе матрицы</w:t>
      </w:r>
    </w:p>
    <w:p w14:paraId="7855050D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14:paraId="70AFA9D9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++j) {</w:t>
      </w:r>
    </w:p>
    <w:p w14:paraId="1E13D9DA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7A9948F3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.push_back(j);</w:t>
      </w:r>
    </w:p>
    <w:p w14:paraId="65907A6D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//list[j].push_back(i); // добавляем обратное ребро</w:t>
      </w:r>
    </w:p>
    <w:p w14:paraId="72B59404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FC574A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AD72D8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1BB4D2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48293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списка смежности</w:t>
      </w:r>
    </w:p>
    <w:p w14:paraId="6E423AA3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06C15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"\nСписок смежности:\n"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F5EFC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BBF0B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14:paraId="535CC623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"Верш. №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2A0EF3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C38C6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list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++j) {</w:t>
      </w:r>
    </w:p>
    <w:p w14:paraId="176ADC20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8B6315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6503F4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59411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1DFD5C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8D7A33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5F72E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"\nОбход списка в ширину:\n"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3874E8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9AFE9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entered2(n,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0E705C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956DB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//обход матрицы в ширину списка смежности</w:t>
      </w:r>
    </w:p>
    <w:p w14:paraId="4285FCCE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29403E3C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(!entered2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A03DA5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isolated = list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.empty();</w:t>
      </w:r>
    </w:p>
    <w:p w14:paraId="3E699F1C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(!isolated) {</w:t>
      </w:r>
    </w:p>
    <w:p w14:paraId="7509C98A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q;</w:t>
      </w:r>
    </w:p>
    <w:p w14:paraId="1385A135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q.push(i);</w:t>
      </w:r>
    </w:p>
    <w:p w14:paraId="08861B4A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entered2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D19FBB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(!q.empty()) {</w:t>
      </w:r>
    </w:p>
    <w:p w14:paraId="53E9851A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q.front();</w:t>
      </w:r>
    </w:p>
    <w:p w14:paraId="40A40AD1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q.pop();</w:t>
      </w:r>
    </w:p>
    <w:p w14:paraId="703FBBA1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E092C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82B63A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58F5D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list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14:paraId="26A9906B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= list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162419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(!entered2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u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73BB02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q.push(u);</w:t>
      </w:r>
    </w:p>
    <w:p w14:paraId="10DA1319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entered2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u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B519E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816E254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0F598BE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8F17DE6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77C855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4D2E4F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F666D6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D40D49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90E98CA" w14:textId="77777777" w:rsidR="00D43236" w:rsidRDefault="00D43236" w:rsidP="00D43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0F8ABE" w14:textId="6C073D56" w:rsidR="00334924" w:rsidRPr="008A54B9" w:rsidRDefault="00334924" w:rsidP="008A5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334924" w:rsidRPr="008A54B9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D8"/>
    <w:multiLevelType w:val="multilevel"/>
    <w:tmpl w:val="C0BA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00309"/>
    <w:multiLevelType w:val="multilevel"/>
    <w:tmpl w:val="54D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1142A"/>
    <w:multiLevelType w:val="multilevel"/>
    <w:tmpl w:val="7BA4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286B1A"/>
    <w:multiLevelType w:val="multilevel"/>
    <w:tmpl w:val="36DE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D19AF"/>
    <w:multiLevelType w:val="hybridMultilevel"/>
    <w:tmpl w:val="71289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26178"/>
    <w:multiLevelType w:val="multilevel"/>
    <w:tmpl w:val="1B00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6D2000"/>
    <w:multiLevelType w:val="multilevel"/>
    <w:tmpl w:val="C14E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D35EB"/>
    <w:multiLevelType w:val="hybridMultilevel"/>
    <w:tmpl w:val="F8DE0C28"/>
    <w:lvl w:ilvl="0" w:tplc="F9EEAC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40F52"/>
    <w:multiLevelType w:val="hybridMultilevel"/>
    <w:tmpl w:val="06DEB882"/>
    <w:lvl w:ilvl="0" w:tplc="00D6621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 w15:restartNumberingAfterBreak="0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" w15:restartNumberingAfterBreak="0">
    <w:nsid w:val="54C43B7F"/>
    <w:multiLevelType w:val="hybridMultilevel"/>
    <w:tmpl w:val="B302F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DF8053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  <w:color w:val="FF0000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" w15:restartNumberingAfterBreak="0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D5A6D"/>
    <w:multiLevelType w:val="multilevel"/>
    <w:tmpl w:val="7E12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7"/>
  </w:num>
  <w:num w:numId="5">
    <w:abstractNumId w:val="3"/>
  </w:num>
  <w:num w:numId="6">
    <w:abstractNumId w:val="11"/>
  </w:num>
  <w:num w:numId="7">
    <w:abstractNumId w:val="10"/>
  </w:num>
  <w:num w:numId="8">
    <w:abstractNumId w:val="4"/>
  </w:num>
  <w:num w:numId="9">
    <w:abstractNumId w:val="12"/>
  </w:num>
  <w:num w:numId="10">
    <w:abstractNumId w:val="5"/>
  </w:num>
  <w:num w:numId="11">
    <w:abstractNumId w:val="8"/>
  </w:num>
  <w:num w:numId="12">
    <w:abstractNumId w:val="9"/>
  </w:num>
  <w:num w:numId="13">
    <w:abstractNumId w:val="6"/>
  </w:num>
  <w:num w:numId="14">
    <w:abstractNumId w:val="2"/>
  </w:num>
  <w:num w:numId="15">
    <w:abstractNumId w:val="7"/>
  </w:num>
  <w:num w:numId="16">
    <w:abstractNumId w:val="0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9C5"/>
    <w:rsid w:val="00015A95"/>
    <w:rsid w:val="00020CD8"/>
    <w:rsid w:val="00061E95"/>
    <w:rsid w:val="00065A1B"/>
    <w:rsid w:val="000834D7"/>
    <w:rsid w:val="000947A8"/>
    <w:rsid w:val="000E5E06"/>
    <w:rsid w:val="000F45E7"/>
    <w:rsid w:val="00144316"/>
    <w:rsid w:val="00163AFA"/>
    <w:rsid w:val="00170105"/>
    <w:rsid w:val="001A3665"/>
    <w:rsid w:val="00275D71"/>
    <w:rsid w:val="002E652C"/>
    <w:rsid w:val="002E6D7F"/>
    <w:rsid w:val="002F458C"/>
    <w:rsid w:val="002F5EE6"/>
    <w:rsid w:val="003009F7"/>
    <w:rsid w:val="00334924"/>
    <w:rsid w:val="00385817"/>
    <w:rsid w:val="003D23B0"/>
    <w:rsid w:val="003E55EF"/>
    <w:rsid w:val="003F6ECB"/>
    <w:rsid w:val="00416147"/>
    <w:rsid w:val="00417715"/>
    <w:rsid w:val="00422890"/>
    <w:rsid w:val="00454EB2"/>
    <w:rsid w:val="00465FBB"/>
    <w:rsid w:val="004807B5"/>
    <w:rsid w:val="004B2D08"/>
    <w:rsid w:val="004F3DD1"/>
    <w:rsid w:val="004F52A4"/>
    <w:rsid w:val="00507BB9"/>
    <w:rsid w:val="005469A8"/>
    <w:rsid w:val="00552DB9"/>
    <w:rsid w:val="005554D2"/>
    <w:rsid w:val="00561B5E"/>
    <w:rsid w:val="0058641D"/>
    <w:rsid w:val="0059216D"/>
    <w:rsid w:val="005B131C"/>
    <w:rsid w:val="005B536D"/>
    <w:rsid w:val="006033B0"/>
    <w:rsid w:val="00606969"/>
    <w:rsid w:val="00621032"/>
    <w:rsid w:val="006328C2"/>
    <w:rsid w:val="006333E8"/>
    <w:rsid w:val="0069406E"/>
    <w:rsid w:val="006A0301"/>
    <w:rsid w:val="006A3B15"/>
    <w:rsid w:val="006B74F6"/>
    <w:rsid w:val="007022BB"/>
    <w:rsid w:val="00706B31"/>
    <w:rsid w:val="00740525"/>
    <w:rsid w:val="00751CCB"/>
    <w:rsid w:val="0077301A"/>
    <w:rsid w:val="00780993"/>
    <w:rsid w:val="00786BCE"/>
    <w:rsid w:val="00795DB1"/>
    <w:rsid w:val="007F39D2"/>
    <w:rsid w:val="00810D14"/>
    <w:rsid w:val="00820467"/>
    <w:rsid w:val="008236A2"/>
    <w:rsid w:val="00825052"/>
    <w:rsid w:val="00863E8E"/>
    <w:rsid w:val="00885A1C"/>
    <w:rsid w:val="008961F3"/>
    <w:rsid w:val="008A54B9"/>
    <w:rsid w:val="008C6429"/>
    <w:rsid w:val="008D0814"/>
    <w:rsid w:val="008E2AEA"/>
    <w:rsid w:val="008E6C49"/>
    <w:rsid w:val="009061C2"/>
    <w:rsid w:val="00912D1C"/>
    <w:rsid w:val="009456BC"/>
    <w:rsid w:val="00955522"/>
    <w:rsid w:val="00957CF2"/>
    <w:rsid w:val="00993C17"/>
    <w:rsid w:val="00995D6D"/>
    <w:rsid w:val="009B7208"/>
    <w:rsid w:val="009C11B9"/>
    <w:rsid w:val="009D046F"/>
    <w:rsid w:val="00A008AF"/>
    <w:rsid w:val="00A06154"/>
    <w:rsid w:val="00A14357"/>
    <w:rsid w:val="00A334C0"/>
    <w:rsid w:val="00A34D36"/>
    <w:rsid w:val="00A45D6F"/>
    <w:rsid w:val="00A81E70"/>
    <w:rsid w:val="00A82267"/>
    <w:rsid w:val="00A97746"/>
    <w:rsid w:val="00A97BF1"/>
    <w:rsid w:val="00AF3A49"/>
    <w:rsid w:val="00B01E76"/>
    <w:rsid w:val="00B309C5"/>
    <w:rsid w:val="00B37926"/>
    <w:rsid w:val="00B43B6A"/>
    <w:rsid w:val="00B51080"/>
    <w:rsid w:val="00B6795A"/>
    <w:rsid w:val="00B70813"/>
    <w:rsid w:val="00B80217"/>
    <w:rsid w:val="00B85FAE"/>
    <w:rsid w:val="00B97495"/>
    <w:rsid w:val="00BA256A"/>
    <w:rsid w:val="00BC25AC"/>
    <w:rsid w:val="00BD7FF5"/>
    <w:rsid w:val="00BF18CC"/>
    <w:rsid w:val="00C210F7"/>
    <w:rsid w:val="00C60484"/>
    <w:rsid w:val="00C643CB"/>
    <w:rsid w:val="00C6454D"/>
    <w:rsid w:val="00C82229"/>
    <w:rsid w:val="00C83279"/>
    <w:rsid w:val="00C91EEA"/>
    <w:rsid w:val="00CA68C9"/>
    <w:rsid w:val="00CB4887"/>
    <w:rsid w:val="00CC74BF"/>
    <w:rsid w:val="00CD1116"/>
    <w:rsid w:val="00CD6EC3"/>
    <w:rsid w:val="00CF011F"/>
    <w:rsid w:val="00D12DFC"/>
    <w:rsid w:val="00D43236"/>
    <w:rsid w:val="00DA3CB4"/>
    <w:rsid w:val="00DC444D"/>
    <w:rsid w:val="00DE1120"/>
    <w:rsid w:val="00E4406D"/>
    <w:rsid w:val="00E5624C"/>
    <w:rsid w:val="00E67676"/>
    <w:rsid w:val="00E8019F"/>
    <w:rsid w:val="00E90F70"/>
    <w:rsid w:val="00EA32CC"/>
    <w:rsid w:val="00EF3704"/>
    <w:rsid w:val="00F15A80"/>
    <w:rsid w:val="00F51077"/>
    <w:rsid w:val="00F609F0"/>
    <w:rsid w:val="00F806EF"/>
    <w:rsid w:val="00F8294F"/>
    <w:rsid w:val="00FB0B21"/>
    <w:rsid w:val="00FB0DC8"/>
    <w:rsid w:val="00FB543C"/>
    <w:rsid w:val="00FC4EA1"/>
    <w:rsid w:val="00FE5E42"/>
    <w:rsid w:val="00FF5848"/>
    <w:rsid w:val="00FF6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A18F"/>
  <w15:docId w15:val="{474C332D-7BF7-41D0-A392-8B87DDEF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FB0B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B0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Уткин</cp:lastModifiedBy>
  <cp:revision>103</cp:revision>
  <cp:lastPrinted>2022-09-09T06:40:00Z</cp:lastPrinted>
  <dcterms:created xsi:type="dcterms:W3CDTF">2023-09-27T14:33:00Z</dcterms:created>
  <dcterms:modified xsi:type="dcterms:W3CDTF">2023-11-01T17:24:00Z</dcterms:modified>
</cp:coreProperties>
</file>