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B59E" w14:textId="06C8958E" w:rsidR="00A42B82" w:rsidRDefault="00F96C20">
      <w:pPr>
        <w:rPr>
          <w:lang w:val="en-US"/>
        </w:rPr>
      </w:pPr>
      <w:r>
        <w:rPr>
          <w:lang w:val="en-US"/>
        </w:rPr>
        <w:t>Desktop version – 1</w:t>
      </w:r>
    </w:p>
    <w:p w14:paraId="17F62EAA" w14:textId="38C0CE14" w:rsidR="00F96C20" w:rsidRDefault="00F96C20">
      <w:pPr>
        <w:rPr>
          <w:lang w:val="en-US"/>
        </w:rPr>
      </w:pPr>
      <w:r>
        <w:rPr>
          <w:lang w:val="en-US"/>
        </w:rPr>
        <w:t xml:space="preserve">Mobile version – </w:t>
      </w:r>
      <w:r w:rsidR="00CD207D">
        <w:rPr>
          <w:lang w:val="en-US"/>
        </w:rPr>
        <w:t>1</w:t>
      </w:r>
    </w:p>
    <w:p w14:paraId="5B8F52A4" w14:textId="61024D30" w:rsidR="00F96C20" w:rsidRPr="00F96C20" w:rsidRDefault="00F96C20">
      <w:pPr>
        <w:rPr>
          <w:lang w:val="en-US"/>
        </w:rPr>
      </w:pPr>
      <w:r>
        <w:rPr>
          <w:lang w:val="en-US"/>
        </w:rPr>
        <w:t xml:space="preserve">Github pages - </w:t>
      </w:r>
      <w:r w:rsidR="00CD207D">
        <w:rPr>
          <w:lang w:val="en-US"/>
        </w:rPr>
        <w:t>1</w:t>
      </w:r>
    </w:p>
    <w:sectPr w:rsidR="00F96C20" w:rsidRPr="00F96C2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82"/>
    <w:rsid w:val="00A42B82"/>
    <w:rsid w:val="00CD207D"/>
    <w:rsid w:val="00F9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1BB3"/>
  <w15:chartTrackingRefBased/>
  <w15:docId w15:val="{E997F160-B963-4274-A03D-EB685928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entus1asm</dc:creator>
  <cp:keywords/>
  <dc:description/>
  <cp:lastModifiedBy>entus1asm</cp:lastModifiedBy>
  <cp:revision>5</cp:revision>
  <dcterms:created xsi:type="dcterms:W3CDTF">2023-05-12T09:48:00Z</dcterms:created>
  <dcterms:modified xsi:type="dcterms:W3CDTF">2023-05-14T11:30:00Z</dcterms:modified>
</cp:coreProperties>
</file>