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11" w:rsidRDefault="00D64D1E" w:rsidP="000F2F3C">
      <w:pPr>
        <w:pStyle w:val="Titel"/>
        <w:jc w:val="center"/>
      </w:pPr>
      <w:r>
        <w:t>UART</w:t>
      </w:r>
    </w:p>
    <w:p w:rsidR="00A7328B" w:rsidRDefault="00D64D1E" w:rsidP="00665C21">
      <w:pPr>
        <w:spacing w:line="360" w:lineRule="auto"/>
      </w:pPr>
      <w:r>
        <w:t>UART er en klasse til at sende og modtage data fra PSoC masteren. Til kommu</w:t>
      </w:r>
      <w:r w:rsidR="00665C21">
        <w:t>nikation bruges UART protokollen</w:t>
      </w:r>
      <w:r>
        <w:t xml:space="preserve"> (REF til UART protokol</w:t>
      </w:r>
      <w:proofErr w:type="gramStart"/>
      <w:r>
        <w:t>)</w:t>
      </w:r>
      <w:r w:rsidR="00A7328B">
        <w:t>.</w:t>
      </w:r>
      <w:r w:rsidR="00A7328B">
        <w:br/>
      </w:r>
      <w:proofErr w:type="spellStart"/>
      <w:r w:rsidR="00A7328B">
        <w:t>UA</w:t>
      </w:r>
      <w:r w:rsidR="00665C21">
        <w:t>RTen</w:t>
      </w:r>
      <w:proofErr w:type="spellEnd"/>
      <w:proofErr w:type="gramEnd"/>
      <w:r w:rsidR="00A7328B">
        <w:t xml:space="preserve"> opbygges ved hjælp af et </w:t>
      </w:r>
      <w:r w:rsidR="00665C21">
        <w:t>open source</w:t>
      </w:r>
      <w:r w:rsidR="00A7328B">
        <w:t xml:space="preserve"> bibliotek (</w:t>
      </w:r>
      <w:proofErr w:type="spellStart"/>
      <w:r w:rsidR="00A7328B">
        <w:t>ref</w:t>
      </w:r>
      <w:proofErr w:type="spellEnd"/>
      <w:r w:rsidR="00A7328B">
        <w:t>), som</w:t>
      </w:r>
      <w:r w:rsidR="00665C21">
        <w:t xml:space="preserve"> allerede</w:t>
      </w:r>
      <w:r w:rsidR="00A7328B">
        <w:t xml:space="preserve"> har funktioner til sending og modtagelse af data.</w:t>
      </w:r>
    </w:p>
    <w:p w:rsidR="00586011" w:rsidRDefault="00586011" w:rsidP="00665C21">
      <w:pPr>
        <w:spacing w:line="360" w:lineRule="auto"/>
      </w:pPr>
    </w:p>
    <w:p w:rsidR="00021746" w:rsidRPr="00D64D1E" w:rsidRDefault="00021746" w:rsidP="00665C21">
      <w:pPr>
        <w:spacing w:line="360" w:lineRule="auto"/>
        <w:rPr>
          <w:i/>
          <w:u w:val="single"/>
        </w:rPr>
      </w:pPr>
      <w:r w:rsidRPr="00D64D1E">
        <w:rPr>
          <w:i/>
          <w:u w:val="single"/>
        </w:rPr>
        <w:t>Public</w:t>
      </w:r>
    </w:p>
    <w:p w:rsidR="00D64D1E" w:rsidRPr="00D64D1E" w:rsidRDefault="00D65745" w:rsidP="00665C21">
      <w:pPr>
        <w:spacing w:line="360" w:lineRule="auto"/>
        <w:rPr>
          <w:b/>
        </w:rPr>
      </w:pPr>
      <w:proofErr w:type="spellStart"/>
      <w:proofErr w:type="gramStart"/>
      <w:r w:rsidRPr="00D64D1E">
        <w:rPr>
          <w:b/>
        </w:rPr>
        <w:t>void</w:t>
      </w:r>
      <w:proofErr w:type="spellEnd"/>
      <w:proofErr w:type="gramEnd"/>
      <w:r w:rsidRPr="00D64D1E">
        <w:rPr>
          <w:b/>
        </w:rPr>
        <w:t xml:space="preserve"> </w:t>
      </w:r>
      <w:proofErr w:type="spellStart"/>
      <w:r w:rsidR="00D64D1E">
        <w:rPr>
          <w:b/>
        </w:rPr>
        <w:t>ScanForSensors</w:t>
      </w:r>
      <w:proofErr w:type="spellEnd"/>
      <w:r w:rsidR="00D64D1E">
        <w:rPr>
          <w:b/>
        </w:rPr>
        <w:t xml:space="preserve">() </w:t>
      </w:r>
    </w:p>
    <w:p w:rsidR="00D64D1E" w:rsidRPr="00D64D1E" w:rsidRDefault="00D64D1E" w:rsidP="00665C21">
      <w:pPr>
        <w:spacing w:line="360" w:lineRule="auto"/>
      </w:pPr>
      <w:proofErr w:type="gramStart"/>
      <w:r w:rsidRPr="00D64D1E">
        <w:t>parameter</w:t>
      </w:r>
      <w:proofErr w:type="gramEnd"/>
      <w:r w:rsidRPr="00D64D1E">
        <w:t>: ingen</w:t>
      </w:r>
    </w:p>
    <w:p w:rsidR="00E74F3F" w:rsidRDefault="00E74F3F" w:rsidP="00665C21">
      <w:pPr>
        <w:spacing w:line="360" w:lineRule="auto"/>
      </w:pPr>
      <w:r w:rsidRPr="00E74F3F">
        <w:t xml:space="preserve">Return: </w:t>
      </w:r>
      <w:r w:rsidR="00D65745">
        <w:t>Ingen</w:t>
      </w:r>
    </w:p>
    <w:p w:rsidR="00DB73BE" w:rsidRDefault="00DB73BE" w:rsidP="00665C21">
      <w:pPr>
        <w:spacing w:line="360" w:lineRule="auto"/>
      </w:pPr>
      <w:r>
        <w:t xml:space="preserve">Beskrivelse: </w:t>
      </w:r>
      <w:r w:rsidR="00D64D1E">
        <w:t>metoden sender en besked til PSoC masteren og beder om antallet af tilsluttede sensorer til systemet. UARTen sender kommandoen (REF til UART protokol), og venter derefter p</w:t>
      </w:r>
      <w:r w:rsidR="00665C21">
        <w:t>å svar fra PSoC masteren. Hvis d</w:t>
      </w:r>
      <w:r w:rsidR="00D64D1E">
        <w:t xml:space="preserve">en får et gyldigt svar tilbage afsluttes metoden. Hvis svaret ikke er gyldigt vil metoden kontakte PSoC masteren en gang til for at få antallet af tilsluttede sensorer. Efter </w:t>
      </w:r>
      <w:r w:rsidR="00665C21">
        <w:t>4</w:t>
      </w:r>
      <w:r w:rsidR="00D64D1E">
        <w:t xml:space="preserve"> fejlforsøg afsluttes metoden, og systemet </w:t>
      </w:r>
      <w:r w:rsidR="00665C21">
        <w:t>sender en besked til bruger at tjekke systemet.</w:t>
      </w:r>
    </w:p>
    <w:p w:rsidR="00D64D1E" w:rsidRDefault="00D64D1E" w:rsidP="00665C21">
      <w:pPr>
        <w:spacing w:line="360" w:lineRule="auto"/>
      </w:pPr>
    </w:p>
    <w:p w:rsidR="00D64D1E" w:rsidRPr="00D64D1E" w:rsidRDefault="00D64D1E" w:rsidP="00665C21">
      <w:pPr>
        <w:spacing w:line="360" w:lineRule="auto"/>
        <w:rPr>
          <w:b/>
        </w:rPr>
      </w:pPr>
      <w:r>
        <w:rPr>
          <w:b/>
        </w:rPr>
        <w:t xml:space="preserve">SensorData </w:t>
      </w:r>
      <w:proofErr w:type="gramStart"/>
      <w:r>
        <w:rPr>
          <w:b/>
        </w:rPr>
        <w:t>GetSensorData(</w:t>
      </w:r>
      <w:proofErr w:type="gramEnd"/>
      <w:r>
        <w:rPr>
          <w:b/>
        </w:rPr>
        <w:t xml:space="preserve">) </w:t>
      </w:r>
    </w:p>
    <w:p w:rsidR="00D64D1E" w:rsidRPr="00D64D1E" w:rsidRDefault="00665C21" w:rsidP="00665C21">
      <w:pPr>
        <w:spacing w:line="360" w:lineRule="auto"/>
      </w:pPr>
      <w:r w:rsidRPr="00D64D1E">
        <w:t>Parameter</w:t>
      </w:r>
      <w:r w:rsidR="00D64D1E" w:rsidRPr="00D64D1E">
        <w:t>:</w:t>
      </w:r>
      <w:r w:rsidR="00A7328B">
        <w:t xml:space="preserve"> </w:t>
      </w:r>
      <w:r w:rsidR="00D64D1E" w:rsidRPr="00D64D1E">
        <w:t xml:space="preserve"> ingen</w:t>
      </w:r>
    </w:p>
    <w:p w:rsidR="00D64D1E" w:rsidRDefault="00D64D1E" w:rsidP="00665C21">
      <w:pPr>
        <w:spacing w:line="360" w:lineRule="auto"/>
      </w:pPr>
      <w:r w:rsidRPr="00E74F3F">
        <w:t>Return:</w:t>
      </w:r>
      <w:r>
        <w:t xml:space="preserve"> </w:t>
      </w:r>
      <w:r w:rsidRPr="00D64D1E">
        <w:t>SensorData</w:t>
      </w:r>
      <w:r>
        <w:t>, som er en struct over temperatur, luftfugtighed, lysintensitet og jordfugtighed returneres med værdierne for målt temperatur, luftfugtighed, lysintensitet og jordfugtighed.</w:t>
      </w:r>
    </w:p>
    <w:p w:rsidR="00DB73BE" w:rsidRPr="00A7328B" w:rsidRDefault="00D64D1E" w:rsidP="00665C21">
      <w:pPr>
        <w:spacing w:line="360" w:lineRule="auto"/>
      </w:pPr>
      <w:r>
        <w:t xml:space="preserve">Beskrivelse: metoden sender via UART </w:t>
      </w:r>
      <w:r w:rsidR="00A7328B">
        <w:t>protokollen</w:t>
      </w:r>
      <w:r>
        <w:t xml:space="preserve"> en </w:t>
      </w:r>
      <w:r w:rsidR="00665C21">
        <w:t>anmodning</w:t>
      </w:r>
      <w:r>
        <w:t xml:space="preserve"> til PSoC masteren om</w:t>
      </w:r>
      <w:r w:rsidR="00A7328B">
        <w:t xml:space="preserve"> at få temperaturen i drivhuset. Når korrekt data er modtaget fortsætter metoden til at indsamle data for luftfugtighed, lysintensitet og jordfugtighed for de 6 planter. Hvis en fejl i en af besked</w:t>
      </w:r>
      <w:r w:rsidR="00665C21">
        <w:t>erne opstår, forsøges yderlige 3</w:t>
      </w:r>
      <w:r w:rsidR="00A7328B">
        <w:t xml:space="preserve"> forsøg for den gældte </w:t>
      </w:r>
      <w:r w:rsidR="00665C21">
        <w:t>data, før den springer den gældende</w:t>
      </w:r>
      <w:r w:rsidR="00A7328B">
        <w:t xml:space="preserve"> data over og fortsætter til næste data. </w:t>
      </w:r>
    </w:p>
    <w:p w:rsidR="00754BB0" w:rsidRDefault="00CC3E15" w:rsidP="00665C21">
      <w:pPr>
        <w:spacing w:line="360" w:lineRule="auto"/>
        <w:rPr>
          <w:i/>
          <w:u w:val="single"/>
        </w:rPr>
      </w:pPr>
      <w:r>
        <w:rPr>
          <w:i/>
          <w:u w:val="single"/>
        </w:rPr>
        <w:t>Private</w:t>
      </w:r>
    </w:p>
    <w:p w:rsidR="00754BB0" w:rsidRPr="00754BB0" w:rsidRDefault="00754BB0" w:rsidP="00665C21">
      <w:pPr>
        <w:spacing w:line="360" w:lineRule="auto"/>
      </w:pPr>
      <w:r>
        <w:t xml:space="preserve">UARTEN har en række datatyper som er med til at opsætte </w:t>
      </w:r>
      <w:proofErr w:type="spellStart"/>
      <w:r>
        <w:t>UARTen</w:t>
      </w:r>
      <w:proofErr w:type="spellEnd"/>
      <w:r>
        <w:t>, men ikke har yderligere betydning. (</w:t>
      </w:r>
      <w:proofErr w:type="spellStart"/>
      <w:r>
        <w:t>ref</w:t>
      </w:r>
      <w:proofErr w:type="spellEnd"/>
      <w:r>
        <w:t xml:space="preserve"> UART)</w:t>
      </w:r>
      <w:bookmarkStart w:id="0" w:name="_GoBack"/>
      <w:bookmarkEnd w:id="0"/>
    </w:p>
    <w:p w:rsidR="00863078" w:rsidRDefault="00863078" w:rsidP="000F2F3C"/>
    <w:p w:rsidR="00BB3BAA" w:rsidRPr="006C1701" w:rsidRDefault="00BB3BAA" w:rsidP="000F2F3C"/>
    <w:sectPr w:rsidR="00BB3BAA" w:rsidRPr="006C17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61"/>
    <w:rsid w:val="00021746"/>
    <w:rsid w:val="00036C61"/>
    <w:rsid w:val="000F2F3C"/>
    <w:rsid w:val="00100CCA"/>
    <w:rsid w:val="00117EDC"/>
    <w:rsid w:val="00143E45"/>
    <w:rsid w:val="00171DFC"/>
    <w:rsid w:val="001E42FB"/>
    <w:rsid w:val="002118A4"/>
    <w:rsid w:val="002232C0"/>
    <w:rsid w:val="00225811"/>
    <w:rsid w:val="00225E06"/>
    <w:rsid w:val="002B3602"/>
    <w:rsid w:val="002E2223"/>
    <w:rsid w:val="004B0868"/>
    <w:rsid w:val="004D72AE"/>
    <w:rsid w:val="00586011"/>
    <w:rsid w:val="005C352E"/>
    <w:rsid w:val="0060115B"/>
    <w:rsid w:val="006428F6"/>
    <w:rsid w:val="00665C21"/>
    <w:rsid w:val="006A1363"/>
    <w:rsid w:val="006A2A46"/>
    <w:rsid w:val="006C1701"/>
    <w:rsid w:val="006E5F52"/>
    <w:rsid w:val="00754BB0"/>
    <w:rsid w:val="00797589"/>
    <w:rsid w:val="008308C7"/>
    <w:rsid w:val="00850574"/>
    <w:rsid w:val="00863078"/>
    <w:rsid w:val="008C0EE7"/>
    <w:rsid w:val="008E0285"/>
    <w:rsid w:val="009877D2"/>
    <w:rsid w:val="00A06605"/>
    <w:rsid w:val="00A12E88"/>
    <w:rsid w:val="00A37D65"/>
    <w:rsid w:val="00A430D0"/>
    <w:rsid w:val="00A61CF0"/>
    <w:rsid w:val="00A7328B"/>
    <w:rsid w:val="00B20F10"/>
    <w:rsid w:val="00B77222"/>
    <w:rsid w:val="00BB302F"/>
    <w:rsid w:val="00BB3BAA"/>
    <w:rsid w:val="00C033D5"/>
    <w:rsid w:val="00C939E2"/>
    <w:rsid w:val="00CA1A62"/>
    <w:rsid w:val="00CC3E15"/>
    <w:rsid w:val="00D02D91"/>
    <w:rsid w:val="00D64D1E"/>
    <w:rsid w:val="00D65745"/>
    <w:rsid w:val="00DB73BE"/>
    <w:rsid w:val="00DD5727"/>
    <w:rsid w:val="00DE7EEB"/>
    <w:rsid w:val="00DF6751"/>
    <w:rsid w:val="00E52B5D"/>
    <w:rsid w:val="00E601AA"/>
    <w:rsid w:val="00E74F3F"/>
    <w:rsid w:val="00E77472"/>
    <w:rsid w:val="00EA71FC"/>
    <w:rsid w:val="00EB75F2"/>
    <w:rsid w:val="00ED06E2"/>
    <w:rsid w:val="00F37236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CBAAE-DD6F-4E65-974B-B6768A19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E7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222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kaspertorp@yahoo.dk</cp:lastModifiedBy>
  <cp:revision>62</cp:revision>
  <dcterms:created xsi:type="dcterms:W3CDTF">2015-03-31T06:41:00Z</dcterms:created>
  <dcterms:modified xsi:type="dcterms:W3CDTF">2015-04-01T19:40:00Z</dcterms:modified>
</cp:coreProperties>
</file>