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checkForData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//Check for om der er modtaget data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(I2C_1_I2CSlaveStatus() &amp; I2C_1_I2C_SSTAT_WR_CMPLT)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//Put data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&gt;&gt; 6) == 0x0) </w:t>
      </w:r>
      <w:r>
        <w:rPr>
          <w:rFonts w:ascii="Courier New" w:hAnsi="Courier New" w:cs="Courier New"/>
          <w:color w:val="008000"/>
          <w:sz w:val="20"/>
          <w:szCs w:val="20"/>
        </w:rPr>
        <w:t>//Check for Vindue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//Put data fra buffer i uint16 og skift til rigtig position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&amp; 0b00001111) &lt;&lt; 12;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//Overskriv relevante pladser med 0'er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0b0000111111111111;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//Put nye data ind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&gt;&gt; 6) == 0x1) </w:t>
      </w:r>
      <w:r>
        <w:rPr>
          <w:rFonts w:ascii="Courier New" w:hAnsi="Courier New" w:cs="Courier New"/>
          <w:color w:val="008000"/>
          <w:sz w:val="20"/>
          <w:szCs w:val="20"/>
        </w:rPr>
        <w:t>//Check for Varme</w:t>
      </w:r>
      <w:bookmarkStart w:id="0" w:name="_GoBack"/>
      <w:bookmarkEnd w:id="0"/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//Put data fra buffer i uint16 og skift til rigtig position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&amp; 0b00000111) &lt;&lt; 9;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//Overskriv relevante pladser med 0'er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0b1111000111111111;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//Put nye data ind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temp;       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F26A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writeBuffer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&gt;&gt; 6) == 0x2) </w:t>
      </w:r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>//Check for Ventilation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//Put data fra buffer i uint16 og skift til rigtig position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&amp; 0b00000111) &lt;&lt; 6;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//Overskriv relevante pladser med 0'er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0b1111111000111111;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//Put nye data ind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temp;       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F26A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writeBuffer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&gt;&gt; 6) == 0x3) </w:t>
      </w:r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//Check for </w:t>
      </w:r>
      <w:proofErr w:type="spellStart"/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>Vanding</w:t>
      </w:r>
      <w:proofErr w:type="spellEnd"/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//Put data fra buffer i uint16 og skift til rigtig position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&amp; 0b00111111); 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//Overskriv relevante pladser med 0'er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0b1111111111000000;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//Put nye data ind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temp;       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I2C_1_</w:t>
      </w:r>
      <w:proofErr w:type="gram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I2CSlaveClearWriteBuf(</w:t>
      </w:r>
      <w:proofErr w:type="gram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>//Clear buffer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I2C_1_</w:t>
      </w:r>
      <w:proofErr w:type="gramStart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>I2CSlaveClearWriteStatus(</w:t>
      </w:r>
      <w:proofErr w:type="gramEnd"/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>//Clear status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</w:p>
    <w:p w:rsidR="003F26AC" w:rsidRP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//</w:t>
      </w:r>
      <w:proofErr w:type="spellStart"/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>Opdater</w:t>
      </w:r>
      <w:proofErr w:type="spellEnd"/>
      <w:r w:rsidRPr="003F26A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Read buffer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26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 8;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6AC" w:rsidRDefault="003F26AC" w:rsidP="003F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F153C" w:rsidRDefault="003F26AC" w:rsidP="003F26A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DF153C" w:rsidSect="00053394">
      <w:pgSz w:w="11907" w:h="16839" w:code="9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AC"/>
    <w:rsid w:val="00053394"/>
    <w:rsid w:val="000E262E"/>
    <w:rsid w:val="003F26AC"/>
    <w:rsid w:val="00D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172DB-A1C2-462C-A238-D9587E2E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F2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F2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2</cp:revision>
  <cp:lastPrinted>2015-03-31T19:33:00Z</cp:lastPrinted>
  <dcterms:created xsi:type="dcterms:W3CDTF">2015-03-31T19:24:00Z</dcterms:created>
  <dcterms:modified xsi:type="dcterms:W3CDTF">2015-03-31T20:10:00Z</dcterms:modified>
</cp:coreProperties>
</file>