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OpenOneTurn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 = 0; i &lt; 12; i++) </w:t>
      </w:r>
      <w:r>
        <w:rPr>
          <w:rFonts w:ascii="Courier New" w:hAnsi="Courier New" w:cs="Courier New"/>
          <w:color w:val="008000"/>
          <w:sz w:val="20"/>
          <w:szCs w:val="20"/>
        </w:rPr>
        <w:t>//48 steps på en omgang, 12*4=48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Vindue1a_Write(0);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Vindue2a_Write(1);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Vindue1b_Write(1);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Vindue2b_Write(0);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CyDelay(TIME_BETWEEN_STEPS);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Vindue1a_Write(0);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Vindue2a_Write(0);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Vindue1b_Write(1);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Vindue2b_Write(1);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CyDelay(TIME_BETWEEN_STEPS);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Vindue1a_Write(1);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Vindue2a_Write(0);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Vindue1b_Write(0);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Vindue2b_Write(1);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CyDelay(TIME_BETWEEN_STEPS);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Vindue1a_Write(1);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Vindue2a_Write(1);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Vindue1b_Write(0);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Vindue2b_Write(0);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CyDelay(TIME_BETWEEN_STEPS);</w:t>
      </w:r>
    </w:p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008000"/>
          <w:sz w:val="20"/>
          <w:szCs w:val="20"/>
        </w:rPr>
        <w:t>//Opdatering af stilling på vindue</w:t>
      </w:r>
    </w:p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CloseOneTurn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8000"/>
          <w:sz w:val="20"/>
          <w:szCs w:val="20"/>
        </w:rPr>
        <w:t>//48 steps på en omgang, 12*4=48</w:t>
      </w:r>
    </w:p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 = 0; i &lt; 12; i++)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Vindue1a_Write(1);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Vindue2a_Write(0);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Vindue1b_Write(0);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Vindue2b_Write(1);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CyDelay(TIME_BETWEEN_STEPS);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Vindue1a_Write(0);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Vindue2a_Write(0);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Vindue1b_Write(1);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Vindue2b_Write(1);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CyDelay(TIME_BETWEEN_STEPS);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Vindue1a_Write(0);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Vindue2a_Write(1);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Vindue1b_Write(1);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Vindue2b_Write(0);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CyDelay(TIME_BETWEEN_STEPS);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Vindue1a_Write(1);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Vindue2a_Write(1);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Vindue1b_Write(0);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Vindue2b_Write(0);</w:t>
      </w:r>
    </w:p>
    <w:p w:rsidR="00600C04" w:rsidRP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CyDelay(TIME_BETWEEN_STEPS);</w:t>
      </w:r>
    </w:p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0C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00C04" w:rsidRDefault="00600C04" w:rsidP="00600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--; </w:t>
      </w:r>
      <w:r>
        <w:rPr>
          <w:rFonts w:ascii="Courier New" w:hAnsi="Courier New" w:cs="Courier New"/>
          <w:color w:val="008000"/>
          <w:sz w:val="20"/>
          <w:szCs w:val="20"/>
        </w:rPr>
        <w:t>//Opdatering af stilling på vindue</w:t>
      </w:r>
    </w:p>
    <w:p w:rsidR="00DF153C" w:rsidRDefault="00600C04" w:rsidP="00600C04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DF15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04"/>
    <w:rsid w:val="00600C04"/>
    <w:rsid w:val="00D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D53D0-3555-40CB-98CF-84FC26E0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1</cp:revision>
  <dcterms:created xsi:type="dcterms:W3CDTF">2015-03-31T20:09:00Z</dcterms:created>
  <dcterms:modified xsi:type="dcterms:W3CDTF">2015-03-31T20:10:00Z</dcterms:modified>
</cp:coreProperties>
</file>