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88FE" w14:textId="77777777" w:rsidR="00AF7AF0" w:rsidRDefault="00000000">
      <w:pPr>
        <w:spacing w:after="0" w:line="259" w:lineRule="auto"/>
        <w:ind w:left="0" w:right="67" w:firstLine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7ED73FC0" w14:textId="77777777" w:rsidR="00AF7AF0" w:rsidRDefault="00000000">
      <w:pPr>
        <w:spacing w:after="79" w:line="259" w:lineRule="auto"/>
        <w:ind w:left="0" w:right="67" w:firstLine="0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22B5B3E5" w14:textId="77777777" w:rsidR="00AF7AF0" w:rsidRDefault="00000000">
      <w:pPr>
        <w:spacing w:after="27" w:line="259" w:lineRule="auto"/>
        <w:ind w:left="28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FC31782" w14:textId="77777777" w:rsidR="00AF7AF0" w:rsidRDefault="00000000">
      <w:pPr>
        <w:spacing w:after="0" w:line="259" w:lineRule="auto"/>
        <w:ind w:left="28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A699C5B" w14:textId="77777777" w:rsidR="00AF7AF0" w:rsidRDefault="00000000">
      <w:pPr>
        <w:pStyle w:val="Heading1"/>
        <w:ind w:left="-5"/>
      </w:pPr>
      <w:r>
        <w:t xml:space="preserve">COURSE NAME: INTERNET PROGRAMMING </w:t>
      </w:r>
      <w:r>
        <w:tab/>
        <w:t xml:space="preserve"> COURSE CODE: CSA43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0A04FDC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1248DFA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2678EC2" w14:textId="77777777" w:rsidR="00AF7AF0" w:rsidRDefault="00000000">
      <w:pPr>
        <w:spacing w:after="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DF4A19" wp14:editId="532A7B72">
                <wp:extent cx="5651500" cy="12700"/>
                <wp:effectExtent l="0" t="0" r="0" b="0"/>
                <wp:docPr id="7144" name="Group 7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4" style="width:445pt;height:1pt;mso-position-horizontal-relative:char;mso-position-vertical-relative:line" coordsize="56515,127">
                <v:shape id="Shape 4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59DC6145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68C8821" w14:textId="77777777" w:rsidR="00AF7AF0" w:rsidRDefault="00000000">
      <w:pPr>
        <w:pStyle w:val="Heading1"/>
        <w:ind w:left="-5"/>
      </w:pPr>
      <w:r>
        <w:t xml:space="preserve">COURSE OUTCOME COVERED </w:t>
      </w:r>
    </w:p>
    <w:p w14:paraId="084F58B2" w14:textId="77777777" w:rsidR="00AF7AF0" w:rsidRDefault="00000000">
      <w:pPr>
        <w:spacing w:after="32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670A5E22" w14:textId="77777777" w:rsidR="00AF7AF0" w:rsidRDefault="00000000">
      <w:pPr>
        <w:spacing w:after="0" w:line="286" w:lineRule="auto"/>
        <w:ind w:left="0" w:right="71" w:firstLine="0"/>
        <w:jc w:val="both"/>
      </w:pPr>
      <w:r>
        <w:rPr>
          <w:rFonts w:ascii="Arial" w:eastAsia="Arial" w:hAnsi="Arial" w:cs="Arial"/>
          <w:b/>
        </w:rPr>
        <w:t>CO -</w:t>
      </w:r>
      <w:proofErr w:type="gramStart"/>
      <w:r>
        <w:rPr>
          <w:rFonts w:ascii="Arial" w:eastAsia="Arial" w:hAnsi="Arial" w:cs="Arial"/>
          <w:b/>
        </w:rPr>
        <w:t>2 :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sz w:val="22"/>
        </w:rPr>
        <w:t xml:space="preserve">Apply CSS layout and styling techniques to create visually appealing and responsive web interfaces, and use JavaScript to enable interactive client-side </w:t>
      </w:r>
      <w:proofErr w:type="spellStart"/>
      <w:r>
        <w:rPr>
          <w:rFonts w:ascii="Arial" w:eastAsia="Arial" w:hAnsi="Arial" w:cs="Arial"/>
          <w:sz w:val="22"/>
        </w:rPr>
        <w:t>behavior</w:t>
      </w:r>
      <w:proofErr w:type="spellEnd"/>
      <w:r>
        <w:rPr>
          <w:rFonts w:ascii="Arial" w:eastAsia="Arial" w:hAnsi="Arial" w:cs="Arial"/>
          <w:sz w:val="22"/>
        </w:rPr>
        <w:t>.</w:t>
      </w:r>
      <w:r>
        <w:rPr>
          <w:rFonts w:ascii="Arial" w:eastAsia="Arial" w:hAnsi="Arial" w:cs="Arial"/>
        </w:rPr>
        <w:t xml:space="preserve"> (L3) </w:t>
      </w:r>
    </w:p>
    <w:p w14:paraId="13CA2468" w14:textId="77777777" w:rsidR="00AF7AF0" w:rsidRDefault="00000000">
      <w:pPr>
        <w:spacing w:after="25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4CE36C64" w14:textId="77777777" w:rsidR="00AF7AF0" w:rsidRDefault="00000000">
      <w:pPr>
        <w:spacing w:after="20" w:line="259" w:lineRule="auto"/>
        <w:ind w:left="-5"/>
      </w:pPr>
      <w:r>
        <w:rPr>
          <w:rFonts w:ascii="Arial" w:eastAsia="Arial" w:hAnsi="Arial" w:cs="Arial"/>
        </w:rPr>
        <w:t xml:space="preserve">Assessment </w:t>
      </w:r>
      <w:proofErr w:type="gramStart"/>
      <w:r>
        <w:rPr>
          <w:rFonts w:ascii="Arial" w:eastAsia="Arial" w:hAnsi="Arial" w:cs="Arial"/>
        </w:rPr>
        <w:t>Tool :</w:t>
      </w:r>
      <w:proofErr w:type="gramEnd"/>
      <w:r>
        <w:rPr>
          <w:rFonts w:ascii="Arial" w:eastAsia="Arial" w:hAnsi="Arial" w:cs="Arial"/>
          <w:sz w:val="22"/>
        </w:rPr>
        <w:t xml:space="preserve"> Design Task</w:t>
      </w:r>
      <w:r>
        <w:rPr>
          <w:rFonts w:ascii="Arial" w:eastAsia="Arial" w:hAnsi="Arial" w:cs="Arial"/>
        </w:rPr>
        <w:t xml:space="preserve"> </w:t>
      </w:r>
    </w:p>
    <w:p w14:paraId="4BC22486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2000D9B" w14:textId="77777777" w:rsidR="00AF7AF0" w:rsidRDefault="00000000">
      <w:pPr>
        <w:spacing w:after="20" w:line="259" w:lineRule="auto"/>
        <w:ind w:left="-5"/>
      </w:pPr>
      <w:r>
        <w:rPr>
          <w:rFonts w:ascii="Arial" w:eastAsia="Arial" w:hAnsi="Arial" w:cs="Arial"/>
        </w:rPr>
        <w:t xml:space="preserve">Weightage: 20% </w:t>
      </w:r>
    </w:p>
    <w:p w14:paraId="0716E6DA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14A2F045" w14:textId="77777777" w:rsidR="00AF7AF0" w:rsidRDefault="00000000">
      <w:pPr>
        <w:spacing w:after="44" w:line="259" w:lineRule="auto"/>
        <w:ind w:left="0" w:right="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CEA081" wp14:editId="54F03168">
                <wp:extent cx="5651500" cy="12700"/>
                <wp:effectExtent l="0" t="0" r="0" b="0"/>
                <wp:docPr id="7145" name="Group 7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5" style="width:445pt;height:1pt;mso-position-horizontal-relative:char;mso-position-vertical-relative:line" coordsize="56515,127">
                <v:shape id="Shape 12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49E84DF3" w14:textId="77777777" w:rsidR="00AF7AF0" w:rsidRDefault="00000000">
      <w:pPr>
        <w:spacing w:after="4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00336AC" w14:textId="77777777" w:rsidR="00AF7AF0" w:rsidRDefault="00000000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625"/>
        </w:tabs>
        <w:ind w:left="-15" w:firstLine="0"/>
      </w:pPr>
      <w:r>
        <w:t xml:space="preserve">QUESTIONS: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Total Marks: 20  </w:t>
      </w:r>
    </w:p>
    <w:p w14:paraId="465544B1" w14:textId="77777777" w:rsidR="00AF7AF0" w:rsidRDefault="00000000">
      <w:pPr>
        <w:spacing w:after="377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50391CD5" w14:textId="77777777" w:rsidR="00AF7AF0" w:rsidRDefault="00000000">
      <w:pPr>
        <w:spacing w:after="64" w:line="259" w:lineRule="auto"/>
        <w:ind w:left="-5"/>
      </w:pPr>
      <w:r>
        <w:rPr>
          <w:rFonts w:ascii="Arial" w:eastAsia="Arial" w:hAnsi="Arial" w:cs="Arial"/>
          <w:sz w:val="28"/>
        </w:rPr>
        <w:t xml:space="preserve">Question 1: Responsive Navigation Bar Design - </w:t>
      </w:r>
      <w:proofErr w:type="gramStart"/>
      <w:r>
        <w:rPr>
          <w:rFonts w:ascii="Arial" w:eastAsia="Arial" w:hAnsi="Arial" w:cs="Arial"/>
          <w:sz w:val="28"/>
        </w:rPr>
        <w:t>Marks(</w:t>
      </w:r>
      <w:proofErr w:type="gramEnd"/>
      <w:r>
        <w:rPr>
          <w:rFonts w:ascii="Arial" w:eastAsia="Arial" w:hAnsi="Arial" w:cs="Arial"/>
          <w:sz w:val="28"/>
        </w:rPr>
        <w:t xml:space="preserve">4) </w:t>
      </w:r>
    </w:p>
    <w:p w14:paraId="3A13EBC0" w14:textId="77777777" w:rsidR="00AF7AF0" w:rsidRDefault="00000000">
      <w:pPr>
        <w:ind w:left="-5"/>
      </w:pPr>
      <w:r>
        <w:t xml:space="preserve">Suppose that an e-commerce website requires a responsive navigation bar that adapts across desktop, tablet, and mobile devices. </w:t>
      </w:r>
    </w:p>
    <w:p w14:paraId="2947EC75" w14:textId="77777777" w:rsidR="00AF7AF0" w:rsidRDefault="00000000">
      <w:pPr>
        <w:numPr>
          <w:ilvl w:val="0"/>
          <w:numId w:val="1"/>
        </w:numPr>
        <w:ind w:hanging="340"/>
      </w:pPr>
      <w:r>
        <w:t xml:space="preserve">Identify key components required in a navigation bar for an e-commerce website. </w:t>
      </w:r>
    </w:p>
    <w:p w14:paraId="474717D3" w14:textId="77777777" w:rsidR="00AF7AF0" w:rsidRDefault="00000000">
      <w:pPr>
        <w:numPr>
          <w:ilvl w:val="0"/>
          <w:numId w:val="1"/>
        </w:numPr>
        <w:ind w:hanging="340"/>
      </w:pPr>
      <w:r>
        <w:t xml:space="preserve">Design a responsive navigation bar using appropriate CSS techniques. </w:t>
      </w:r>
    </w:p>
    <w:p w14:paraId="0D69D2E5" w14:textId="77777777" w:rsidR="00AF7AF0" w:rsidRDefault="00000000">
      <w:pPr>
        <w:numPr>
          <w:ilvl w:val="0"/>
          <w:numId w:val="1"/>
        </w:numPr>
        <w:ind w:hanging="340"/>
      </w:pPr>
      <w:r>
        <w:t xml:space="preserve">Demonstrate how the navigation adapts to smaller screens (e.g., hamburger menu). </w:t>
      </w:r>
    </w:p>
    <w:p w14:paraId="2FCC5B7B" w14:textId="77777777" w:rsidR="00AF7AF0" w:rsidRDefault="00000000">
      <w:pPr>
        <w:numPr>
          <w:ilvl w:val="0"/>
          <w:numId w:val="1"/>
        </w:numPr>
        <w:ind w:hanging="340"/>
      </w:pPr>
      <w:r>
        <w:t xml:space="preserve">Evaluate the usability and suggest improvements for better user experience. </w:t>
      </w:r>
    </w:p>
    <w:p w14:paraId="4DDE51AD" w14:textId="77777777" w:rsidR="00AF7AF0" w:rsidRDefault="00000000">
      <w:pPr>
        <w:spacing w:after="403" w:line="259" w:lineRule="auto"/>
        <w:ind w:left="0" w:right="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A433A2" wp14:editId="3F5D80F4">
                <wp:extent cx="5651500" cy="12700"/>
                <wp:effectExtent l="0" t="0" r="0" b="0"/>
                <wp:docPr id="7146" name="Group 7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6" style="width:445pt;height:1pt;mso-position-horizontal-relative:char;mso-position-vertical-relative:line" coordsize="56515,127">
                <v:shape id="Shape 28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64F04B70" w14:textId="77777777" w:rsidR="00AF7AF0" w:rsidRDefault="00000000">
      <w:pPr>
        <w:spacing w:after="64" w:line="259" w:lineRule="auto"/>
        <w:ind w:left="-5"/>
      </w:pPr>
      <w:r>
        <w:rPr>
          <w:rFonts w:ascii="Arial" w:eastAsia="Arial" w:hAnsi="Arial" w:cs="Arial"/>
          <w:sz w:val="28"/>
        </w:rPr>
        <w:t xml:space="preserve">Question 2: Product Hover Effect - </w:t>
      </w:r>
      <w:proofErr w:type="gramStart"/>
      <w:r>
        <w:rPr>
          <w:rFonts w:ascii="Arial" w:eastAsia="Arial" w:hAnsi="Arial" w:cs="Arial"/>
          <w:sz w:val="28"/>
        </w:rPr>
        <w:t>Marks(</w:t>
      </w:r>
      <w:proofErr w:type="gramEnd"/>
      <w:r>
        <w:rPr>
          <w:rFonts w:ascii="Arial" w:eastAsia="Arial" w:hAnsi="Arial" w:cs="Arial"/>
          <w:sz w:val="28"/>
        </w:rPr>
        <w:t xml:space="preserve">4) </w:t>
      </w:r>
    </w:p>
    <w:p w14:paraId="718AEF9C" w14:textId="77777777" w:rsidR="00AF7AF0" w:rsidRDefault="00000000">
      <w:pPr>
        <w:ind w:left="-5"/>
      </w:pPr>
      <w:r>
        <w:t xml:space="preserve">Suppose that an e-commerce website wants to enhance user interaction through visual effects on product items. </w:t>
      </w:r>
    </w:p>
    <w:p w14:paraId="7A173166" w14:textId="77777777" w:rsidR="00AF7AF0" w:rsidRDefault="00000000">
      <w:pPr>
        <w:numPr>
          <w:ilvl w:val="0"/>
          <w:numId w:val="2"/>
        </w:numPr>
        <w:ind w:hanging="340"/>
      </w:pPr>
      <w:r>
        <w:t xml:space="preserve">Identify suitable CSS properties for hover effects. </w:t>
      </w:r>
    </w:p>
    <w:p w14:paraId="66CF0E76" w14:textId="77777777" w:rsidR="00AF7AF0" w:rsidRDefault="00000000">
      <w:pPr>
        <w:numPr>
          <w:ilvl w:val="0"/>
          <w:numId w:val="2"/>
        </w:numPr>
        <w:ind w:hanging="340"/>
      </w:pPr>
      <w:r>
        <w:t xml:space="preserve">Suggest appropriate </w:t>
      </w:r>
      <w:r>
        <w:rPr>
          <w:b/>
        </w:rPr>
        <w:t>CSS animation or transition</w:t>
      </w:r>
      <w:r>
        <w:t xml:space="preserve"> for product interaction. </w:t>
      </w:r>
    </w:p>
    <w:p w14:paraId="306AC12D" w14:textId="77777777" w:rsidR="00AF7AF0" w:rsidRDefault="00000000">
      <w:pPr>
        <w:numPr>
          <w:ilvl w:val="0"/>
          <w:numId w:val="2"/>
        </w:numPr>
        <w:ind w:hanging="340"/>
      </w:pPr>
      <w:r>
        <w:t xml:space="preserve">Design a hover effect for a product card. </w:t>
      </w:r>
    </w:p>
    <w:p w14:paraId="0A819BF0" w14:textId="77777777" w:rsidR="00AF7AF0" w:rsidRDefault="00000000">
      <w:pPr>
        <w:numPr>
          <w:ilvl w:val="0"/>
          <w:numId w:val="2"/>
        </w:numPr>
        <w:ind w:hanging="340"/>
      </w:pPr>
      <w:r>
        <w:t xml:space="preserve">Evaluate performance and user experience considerations. </w:t>
      </w:r>
    </w:p>
    <w:p w14:paraId="29480FB2" w14:textId="77777777" w:rsidR="00AF7AF0" w:rsidRDefault="00000000">
      <w:pPr>
        <w:spacing w:after="0" w:line="259" w:lineRule="auto"/>
        <w:ind w:left="0" w:right="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28E5D7" wp14:editId="19060A60">
                <wp:extent cx="5651500" cy="12700"/>
                <wp:effectExtent l="0" t="0" r="0" b="0"/>
                <wp:docPr id="7147" name="Group 7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01" name="Shape 40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7" style="width:445pt;height:1pt;mso-position-horizontal-relative:char;mso-position-vertical-relative:line" coordsize="56515,127">
                <v:shape id="Shape 40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4C8EDA68" w14:textId="77777777" w:rsidR="00AF7AF0" w:rsidRDefault="00000000">
      <w:pPr>
        <w:spacing w:after="64" w:line="259" w:lineRule="auto"/>
        <w:ind w:left="-5"/>
      </w:pPr>
      <w:r>
        <w:rPr>
          <w:rFonts w:ascii="Arial" w:eastAsia="Arial" w:hAnsi="Arial" w:cs="Arial"/>
          <w:sz w:val="28"/>
        </w:rPr>
        <w:t xml:space="preserve">Question 3: Layout Selection (Flexbox vs Grid) - </w:t>
      </w:r>
      <w:proofErr w:type="gramStart"/>
      <w:r>
        <w:rPr>
          <w:rFonts w:ascii="Arial" w:eastAsia="Arial" w:hAnsi="Arial" w:cs="Arial"/>
          <w:sz w:val="28"/>
        </w:rPr>
        <w:t>Marks(</w:t>
      </w:r>
      <w:proofErr w:type="gramEnd"/>
      <w:r>
        <w:rPr>
          <w:rFonts w:ascii="Arial" w:eastAsia="Arial" w:hAnsi="Arial" w:cs="Arial"/>
          <w:sz w:val="28"/>
        </w:rPr>
        <w:t xml:space="preserve">4) </w:t>
      </w:r>
    </w:p>
    <w:p w14:paraId="1F5DB135" w14:textId="77777777" w:rsidR="00AF7AF0" w:rsidRDefault="00000000">
      <w:pPr>
        <w:ind w:left="-5"/>
      </w:pPr>
      <w:r>
        <w:lastRenderedPageBreak/>
        <w:t xml:space="preserve">Suppose that a dashboard layout needs to be designed for a web application. </w:t>
      </w:r>
    </w:p>
    <w:p w14:paraId="68640788" w14:textId="77777777" w:rsidR="00AF7AF0" w:rsidRDefault="00000000">
      <w:pPr>
        <w:numPr>
          <w:ilvl w:val="0"/>
          <w:numId w:val="3"/>
        </w:numPr>
        <w:ind w:hanging="340"/>
      </w:pPr>
      <w:r>
        <w:t xml:space="preserve">Identify layout requirements of a dashboard (rows, columns, alignment). </w:t>
      </w:r>
    </w:p>
    <w:p w14:paraId="6081DEF8" w14:textId="77777777" w:rsidR="00AF7AF0" w:rsidRDefault="00000000">
      <w:pPr>
        <w:numPr>
          <w:ilvl w:val="0"/>
          <w:numId w:val="3"/>
        </w:numPr>
        <w:ind w:hanging="340"/>
      </w:pPr>
      <w:r>
        <w:t xml:space="preserve">Compare </w:t>
      </w:r>
      <w:r>
        <w:rPr>
          <w:b/>
        </w:rPr>
        <w:t>Flexbox and Grid</w:t>
      </w:r>
      <w:r>
        <w:t xml:space="preserve"> based on layout needs. </w:t>
      </w:r>
    </w:p>
    <w:p w14:paraId="7153C5E1" w14:textId="77777777" w:rsidR="00AF7AF0" w:rsidRDefault="00000000">
      <w:pPr>
        <w:numPr>
          <w:ilvl w:val="0"/>
          <w:numId w:val="3"/>
        </w:numPr>
        <w:ind w:hanging="340"/>
      </w:pPr>
      <w:r>
        <w:t xml:space="preserve">Choose the most suitable layout technique and justify your choice. </w:t>
      </w:r>
    </w:p>
    <w:p w14:paraId="35DB3742" w14:textId="77777777" w:rsidR="00AF7AF0" w:rsidRDefault="00000000">
      <w:pPr>
        <w:numPr>
          <w:ilvl w:val="0"/>
          <w:numId w:val="3"/>
        </w:numPr>
        <w:ind w:hanging="340"/>
      </w:pPr>
      <w:r>
        <w:t xml:space="preserve">Evaluate the scalability and responsiveness of the chosen approach. </w:t>
      </w:r>
    </w:p>
    <w:p w14:paraId="35E3B5D2" w14:textId="77777777" w:rsidR="00AF7AF0" w:rsidRDefault="00000000">
      <w:pPr>
        <w:spacing w:after="403" w:line="259" w:lineRule="auto"/>
        <w:ind w:left="0" w:right="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C8D13B" wp14:editId="0E0F86F0">
                <wp:extent cx="5651500" cy="12700"/>
                <wp:effectExtent l="0" t="0" r="0" b="0"/>
                <wp:docPr id="7947" name="Group 7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61" name="Shape 56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47" style="width:445pt;height:1pt;mso-position-horizontal-relative:char;mso-position-vertical-relative:line" coordsize="56515,127">
                <v:shape id="Shape 56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7BC300C4" w14:textId="77777777" w:rsidR="00AF7AF0" w:rsidRDefault="00000000">
      <w:pPr>
        <w:spacing w:after="64" w:line="259" w:lineRule="auto"/>
        <w:ind w:left="-5"/>
      </w:pPr>
      <w:r>
        <w:rPr>
          <w:rFonts w:ascii="Arial" w:eastAsia="Arial" w:hAnsi="Arial" w:cs="Arial"/>
          <w:sz w:val="28"/>
        </w:rPr>
        <w:t xml:space="preserve">Question 4: Mobile-First Blog </w:t>
      </w:r>
      <w:proofErr w:type="gramStart"/>
      <w:r>
        <w:rPr>
          <w:rFonts w:ascii="Arial" w:eastAsia="Arial" w:hAnsi="Arial" w:cs="Arial"/>
          <w:sz w:val="28"/>
        </w:rPr>
        <w:t>Layout  -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proofErr w:type="gramStart"/>
      <w:r>
        <w:rPr>
          <w:rFonts w:ascii="Arial" w:eastAsia="Arial" w:hAnsi="Arial" w:cs="Arial"/>
          <w:sz w:val="28"/>
        </w:rPr>
        <w:t>Marks(</w:t>
      </w:r>
      <w:proofErr w:type="gramEnd"/>
      <w:r>
        <w:rPr>
          <w:rFonts w:ascii="Arial" w:eastAsia="Arial" w:hAnsi="Arial" w:cs="Arial"/>
          <w:sz w:val="28"/>
        </w:rPr>
        <w:t xml:space="preserve">4) </w:t>
      </w:r>
    </w:p>
    <w:p w14:paraId="03016A59" w14:textId="77777777" w:rsidR="00AF7AF0" w:rsidRDefault="00000000">
      <w:pPr>
        <w:ind w:left="-5"/>
      </w:pPr>
      <w:r>
        <w:t xml:space="preserve">Suppose that a blog page must be designed following a mobile-first approach. </w:t>
      </w:r>
    </w:p>
    <w:p w14:paraId="685997A5" w14:textId="77777777" w:rsidR="00AF7AF0" w:rsidRDefault="00000000">
      <w:pPr>
        <w:numPr>
          <w:ilvl w:val="0"/>
          <w:numId w:val="4"/>
        </w:numPr>
        <w:ind w:hanging="340"/>
      </w:pPr>
      <w:r>
        <w:t xml:space="preserve">Identify key sections of a blog layout. </w:t>
      </w:r>
    </w:p>
    <w:p w14:paraId="501B8170" w14:textId="77777777" w:rsidR="00AF7AF0" w:rsidRDefault="00000000">
      <w:pPr>
        <w:numPr>
          <w:ilvl w:val="0"/>
          <w:numId w:val="4"/>
        </w:numPr>
        <w:ind w:hanging="340"/>
      </w:pPr>
      <w:r>
        <w:t xml:space="preserve">Design a mobile-first layout using CSS. </w:t>
      </w:r>
    </w:p>
    <w:p w14:paraId="4A419721" w14:textId="77777777" w:rsidR="00AF7AF0" w:rsidRDefault="00000000">
      <w:pPr>
        <w:numPr>
          <w:ilvl w:val="0"/>
          <w:numId w:val="4"/>
        </w:numPr>
        <w:ind w:hanging="340"/>
      </w:pPr>
      <w:r>
        <w:t xml:space="preserve">Demonstrate how the layout scales for larger screens using media queries. </w:t>
      </w:r>
    </w:p>
    <w:p w14:paraId="514FA6FA" w14:textId="77777777" w:rsidR="00AF7AF0" w:rsidRDefault="00000000">
      <w:pPr>
        <w:numPr>
          <w:ilvl w:val="0"/>
          <w:numId w:val="4"/>
        </w:numPr>
        <w:ind w:hanging="340"/>
      </w:pPr>
      <w:r>
        <w:t xml:space="preserve">Evaluate accessibility and readability of the design. </w:t>
      </w:r>
    </w:p>
    <w:p w14:paraId="77C5A46D" w14:textId="77777777" w:rsidR="00AF7AF0" w:rsidRDefault="00000000">
      <w:pPr>
        <w:spacing w:after="403" w:line="259" w:lineRule="auto"/>
        <w:ind w:left="0" w:right="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B84D64" wp14:editId="2D7DA6E5">
                <wp:extent cx="5651500" cy="12700"/>
                <wp:effectExtent l="0" t="0" r="0" b="0"/>
                <wp:docPr id="7948" name="Group 7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71" name="Shape 67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48" style="width:445pt;height:1pt;mso-position-horizontal-relative:char;mso-position-vertical-relative:line" coordsize="56515,127">
                <v:shape id="Shape 67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7441E11B" w14:textId="77777777" w:rsidR="00AF7AF0" w:rsidRDefault="00000000">
      <w:pPr>
        <w:spacing w:after="64" w:line="259" w:lineRule="auto"/>
        <w:ind w:left="-5"/>
      </w:pPr>
      <w:r>
        <w:rPr>
          <w:rFonts w:ascii="Arial" w:eastAsia="Arial" w:hAnsi="Arial" w:cs="Arial"/>
          <w:sz w:val="28"/>
        </w:rPr>
        <w:t xml:space="preserve">Question 5: JavaScript Event Handling for Dynamic </w:t>
      </w:r>
      <w:proofErr w:type="gramStart"/>
      <w:r>
        <w:rPr>
          <w:rFonts w:ascii="Arial" w:eastAsia="Arial" w:hAnsi="Arial" w:cs="Arial"/>
          <w:sz w:val="28"/>
        </w:rPr>
        <w:t>Menu  -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proofErr w:type="gramStart"/>
      <w:r>
        <w:rPr>
          <w:rFonts w:ascii="Arial" w:eastAsia="Arial" w:hAnsi="Arial" w:cs="Arial"/>
          <w:sz w:val="28"/>
        </w:rPr>
        <w:t>Marks(</w:t>
      </w:r>
      <w:proofErr w:type="gramEnd"/>
      <w:r>
        <w:rPr>
          <w:rFonts w:ascii="Arial" w:eastAsia="Arial" w:hAnsi="Arial" w:cs="Arial"/>
          <w:sz w:val="28"/>
        </w:rPr>
        <w:t xml:space="preserve">4) </w:t>
      </w:r>
    </w:p>
    <w:p w14:paraId="1E65BE39" w14:textId="77777777" w:rsidR="00AF7AF0" w:rsidRDefault="00000000">
      <w:pPr>
        <w:ind w:left="-5"/>
      </w:pPr>
      <w:r>
        <w:t xml:space="preserve">Suppose that a website includes a dynamic menu that responds to user interactions. </w:t>
      </w:r>
    </w:p>
    <w:p w14:paraId="403F5C76" w14:textId="77777777" w:rsidR="00AF7AF0" w:rsidRDefault="00000000">
      <w:pPr>
        <w:numPr>
          <w:ilvl w:val="0"/>
          <w:numId w:val="5"/>
        </w:numPr>
        <w:ind w:hanging="340"/>
      </w:pPr>
      <w:r>
        <w:t xml:space="preserve">Identify appropriate JavaScript events for menu interaction. </w:t>
      </w:r>
    </w:p>
    <w:p w14:paraId="59CAE6D8" w14:textId="77777777" w:rsidR="00AF7AF0" w:rsidRDefault="00000000">
      <w:pPr>
        <w:numPr>
          <w:ilvl w:val="0"/>
          <w:numId w:val="5"/>
        </w:numPr>
        <w:ind w:hanging="340"/>
      </w:pPr>
      <w:r>
        <w:t xml:space="preserve">Design event handling logic for menu toggle functionality. </w:t>
      </w:r>
    </w:p>
    <w:p w14:paraId="5806CD5A" w14:textId="77777777" w:rsidR="00AF7AF0" w:rsidRDefault="00000000">
      <w:pPr>
        <w:numPr>
          <w:ilvl w:val="0"/>
          <w:numId w:val="5"/>
        </w:numPr>
        <w:ind w:hanging="340"/>
      </w:pPr>
      <w:r>
        <w:t xml:space="preserve">Implement interaction for user actions (click/hover). </w:t>
      </w:r>
    </w:p>
    <w:p w14:paraId="1800CA38" w14:textId="77777777" w:rsidR="00AF7AF0" w:rsidRDefault="00000000">
      <w:pPr>
        <w:numPr>
          <w:ilvl w:val="0"/>
          <w:numId w:val="5"/>
        </w:numPr>
        <w:spacing w:after="345"/>
        <w:ind w:hanging="340"/>
      </w:pPr>
      <w:r>
        <w:t xml:space="preserve">Evaluate performance and suggest improvements. </w:t>
      </w:r>
    </w:p>
    <w:p w14:paraId="715A759F" w14:textId="77777777" w:rsidR="00AF7AF0" w:rsidRDefault="00000000">
      <w:pPr>
        <w:spacing w:after="65" w:line="259" w:lineRule="auto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365F4634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0151309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387E117" w14:textId="77777777" w:rsidR="00AF7AF0" w:rsidRDefault="00000000">
      <w:pPr>
        <w:spacing w:after="19" w:line="259" w:lineRule="auto"/>
        <w:ind w:left="-5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4ED2F843" w14:textId="2455AD6D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0E8AFFB4" w14:textId="2ECE3B6F" w:rsidR="00AF7AF0" w:rsidRDefault="00000000">
      <w:pPr>
        <w:spacing w:after="10" w:line="268" w:lineRule="auto"/>
        <w:ind w:left="-5" w:right="54"/>
        <w:jc w:val="both"/>
      </w:pPr>
      <w:r>
        <w:rPr>
          <w:rFonts w:ascii="Arial" w:eastAsia="Arial" w:hAnsi="Arial" w:cs="Arial"/>
          <w:i/>
        </w:rPr>
        <w:t>I</w:t>
      </w:r>
      <w:r w:rsidR="001053F5">
        <w:rPr>
          <w:rFonts w:ascii="Arial" w:eastAsia="Arial" w:hAnsi="Arial" w:cs="Arial"/>
          <w:i/>
        </w:rPr>
        <w:t xml:space="preserve"> </w:t>
      </w:r>
      <w:proofErr w:type="spellStart"/>
      <w:proofErr w:type="gramStart"/>
      <w:r w:rsidR="001053F5">
        <w:rPr>
          <w:rFonts w:ascii="Arial" w:eastAsia="Arial" w:hAnsi="Arial" w:cs="Arial"/>
          <w:i/>
        </w:rPr>
        <w:t>E.Manisha</w:t>
      </w:r>
      <w:proofErr w:type="spellEnd"/>
      <w:proofErr w:type="gramEnd"/>
      <w:r w:rsidR="001053F5">
        <w:rPr>
          <w:rFonts w:ascii="Arial" w:eastAsia="Arial" w:hAnsi="Arial" w:cs="Arial"/>
          <w:i/>
        </w:rPr>
        <w:t>(192372388)</w:t>
      </w:r>
      <w:r>
        <w:rPr>
          <w:rFonts w:ascii="Arial" w:eastAsia="Arial" w:hAnsi="Arial" w:cs="Arial"/>
          <w:i/>
        </w:rPr>
        <w:t xml:space="preserve"> (Name / Reg No) certify that this submission is </w:t>
      </w:r>
      <w:proofErr w:type="gramStart"/>
      <w:r>
        <w:rPr>
          <w:rFonts w:ascii="Arial" w:eastAsia="Arial" w:hAnsi="Arial" w:cs="Arial"/>
          <w:i/>
        </w:rPr>
        <w:t>my</w:t>
      </w:r>
      <w:proofErr w:type="gramEnd"/>
      <w:r>
        <w:rPr>
          <w:rFonts w:ascii="Arial" w:eastAsia="Arial" w:hAnsi="Arial" w:cs="Arial"/>
          <w:i/>
        </w:rPr>
        <w:t xml:space="preserve"> </w:t>
      </w:r>
    </w:p>
    <w:p w14:paraId="05805C4F" w14:textId="77777777" w:rsidR="00AF7AF0" w:rsidRDefault="00000000">
      <w:pPr>
        <w:spacing w:after="10" w:line="268" w:lineRule="auto"/>
        <w:ind w:left="-5" w:right="54"/>
        <w:jc w:val="both"/>
      </w:pPr>
      <w:r>
        <w:rPr>
          <w:rFonts w:ascii="Arial" w:eastAsia="Arial" w:hAnsi="Arial" w:cs="Arial"/>
          <w:i/>
        </w:rPr>
        <w:t xml:space="preserve">original work and that I have adhered to the guidelines specified for this assessment.                      I understand that any violation of academic integrity rules will result in disciplinary action. </w:t>
      </w:r>
    </w:p>
    <w:p w14:paraId="2861F3DB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50D4D207" w14:textId="7F74E070" w:rsidR="00AF7AF0" w:rsidRDefault="00000000">
      <w:pPr>
        <w:spacing w:after="19" w:line="259" w:lineRule="auto"/>
        <w:ind w:left="-5"/>
      </w:pPr>
      <w:r>
        <w:rPr>
          <w:rFonts w:ascii="Arial" w:eastAsia="Arial" w:hAnsi="Arial" w:cs="Arial"/>
          <w:b/>
          <w:i/>
        </w:rPr>
        <w:t xml:space="preserve">Signature of the student: </w:t>
      </w:r>
      <w:proofErr w:type="spellStart"/>
      <w:proofErr w:type="gramStart"/>
      <w:r w:rsidR="001053F5">
        <w:rPr>
          <w:rFonts w:ascii="Arial" w:eastAsia="Arial" w:hAnsi="Arial" w:cs="Arial"/>
          <w:b/>
          <w:i/>
        </w:rPr>
        <w:t>E.Manisha</w:t>
      </w:r>
      <w:proofErr w:type="spellEnd"/>
      <w:proofErr w:type="gramEnd"/>
    </w:p>
    <w:p w14:paraId="0F8A3C99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45437C31" w14:textId="77777777" w:rsidR="00AF7AF0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49004FFF" w14:textId="77777777" w:rsidR="00AF7AF0" w:rsidRDefault="00000000">
      <w:pPr>
        <w:spacing w:after="23" w:line="259" w:lineRule="auto"/>
        <w:ind w:left="-5"/>
      </w:pPr>
      <w:r>
        <w:rPr>
          <w:rFonts w:ascii="Arial" w:eastAsia="Arial" w:hAnsi="Arial" w:cs="Arial"/>
          <w:b/>
        </w:rPr>
        <w:t xml:space="preserve">RUBRICS FOR CALCULATION: </w:t>
      </w:r>
    </w:p>
    <w:p w14:paraId="2C09CE91" w14:textId="77777777" w:rsidR="00AF7AF0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00" w:type="dxa"/>
        <w:tblInd w:w="10" w:type="dxa"/>
        <w:tblCellMar>
          <w:top w:w="47" w:type="dxa"/>
          <w:left w:w="110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680"/>
        <w:gridCol w:w="1240"/>
        <w:gridCol w:w="1660"/>
        <w:gridCol w:w="1580"/>
        <w:gridCol w:w="1580"/>
        <w:gridCol w:w="1560"/>
      </w:tblGrid>
      <w:tr w:rsidR="00AF7AF0" w14:paraId="1FFA9907" w14:textId="77777777">
        <w:trPr>
          <w:trHeight w:val="72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65DDB" w14:textId="77777777" w:rsidR="00AF7AF0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B517C" w14:textId="77777777" w:rsidR="00AF7AF0" w:rsidRDefault="00000000">
            <w:pPr>
              <w:spacing w:after="0" w:line="259" w:lineRule="auto"/>
              <w:ind w:left="6" w:right="28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e (%)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1BAFF" w14:textId="77777777" w:rsidR="00AF7AF0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</w:t>
            </w:r>
          </w:p>
          <w:p w14:paraId="732F7DE8" w14:textId="77777777" w:rsidR="00AF7AF0" w:rsidRDefault="00000000">
            <w:pPr>
              <w:spacing w:after="0" w:line="259" w:lineRule="auto"/>
              <w:ind w:left="6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Exemplary (4)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E331A" w14:textId="77777777" w:rsidR="00AF7AF0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– </w:t>
            </w:r>
          </w:p>
          <w:p w14:paraId="55FB562B" w14:textId="77777777" w:rsidR="00AF7AF0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Proficient (3)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594DA" w14:textId="77777777" w:rsidR="00AF7AF0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14:paraId="0ACC31E3" w14:textId="77777777" w:rsidR="00AF7AF0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Developing </w:t>
            </w:r>
          </w:p>
          <w:p w14:paraId="56A277E7" w14:textId="77777777" w:rsidR="00AF7AF0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(2)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EB9BA" w14:textId="77777777" w:rsidR="00AF7AF0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14:paraId="4887E21F" w14:textId="77777777" w:rsidR="00AF7AF0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Beginning (1) </w:t>
            </w:r>
          </w:p>
        </w:tc>
      </w:tr>
      <w:tr w:rsidR="00AF7AF0" w14:paraId="438017FA" w14:textId="77777777">
        <w:trPr>
          <w:trHeight w:val="92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D6C3E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Understanding of Concept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E8A66" w14:textId="77777777" w:rsidR="00AF7AF0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038E8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Demonstrates complete </w:t>
            </w:r>
            <w:r>
              <w:rPr>
                <w:rFonts w:ascii="Arial" w:eastAsia="Arial" w:hAnsi="Arial" w:cs="Arial"/>
                <w:sz w:val="20"/>
              </w:rPr>
              <w:lastRenderedPageBreak/>
              <w:t xml:space="preserve">understanding of design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3EB8F" w14:textId="77777777" w:rsidR="00AF7AF0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Good understanding with minor gaps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0872B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Basic understanding </w:t>
            </w:r>
            <w:r>
              <w:rPr>
                <w:rFonts w:ascii="Arial" w:eastAsia="Arial" w:hAnsi="Arial" w:cs="Arial"/>
                <w:sz w:val="20"/>
              </w:rPr>
              <w:lastRenderedPageBreak/>
              <w:t xml:space="preserve">with some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E5BA2" w14:textId="77777777" w:rsidR="00AF7AF0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Poor understanding </w:t>
            </w:r>
          </w:p>
          <w:p w14:paraId="3AAE159E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or incorrect concepts </w:t>
            </w:r>
          </w:p>
        </w:tc>
      </w:tr>
      <w:tr w:rsidR="00AF7AF0" w14:paraId="3686D575" w14:textId="77777777">
        <w:trPr>
          <w:trHeight w:val="46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4B9E6" w14:textId="77777777" w:rsidR="00AF7AF0" w:rsidRDefault="00AF7AF0">
            <w:pPr>
              <w:spacing w:after="160" w:line="259" w:lineRule="auto"/>
              <w:ind w:left="0" w:firstLine="0"/>
            </w:pP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C6B7F" w14:textId="77777777" w:rsidR="00AF7AF0" w:rsidRDefault="00AF7AF0">
            <w:pPr>
              <w:spacing w:after="160" w:line="259" w:lineRule="auto"/>
              <w:ind w:left="0" w:firstLine="0"/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4B0CC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requirements and concepts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F246E" w14:textId="77777777" w:rsidR="00AF7AF0" w:rsidRDefault="00AF7AF0">
            <w:pPr>
              <w:spacing w:after="160" w:line="259" w:lineRule="auto"/>
              <w:ind w:left="0" w:firstLine="0"/>
            </w:pP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54AC8" w14:textId="77777777" w:rsidR="00AF7AF0" w:rsidRDefault="00AF7AF0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2BBAF" w14:textId="77777777" w:rsidR="00AF7AF0" w:rsidRDefault="00AF7AF0">
            <w:pPr>
              <w:spacing w:after="160" w:line="259" w:lineRule="auto"/>
              <w:ind w:left="0" w:firstLine="0"/>
            </w:pPr>
          </w:p>
        </w:tc>
      </w:tr>
      <w:tr w:rsidR="00AF7AF0" w14:paraId="7E82655E" w14:textId="77777777">
        <w:trPr>
          <w:trHeight w:val="116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B7BBC6" w14:textId="77777777" w:rsidR="00AF7AF0" w:rsidRDefault="00000000">
            <w:pPr>
              <w:spacing w:after="0" w:line="259" w:lineRule="auto"/>
              <w:ind w:left="0" w:right="33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Design /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Implementatio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B85B4" w14:textId="77777777" w:rsidR="00AF7AF0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51E17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Well-structured, </w:t>
            </w:r>
          </w:p>
          <w:p w14:paraId="5FD007B5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efficient, and responsive design implementation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C4A32A" w14:textId="77777777" w:rsidR="00AF7AF0" w:rsidRDefault="00000000">
            <w:pPr>
              <w:spacing w:after="0" w:line="259" w:lineRule="auto"/>
              <w:ind w:right="45" w:firstLine="0"/>
            </w:pPr>
            <w:r>
              <w:rPr>
                <w:rFonts w:ascii="Arial" w:eastAsia="Arial" w:hAnsi="Arial" w:cs="Arial"/>
                <w:sz w:val="20"/>
              </w:rPr>
              <w:t xml:space="preserve">Correct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implementatio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with minor issues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4581F" w14:textId="77777777" w:rsidR="00AF7AF0" w:rsidRDefault="00000000">
            <w:pPr>
              <w:spacing w:after="0" w:line="259" w:lineRule="auto"/>
              <w:ind w:left="5" w:right="50" w:firstLine="0"/>
            </w:pPr>
            <w:r>
              <w:rPr>
                <w:rFonts w:ascii="Arial" w:eastAsia="Arial" w:hAnsi="Arial" w:cs="Arial"/>
                <w:sz w:val="20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implementatio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with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inconsistencie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5A39C" w14:textId="77777777" w:rsidR="00AF7AF0" w:rsidRDefault="00000000">
            <w:pPr>
              <w:spacing w:after="0" w:line="259" w:lineRule="auto"/>
              <w:ind w:left="0" w:right="35" w:firstLine="0"/>
            </w:pPr>
            <w:r>
              <w:rPr>
                <w:rFonts w:ascii="Arial" w:eastAsia="Arial" w:hAnsi="Arial" w:cs="Arial"/>
                <w:sz w:val="20"/>
              </w:rPr>
              <w:t xml:space="preserve">Incorrect or incomplete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implementatio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</w:tr>
      <w:tr w:rsidR="00AF7AF0" w14:paraId="7E1FCF2A" w14:textId="77777777">
        <w:trPr>
          <w:trHeight w:val="118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7D536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 of Tools (CSS/JS)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B6170" w14:textId="77777777" w:rsidR="00AF7AF0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60A62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Effective and </w:t>
            </w:r>
          </w:p>
          <w:p w14:paraId="6C9945D0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advanced use </w:t>
            </w:r>
          </w:p>
          <w:p w14:paraId="4F183233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of </w:t>
            </w:r>
          </w:p>
          <w:p w14:paraId="6E4AAF42" w14:textId="77777777" w:rsidR="00AF7AF0" w:rsidRDefault="00000000">
            <w:pPr>
              <w:spacing w:after="0" w:line="259" w:lineRule="auto"/>
              <w:ind w:left="5" w:right="41" w:firstLine="0"/>
            </w:pPr>
            <w:r>
              <w:rPr>
                <w:rFonts w:ascii="Arial" w:eastAsia="Arial" w:hAnsi="Arial" w:cs="Arial"/>
                <w:sz w:val="20"/>
              </w:rPr>
              <w:t xml:space="preserve">tools/technique 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263EC" w14:textId="77777777" w:rsidR="00AF7AF0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0"/>
              </w:rPr>
              <w:t xml:space="preserve">Appropriate use of tools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032C6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Limited or inconsistent use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887D5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Incorrect or minimal use </w:t>
            </w:r>
          </w:p>
        </w:tc>
      </w:tr>
      <w:tr w:rsidR="00AF7AF0" w14:paraId="7CF21513" w14:textId="77777777">
        <w:trPr>
          <w:trHeight w:val="116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B87D4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Analysis &amp; Evaluation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69660" w14:textId="77777777" w:rsidR="00AF7AF0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3A9DB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Insightful analysis with strong justification and optimization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80D40" w14:textId="77777777" w:rsidR="00AF7AF0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0"/>
              </w:rPr>
              <w:t xml:space="preserve">Good analysis with justification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13028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Basic analysis with limited depth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15B8D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Poor or no analysis </w:t>
            </w:r>
          </w:p>
        </w:tc>
      </w:tr>
      <w:tr w:rsidR="00AF7AF0" w14:paraId="6B238FD4" w14:textId="77777777">
        <w:trPr>
          <w:trHeight w:val="116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F6679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Documentation </w:t>
            </w:r>
          </w:p>
          <w:p w14:paraId="45AB1170" w14:textId="77777777" w:rsidR="00AF7AF0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/ Clarity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8DBAA" w14:textId="77777777" w:rsidR="00AF7AF0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FEAC5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Clear, well-structured, and properly presented solution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E2B29" w14:textId="77777777" w:rsidR="00AF7AF0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0"/>
              </w:rPr>
              <w:t xml:space="preserve">Mostly clear with minor issues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A8216" w14:textId="77777777" w:rsidR="00AF7AF0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0"/>
              </w:rPr>
              <w:t xml:space="preserve">Basic clarity, missing details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D56B1" w14:textId="77777777" w:rsidR="00AF7AF0" w:rsidRDefault="00000000">
            <w:pPr>
              <w:spacing w:after="0" w:line="259" w:lineRule="auto"/>
              <w:ind w:left="0" w:right="24" w:firstLine="0"/>
            </w:pPr>
            <w:r>
              <w:rPr>
                <w:rFonts w:ascii="Arial" w:eastAsia="Arial" w:hAnsi="Arial" w:cs="Arial"/>
                <w:sz w:val="20"/>
              </w:rPr>
              <w:t xml:space="preserve">Poor or unclear documentation </w:t>
            </w:r>
          </w:p>
        </w:tc>
      </w:tr>
    </w:tbl>
    <w:p w14:paraId="4E519573" w14:textId="77777777" w:rsidR="00AF7AF0" w:rsidRDefault="00000000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168760D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464923D9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7F49D6A4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26A3598C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4F2AC8DE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48DE633B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6B8A0744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6FEB0B9E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056D7AA8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35B5F98B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3F97E62B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7A26831D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1903C59E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469B7E12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7CF88128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1762B587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2277DCE0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0E2B23E0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6E6DB001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5E4F7071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72CF5B22" w14:textId="77777777" w:rsidR="001053F5" w:rsidRDefault="001053F5">
      <w:pPr>
        <w:spacing w:after="0" w:line="259" w:lineRule="auto"/>
        <w:ind w:left="0" w:firstLine="0"/>
        <w:jc w:val="both"/>
        <w:rPr>
          <w:rFonts w:ascii="Arial" w:eastAsia="Arial" w:hAnsi="Arial" w:cs="Arial"/>
        </w:rPr>
      </w:pPr>
    </w:p>
    <w:p w14:paraId="739431E4" w14:textId="7DBAD914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  <w:sz w:val="40"/>
          <w:szCs w:val="40"/>
        </w:rPr>
      </w:pPr>
      <w:r w:rsidRPr="001053F5">
        <w:rPr>
          <w:b/>
          <w:bCs/>
          <w:sz w:val="40"/>
          <w:szCs w:val="40"/>
        </w:rPr>
        <w:lastRenderedPageBreak/>
        <w:t>Question 1: Responsive Navigation Bar Design</w:t>
      </w:r>
    </w:p>
    <w:p w14:paraId="174AF051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(a) Identify key components required in a navigation bar for an e-commerce website.</w:t>
      </w:r>
    </w:p>
    <w:p w14:paraId="30F209E6" w14:textId="77777777" w:rsidR="001053F5" w:rsidRPr="001053F5" w:rsidRDefault="001053F5" w:rsidP="001053F5">
      <w:pPr>
        <w:numPr>
          <w:ilvl w:val="0"/>
          <w:numId w:val="6"/>
        </w:numPr>
        <w:spacing w:after="0" w:line="259" w:lineRule="auto"/>
        <w:jc w:val="both"/>
      </w:pPr>
      <w:r w:rsidRPr="001053F5">
        <w:t>Company logo</w:t>
      </w:r>
    </w:p>
    <w:p w14:paraId="5072986B" w14:textId="77777777" w:rsidR="001053F5" w:rsidRPr="001053F5" w:rsidRDefault="001053F5" w:rsidP="001053F5">
      <w:pPr>
        <w:numPr>
          <w:ilvl w:val="0"/>
          <w:numId w:val="6"/>
        </w:numPr>
        <w:spacing w:after="0" w:line="259" w:lineRule="auto"/>
        <w:jc w:val="both"/>
      </w:pPr>
      <w:r w:rsidRPr="001053F5">
        <w:t>Home, Products, Categories links</w:t>
      </w:r>
    </w:p>
    <w:p w14:paraId="574E0EDF" w14:textId="77777777" w:rsidR="001053F5" w:rsidRPr="001053F5" w:rsidRDefault="001053F5" w:rsidP="001053F5">
      <w:pPr>
        <w:numPr>
          <w:ilvl w:val="0"/>
          <w:numId w:val="6"/>
        </w:numPr>
        <w:spacing w:after="0" w:line="259" w:lineRule="auto"/>
        <w:jc w:val="both"/>
      </w:pPr>
      <w:r w:rsidRPr="001053F5">
        <w:t>Search bar</w:t>
      </w:r>
    </w:p>
    <w:p w14:paraId="689D5E38" w14:textId="77777777" w:rsidR="001053F5" w:rsidRPr="001053F5" w:rsidRDefault="001053F5" w:rsidP="001053F5">
      <w:pPr>
        <w:numPr>
          <w:ilvl w:val="0"/>
          <w:numId w:val="6"/>
        </w:numPr>
        <w:spacing w:after="0" w:line="259" w:lineRule="auto"/>
        <w:jc w:val="both"/>
      </w:pPr>
      <w:r w:rsidRPr="001053F5">
        <w:t>Cart icon</w:t>
      </w:r>
    </w:p>
    <w:p w14:paraId="7834890B" w14:textId="77777777" w:rsidR="001053F5" w:rsidRPr="001053F5" w:rsidRDefault="001053F5" w:rsidP="001053F5">
      <w:pPr>
        <w:numPr>
          <w:ilvl w:val="0"/>
          <w:numId w:val="6"/>
        </w:numPr>
        <w:spacing w:after="0" w:line="259" w:lineRule="auto"/>
        <w:jc w:val="both"/>
      </w:pPr>
      <w:r w:rsidRPr="001053F5">
        <w:t>User Login/Profile</w:t>
      </w:r>
    </w:p>
    <w:p w14:paraId="127A711F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(b) Design a responsive navigation bar using CSS.</w:t>
      </w:r>
    </w:p>
    <w:p w14:paraId="7E526B2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rPr>
          <w:b/>
          <w:bCs/>
        </w:rPr>
        <w:t>HTML</w:t>
      </w:r>
    </w:p>
    <w:p w14:paraId="3AE4CC0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HTML</w:t>
      </w:r>
    </w:p>
    <w:p w14:paraId="7673BF8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&lt;nav class="navbar"&gt;</w:t>
      </w:r>
    </w:p>
    <w:p w14:paraId="51882EA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&lt;div class="logo"&gt;</w:t>
      </w:r>
      <w:proofErr w:type="spellStart"/>
      <w:r w:rsidRPr="001053F5">
        <w:t>ShopNow</w:t>
      </w:r>
      <w:proofErr w:type="spellEnd"/>
      <w:r w:rsidRPr="001053F5">
        <w:t>&lt;/div&gt;</w:t>
      </w:r>
    </w:p>
    <w:p w14:paraId="7071CF7F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5932226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&lt;ul class="nav-links"&gt;</w:t>
      </w:r>
    </w:p>
    <w:p w14:paraId="735E157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    &lt;li&gt;&lt;a </w:t>
      </w:r>
      <w:proofErr w:type="spellStart"/>
      <w:r w:rsidRPr="001053F5">
        <w:t>href</w:t>
      </w:r>
      <w:proofErr w:type="spellEnd"/>
      <w:r w:rsidRPr="001053F5">
        <w:t>="#"&gt;Home&lt;/a&gt;&lt;/li&gt;</w:t>
      </w:r>
    </w:p>
    <w:p w14:paraId="7B6B615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    &lt;li&gt;&lt;a </w:t>
      </w:r>
      <w:proofErr w:type="spellStart"/>
      <w:r w:rsidRPr="001053F5">
        <w:t>href</w:t>
      </w:r>
      <w:proofErr w:type="spellEnd"/>
      <w:r w:rsidRPr="001053F5">
        <w:t>="#"&gt;Products&lt;/a&gt;&lt;/li&gt;</w:t>
      </w:r>
    </w:p>
    <w:p w14:paraId="6181DCB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    &lt;li&gt;&lt;a </w:t>
      </w:r>
      <w:proofErr w:type="spellStart"/>
      <w:r w:rsidRPr="001053F5">
        <w:t>href</w:t>
      </w:r>
      <w:proofErr w:type="spellEnd"/>
      <w:r w:rsidRPr="001053F5">
        <w:t>="#"&gt;Categories&lt;/a&gt;&lt;/li&gt;</w:t>
      </w:r>
    </w:p>
    <w:p w14:paraId="4DFCFC1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    &lt;li&gt;&lt;a </w:t>
      </w:r>
      <w:proofErr w:type="spellStart"/>
      <w:r w:rsidRPr="001053F5">
        <w:t>href</w:t>
      </w:r>
      <w:proofErr w:type="spellEnd"/>
      <w:r w:rsidRPr="001053F5">
        <w:t>="#"&gt;Cart&lt;/a&gt;&lt;/li&gt;</w:t>
      </w:r>
    </w:p>
    <w:p w14:paraId="7D5F231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&lt;/ul&gt;</w:t>
      </w:r>
    </w:p>
    <w:p w14:paraId="45D2206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2932747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&lt;div class="menu"&gt;&amp;#9776;&lt;/div&gt;</w:t>
      </w:r>
    </w:p>
    <w:p w14:paraId="0FAB2A5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&lt;/nav&gt;</w:t>
      </w:r>
    </w:p>
    <w:p w14:paraId="3484F48C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rPr>
          <w:b/>
          <w:bCs/>
        </w:rPr>
        <w:t>CSS</w:t>
      </w:r>
    </w:p>
    <w:p w14:paraId="6BA672A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CSS</w:t>
      </w:r>
    </w:p>
    <w:p w14:paraId="6B88672C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.navbar</w:t>
      </w:r>
      <w:proofErr w:type="gramEnd"/>
      <w:r w:rsidRPr="001053F5">
        <w:t>{</w:t>
      </w:r>
    </w:p>
    <w:p w14:paraId="6AEAF75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display:flex</w:t>
      </w:r>
      <w:proofErr w:type="spellEnd"/>
      <w:proofErr w:type="gramEnd"/>
      <w:r w:rsidRPr="001053F5">
        <w:t>;</w:t>
      </w:r>
    </w:p>
    <w:p w14:paraId="531FEE9E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justify-</w:t>
      </w:r>
      <w:proofErr w:type="gramStart"/>
      <w:r w:rsidRPr="001053F5">
        <w:t>content:space</w:t>
      </w:r>
      <w:proofErr w:type="gramEnd"/>
      <w:r w:rsidRPr="001053F5">
        <w:t>-between</w:t>
      </w:r>
      <w:proofErr w:type="spellEnd"/>
      <w:r w:rsidRPr="001053F5">
        <w:t>;</w:t>
      </w:r>
    </w:p>
    <w:p w14:paraId="0B1202C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align-</w:t>
      </w:r>
      <w:proofErr w:type="gramStart"/>
      <w:r w:rsidRPr="001053F5">
        <w:t>items:center</w:t>
      </w:r>
      <w:proofErr w:type="spellEnd"/>
      <w:proofErr w:type="gramEnd"/>
      <w:r w:rsidRPr="001053F5">
        <w:t>;</w:t>
      </w:r>
    </w:p>
    <w:p w14:paraId="4D01954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gramStart"/>
      <w:r w:rsidRPr="001053F5">
        <w:t>background:#</w:t>
      </w:r>
      <w:proofErr w:type="gramEnd"/>
      <w:r w:rsidRPr="001053F5">
        <w:t>333;</w:t>
      </w:r>
    </w:p>
    <w:p w14:paraId="50C806A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padding:15px;</w:t>
      </w:r>
    </w:p>
    <w:p w14:paraId="24B504CC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4F85D9CE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5D01898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.nav-</w:t>
      </w:r>
      <w:proofErr w:type="gramStart"/>
      <w:r w:rsidRPr="001053F5">
        <w:t>links{</w:t>
      </w:r>
      <w:proofErr w:type="gramEnd"/>
    </w:p>
    <w:p w14:paraId="1F06DEA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display:flex</w:t>
      </w:r>
      <w:proofErr w:type="spellEnd"/>
      <w:proofErr w:type="gramEnd"/>
      <w:r w:rsidRPr="001053F5">
        <w:t>;</w:t>
      </w:r>
    </w:p>
    <w:p w14:paraId="6597C2B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list-</w:t>
      </w:r>
      <w:proofErr w:type="gramStart"/>
      <w:r w:rsidRPr="001053F5">
        <w:t>style:none</w:t>
      </w:r>
      <w:proofErr w:type="spellEnd"/>
      <w:proofErr w:type="gramEnd"/>
      <w:r w:rsidRPr="001053F5">
        <w:t>;</w:t>
      </w:r>
    </w:p>
    <w:p w14:paraId="0A15ECD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062B4EA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4674CA4F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.nav-links </w:t>
      </w:r>
      <w:proofErr w:type="gramStart"/>
      <w:r w:rsidRPr="001053F5">
        <w:t>li{</w:t>
      </w:r>
      <w:proofErr w:type="gramEnd"/>
    </w:p>
    <w:p w14:paraId="098225A6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margin:0 15px;</w:t>
      </w:r>
    </w:p>
    <w:p w14:paraId="60EB08D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33BE775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2CF54C0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.nav-links </w:t>
      </w:r>
      <w:proofErr w:type="gramStart"/>
      <w:r w:rsidRPr="001053F5">
        <w:t>a{</w:t>
      </w:r>
      <w:proofErr w:type="gramEnd"/>
    </w:p>
    <w:p w14:paraId="59717E7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color:white</w:t>
      </w:r>
      <w:proofErr w:type="spellEnd"/>
      <w:proofErr w:type="gramEnd"/>
      <w:r w:rsidRPr="001053F5">
        <w:t>;</w:t>
      </w:r>
    </w:p>
    <w:p w14:paraId="720D1BE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text-</w:t>
      </w:r>
      <w:proofErr w:type="gramStart"/>
      <w:r w:rsidRPr="001053F5">
        <w:t>decoration:none</w:t>
      </w:r>
      <w:proofErr w:type="spellEnd"/>
      <w:proofErr w:type="gramEnd"/>
      <w:r w:rsidRPr="001053F5">
        <w:t>;</w:t>
      </w:r>
    </w:p>
    <w:p w14:paraId="7BF45F1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68F1881E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14FFC3B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.menu</w:t>
      </w:r>
      <w:proofErr w:type="gramEnd"/>
      <w:r w:rsidRPr="001053F5">
        <w:t>{</w:t>
      </w:r>
    </w:p>
    <w:p w14:paraId="3304DF2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display:none</w:t>
      </w:r>
      <w:proofErr w:type="spellEnd"/>
      <w:proofErr w:type="gramEnd"/>
      <w:r w:rsidRPr="001053F5">
        <w:t>;</w:t>
      </w:r>
    </w:p>
    <w:p w14:paraId="5CF1F5E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color:white</w:t>
      </w:r>
      <w:proofErr w:type="spellEnd"/>
      <w:proofErr w:type="gramEnd"/>
      <w:r w:rsidRPr="001053F5">
        <w:t>;</w:t>
      </w:r>
    </w:p>
    <w:p w14:paraId="49732F6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font-size:28px;</w:t>
      </w:r>
    </w:p>
    <w:p w14:paraId="62EE5AC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6D1CA43C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(c) Demonstrate navigation adaptation for smaller screens.</w:t>
      </w:r>
    </w:p>
    <w:p w14:paraId="7ED570E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CSS</w:t>
      </w:r>
    </w:p>
    <w:p w14:paraId="5D5854E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@media(max-width:768</w:t>
      </w:r>
      <w:proofErr w:type="gramStart"/>
      <w:r w:rsidRPr="001053F5">
        <w:t>px){</w:t>
      </w:r>
      <w:proofErr w:type="gramEnd"/>
    </w:p>
    <w:p w14:paraId="20BE3B26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3CEFE5B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.nav-</w:t>
      </w:r>
      <w:proofErr w:type="gramStart"/>
      <w:r w:rsidRPr="001053F5">
        <w:t>links{</w:t>
      </w:r>
      <w:proofErr w:type="gramEnd"/>
    </w:p>
    <w:p w14:paraId="5A4D61B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display:none</w:t>
      </w:r>
      <w:proofErr w:type="spellEnd"/>
      <w:proofErr w:type="gramEnd"/>
      <w:r w:rsidRPr="001053F5">
        <w:t>;</w:t>
      </w:r>
    </w:p>
    <w:p w14:paraId="65A9C1E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flex-</w:t>
      </w:r>
      <w:proofErr w:type="gramStart"/>
      <w:r w:rsidRPr="001053F5">
        <w:t>direction:column</w:t>
      </w:r>
      <w:proofErr w:type="spellEnd"/>
      <w:proofErr w:type="gramEnd"/>
      <w:r w:rsidRPr="001053F5">
        <w:t>;</w:t>
      </w:r>
    </w:p>
    <w:p w14:paraId="3C81A04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width:100%;</w:t>
      </w:r>
    </w:p>
    <w:p w14:paraId="53ED9A7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5D4B40DC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2B04274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.menu</w:t>
      </w:r>
      <w:proofErr w:type="gramEnd"/>
      <w:r w:rsidRPr="001053F5">
        <w:t>{</w:t>
      </w:r>
    </w:p>
    <w:p w14:paraId="5963326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display:block</w:t>
      </w:r>
      <w:proofErr w:type="spellEnd"/>
      <w:proofErr w:type="gramEnd"/>
      <w:r w:rsidRPr="001053F5">
        <w:t>;</w:t>
      </w:r>
    </w:p>
    <w:p w14:paraId="4D912C9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5568D69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31FDB6CD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(d) Evaluate usability and suggest improvements.</w:t>
      </w:r>
    </w:p>
    <w:p w14:paraId="6D5A9CAE" w14:textId="77777777" w:rsidR="001053F5" w:rsidRPr="001053F5" w:rsidRDefault="001053F5" w:rsidP="001053F5">
      <w:pPr>
        <w:numPr>
          <w:ilvl w:val="0"/>
          <w:numId w:val="7"/>
        </w:numPr>
        <w:spacing w:after="0" w:line="259" w:lineRule="auto"/>
        <w:jc w:val="both"/>
      </w:pPr>
      <w:r w:rsidRPr="001053F5">
        <w:t>Easy navigation on all devices.</w:t>
      </w:r>
    </w:p>
    <w:p w14:paraId="4839A09E" w14:textId="77777777" w:rsidR="001053F5" w:rsidRPr="001053F5" w:rsidRDefault="001053F5" w:rsidP="001053F5">
      <w:pPr>
        <w:numPr>
          <w:ilvl w:val="0"/>
          <w:numId w:val="7"/>
        </w:numPr>
        <w:spacing w:after="0" w:line="259" w:lineRule="auto"/>
        <w:jc w:val="both"/>
      </w:pPr>
      <w:r w:rsidRPr="001053F5">
        <w:t>Hamburger menu saves space.</w:t>
      </w:r>
    </w:p>
    <w:p w14:paraId="65D3AC55" w14:textId="77777777" w:rsidR="001053F5" w:rsidRPr="001053F5" w:rsidRDefault="001053F5" w:rsidP="001053F5">
      <w:pPr>
        <w:numPr>
          <w:ilvl w:val="0"/>
          <w:numId w:val="7"/>
        </w:numPr>
        <w:spacing w:after="0" w:line="259" w:lineRule="auto"/>
        <w:jc w:val="both"/>
      </w:pPr>
      <w:r w:rsidRPr="001053F5">
        <w:t>Use larger touch buttons.</w:t>
      </w:r>
    </w:p>
    <w:p w14:paraId="0487180B" w14:textId="77777777" w:rsidR="001053F5" w:rsidRPr="001053F5" w:rsidRDefault="001053F5" w:rsidP="001053F5">
      <w:pPr>
        <w:numPr>
          <w:ilvl w:val="0"/>
          <w:numId w:val="7"/>
        </w:numPr>
        <w:spacing w:after="0" w:line="259" w:lineRule="auto"/>
        <w:jc w:val="both"/>
      </w:pPr>
      <w:r w:rsidRPr="001053F5">
        <w:t>Highlight active page.</w:t>
      </w:r>
    </w:p>
    <w:p w14:paraId="4DB20555" w14:textId="77777777" w:rsidR="001053F5" w:rsidRPr="001053F5" w:rsidRDefault="001053F5" w:rsidP="001053F5">
      <w:pPr>
        <w:numPr>
          <w:ilvl w:val="0"/>
          <w:numId w:val="7"/>
        </w:numPr>
        <w:spacing w:after="0" w:line="259" w:lineRule="auto"/>
        <w:jc w:val="both"/>
      </w:pPr>
      <w:r w:rsidRPr="001053F5">
        <w:t>Add search and cart icons for quick access.</w:t>
      </w:r>
    </w:p>
    <w:p w14:paraId="4183759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pict w14:anchorId="5A63D485">
          <v:rect id="_x0000_i1055" style="width:0;height:0" o:hralign="center" o:hrstd="t" o:hr="t" fillcolor="#a0a0a0" stroked="f"/>
        </w:pict>
      </w:r>
    </w:p>
    <w:p w14:paraId="6B429797" w14:textId="0E139175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  <w:sz w:val="40"/>
          <w:szCs w:val="40"/>
        </w:rPr>
      </w:pPr>
      <w:r w:rsidRPr="001053F5">
        <w:rPr>
          <w:b/>
          <w:bCs/>
          <w:sz w:val="40"/>
          <w:szCs w:val="40"/>
        </w:rPr>
        <w:t>Question 2: Product Hover Effect</w:t>
      </w:r>
    </w:p>
    <w:p w14:paraId="74BE5A1D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(a) Identify suitable CSS properties for hover effects.</w:t>
      </w:r>
    </w:p>
    <w:p w14:paraId="4593F7DB" w14:textId="77777777" w:rsidR="001053F5" w:rsidRPr="001053F5" w:rsidRDefault="001053F5" w:rsidP="001053F5">
      <w:pPr>
        <w:numPr>
          <w:ilvl w:val="0"/>
          <w:numId w:val="8"/>
        </w:numPr>
        <w:spacing w:after="0" w:line="259" w:lineRule="auto"/>
        <w:jc w:val="both"/>
      </w:pPr>
      <w:r w:rsidRPr="001053F5">
        <w:t>transform</w:t>
      </w:r>
    </w:p>
    <w:p w14:paraId="589866FF" w14:textId="77777777" w:rsidR="001053F5" w:rsidRPr="001053F5" w:rsidRDefault="001053F5" w:rsidP="001053F5">
      <w:pPr>
        <w:numPr>
          <w:ilvl w:val="0"/>
          <w:numId w:val="8"/>
        </w:numPr>
        <w:spacing w:after="0" w:line="259" w:lineRule="auto"/>
        <w:jc w:val="both"/>
      </w:pPr>
      <w:r w:rsidRPr="001053F5">
        <w:t>box-shadow</w:t>
      </w:r>
    </w:p>
    <w:p w14:paraId="69B427B1" w14:textId="77777777" w:rsidR="001053F5" w:rsidRPr="001053F5" w:rsidRDefault="001053F5" w:rsidP="001053F5">
      <w:pPr>
        <w:numPr>
          <w:ilvl w:val="0"/>
          <w:numId w:val="8"/>
        </w:numPr>
        <w:spacing w:after="0" w:line="259" w:lineRule="auto"/>
        <w:jc w:val="both"/>
      </w:pPr>
      <w:r w:rsidRPr="001053F5">
        <w:t>opacity</w:t>
      </w:r>
    </w:p>
    <w:p w14:paraId="3F639016" w14:textId="77777777" w:rsidR="001053F5" w:rsidRPr="001053F5" w:rsidRDefault="001053F5" w:rsidP="001053F5">
      <w:pPr>
        <w:numPr>
          <w:ilvl w:val="0"/>
          <w:numId w:val="8"/>
        </w:numPr>
        <w:spacing w:after="0" w:line="259" w:lineRule="auto"/>
        <w:jc w:val="both"/>
      </w:pPr>
      <w:r w:rsidRPr="001053F5">
        <w:t>background-</w:t>
      </w:r>
      <w:proofErr w:type="spellStart"/>
      <w:r w:rsidRPr="001053F5">
        <w:t>color</w:t>
      </w:r>
      <w:proofErr w:type="spellEnd"/>
    </w:p>
    <w:p w14:paraId="699B6D36" w14:textId="77777777" w:rsidR="001053F5" w:rsidRPr="001053F5" w:rsidRDefault="001053F5" w:rsidP="001053F5">
      <w:pPr>
        <w:numPr>
          <w:ilvl w:val="0"/>
          <w:numId w:val="8"/>
        </w:numPr>
        <w:spacing w:after="0" w:line="259" w:lineRule="auto"/>
        <w:jc w:val="both"/>
      </w:pPr>
      <w:r w:rsidRPr="001053F5">
        <w:t>transition</w:t>
      </w:r>
    </w:p>
    <w:p w14:paraId="0AB9ACED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(b) Suggest appropriate CSS animation/transition.</w:t>
      </w:r>
    </w:p>
    <w:p w14:paraId="102BC0B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Use </w:t>
      </w:r>
      <w:r w:rsidRPr="001053F5">
        <w:rPr>
          <w:b/>
          <w:bCs/>
        </w:rPr>
        <w:t>transition</w:t>
      </w:r>
      <w:r w:rsidRPr="001053F5">
        <w:t> for smooth animation.</w:t>
      </w:r>
    </w:p>
    <w:p w14:paraId="798BE97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CSS</w:t>
      </w:r>
    </w:p>
    <w:p w14:paraId="0787752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transition:0.3s ease;</w:t>
      </w:r>
    </w:p>
    <w:p w14:paraId="72A668F4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(c) Design a hover effect for a product card.</w:t>
      </w:r>
    </w:p>
    <w:p w14:paraId="7515484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HTML</w:t>
      </w:r>
    </w:p>
    <w:p w14:paraId="4C82E4DF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&lt;div class="card"&gt;</w:t>
      </w:r>
    </w:p>
    <w:p w14:paraId="54931C7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</w:t>
      </w:r>
      <w:proofErr w:type="spellStart"/>
      <w:r w:rsidRPr="001053F5">
        <w:t>img</w:t>
      </w:r>
      <w:proofErr w:type="spellEnd"/>
      <w:r w:rsidRPr="001053F5">
        <w:t xml:space="preserve"> </w:t>
      </w:r>
      <w:proofErr w:type="spellStart"/>
      <w:r w:rsidRPr="001053F5">
        <w:t>src</w:t>
      </w:r>
      <w:proofErr w:type="spellEnd"/>
      <w:r w:rsidRPr="001053F5">
        <w:t>="product.jpg"&gt;</w:t>
      </w:r>
    </w:p>
    <w:p w14:paraId="2AB72EA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&lt;h3&gt;Headphones&lt;/h3&gt;</w:t>
      </w:r>
    </w:p>
    <w:p w14:paraId="5085DCC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&lt;p&gt;₹1999&lt;/p&gt;</w:t>
      </w:r>
    </w:p>
    <w:p w14:paraId="3A74119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&lt;/div&gt;</w:t>
      </w:r>
    </w:p>
    <w:p w14:paraId="11D3B06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lastRenderedPageBreak/>
        <w:t>CSS</w:t>
      </w:r>
    </w:p>
    <w:p w14:paraId="01229A5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.card</w:t>
      </w:r>
      <w:proofErr w:type="gramEnd"/>
      <w:r w:rsidRPr="001053F5">
        <w:t>{</w:t>
      </w:r>
    </w:p>
    <w:p w14:paraId="27879CF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width:220px;</w:t>
      </w:r>
    </w:p>
    <w:p w14:paraId="189CE99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padding:15px;</w:t>
      </w:r>
    </w:p>
    <w:p w14:paraId="56BA775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border:1px solid #ddd;</w:t>
      </w:r>
    </w:p>
    <w:p w14:paraId="4A807A1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transition:0.3s;</w:t>
      </w:r>
    </w:p>
    <w:p w14:paraId="3DD898B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3967DF4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60ED7A1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</w:t>
      </w:r>
      <w:proofErr w:type="spellStart"/>
      <w:r w:rsidRPr="001053F5">
        <w:t>card</w:t>
      </w:r>
      <w:proofErr w:type="gramEnd"/>
      <w:r w:rsidRPr="001053F5">
        <w:t>:</w:t>
      </w:r>
      <w:proofErr w:type="gramStart"/>
      <w:r w:rsidRPr="001053F5">
        <w:t>hover</w:t>
      </w:r>
      <w:proofErr w:type="spellEnd"/>
      <w:r w:rsidRPr="001053F5">
        <w:t>{</w:t>
      </w:r>
      <w:proofErr w:type="gramEnd"/>
    </w:p>
    <w:p w14:paraId="117283C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transform:scale</w:t>
      </w:r>
      <w:proofErr w:type="spellEnd"/>
      <w:proofErr w:type="gramEnd"/>
      <w:r w:rsidRPr="001053F5">
        <w:t>(1.05);</w:t>
      </w:r>
    </w:p>
    <w:p w14:paraId="7136299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box-shadow:0 5px 15px </w:t>
      </w:r>
      <w:proofErr w:type="spellStart"/>
      <w:proofErr w:type="gramStart"/>
      <w:r w:rsidRPr="001053F5">
        <w:t>rgba</w:t>
      </w:r>
      <w:proofErr w:type="spellEnd"/>
      <w:r w:rsidRPr="001053F5">
        <w:t>(</w:t>
      </w:r>
      <w:proofErr w:type="gramEnd"/>
      <w:r w:rsidRPr="001053F5">
        <w:t>0,0,0,0.3);</w:t>
      </w:r>
    </w:p>
    <w:p w14:paraId="45E60D2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25924FEE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(d) Evaluate performance and user experience.</w:t>
      </w:r>
    </w:p>
    <w:p w14:paraId="791125FD" w14:textId="77777777" w:rsidR="001053F5" w:rsidRPr="001053F5" w:rsidRDefault="001053F5" w:rsidP="001053F5">
      <w:pPr>
        <w:numPr>
          <w:ilvl w:val="0"/>
          <w:numId w:val="9"/>
        </w:numPr>
        <w:spacing w:after="0" w:line="259" w:lineRule="auto"/>
        <w:jc w:val="both"/>
      </w:pPr>
      <w:r w:rsidRPr="001053F5">
        <w:t>Smooth animation improves interaction.</w:t>
      </w:r>
    </w:p>
    <w:p w14:paraId="21EB5485" w14:textId="77777777" w:rsidR="001053F5" w:rsidRPr="001053F5" w:rsidRDefault="001053F5" w:rsidP="001053F5">
      <w:pPr>
        <w:numPr>
          <w:ilvl w:val="0"/>
          <w:numId w:val="9"/>
        </w:numPr>
        <w:spacing w:after="0" w:line="259" w:lineRule="auto"/>
        <w:jc w:val="both"/>
      </w:pPr>
      <w:r w:rsidRPr="001053F5">
        <w:t>Avoid excessive animations.</w:t>
      </w:r>
    </w:p>
    <w:p w14:paraId="5C1644A9" w14:textId="77777777" w:rsidR="001053F5" w:rsidRPr="001053F5" w:rsidRDefault="001053F5" w:rsidP="001053F5">
      <w:pPr>
        <w:numPr>
          <w:ilvl w:val="0"/>
          <w:numId w:val="9"/>
        </w:numPr>
        <w:spacing w:after="0" w:line="259" w:lineRule="auto"/>
        <w:jc w:val="both"/>
      </w:pPr>
      <w:r w:rsidRPr="001053F5">
        <w:t>Use lightweight effects for better performance.</w:t>
      </w:r>
    </w:p>
    <w:p w14:paraId="5D54F922" w14:textId="77777777" w:rsidR="001053F5" w:rsidRPr="001053F5" w:rsidRDefault="001053F5" w:rsidP="001053F5">
      <w:pPr>
        <w:numPr>
          <w:ilvl w:val="0"/>
          <w:numId w:val="9"/>
        </w:numPr>
        <w:spacing w:after="0" w:line="259" w:lineRule="auto"/>
        <w:jc w:val="both"/>
      </w:pPr>
      <w:r w:rsidRPr="001053F5">
        <w:t>Maintain readable content during hover.</w:t>
      </w:r>
    </w:p>
    <w:p w14:paraId="1FE6833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pict w14:anchorId="42DCD693">
          <v:rect id="_x0000_i1056" style="width:0;height:0" o:hralign="center" o:hrstd="t" o:hr="t" fillcolor="#a0a0a0" stroked="f"/>
        </w:pict>
      </w:r>
    </w:p>
    <w:p w14:paraId="6944A41A" w14:textId="072D1449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  <w:sz w:val="40"/>
          <w:szCs w:val="40"/>
        </w:rPr>
      </w:pPr>
      <w:r w:rsidRPr="001053F5">
        <w:rPr>
          <w:b/>
          <w:bCs/>
          <w:sz w:val="40"/>
          <w:szCs w:val="40"/>
        </w:rPr>
        <w:t xml:space="preserve">Question 3: Layout Selection (Flexbox vs Grid) </w:t>
      </w:r>
    </w:p>
    <w:p w14:paraId="09587275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(a) Identify layout requirements.</w:t>
      </w:r>
    </w:p>
    <w:p w14:paraId="212BB365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Header</w:t>
      </w:r>
    </w:p>
    <w:p w14:paraId="248DE8B5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Sidebar</w:t>
      </w:r>
    </w:p>
    <w:p w14:paraId="73253860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Main content</w:t>
      </w:r>
    </w:p>
    <w:p w14:paraId="75F0A5CB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Cards</w:t>
      </w:r>
    </w:p>
    <w:p w14:paraId="2C1564BE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Footer</w:t>
      </w:r>
    </w:p>
    <w:p w14:paraId="4BC69A93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Proper rows and columns</w:t>
      </w:r>
    </w:p>
    <w:p w14:paraId="1D24D32B" w14:textId="77777777" w:rsidR="001053F5" w:rsidRPr="001053F5" w:rsidRDefault="001053F5" w:rsidP="001053F5">
      <w:pPr>
        <w:numPr>
          <w:ilvl w:val="0"/>
          <w:numId w:val="10"/>
        </w:numPr>
        <w:spacing w:after="0" w:line="259" w:lineRule="auto"/>
        <w:jc w:val="both"/>
      </w:pPr>
      <w:r w:rsidRPr="001053F5">
        <w:t>Responsive alignment</w:t>
      </w:r>
    </w:p>
    <w:p w14:paraId="28C5E354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(b) Compare Flexbox and Grid.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0"/>
        <w:gridCol w:w="2096"/>
      </w:tblGrid>
      <w:tr w:rsidR="001053F5" w:rsidRPr="001053F5" w14:paraId="0C81DE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AEC4AA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  <w:rPr>
                <w:b/>
                <w:bCs/>
              </w:rPr>
            </w:pPr>
            <w:r w:rsidRPr="001053F5">
              <w:rPr>
                <w:b/>
                <w:bCs/>
              </w:rPr>
              <w:t>Flexbox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BB7B9C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  <w:rPr>
                <w:b/>
                <w:bCs/>
              </w:rPr>
            </w:pPr>
            <w:r w:rsidRPr="001053F5">
              <w:rPr>
                <w:b/>
                <w:bCs/>
              </w:rPr>
              <w:t>Grid</w:t>
            </w:r>
          </w:p>
        </w:tc>
      </w:tr>
      <w:tr w:rsidR="001053F5" w:rsidRPr="001053F5" w14:paraId="5D15F6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52CA7F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One-dimensional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2F4926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Two-dimensional</w:t>
            </w:r>
          </w:p>
        </w:tc>
      </w:tr>
      <w:tr w:rsidR="001053F5" w:rsidRPr="001053F5" w14:paraId="5CDE70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A1089F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Row OR 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D47D79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Rows AND Columns</w:t>
            </w:r>
          </w:p>
        </w:tc>
      </w:tr>
      <w:tr w:rsidR="001053F5" w:rsidRPr="001053F5" w14:paraId="020482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8583FE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Best for menus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259652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Best for dashboards</w:t>
            </w:r>
          </w:p>
        </w:tc>
      </w:tr>
      <w:tr w:rsidR="001053F5" w:rsidRPr="001053F5" w14:paraId="6CD38EC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21364B5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Simple alignment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0B128D" w14:textId="77777777" w:rsidR="001053F5" w:rsidRPr="001053F5" w:rsidRDefault="001053F5" w:rsidP="001053F5">
            <w:pPr>
              <w:spacing w:after="0" w:line="259" w:lineRule="auto"/>
              <w:ind w:left="0" w:firstLine="0"/>
              <w:jc w:val="both"/>
            </w:pPr>
            <w:r w:rsidRPr="001053F5">
              <w:t>Complex layouts</w:t>
            </w:r>
          </w:p>
        </w:tc>
      </w:tr>
    </w:tbl>
    <w:p w14:paraId="0B1A09AB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(c) Choose the suitable layout and justify.</w:t>
      </w:r>
    </w:p>
    <w:p w14:paraId="00F1ABC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rPr>
          <w:b/>
          <w:bCs/>
        </w:rPr>
        <w:t>CSS Grid</w:t>
      </w:r>
      <w:r w:rsidRPr="001053F5">
        <w:t> is the best choice because:</w:t>
      </w:r>
    </w:p>
    <w:p w14:paraId="5257D625" w14:textId="77777777" w:rsidR="001053F5" w:rsidRPr="001053F5" w:rsidRDefault="001053F5" w:rsidP="001053F5">
      <w:pPr>
        <w:numPr>
          <w:ilvl w:val="0"/>
          <w:numId w:val="11"/>
        </w:numPr>
        <w:spacing w:after="0" w:line="259" w:lineRule="auto"/>
        <w:jc w:val="both"/>
      </w:pPr>
      <w:r w:rsidRPr="001053F5">
        <w:t>Supports rows and columns.</w:t>
      </w:r>
    </w:p>
    <w:p w14:paraId="0EBF3604" w14:textId="77777777" w:rsidR="001053F5" w:rsidRPr="001053F5" w:rsidRDefault="001053F5" w:rsidP="001053F5">
      <w:pPr>
        <w:numPr>
          <w:ilvl w:val="0"/>
          <w:numId w:val="11"/>
        </w:numPr>
        <w:spacing w:after="0" w:line="259" w:lineRule="auto"/>
        <w:jc w:val="both"/>
      </w:pPr>
      <w:r w:rsidRPr="001053F5">
        <w:t>Easier dashboard organization.</w:t>
      </w:r>
    </w:p>
    <w:p w14:paraId="5887FDF6" w14:textId="77777777" w:rsidR="001053F5" w:rsidRPr="001053F5" w:rsidRDefault="001053F5" w:rsidP="001053F5">
      <w:pPr>
        <w:numPr>
          <w:ilvl w:val="0"/>
          <w:numId w:val="11"/>
        </w:numPr>
        <w:spacing w:after="0" w:line="259" w:lineRule="auto"/>
        <w:jc w:val="both"/>
      </w:pPr>
      <w:r w:rsidRPr="001053F5">
        <w:t>Better responsive layouts.</w:t>
      </w:r>
    </w:p>
    <w:p w14:paraId="74269D4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Example:</w:t>
      </w:r>
    </w:p>
    <w:p w14:paraId="086CC7F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lastRenderedPageBreak/>
        <w:t>CSS</w:t>
      </w:r>
    </w:p>
    <w:p w14:paraId="504055D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.dashboard</w:t>
      </w:r>
      <w:proofErr w:type="gramEnd"/>
      <w:r w:rsidRPr="001053F5">
        <w:t>{</w:t>
      </w:r>
    </w:p>
    <w:p w14:paraId="4F296C9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display:grid</w:t>
      </w:r>
      <w:proofErr w:type="spellEnd"/>
      <w:proofErr w:type="gramEnd"/>
      <w:r w:rsidRPr="001053F5">
        <w:t>;</w:t>
      </w:r>
    </w:p>
    <w:p w14:paraId="0338077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grid-template-columns:200px 1fr;</w:t>
      </w:r>
    </w:p>
    <w:p w14:paraId="178350E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grid-template-rows:80px auto;</w:t>
      </w:r>
    </w:p>
    <w:p w14:paraId="23C44EC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gap:10px;</w:t>
      </w:r>
    </w:p>
    <w:p w14:paraId="3D0EAEA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774F7417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(d) Evaluate scalability and responsiveness.</w:t>
      </w:r>
    </w:p>
    <w:p w14:paraId="3E25895F" w14:textId="77777777" w:rsidR="001053F5" w:rsidRPr="001053F5" w:rsidRDefault="001053F5" w:rsidP="001053F5">
      <w:pPr>
        <w:numPr>
          <w:ilvl w:val="0"/>
          <w:numId w:val="12"/>
        </w:numPr>
        <w:spacing w:after="0" w:line="259" w:lineRule="auto"/>
        <w:jc w:val="both"/>
      </w:pPr>
      <w:r w:rsidRPr="001053F5">
        <w:t>Easy to add new widgets.</w:t>
      </w:r>
    </w:p>
    <w:p w14:paraId="4113D475" w14:textId="77777777" w:rsidR="001053F5" w:rsidRPr="001053F5" w:rsidRDefault="001053F5" w:rsidP="001053F5">
      <w:pPr>
        <w:numPr>
          <w:ilvl w:val="0"/>
          <w:numId w:val="12"/>
        </w:numPr>
        <w:spacing w:after="0" w:line="259" w:lineRule="auto"/>
        <w:jc w:val="both"/>
      </w:pPr>
      <w:r w:rsidRPr="001053F5">
        <w:t>Responsive using media queries.</w:t>
      </w:r>
    </w:p>
    <w:p w14:paraId="30CA6944" w14:textId="77777777" w:rsidR="001053F5" w:rsidRPr="001053F5" w:rsidRDefault="001053F5" w:rsidP="001053F5">
      <w:pPr>
        <w:numPr>
          <w:ilvl w:val="0"/>
          <w:numId w:val="12"/>
        </w:numPr>
        <w:spacing w:after="0" w:line="259" w:lineRule="auto"/>
        <w:jc w:val="both"/>
      </w:pPr>
      <w:r w:rsidRPr="001053F5">
        <w:t>Better control over layout.</w:t>
      </w:r>
    </w:p>
    <w:p w14:paraId="60352A98" w14:textId="77777777" w:rsidR="001053F5" w:rsidRPr="001053F5" w:rsidRDefault="001053F5" w:rsidP="001053F5">
      <w:pPr>
        <w:numPr>
          <w:ilvl w:val="0"/>
          <w:numId w:val="12"/>
        </w:numPr>
        <w:spacing w:after="0" w:line="259" w:lineRule="auto"/>
        <w:jc w:val="both"/>
      </w:pPr>
      <w:r w:rsidRPr="001053F5">
        <w:t>Suitable for large dashboards.</w:t>
      </w:r>
    </w:p>
    <w:p w14:paraId="72B001B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pict w14:anchorId="2D20913B">
          <v:rect id="_x0000_i1057" style="width:0;height:0" o:hralign="center" o:hrstd="t" o:hr="t" fillcolor="#a0a0a0" stroked="f"/>
        </w:pict>
      </w:r>
    </w:p>
    <w:p w14:paraId="653E333A" w14:textId="71594CA5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  <w:sz w:val="40"/>
          <w:szCs w:val="40"/>
        </w:rPr>
      </w:pPr>
      <w:r w:rsidRPr="001053F5">
        <w:rPr>
          <w:b/>
          <w:bCs/>
          <w:sz w:val="40"/>
          <w:szCs w:val="40"/>
        </w:rPr>
        <w:t xml:space="preserve">Question 4: Mobile-First Blog Layout </w:t>
      </w:r>
    </w:p>
    <w:p w14:paraId="1E401402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(a) Identify key sections.</w:t>
      </w:r>
    </w:p>
    <w:p w14:paraId="1B4C65B3" w14:textId="77777777" w:rsidR="001053F5" w:rsidRPr="001053F5" w:rsidRDefault="001053F5" w:rsidP="001053F5">
      <w:pPr>
        <w:numPr>
          <w:ilvl w:val="0"/>
          <w:numId w:val="13"/>
        </w:numPr>
        <w:spacing w:after="0" w:line="259" w:lineRule="auto"/>
        <w:jc w:val="both"/>
      </w:pPr>
      <w:r w:rsidRPr="001053F5">
        <w:t>Header</w:t>
      </w:r>
    </w:p>
    <w:p w14:paraId="5CE636C1" w14:textId="77777777" w:rsidR="001053F5" w:rsidRPr="001053F5" w:rsidRDefault="001053F5" w:rsidP="001053F5">
      <w:pPr>
        <w:numPr>
          <w:ilvl w:val="0"/>
          <w:numId w:val="13"/>
        </w:numPr>
        <w:spacing w:after="0" w:line="259" w:lineRule="auto"/>
        <w:jc w:val="both"/>
      </w:pPr>
      <w:r w:rsidRPr="001053F5">
        <w:t>Navigation</w:t>
      </w:r>
    </w:p>
    <w:p w14:paraId="06CF62D5" w14:textId="77777777" w:rsidR="001053F5" w:rsidRPr="001053F5" w:rsidRDefault="001053F5" w:rsidP="001053F5">
      <w:pPr>
        <w:numPr>
          <w:ilvl w:val="0"/>
          <w:numId w:val="13"/>
        </w:numPr>
        <w:spacing w:after="0" w:line="259" w:lineRule="auto"/>
        <w:jc w:val="both"/>
      </w:pPr>
      <w:r w:rsidRPr="001053F5">
        <w:t>Blog content</w:t>
      </w:r>
    </w:p>
    <w:p w14:paraId="5D0F3B40" w14:textId="77777777" w:rsidR="001053F5" w:rsidRPr="001053F5" w:rsidRDefault="001053F5" w:rsidP="001053F5">
      <w:pPr>
        <w:numPr>
          <w:ilvl w:val="0"/>
          <w:numId w:val="13"/>
        </w:numPr>
        <w:spacing w:after="0" w:line="259" w:lineRule="auto"/>
        <w:jc w:val="both"/>
      </w:pPr>
      <w:r w:rsidRPr="001053F5">
        <w:t>Sidebar</w:t>
      </w:r>
    </w:p>
    <w:p w14:paraId="2C60F718" w14:textId="77777777" w:rsidR="001053F5" w:rsidRPr="001053F5" w:rsidRDefault="001053F5" w:rsidP="001053F5">
      <w:pPr>
        <w:numPr>
          <w:ilvl w:val="0"/>
          <w:numId w:val="13"/>
        </w:numPr>
        <w:spacing w:after="0" w:line="259" w:lineRule="auto"/>
        <w:jc w:val="both"/>
      </w:pPr>
      <w:r w:rsidRPr="001053F5">
        <w:t>Footer</w:t>
      </w:r>
    </w:p>
    <w:p w14:paraId="1EF41C54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(b) Design a mobile-first layout.</w:t>
      </w:r>
    </w:p>
    <w:p w14:paraId="15EF765E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CSS</w:t>
      </w:r>
    </w:p>
    <w:p w14:paraId="1E9CC24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.</w:t>
      </w:r>
      <w:proofErr w:type="gramStart"/>
      <w:r w:rsidRPr="001053F5">
        <w:t>container{</w:t>
      </w:r>
      <w:proofErr w:type="gramEnd"/>
    </w:p>
    <w:p w14:paraId="7ED6C8C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display:flex</w:t>
      </w:r>
      <w:proofErr w:type="spellEnd"/>
      <w:proofErr w:type="gramEnd"/>
      <w:r w:rsidRPr="001053F5">
        <w:t>;</w:t>
      </w:r>
    </w:p>
    <w:p w14:paraId="10E08A9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flex-</w:t>
      </w:r>
      <w:proofErr w:type="gramStart"/>
      <w:r w:rsidRPr="001053F5">
        <w:t>direction:column</w:t>
      </w:r>
      <w:proofErr w:type="spellEnd"/>
      <w:proofErr w:type="gramEnd"/>
      <w:r w:rsidRPr="001053F5">
        <w:t>;</w:t>
      </w:r>
    </w:p>
    <w:p w14:paraId="113109F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padding:10px;</w:t>
      </w:r>
    </w:p>
    <w:p w14:paraId="2158E78F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6AB818B6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3398EE1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article{</w:t>
      </w:r>
      <w:proofErr w:type="gramEnd"/>
    </w:p>
    <w:p w14:paraId="0CF19D8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margin-bottom:20px;</w:t>
      </w:r>
    </w:p>
    <w:p w14:paraId="2C3502FC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08C04735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(c) Demonstrate scaling using media queries.</w:t>
      </w:r>
    </w:p>
    <w:p w14:paraId="53785E9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CSS</w:t>
      </w:r>
    </w:p>
    <w:p w14:paraId="4BD0E83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@media(min-width:768</w:t>
      </w:r>
      <w:proofErr w:type="gramStart"/>
      <w:r w:rsidRPr="001053F5">
        <w:t>px){</w:t>
      </w:r>
      <w:proofErr w:type="gramEnd"/>
    </w:p>
    <w:p w14:paraId="28699CB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76AEC3D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.</w:t>
      </w:r>
      <w:proofErr w:type="gramStart"/>
      <w:r w:rsidRPr="001053F5">
        <w:t>container{</w:t>
      </w:r>
      <w:proofErr w:type="gramEnd"/>
    </w:p>
    <w:p w14:paraId="299B1BDE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r w:rsidRPr="001053F5">
        <w:t>flex-</w:t>
      </w:r>
      <w:proofErr w:type="gramStart"/>
      <w:r w:rsidRPr="001053F5">
        <w:t>direction:row</w:t>
      </w:r>
      <w:proofErr w:type="spellEnd"/>
      <w:proofErr w:type="gramEnd"/>
      <w:r w:rsidRPr="001053F5">
        <w:t>;</w:t>
      </w:r>
    </w:p>
    <w:p w14:paraId="3E88DFB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23FABDE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6553312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article{</w:t>
      </w:r>
      <w:proofErr w:type="gramEnd"/>
    </w:p>
    <w:p w14:paraId="4390E1BC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flex:3;</w:t>
      </w:r>
    </w:p>
    <w:p w14:paraId="2830B0D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6EFD86F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0F2EAD0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aside{</w:t>
      </w:r>
      <w:proofErr w:type="gramEnd"/>
    </w:p>
    <w:p w14:paraId="0CB0F1E3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flex:1;</w:t>
      </w:r>
    </w:p>
    <w:p w14:paraId="7B3C4D1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lastRenderedPageBreak/>
        <w:t xml:space="preserve">    margin-left:20px;</w:t>
      </w:r>
    </w:p>
    <w:p w14:paraId="5366F52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2FD6B14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5A5AE247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(d) Evaluate accessibility and readability.</w:t>
      </w:r>
    </w:p>
    <w:p w14:paraId="6BA7AB90" w14:textId="77777777" w:rsidR="001053F5" w:rsidRPr="001053F5" w:rsidRDefault="001053F5" w:rsidP="001053F5">
      <w:pPr>
        <w:numPr>
          <w:ilvl w:val="0"/>
          <w:numId w:val="14"/>
        </w:numPr>
        <w:spacing w:after="0" w:line="259" w:lineRule="auto"/>
        <w:jc w:val="both"/>
      </w:pPr>
      <w:r w:rsidRPr="001053F5">
        <w:t>Large readable fonts.</w:t>
      </w:r>
    </w:p>
    <w:p w14:paraId="1A6D9120" w14:textId="77777777" w:rsidR="001053F5" w:rsidRPr="001053F5" w:rsidRDefault="001053F5" w:rsidP="001053F5">
      <w:pPr>
        <w:numPr>
          <w:ilvl w:val="0"/>
          <w:numId w:val="14"/>
        </w:numPr>
        <w:spacing w:after="0" w:line="259" w:lineRule="auto"/>
        <w:jc w:val="both"/>
      </w:pPr>
      <w:r w:rsidRPr="001053F5">
        <w:t xml:space="preserve">Good </w:t>
      </w:r>
      <w:proofErr w:type="spellStart"/>
      <w:r w:rsidRPr="001053F5">
        <w:t>color</w:t>
      </w:r>
      <w:proofErr w:type="spellEnd"/>
      <w:r w:rsidRPr="001053F5">
        <w:t xml:space="preserve"> contrast.</w:t>
      </w:r>
    </w:p>
    <w:p w14:paraId="78653BFB" w14:textId="77777777" w:rsidR="001053F5" w:rsidRPr="001053F5" w:rsidRDefault="001053F5" w:rsidP="001053F5">
      <w:pPr>
        <w:numPr>
          <w:ilvl w:val="0"/>
          <w:numId w:val="14"/>
        </w:numPr>
        <w:spacing w:after="0" w:line="259" w:lineRule="auto"/>
        <w:jc w:val="both"/>
      </w:pPr>
      <w:r w:rsidRPr="001053F5">
        <w:t>Responsive images.</w:t>
      </w:r>
    </w:p>
    <w:p w14:paraId="5EBB17B3" w14:textId="77777777" w:rsidR="001053F5" w:rsidRPr="001053F5" w:rsidRDefault="001053F5" w:rsidP="001053F5">
      <w:pPr>
        <w:numPr>
          <w:ilvl w:val="0"/>
          <w:numId w:val="14"/>
        </w:numPr>
        <w:spacing w:after="0" w:line="259" w:lineRule="auto"/>
        <w:jc w:val="both"/>
      </w:pPr>
      <w:r w:rsidRPr="001053F5">
        <w:t>Proper spacing.</w:t>
      </w:r>
    </w:p>
    <w:p w14:paraId="4A891042" w14:textId="77777777" w:rsidR="001053F5" w:rsidRPr="001053F5" w:rsidRDefault="001053F5" w:rsidP="001053F5">
      <w:pPr>
        <w:numPr>
          <w:ilvl w:val="0"/>
          <w:numId w:val="14"/>
        </w:numPr>
        <w:spacing w:after="0" w:line="259" w:lineRule="auto"/>
        <w:jc w:val="both"/>
      </w:pPr>
      <w:r w:rsidRPr="001053F5">
        <w:t>Semantic HTML tags improve accessibility.</w:t>
      </w:r>
    </w:p>
    <w:p w14:paraId="074192D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pict w14:anchorId="55705761">
          <v:rect id="_x0000_i1058" style="width:0;height:0" o:hralign="center" o:hrstd="t" o:hr="t" fillcolor="#a0a0a0" stroked="f"/>
        </w:pict>
      </w:r>
    </w:p>
    <w:p w14:paraId="79AAF3EE" w14:textId="398F9C64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  <w:sz w:val="40"/>
          <w:szCs w:val="40"/>
        </w:rPr>
      </w:pPr>
      <w:r w:rsidRPr="001053F5">
        <w:rPr>
          <w:b/>
          <w:bCs/>
          <w:sz w:val="40"/>
          <w:szCs w:val="40"/>
        </w:rPr>
        <w:t>Question 5: JavaScript Event Handling for Dynamic Menu</w:t>
      </w:r>
    </w:p>
    <w:p w14:paraId="2E5CE9A6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(a) Identify appropriate JavaScript events.</w:t>
      </w:r>
    </w:p>
    <w:p w14:paraId="3D7C4645" w14:textId="77777777" w:rsidR="001053F5" w:rsidRPr="001053F5" w:rsidRDefault="001053F5" w:rsidP="001053F5">
      <w:pPr>
        <w:numPr>
          <w:ilvl w:val="0"/>
          <w:numId w:val="15"/>
        </w:numPr>
        <w:spacing w:after="0" w:line="259" w:lineRule="auto"/>
        <w:jc w:val="both"/>
      </w:pPr>
      <w:r w:rsidRPr="001053F5">
        <w:t>click</w:t>
      </w:r>
    </w:p>
    <w:p w14:paraId="63A08B0C" w14:textId="77777777" w:rsidR="001053F5" w:rsidRPr="001053F5" w:rsidRDefault="001053F5" w:rsidP="001053F5">
      <w:pPr>
        <w:numPr>
          <w:ilvl w:val="0"/>
          <w:numId w:val="15"/>
        </w:numPr>
        <w:spacing w:after="0" w:line="259" w:lineRule="auto"/>
        <w:jc w:val="both"/>
      </w:pPr>
      <w:r w:rsidRPr="001053F5">
        <w:t>mouseover</w:t>
      </w:r>
    </w:p>
    <w:p w14:paraId="21033E3A" w14:textId="77777777" w:rsidR="001053F5" w:rsidRPr="001053F5" w:rsidRDefault="001053F5" w:rsidP="001053F5">
      <w:pPr>
        <w:numPr>
          <w:ilvl w:val="0"/>
          <w:numId w:val="15"/>
        </w:numPr>
        <w:spacing w:after="0" w:line="259" w:lineRule="auto"/>
        <w:jc w:val="both"/>
      </w:pPr>
      <w:proofErr w:type="spellStart"/>
      <w:r w:rsidRPr="001053F5">
        <w:t>mouseout</w:t>
      </w:r>
      <w:proofErr w:type="spellEnd"/>
    </w:p>
    <w:p w14:paraId="1476FC02" w14:textId="77777777" w:rsidR="001053F5" w:rsidRPr="001053F5" w:rsidRDefault="001053F5" w:rsidP="001053F5">
      <w:pPr>
        <w:numPr>
          <w:ilvl w:val="0"/>
          <w:numId w:val="15"/>
        </w:numPr>
        <w:spacing w:after="0" w:line="259" w:lineRule="auto"/>
        <w:jc w:val="both"/>
      </w:pPr>
      <w:proofErr w:type="spellStart"/>
      <w:r w:rsidRPr="001053F5">
        <w:t>keydown</w:t>
      </w:r>
      <w:proofErr w:type="spellEnd"/>
    </w:p>
    <w:p w14:paraId="33AE9066" w14:textId="77777777" w:rsidR="001053F5" w:rsidRPr="001053F5" w:rsidRDefault="001053F5" w:rsidP="001053F5">
      <w:pPr>
        <w:numPr>
          <w:ilvl w:val="0"/>
          <w:numId w:val="15"/>
        </w:numPr>
        <w:spacing w:after="0" w:line="259" w:lineRule="auto"/>
        <w:jc w:val="both"/>
      </w:pPr>
      <w:proofErr w:type="spellStart"/>
      <w:r w:rsidRPr="001053F5">
        <w:t>touchstart</w:t>
      </w:r>
      <w:proofErr w:type="spellEnd"/>
    </w:p>
    <w:p w14:paraId="4AE67152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(b) Design event handling logic.</w:t>
      </w:r>
    </w:p>
    <w:p w14:paraId="05962F95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JavaScript</w:t>
      </w:r>
    </w:p>
    <w:p w14:paraId="6DAC23F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spellStart"/>
      <w:r w:rsidRPr="001053F5">
        <w:t>const</w:t>
      </w:r>
      <w:proofErr w:type="spellEnd"/>
      <w:r w:rsidRPr="001053F5">
        <w:t xml:space="preserve"> menu = </w:t>
      </w:r>
      <w:proofErr w:type="spellStart"/>
      <w:proofErr w:type="gramStart"/>
      <w:r w:rsidRPr="001053F5">
        <w:t>document.querySelector</w:t>
      </w:r>
      <w:proofErr w:type="spellEnd"/>
      <w:proofErr w:type="gramEnd"/>
      <w:r w:rsidRPr="001053F5">
        <w:t>(</w:t>
      </w:r>
      <w:proofErr w:type="gramStart"/>
      <w:r w:rsidRPr="001053F5">
        <w:t>".menu</w:t>
      </w:r>
      <w:proofErr w:type="gramEnd"/>
      <w:r w:rsidRPr="001053F5">
        <w:t>");</w:t>
      </w:r>
    </w:p>
    <w:p w14:paraId="7FECCDD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spellStart"/>
      <w:r w:rsidRPr="001053F5">
        <w:t>const</w:t>
      </w:r>
      <w:proofErr w:type="spellEnd"/>
      <w:r w:rsidRPr="001053F5">
        <w:t xml:space="preserve"> links = </w:t>
      </w:r>
      <w:proofErr w:type="spellStart"/>
      <w:proofErr w:type="gramStart"/>
      <w:r w:rsidRPr="001053F5">
        <w:t>document.querySelector</w:t>
      </w:r>
      <w:proofErr w:type="spellEnd"/>
      <w:proofErr w:type="gramEnd"/>
      <w:r w:rsidRPr="001053F5">
        <w:t>(".nav-links");</w:t>
      </w:r>
    </w:p>
    <w:p w14:paraId="3AA093F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3D59E1EB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spellStart"/>
      <w:proofErr w:type="gramStart"/>
      <w:r w:rsidRPr="001053F5">
        <w:t>menu.addEventListener</w:t>
      </w:r>
      <w:proofErr w:type="spellEnd"/>
      <w:proofErr w:type="gramEnd"/>
      <w:r w:rsidRPr="001053F5">
        <w:t>("</w:t>
      </w:r>
      <w:proofErr w:type="spellStart"/>
      <w:r w:rsidRPr="001053F5">
        <w:t>click</w:t>
      </w:r>
      <w:proofErr w:type="gramStart"/>
      <w:r w:rsidRPr="001053F5">
        <w:t>",function</w:t>
      </w:r>
      <w:proofErr w:type="spellEnd"/>
      <w:r w:rsidRPr="001053F5">
        <w:t>(){</w:t>
      </w:r>
      <w:proofErr w:type="gramEnd"/>
    </w:p>
    <w:p w14:paraId="3C3CD721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links.classList.toggle</w:t>
      </w:r>
      <w:proofErr w:type="spellEnd"/>
      <w:proofErr w:type="gramEnd"/>
      <w:r w:rsidRPr="001053F5">
        <w:t>("show");</w:t>
      </w:r>
    </w:p>
    <w:p w14:paraId="0515CFE7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});</w:t>
      </w:r>
    </w:p>
    <w:p w14:paraId="30D58C43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(c) Implement interaction.</w:t>
      </w:r>
    </w:p>
    <w:p w14:paraId="0B72BAC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rPr>
          <w:b/>
          <w:bCs/>
        </w:rPr>
        <w:t>CSS</w:t>
      </w:r>
    </w:p>
    <w:p w14:paraId="4B747FB2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CSS</w:t>
      </w:r>
    </w:p>
    <w:p w14:paraId="4F539ED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gramStart"/>
      <w:r w:rsidRPr="001053F5">
        <w:t>.show</w:t>
      </w:r>
      <w:proofErr w:type="gramEnd"/>
      <w:r w:rsidRPr="001053F5">
        <w:t>{</w:t>
      </w:r>
    </w:p>
    <w:p w14:paraId="56025DE6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display:flex</w:t>
      </w:r>
      <w:proofErr w:type="spellEnd"/>
      <w:proofErr w:type="gramEnd"/>
      <w:r w:rsidRPr="001053F5">
        <w:t>;</w:t>
      </w:r>
    </w:p>
    <w:p w14:paraId="33D923B0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</w:t>
      </w:r>
    </w:p>
    <w:p w14:paraId="2C3AD654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rPr>
          <w:b/>
          <w:bCs/>
        </w:rPr>
        <w:t>JavaScript</w:t>
      </w:r>
    </w:p>
    <w:p w14:paraId="683D219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JavaScript</w:t>
      </w:r>
    </w:p>
    <w:p w14:paraId="0C3F80B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spellStart"/>
      <w:proofErr w:type="gramStart"/>
      <w:r w:rsidRPr="001053F5">
        <w:t>menu.addEventListener</w:t>
      </w:r>
      <w:proofErr w:type="spellEnd"/>
      <w:proofErr w:type="gramEnd"/>
      <w:r w:rsidRPr="001053F5">
        <w:t>("</w:t>
      </w:r>
      <w:proofErr w:type="spellStart"/>
      <w:r w:rsidRPr="001053F5">
        <w:t>mouseover</w:t>
      </w:r>
      <w:proofErr w:type="gramStart"/>
      <w:r w:rsidRPr="001053F5">
        <w:t>",function</w:t>
      </w:r>
      <w:proofErr w:type="spellEnd"/>
      <w:r w:rsidRPr="001053F5">
        <w:t>(){</w:t>
      </w:r>
      <w:proofErr w:type="gramEnd"/>
    </w:p>
    <w:p w14:paraId="7B39CFE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menu.style</w:t>
      </w:r>
      <w:proofErr w:type="gramEnd"/>
      <w:r w:rsidRPr="001053F5">
        <w:t>.color</w:t>
      </w:r>
      <w:proofErr w:type="spellEnd"/>
      <w:r w:rsidRPr="001053F5">
        <w:t>="yellow";</w:t>
      </w:r>
    </w:p>
    <w:p w14:paraId="73E9F8E8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});</w:t>
      </w:r>
    </w:p>
    <w:p w14:paraId="71FEBF6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550204F9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proofErr w:type="spellStart"/>
      <w:proofErr w:type="gramStart"/>
      <w:r w:rsidRPr="001053F5">
        <w:t>menu.addEventListener</w:t>
      </w:r>
      <w:proofErr w:type="spellEnd"/>
      <w:proofErr w:type="gramEnd"/>
      <w:r w:rsidRPr="001053F5">
        <w:t>("</w:t>
      </w:r>
      <w:proofErr w:type="spellStart"/>
      <w:r w:rsidRPr="001053F5">
        <w:t>mouseout</w:t>
      </w:r>
      <w:proofErr w:type="spellEnd"/>
      <w:proofErr w:type="gramStart"/>
      <w:r w:rsidRPr="001053F5">
        <w:t>",function(){</w:t>
      </w:r>
      <w:proofErr w:type="gramEnd"/>
    </w:p>
    <w:p w14:paraId="4985989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 xml:space="preserve">    </w:t>
      </w:r>
      <w:proofErr w:type="spellStart"/>
      <w:proofErr w:type="gramStart"/>
      <w:r w:rsidRPr="001053F5">
        <w:t>menu.style</w:t>
      </w:r>
      <w:proofErr w:type="gramEnd"/>
      <w:r w:rsidRPr="001053F5">
        <w:t>.color</w:t>
      </w:r>
      <w:proofErr w:type="spellEnd"/>
      <w:r w:rsidRPr="001053F5">
        <w:t>="white";</w:t>
      </w:r>
    </w:p>
    <w:p w14:paraId="253C251D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t>});</w:t>
      </w:r>
    </w:p>
    <w:p w14:paraId="0F6882DC" w14:textId="77777777" w:rsidR="001053F5" w:rsidRPr="001053F5" w:rsidRDefault="001053F5" w:rsidP="001053F5">
      <w:pPr>
        <w:spacing w:after="0" w:line="259" w:lineRule="auto"/>
        <w:ind w:left="0" w:firstLine="0"/>
        <w:jc w:val="both"/>
        <w:rPr>
          <w:b/>
          <w:bCs/>
        </w:rPr>
      </w:pPr>
      <w:r w:rsidRPr="001053F5">
        <w:rPr>
          <w:b/>
          <w:bCs/>
        </w:rPr>
        <w:t>(d) Evaluate performance and suggest improvements.</w:t>
      </w:r>
    </w:p>
    <w:p w14:paraId="3770E3AD" w14:textId="77777777" w:rsidR="001053F5" w:rsidRPr="001053F5" w:rsidRDefault="001053F5" w:rsidP="001053F5">
      <w:pPr>
        <w:numPr>
          <w:ilvl w:val="0"/>
          <w:numId w:val="16"/>
        </w:numPr>
        <w:spacing w:after="0" w:line="259" w:lineRule="auto"/>
        <w:jc w:val="both"/>
      </w:pPr>
      <w:r w:rsidRPr="001053F5">
        <w:t>Use event delegation where possible.</w:t>
      </w:r>
    </w:p>
    <w:p w14:paraId="00DB2EB5" w14:textId="77777777" w:rsidR="001053F5" w:rsidRPr="001053F5" w:rsidRDefault="001053F5" w:rsidP="001053F5">
      <w:pPr>
        <w:numPr>
          <w:ilvl w:val="0"/>
          <w:numId w:val="16"/>
        </w:numPr>
        <w:spacing w:after="0" w:line="259" w:lineRule="auto"/>
        <w:jc w:val="both"/>
      </w:pPr>
      <w:r w:rsidRPr="001053F5">
        <w:t>Avoid unnecessary event listeners.</w:t>
      </w:r>
    </w:p>
    <w:p w14:paraId="739B7479" w14:textId="77777777" w:rsidR="001053F5" w:rsidRPr="001053F5" w:rsidRDefault="001053F5" w:rsidP="001053F5">
      <w:pPr>
        <w:numPr>
          <w:ilvl w:val="0"/>
          <w:numId w:val="16"/>
        </w:numPr>
        <w:spacing w:after="0" w:line="259" w:lineRule="auto"/>
        <w:jc w:val="both"/>
      </w:pPr>
      <w:r w:rsidRPr="001053F5">
        <w:lastRenderedPageBreak/>
        <w:t>Minimize DOM updates.</w:t>
      </w:r>
    </w:p>
    <w:p w14:paraId="2DD031EE" w14:textId="77777777" w:rsidR="001053F5" w:rsidRPr="001053F5" w:rsidRDefault="001053F5" w:rsidP="001053F5">
      <w:pPr>
        <w:numPr>
          <w:ilvl w:val="0"/>
          <w:numId w:val="16"/>
        </w:numPr>
        <w:spacing w:after="0" w:line="259" w:lineRule="auto"/>
        <w:jc w:val="both"/>
      </w:pPr>
      <w:r w:rsidRPr="001053F5">
        <w:t>Ensure keyboard accessibility.</w:t>
      </w:r>
    </w:p>
    <w:p w14:paraId="2718531A" w14:textId="77777777" w:rsidR="001053F5" w:rsidRPr="001053F5" w:rsidRDefault="001053F5" w:rsidP="001053F5">
      <w:pPr>
        <w:numPr>
          <w:ilvl w:val="0"/>
          <w:numId w:val="16"/>
        </w:numPr>
        <w:spacing w:after="0" w:line="259" w:lineRule="auto"/>
        <w:jc w:val="both"/>
      </w:pPr>
      <w:r w:rsidRPr="001053F5">
        <w:t>Optimize for touch devices.</w:t>
      </w:r>
    </w:p>
    <w:p w14:paraId="6B38C58A" w14:textId="77777777" w:rsidR="001053F5" w:rsidRPr="001053F5" w:rsidRDefault="001053F5" w:rsidP="001053F5">
      <w:pPr>
        <w:spacing w:after="0" w:line="259" w:lineRule="auto"/>
        <w:ind w:left="0" w:firstLine="0"/>
        <w:jc w:val="both"/>
      </w:pPr>
      <w:r w:rsidRPr="001053F5">
        <w:pict w14:anchorId="51D50100">
          <v:rect id="_x0000_i1059" style="width:0;height:0" o:hralign="center" o:hrstd="t" o:hr="t" fillcolor="#a0a0a0" stroked="f"/>
        </w:pict>
      </w:r>
    </w:p>
    <w:p w14:paraId="7BFF28B4" w14:textId="43ABBF14" w:rsidR="001053F5" w:rsidRPr="001053F5" w:rsidRDefault="001053F5" w:rsidP="001053F5">
      <w:pPr>
        <w:spacing w:after="0" w:line="259" w:lineRule="auto"/>
        <w:ind w:left="0" w:firstLine="0"/>
        <w:jc w:val="both"/>
      </w:pPr>
    </w:p>
    <w:p w14:paraId="3EB5962E" w14:textId="77777777" w:rsidR="001053F5" w:rsidRDefault="001053F5">
      <w:pPr>
        <w:spacing w:after="0" w:line="259" w:lineRule="auto"/>
        <w:ind w:left="0" w:firstLine="0"/>
        <w:jc w:val="both"/>
      </w:pPr>
    </w:p>
    <w:sectPr w:rsidR="001053F5">
      <w:pgSz w:w="11920" w:h="16840"/>
      <w:pgMar w:top="1450" w:right="1388" w:bottom="17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990"/>
    <w:multiLevelType w:val="multilevel"/>
    <w:tmpl w:val="D7A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C95DB0"/>
    <w:multiLevelType w:val="hybridMultilevel"/>
    <w:tmpl w:val="C97875F8"/>
    <w:lvl w:ilvl="0" w:tplc="3B020F16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ABE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E679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46CD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9E59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CC0A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28E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8C84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49C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E04CFD"/>
    <w:multiLevelType w:val="multilevel"/>
    <w:tmpl w:val="7854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BB1550"/>
    <w:multiLevelType w:val="multilevel"/>
    <w:tmpl w:val="AE18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D67778"/>
    <w:multiLevelType w:val="hybridMultilevel"/>
    <w:tmpl w:val="127C916A"/>
    <w:lvl w:ilvl="0" w:tplc="0BE25C66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AB1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3C9C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4A46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5A16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C11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FA4A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CC93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12A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5A1BBA"/>
    <w:multiLevelType w:val="multilevel"/>
    <w:tmpl w:val="C25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5439B5"/>
    <w:multiLevelType w:val="hybridMultilevel"/>
    <w:tmpl w:val="9BA44A06"/>
    <w:lvl w:ilvl="0" w:tplc="1FDEFEA2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A66C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D68F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B68F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9EC0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76A0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32E8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92DE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E6AB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BE5BBC"/>
    <w:multiLevelType w:val="hybridMultilevel"/>
    <w:tmpl w:val="F646729E"/>
    <w:lvl w:ilvl="0" w:tplc="A42EF92C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0620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0E85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A2BD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0664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54F4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EE81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43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D8F0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AF37E1"/>
    <w:multiLevelType w:val="multilevel"/>
    <w:tmpl w:val="E5B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C5260A"/>
    <w:multiLevelType w:val="multilevel"/>
    <w:tmpl w:val="1A3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007BC6"/>
    <w:multiLevelType w:val="multilevel"/>
    <w:tmpl w:val="3730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35718E"/>
    <w:multiLevelType w:val="multilevel"/>
    <w:tmpl w:val="4A2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BD13B7"/>
    <w:multiLevelType w:val="multilevel"/>
    <w:tmpl w:val="19C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197672"/>
    <w:multiLevelType w:val="multilevel"/>
    <w:tmpl w:val="9BC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5239E3"/>
    <w:multiLevelType w:val="multilevel"/>
    <w:tmpl w:val="0F34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C227E3"/>
    <w:multiLevelType w:val="hybridMultilevel"/>
    <w:tmpl w:val="DE284840"/>
    <w:lvl w:ilvl="0" w:tplc="21E82136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AADB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9EFC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9E5F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6EC5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F683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7258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8EB7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54D4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2793644">
    <w:abstractNumId w:val="6"/>
  </w:num>
  <w:num w:numId="2" w16cid:durableId="1480152884">
    <w:abstractNumId w:val="7"/>
  </w:num>
  <w:num w:numId="3" w16cid:durableId="1464233506">
    <w:abstractNumId w:val="15"/>
  </w:num>
  <w:num w:numId="4" w16cid:durableId="474446835">
    <w:abstractNumId w:val="4"/>
  </w:num>
  <w:num w:numId="5" w16cid:durableId="1951007741">
    <w:abstractNumId w:val="1"/>
  </w:num>
  <w:num w:numId="6" w16cid:durableId="65343651">
    <w:abstractNumId w:val="14"/>
  </w:num>
  <w:num w:numId="7" w16cid:durableId="1528370332">
    <w:abstractNumId w:val="13"/>
  </w:num>
  <w:num w:numId="8" w16cid:durableId="1311979755">
    <w:abstractNumId w:val="11"/>
  </w:num>
  <w:num w:numId="9" w16cid:durableId="310984324">
    <w:abstractNumId w:val="12"/>
  </w:num>
  <w:num w:numId="10" w16cid:durableId="569928615">
    <w:abstractNumId w:val="0"/>
  </w:num>
  <w:num w:numId="11" w16cid:durableId="1190532535">
    <w:abstractNumId w:val="8"/>
  </w:num>
  <w:num w:numId="12" w16cid:durableId="1729064134">
    <w:abstractNumId w:val="5"/>
  </w:num>
  <w:num w:numId="13" w16cid:durableId="1939288896">
    <w:abstractNumId w:val="2"/>
  </w:num>
  <w:num w:numId="14" w16cid:durableId="1667246928">
    <w:abstractNumId w:val="9"/>
  </w:num>
  <w:num w:numId="15" w16cid:durableId="1152024095">
    <w:abstractNumId w:val="10"/>
  </w:num>
  <w:num w:numId="16" w16cid:durableId="1386418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AF0"/>
    <w:rsid w:val="001053F5"/>
    <w:rsid w:val="00AF7AF0"/>
    <w:rsid w:val="00D0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1D08"/>
  <w15:docId w15:val="{143B4D52-296D-4DB6-AF58-4F26DD59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3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053F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1238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CSA43-CO2-Medium - Design Task.docx</dc:title>
  <dc:subject/>
  <dc:creator>enigala manisha</dc:creator>
  <cp:keywords/>
  <cp:lastModifiedBy>enigala manisha</cp:lastModifiedBy>
  <cp:revision>2</cp:revision>
  <dcterms:created xsi:type="dcterms:W3CDTF">2026-08-06T04:40:00Z</dcterms:created>
  <dcterms:modified xsi:type="dcterms:W3CDTF">2026-08-06T04:40:00Z</dcterms:modified>
</cp:coreProperties>
</file>