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B672" w14:textId="77777777" w:rsidR="00094E72" w:rsidRDefault="00000000">
      <w:pPr>
        <w:spacing w:after="34" w:line="293" w:lineRule="auto"/>
        <w:ind w:left="3006" w:right="677" w:hanging="370"/>
      </w:pPr>
      <w:r>
        <w:rPr>
          <w:rFonts w:ascii="Arial" w:eastAsia="Arial" w:hAnsi="Arial" w:cs="Arial"/>
          <w:b/>
          <w:sz w:val="34"/>
        </w:rPr>
        <w:t xml:space="preserve">SIMATS ENGINEERING </w:t>
      </w: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448D2B86" w14:textId="77777777" w:rsidR="00094E72" w:rsidRDefault="00000000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6CB941C" w14:textId="77777777" w:rsidR="00094E72" w:rsidRDefault="00000000">
      <w:pPr>
        <w:spacing w:after="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AFDED9B" w14:textId="77777777" w:rsidR="00094E72" w:rsidRDefault="00000000">
      <w:pPr>
        <w:pStyle w:val="Heading1"/>
        <w:spacing w:after="23"/>
        <w:ind w:left="-5"/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  <w:t xml:space="preserve"> COURSE CODE: CSA43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7A9141D3" w14:textId="77777777" w:rsidR="00094E7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9738DC" w14:textId="77777777" w:rsidR="00094E72" w:rsidRDefault="00000000">
      <w:pPr>
        <w:spacing w:after="7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16D177B" w14:textId="77777777" w:rsidR="00094E7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9ACF8E" wp14:editId="1F192872">
                <wp:extent cx="5734812" cy="20320"/>
                <wp:effectExtent l="0" t="0" r="0" b="0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320"/>
                          <a:chOff x="0" y="0"/>
                          <a:chExt cx="5734812" cy="20320"/>
                        </a:xfrm>
                      </wpg:grpSpPr>
                      <wps:wsp>
                        <wps:cNvPr id="4820" name="Shape 4820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3353" y="508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573176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4825"/>
                        <wps:cNvSpPr/>
                        <wps:spPr>
                          <a:xfrm>
                            <a:off x="573176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482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3353" y="17272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573176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7" style="width:451.56pt;height:1.59998pt;mso-position-horizontal-relative:char;mso-position-vertical-relative:line" coordsize="57348,203">
                <v:shape id="Shape 4829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483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1" style="position:absolute;width:57284;height:91;left:33;top:5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32" style="position:absolute;width:91;height:91;left:5731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91;height:137;left:5731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3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36" style="position:absolute;width:57284;height:91;left:33;top:172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37" style="position:absolute;width:91;height:91;left:5731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12A8F12" w14:textId="77777777" w:rsidR="00094E72" w:rsidRDefault="00000000">
      <w:pPr>
        <w:spacing w:after="2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8BF60A8" w14:textId="77777777" w:rsidR="00094E72" w:rsidRDefault="00000000">
      <w:pPr>
        <w:pStyle w:val="Heading1"/>
        <w:spacing w:after="23"/>
        <w:ind w:left="-5"/>
      </w:pPr>
      <w:r>
        <w:rPr>
          <w:b/>
          <w:sz w:val="24"/>
        </w:rPr>
        <w:t xml:space="preserve">COURSE OUTCOME COVERED </w:t>
      </w:r>
    </w:p>
    <w:p w14:paraId="60EBF2EF" w14:textId="77777777" w:rsidR="00094E72" w:rsidRDefault="00000000">
      <w:pPr>
        <w:spacing w:after="35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D395DC" w14:textId="77777777" w:rsidR="00094E72" w:rsidRDefault="00000000">
      <w:pPr>
        <w:spacing w:after="21"/>
        <w:ind w:left="-5" w:hanging="10"/>
      </w:pPr>
      <w:r>
        <w:rPr>
          <w:rFonts w:ascii="Arial" w:eastAsia="Arial" w:hAnsi="Arial" w:cs="Arial"/>
          <w:b/>
          <w:sz w:val="24"/>
        </w:rPr>
        <w:t xml:space="preserve">CO 3: </w:t>
      </w:r>
      <w:r>
        <w:rPr>
          <w:rFonts w:ascii="Arial" w:eastAsia="Arial" w:hAnsi="Arial" w:cs="Arial"/>
        </w:rPr>
        <w:t xml:space="preserve">Implement dynamic web applications by utilizing DOM-based client-side scripting and employing Java Servlets for server-side request processing and response handling. (L3) </w:t>
      </w:r>
    </w:p>
    <w:p w14:paraId="0E290D5D" w14:textId="77777777" w:rsidR="00094E72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F2669A" w14:textId="77777777" w:rsidR="00094E72" w:rsidRDefault="00000000">
      <w:pP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Scenario-Based Assessment</w:t>
      </w:r>
      <w:r>
        <w:rPr>
          <w:rFonts w:ascii="Arial" w:eastAsia="Arial" w:hAnsi="Arial" w:cs="Arial"/>
          <w:sz w:val="24"/>
        </w:rPr>
        <w:t xml:space="preserve"> </w:t>
      </w:r>
    </w:p>
    <w:p w14:paraId="0956F62B" w14:textId="77777777" w:rsidR="00094E7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82E8964" w14:textId="77777777" w:rsidR="00094E72" w:rsidRDefault="00000000">
      <w:pPr>
        <w:spacing w:after="21"/>
      </w:pPr>
      <w:r>
        <w:rPr>
          <w:rFonts w:ascii="Arial" w:eastAsia="Arial" w:hAnsi="Arial" w:cs="Arial"/>
          <w:sz w:val="24"/>
        </w:rPr>
        <w:t xml:space="preserve">Weightage: 40% </w:t>
      </w:r>
    </w:p>
    <w:p w14:paraId="5C599CE4" w14:textId="77777777" w:rsidR="00094E72" w:rsidRDefault="00000000">
      <w:pPr>
        <w:spacing w:after="72"/>
      </w:pPr>
      <w:r>
        <w:rPr>
          <w:rFonts w:ascii="Arial" w:eastAsia="Arial" w:hAnsi="Arial" w:cs="Arial"/>
          <w:sz w:val="24"/>
        </w:rPr>
        <w:t xml:space="preserve"> </w:t>
      </w:r>
    </w:p>
    <w:p w14:paraId="74E4AF51" w14:textId="77777777" w:rsidR="00094E7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315730" wp14:editId="36EA81A3">
                <wp:extent cx="5734812" cy="20447"/>
                <wp:effectExtent l="0" t="0" r="0" b="0"/>
                <wp:docPr id="3518" name="Group 3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447"/>
                          <a:chOff x="0" y="0"/>
                          <a:chExt cx="5734812" cy="20447"/>
                        </a:xfrm>
                      </wpg:grpSpPr>
                      <wps:wsp>
                        <wps:cNvPr id="4838" name="Shape 483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483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3353" y="635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Shape 4841"/>
                        <wps:cNvSpPr/>
                        <wps:spPr>
                          <a:xfrm>
                            <a:off x="573176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Shape 484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573176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3353" y="17399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3176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8" style="width:451.56pt;height:1.60999pt;mso-position-horizontal-relative:char;mso-position-vertical-relative:line" coordsize="57348,204">
                <v:shape id="Shape 484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484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49" style="position:absolute;width:57284;height:91;left:33;top:6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91;height:91;left:57317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137;left:57317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284;height:91;left:33;top:173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31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0426A420" w14:textId="77777777" w:rsidR="00094E72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30  </w:t>
      </w:r>
    </w:p>
    <w:p w14:paraId="5973101A" w14:textId="77777777" w:rsidR="00094E72" w:rsidRDefault="00000000">
      <w:pPr>
        <w:spacing w:after="376"/>
      </w:pPr>
      <w:r>
        <w:rPr>
          <w:rFonts w:ascii="Arial" w:eastAsia="Arial" w:hAnsi="Arial" w:cs="Arial"/>
          <w:sz w:val="24"/>
        </w:rPr>
        <w:t xml:space="preserve"> </w:t>
      </w:r>
    </w:p>
    <w:p w14:paraId="2E3DA34B" w14:textId="77777777" w:rsidR="00094E72" w:rsidRDefault="00000000">
      <w:pPr>
        <w:pStyle w:val="Heading1"/>
        <w:ind w:left="-5"/>
      </w:pPr>
      <w:r>
        <w:t xml:space="preserve">Question 1  </w:t>
      </w:r>
    </w:p>
    <w:p w14:paraId="0DAE32AA" w14:textId="77777777" w:rsidR="00094E72" w:rsidRDefault="00000000">
      <w:pPr>
        <w:spacing w:after="36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sz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service, destroy) and justify which method is more appropriate for handling sensitive data. </w:t>
      </w:r>
    </w:p>
    <w:p w14:paraId="6EDA62FF" w14:textId="77777777" w:rsidR="00094E72" w:rsidRDefault="00000000">
      <w:pPr>
        <w:spacing w:after="34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7C22B4" wp14:editId="7E4C4115">
                <wp:extent cx="5734812" cy="20574"/>
                <wp:effectExtent l="0" t="0" r="0" b="0"/>
                <wp:docPr id="3519" name="Group 3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574"/>
                          <a:chOff x="0" y="0"/>
                          <a:chExt cx="5734812" cy="20574"/>
                        </a:xfrm>
                      </wpg:grpSpPr>
                      <wps:wsp>
                        <wps:cNvPr id="4856" name="Shape 485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7" name="Shape 48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3353" y="762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573176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0" name="Shape 4860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5731764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Shape 486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" name="Shape 4863"/>
                        <wps:cNvSpPr/>
                        <wps:spPr>
                          <a:xfrm>
                            <a:off x="3353" y="17526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573176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9" style="width:451.56pt;height:1.62pt;mso-position-horizontal-relative:char;mso-position-vertical-relative:line" coordsize="57348,205">
                <v:shape id="Shape 4865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486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67" style="position:absolute;width:57284;height:91;left:33;top:7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68" style="position:absolute;width:91;height:91;left:5731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69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870" style="position:absolute;width:91;height:137;left:57317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87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72" style="position:absolute;width:57284;height:91;left:33;top:175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73" style="position:absolute;width:91;height:91;left:5731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B14B62A" w14:textId="77777777" w:rsidR="00094E72" w:rsidRDefault="00000000">
      <w:pPr>
        <w:pStyle w:val="Heading1"/>
        <w:ind w:left="-5"/>
      </w:pPr>
      <w:r>
        <w:t xml:space="preserve">Question 2  </w:t>
      </w:r>
    </w:p>
    <w:p w14:paraId="749D47E4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Suppose that a website requires users to log in and maintain their session across multiple pages after authentication. </w:t>
      </w:r>
    </w:p>
    <w:p w14:paraId="50DBDF7A" w14:textId="77777777" w:rsidR="00094E72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Cookies in Servlets. Explain how session tracking works in web applications and compare session-based tracking with cookies. </w:t>
      </w:r>
    </w:p>
    <w:p w14:paraId="1E1929A8" w14:textId="77777777" w:rsidR="00094E72" w:rsidRDefault="00000000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5FDFCF" w14:textId="77777777" w:rsidR="00094E72" w:rsidRDefault="00000000">
      <w:pPr>
        <w:spacing w:after="34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69BFD5" wp14:editId="49F13C4C">
                <wp:extent cx="5734812" cy="21081"/>
                <wp:effectExtent l="0" t="0" r="0" b="0"/>
                <wp:docPr id="3520" name="Group 3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1081"/>
                          <a:chOff x="0" y="0"/>
                          <a:chExt cx="5734812" cy="21081"/>
                        </a:xfrm>
                      </wpg:grpSpPr>
                      <wps:wsp>
                        <wps:cNvPr id="4874" name="Shape 4874"/>
                        <wps:cNvSpPr/>
                        <wps:spPr>
                          <a:xfrm>
                            <a:off x="0" y="0"/>
                            <a:ext cx="573341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4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6" name="Shape 4876"/>
                        <wps:cNvSpPr/>
                        <wps:spPr>
                          <a:xfrm>
                            <a:off x="3353" y="1269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Shape 4877"/>
                        <wps:cNvSpPr/>
                        <wps:spPr>
                          <a:xfrm>
                            <a:off x="5731764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" name="Shape 4878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5731764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0" name="Shape 4880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1" name="Shape 4881"/>
                        <wps:cNvSpPr/>
                        <wps:spPr>
                          <a:xfrm>
                            <a:off x="3353" y="18033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2" name="Shape 4882"/>
                        <wps:cNvSpPr/>
                        <wps:spPr>
                          <a:xfrm>
                            <a:off x="5731764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0" style="width:451.56pt;height:1.65991pt;mso-position-horizontal-relative:char;mso-position-vertical-relative:line" coordsize="57348,210">
                <v:shape id="Shape 4883" style="position:absolute;width:57334;height:196;left:0;top:0;" coordsize="5733415,19684" path="m0,0l5733415,0l5733415,19684l0,19684l0,0">
                  <v:stroke weight="0pt" endcap="flat" joinstyle="miter" miterlimit="10" on="false" color="#000000" opacity="0"/>
                  <v:fill on="true" color="#a0a0a0"/>
                </v:shape>
                <v:shape id="Shape 488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5" style="position:absolute;width:57284;height:91;left:33;top:12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86" style="position:absolute;width:91;height:91;left:57317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88" style="position:absolute;width:91;height:137;left:57317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8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90" style="position:absolute;width:57284;height:91;left:33;top:180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91" style="position:absolute;width:91;height:91;left:57317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719D081" w14:textId="77777777" w:rsidR="00094E72" w:rsidRDefault="00000000">
      <w:pPr>
        <w:pStyle w:val="Heading1"/>
        <w:ind w:left="-5"/>
      </w:pPr>
      <w:r>
        <w:t xml:space="preserve">Question 3  </w:t>
      </w:r>
    </w:p>
    <w:p w14:paraId="6460C991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Suppose that an e-commerce platform needs to store and retrieve product details from a database using a Java-based web application. </w:t>
      </w:r>
    </w:p>
    <w:p w14:paraId="70219E4F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54C32659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A302AA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AA27E5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C96ADD" w14:textId="77777777" w:rsidR="00094E72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 Code of Conduct: </w:t>
      </w:r>
    </w:p>
    <w:p w14:paraId="55155EA0" w14:textId="77777777" w:rsidR="00094E7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FDBFEC3" w14:textId="569DEE69" w:rsidR="00094E72" w:rsidRDefault="00000000">
      <w:pPr>
        <w:spacing w:after="0" w:line="276" w:lineRule="auto"/>
        <w:ind w:right="74"/>
        <w:jc w:val="both"/>
      </w:pPr>
      <w:r>
        <w:rPr>
          <w:rFonts w:ascii="Arial" w:eastAsia="Arial" w:hAnsi="Arial" w:cs="Arial"/>
          <w:i/>
          <w:sz w:val="24"/>
        </w:rPr>
        <w:t>I</w:t>
      </w:r>
      <w:r w:rsidR="00D83932">
        <w:rPr>
          <w:rFonts w:ascii="Arial" w:eastAsia="Arial" w:hAnsi="Arial" w:cs="Arial"/>
          <w:i/>
          <w:sz w:val="24"/>
        </w:rPr>
        <w:t xml:space="preserve"> </w:t>
      </w:r>
      <w:proofErr w:type="spellStart"/>
      <w:proofErr w:type="gramStart"/>
      <w:r w:rsidR="00D83932">
        <w:rPr>
          <w:rFonts w:ascii="Arial" w:eastAsia="Arial" w:hAnsi="Arial" w:cs="Arial"/>
          <w:i/>
          <w:sz w:val="24"/>
        </w:rPr>
        <w:t>E.Manisha</w:t>
      </w:r>
      <w:proofErr w:type="spellEnd"/>
      <w:proofErr w:type="gramEnd"/>
      <w:r w:rsidR="00D83932">
        <w:rPr>
          <w:rFonts w:ascii="Arial" w:eastAsia="Arial" w:hAnsi="Arial" w:cs="Arial"/>
          <w:i/>
          <w:sz w:val="24"/>
        </w:rPr>
        <w:t>(192372388)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25C94221" w14:textId="77777777" w:rsidR="00094E72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FAA3D0" w14:textId="77777777" w:rsidR="00094E72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0E6B2268" w14:textId="77777777" w:rsidR="00094E72" w:rsidRDefault="00000000">
      <w:pPr>
        <w:spacing w:after="16"/>
      </w:pPr>
      <w:r>
        <w:rPr>
          <w:rFonts w:ascii="Arial" w:eastAsia="Arial" w:hAnsi="Arial" w:cs="Arial"/>
          <w:sz w:val="24"/>
        </w:rPr>
        <w:t xml:space="preserve"> </w:t>
      </w:r>
    </w:p>
    <w:p w14:paraId="3F1399F7" w14:textId="77777777" w:rsidR="00094E72" w:rsidRDefault="00000000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E067CAF" w14:textId="77777777" w:rsidR="00094E72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09EA2B41" w14:textId="77777777" w:rsidR="00094E7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926" w:type="dxa"/>
        <w:tblInd w:w="-120" w:type="dxa"/>
        <w:tblCellMar>
          <w:top w:w="9" w:type="dxa"/>
          <w:left w:w="115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2072"/>
        <w:gridCol w:w="1743"/>
        <w:gridCol w:w="1699"/>
        <w:gridCol w:w="1577"/>
      </w:tblGrid>
      <w:tr w:rsidR="00094E72" w14:paraId="6797F11B" w14:textId="77777777">
        <w:trPr>
          <w:trHeight w:val="53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A22D1" w14:textId="77777777" w:rsidR="00094E7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B3B3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(%)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9299" w14:textId="77777777" w:rsidR="00094E72" w:rsidRDefault="00000000">
            <w:pPr>
              <w:spacing w:after="0"/>
              <w:ind w:left="10" w:right="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D6BE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04B9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14E8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094E72" w14:paraId="0E04900C" w14:textId="77777777">
        <w:trPr>
          <w:trHeight w:val="115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97711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Scenario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B459" w14:textId="77777777" w:rsidR="00094E7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86C2" w14:textId="77777777" w:rsidR="00094E72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3856A4CE" w14:textId="77777777" w:rsidR="00094E72" w:rsidRDefault="00000000">
            <w:pPr>
              <w:spacing w:after="0"/>
              <w:ind w:left="24" w:right="28" w:hanging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scenario and context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D5510" w14:textId="77777777" w:rsidR="00094E72" w:rsidRDefault="00000000">
            <w:pPr>
              <w:spacing w:after="0"/>
              <w:ind w:firstLine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minor gaps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54C0A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aspects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2CD9C" w14:textId="77777777" w:rsidR="00094E72" w:rsidRDefault="00000000">
            <w:pPr>
              <w:spacing w:after="0" w:line="241" w:lineRule="auto"/>
              <w:ind w:left="10" w:right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2506B96F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the scenario </w:t>
            </w:r>
          </w:p>
        </w:tc>
      </w:tr>
      <w:tr w:rsidR="00094E72" w14:paraId="28EE1BD7" w14:textId="77777777">
        <w:trPr>
          <w:trHeight w:val="83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E317" w14:textId="77777777" w:rsidR="00094E72" w:rsidRDefault="00000000">
            <w:pPr>
              <w:spacing w:after="0"/>
              <w:ind w:left="20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of Key Issues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2D52D" w14:textId="77777777" w:rsidR="00094E7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07CD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relevant issues and factors involved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FEE4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issues with minor omissions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4C3D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issues; some irrelevant points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B113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identify key issues </w:t>
            </w:r>
          </w:p>
        </w:tc>
      </w:tr>
      <w:tr w:rsidR="00094E72" w14:paraId="68581827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EDD33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BC0E" w14:textId="77777777" w:rsidR="00094E7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265A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address the scenario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30631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141D2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DBB9" w14:textId="77777777" w:rsidR="00094E72" w:rsidRDefault="00000000">
            <w:pPr>
              <w:spacing w:after="0"/>
              <w:ind w:left="4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relevant concepts </w:t>
            </w:r>
          </w:p>
        </w:tc>
      </w:tr>
      <w:tr w:rsidR="00094E72" w14:paraId="2EB6F535" w14:textId="77777777">
        <w:trPr>
          <w:trHeight w:val="11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3891B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 Making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F8ABB" w14:textId="77777777" w:rsidR="00094E7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9EB12" w14:textId="77777777" w:rsidR="00094E72" w:rsidRDefault="00000000">
            <w:pPr>
              <w:spacing w:after="0"/>
              <w:ind w:left="21" w:right="22" w:firstLine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logical decisions with strong rationale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E1CA" w14:textId="77777777" w:rsidR="00094E72" w:rsidRDefault="0000000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</w:t>
            </w:r>
          </w:p>
          <w:p w14:paraId="0B61CA78" w14:textId="77777777" w:rsidR="00094E72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some </w:t>
            </w:r>
          </w:p>
          <w:p w14:paraId="41A10708" w14:textId="77777777" w:rsidR="00094E72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828A" w14:textId="77777777" w:rsidR="00094E72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2477D0A9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limited justification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A5C8" w14:textId="77777777" w:rsidR="00094E72" w:rsidRDefault="00000000">
            <w:pPr>
              <w:spacing w:after="1" w:line="240" w:lineRule="auto"/>
              <w:ind w:left="4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65C0C0F2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rationale provided </w:t>
            </w:r>
          </w:p>
        </w:tc>
      </w:tr>
      <w:tr w:rsidR="00094E72" w14:paraId="39DB34B8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BE4F" w14:textId="77777777" w:rsidR="00094E7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11369E31" w14:textId="77777777" w:rsidR="00094E72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F67D5" w14:textId="77777777" w:rsidR="00094E72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52C3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is clear, structured, and logically presented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CA66" w14:textId="77777777" w:rsidR="00094E72" w:rsidRDefault="00000000">
            <w:pPr>
              <w:spacing w:after="0"/>
              <w:ind w:left="28" w:right="17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7070" w14:textId="77777777" w:rsidR="00094E72" w:rsidRDefault="00000000">
            <w:pPr>
              <w:spacing w:after="0"/>
              <w:ind w:left="17"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5A2C" w14:textId="77777777" w:rsidR="00094E72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5AD50986" w14:textId="77777777" w:rsidR="00094E7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298244EC" w14:textId="77777777" w:rsidR="00094E72" w:rsidRDefault="0000000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085276A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69D15B98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4E9ADCE9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42101CAB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550C24B2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6EAD21D8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0B497999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255B6A0E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2AFDF3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>Question 1 — Student Registration System Using Java Servlet</w:t>
      </w:r>
    </w:p>
    <w:p w14:paraId="6B8240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Servlet-Based Application Architecture</w:t>
      </w:r>
    </w:p>
    <w:p w14:paraId="7EF17B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servlet-based web application follows a </w:t>
      </w:r>
      <w:r w:rsidRPr="00D83932">
        <w:rPr>
          <w:rFonts w:ascii="Times New Roman" w:hAnsi="Times New Roman" w:cs="Times New Roman"/>
          <w:b/>
          <w:bCs/>
        </w:rPr>
        <w:t>client–server architecture</w:t>
      </w:r>
      <w:r w:rsidRPr="00D83932">
        <w:rPr>
          <w:rFonts w:ascii="Times New Roman" w:hAnsi="Times New Roman" w:cs="Times New Roman"/>
        </w:rPr>
        <w:t>.</w:t>
      </w:r>
    </w:p>
    <w:p w14:paraId="110B0BB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Architecture:</w:t>
      </w:r>
    </w:p>
    <w:p w14:paraId="6FCD9C3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Student / Browser</w:t>
      </w:r>
    </w:p>
    <w:p w14:paraId="3DEF96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2B6B55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HTTP GET / POST Request</w:t>
      </w:r>
    </w:p>
    <w:p w14:paraId="4FBED12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666A9C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Web Server / Servlet Container</w:t>
      </w:r>
    </w:p>
    <w:p w14:paraId="230125C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7E13CF2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58FF3F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Servlet</w:t>
      </w:r>
    </w:p>
    <w:p w14:paraId="533D52E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72A37E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Process Form Data</w:t>
      </w:r>
    </w:p>
    <w:p w14:paraId="05437DF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09447FA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Business Logic</w:t>
      </w:r>
    </w:p>
    <w:p w14:paraId="23E27E2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430EF03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2F2166F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Database</w:t>
      </w:r>
    </w:p>
    <w:p w14:paraId="2F77B91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1F03A8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Response</w:t>
      </w:r>
    </w:p>
    <w:p w14:paraId="6A72823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45F9BCC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Servlet → HTML Response → Browser</w:t>
      </w:r>
    </w:p>
    <w:p w14:paraId="18CC583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Main Components</w:t>
      </w:r>
    </w:p>
    <w:p w14:paraId="72601C3A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Client/Browser</w:t>
      </w:r>
      <w:r w:rsidRPr="00D83932">
        <w:rPr>
          <w:rFonts w:ascii="Times New Roman" w:hAnsi="Times New Roman" w:cs="Times New Roman"/>
        </w:rPr>
        <w:t> – Student enters registration details in an HTML form.</w:t>
      </w:r>
    </w:p>
    <w:p w14:paraId="6C27C166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Web Server/Servlet Container</w:t>
      </w:r>
      <w:r w:rsidRPr="00D83932">
        <w:rPr>
          <w:rFonts w:ascii="Times New Roman" w:hAnsi="Times New Roman" w:cs="Times New Roman"/>
        </w:rPr>
        <w:t> – Receives HTTP requests and manages servlets.</w:t>
      </w:r>
    </w:p>
    <w:p w14:paraId="4C334849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Servlet</w:t>
      </w:r>
      <w:r w:rsidRPr="00D83932">
        <w:rPr>
          <w:rFonts w:ascii="Times New Roman" w:hAnsi="Times New Roman" w:cs="Times New Roman"/>
        </w:rPr>
        <w:t> – Processes the student's form data.</w:t>
      </w:r>
    </w:p>
    <w:p w14:paraId="6668F774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Business Logic</w:t>
      </w:r>
      <w:r w:rsidRPr="00D83932">
        <w:rPr>
          <w:rFonts w:ascii="Times New Roman" w:hAnsi="Times New Roman" w:cs="Times New Roman"/>
        </w:rPr>
        <w:t> – Performs validation and processing.</w:t>
      </w:r>
    </w:p>
    <w:p w14:paraId="63E9FC4C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Database</w:t>
      </w:r>
      <w:r w:rsidRPr="00D83932">
        <w:rPr>
          <w:rFonts w:ascii="Times New Roman" w:hAnsi="Times New Roman" w:cs="Times New Roman"/>
        </w:rPr>
        <w:t> – Stores student information.</w:t>
      </w:r>
    </w:p>
    <w:p w14:paraId="2280E3AD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HTTP Response</w:t>
      </w:r>
      <w:r w:rsidRPr="00D83932">
        <w:rPr>
          <w:rFonts w:ascii="Times New Roman" w:hAnsi="Times New Roman" w:cs="Times New Roman"/>
        </w:rPr>
        <w:t> – Servlet sends the result back to the browser.</w:t>
      </w:r>
    </w:p>
    <w:p w14:paraId="45AB252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HTML Registration Form</w:t>
      </w:r>
    </w:p>
    <w:p w14:paraId="51BE64E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HTML</w:t>
      </w:r>
    </w:p>
    <w:p w14:paraId="1031A9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&lt;form action="</w:t>
      </w:r>
      <w:proofErr w:type="spellStart"/>
      <w:r w:rsidRPr="00D83932">
        <w:rPr>
          <w:rFonts w:ascii="Times New Roman" w:hAnsi="Times New Roman" w:cs="Times New Roman"/>
        </w:rPr>
        <w:t>StudentServlet</w:t>
      </w:r>
      <w:proofErr w:type="spellEnd"/>
      <w:r w:rsidRPr="00D83932">
        <w:rPr>
          <w:rFonts w:ascii="Times New Roman" w:hAnsi="Times New Roman" w:cs="Times New Roman"/>
        </w:rPr>
        <w:t>" method="post"&gt;</w:t>
      </w:r>
    </w:p>
    <w:p w14:paraId="5C4C7DB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Name: &lt;input type="text" name="name"&gt;&lt;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7D8061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Email: &lt;input type="email" name="email"&gt;&lt;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4131DA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Course: &lt;input type="text" name="course"&gt;&lt;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30999C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&lt;input type="submit" value="Register"&gt;</w:t>
      </w:r>
    </w:p>
    <w:p w14:paraId="10028AD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&lt;/form&gt;</w:t>
      </w:r>
    </w:p>
    <w:p w14:paraId="4C95F21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Servlet Using GET and POST</w:t>
      </w:r>
    </w:p>
    <w:p w14:paraId="2F7614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FF7CE6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40B571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0BE143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5BF2149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10CC2E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StudentServlet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119D7D1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1D4DA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@Override</w:t>
      </w:r>
    </w:p>
    <w:p w14:paraId="3DD5502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3B718C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0E267A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547FF0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60F198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6C52A7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9F0F5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C128F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("name");</w:t>
      </w:r>
    </w:p>
    <w:p w14:paraId="1F203BF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email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("email");</w:t>
      </w:r>
    </w:p>
    <w:p w14:paraId="32A86C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course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("course");</w:t>
      </w:r>
    </w:p>
    <w:p w14:paraId="0247522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528351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("&lt;h2&gt;Student Registration - GET&lt;/h2&gt;");</w:t>
      </w:r>
    </w:p>
    <w:p w14:paraId="72892A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("Name: " + name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134229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("Email: " + email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6C3A28E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("Course: " + course);</w:t>
      </w:r>
    </w:p>
    <w:p w14:paraId="0E402E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4F4DD6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1FAF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@Override</w:t>
      </w:r>
    </w:p>
    <w:p w14:paraId="72980D4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4E4346E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0604A0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A9312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73DC7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181BA22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7728FA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173C0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("name");</w:t>
      </w:r>
    </w:p>
    <w:p w14:paraId="6866D3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email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("email");</w:t>
      </w:r>
    </w:p>
    <w:p w14:paraId="4BD271E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course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("course");</w:t>
      </w:r>
    </w:p>
    <w:p w14:paraId="63697D2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0F2CB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("&lt;h2&gt;Registration Successful&lt;/h2&gt;");</w:t>
      </w:r>
    </w:p>
    <w:p w14:paraId="5D7336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("Name: " + name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2807F39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("Email: " + email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54179B4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("Course: " + course);</w:t>
      </w:r>
    </w:p>
    <w:p w14:paraId="28ADB7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2B63DF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17727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GET vs POST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8"/>
        <w:gridCol w:w="3704"/>
      </w:tblGrid>
      <w:tr w:rsidR="00D83932" w:rsidRPr="00D83932" w14:paraId="779F7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FA63C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92364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</w:tr>
      <w:tr w:rsidR="00D83932" w:rsidRPr="00D83932" w14:paraId="52FA40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9082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sent through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9E9C7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sent in request body</w:t>
            </w:r>
          </w:p>
        </w:tc>
      </w:tr>
      <w:tr w:rsidR="00D83932" w:rsidRPr="00D83932" w14:paraId="229824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C139A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can appear in browser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8F0B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not normally displayed in URL</w:t>
            </w:r>
          </w:p>
        </w:tc>
      </w:tr>
      <w:tr w:rsidR="00D83932" w:rsidRPr="00D83932" w14:paraId="25F0B2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B4CE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Suitable for retrieving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2472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Suitable for submitting data</w:t>
            </w:r>
          </w:p>
        </w:tc>
      </w:tr>
      <w:tr w:rsidR="00D83932" w:rsidRPr="00D83932" w14:paraId="45BA9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A0B3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Less suitable for sensitive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C197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appropriate for sensitive form data</w:t>
            </w:r>
          </w:p>
        </w:tc>
      </w:tr>
      <w:tr w:rsidR="00D83932" w:rsidRPr="00D83932" w14:paraId="1CB60B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2E016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Can be bookmarked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F98026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Usually not bookmarked in the same way</w:t>
            </w:r>
          </w:p>
        </w:tc>
      </w:tr>
    </w:tbl>
    <w:p w14:paraId="0EE6AAB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lastRenderedPageBreak/>
        <w:t>POST is more appropriate for sensitive data</w:t>
      </w:r>
      <w:r w:rsidRPr="00D83932">
        <w:rPr>
          <w:rFonts w:ascii="Times New Roman" w:hAnsi="Times New Roman" w:cs="Times New Roman"/>
        </w:rPr>
        <w:t> because form values are sent in the HTTP request body rather than being exposed in the URL. However, </w:t>
      </w:r>
      <w:r w:rsidRPr="00D83932">
        <w:rPr>
          <w:rFonts w:ascii="Times New Roman" w:hAnsi="Times New Roman" w:cs="Times New Roman"/>
          <w:b/>
          <w:bCs/>
        </w:rPr>
        <w:t>POST alone does not encrypt data</w:t>
      </w:r>
      <w:r w:rsidRPr="00D83932">
        <w:rPr>
          <w:rFonts w:ascii="Times New Roman" w:hAnsi="Times New Roman" w:cs="Times New Roman"/>
        </w:rPr>
        <w:t>. Sensitive information should be protected using </w:t>
      </w:r>
      <w:r w:rsidRPr="00D83932">
        <w:rPr>
          <w:rFonts w:ascii="Times New Roman" w:hAnsi="Times New Roman" w:cs="Times New Roman"/>
          <w:b/>
          <w:bCs/>
        </w:rPr>
        <w:t>HTTPS</w:t>
      </w:r>
      <w:r w:rsidRPr="00D83932">
        <w:rPr>
          <w:rFonts w:ascii="Times New Roman" w:hAnsi="Times New Roman" w:cs="Times New Roman"/>
        </w:rPr>
        <w:t>.</w:t>
      </w:r>
    </w:p>
    <w:p w14:paraId="423118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39FE0C5F">
          <v:rect id="_x0000_i1085" style="width:0;height:0" o:hralign="center" o:hrstd="t" o:hr="t" fillcolor="#a0a0a0" stroked="f"/>
        </w:pict>
      </w:r>
    </w:p>
    <w:p w14:paraId="70870D9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D83932">
        <w:rPr>
          <w:rFonts w:ascii="Times New Roman" w:hAnsi="Times New Roman" w:cs="Times New Roman"/>
          <w:b/>
          <w:bCs/>
          <w:szCs w:val="22"/>
        </w:rPr>
        <w:t>2. Servlet Life Cycle</w:t>
      </w:r>
    </w:p>
    <w:p w14:paraId="08225C0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 servlet container controls the servlet life cycle.</w:t>
      </w:r>
    </w:p>
    <w:p w14:paraId="2931A60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Servlet Created</w:t>
      </w:r>
    </w:p>
    <w:p w14:paraId="70BA3AF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37433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0BF409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2C2BBE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</w:t>
      </w: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253347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B3FB0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 xml:space="preserve">) /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155EDB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73044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</w:t>
      </w: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0717E13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A28CAE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</w:t>
      </w: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49FC254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692E10B1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only once when the servlet is created.</w:t>
      </w:r>
    </w:p>
    <w:p w14:paraId="27434D97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Used for initialization tasks.</w:t>
      </w:r>
    </w:p>
    <w:p w14:paraId="5C0453EC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Example: establishing resources.</w:t>
      </w:r>
    </w:p>
    <w:p w14:paraId="2D147C2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5EC6BF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 xml:space="preserve">)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59F7B81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("Servlet initialized");</w:t>
      </w:r>
    </w:p>
    <w:p w14:paraId="0F5EAC9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E0EF8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5F5EB323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whenever a request arrives.</w:t>
      </w:r>
    </w:p>
    <w:p w14:paraId="4F0B319C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Determines whether the request is GET, POST, etc.</w:t>
      </w:r>
    </w:p>
    <w:p w14:paraId="7B7B1D16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Internally calls 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 or 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).</w:t>
      </w:r>
    </w:p>
    <w:p w14:paraId="3D17D9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56ED4A64" w14:textId="77777777" w:rsidR="00D83932" w:rsidRPr="00D83932" w:rsidRDefault="00D83932" w:rsidP="00D8393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before the servlet is removed from service.</w:t>
      </w:r>
    </w:p>
    <w:p w14:paraId="684BB34B" w14:textId="77777777" w:rsidR="00D83932" w:rsidRPr="00D83932" w:rsidRDefault="00D83932" w:rsidP="00D8393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Used for cleanup.</w:t>
      </w:r>
    </w:p>
    <w:p w14:paraId="3B2A43B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F7402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void </w:t>
      </w: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 {</w:t>
      </w:r>
    </w:p>
    <w:p w14:paraId="009A0F4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("Servlet destroyed");</w:t>
      </w:r>
    </w:p>
    <w:p w14:paraId="314847D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CF80B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12ED35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servlet provides efficient server-side request processing. For student registration, </w:t>
      </w:r>
      <w:r w:rsidRPr="00D83932">
        <w:rPr>
          <w:rFonts w:ascii="Times New Roman" w:hAnsi="Times New Roman" w:cs="Times New Roman"/>
          <w:b/>
          <w:bCs/>
        </w:rPr>
        <w:t>POST should be preferred for submitting sensitive information</w:t>
      </w:r>
      <w:r w:rsidRPr="00D83932">
        <w:rPr>
          <w:rFonts w:ascii="Times New Roman" w:hAnsi="Times New Roman" w:cs="Times New Roman"/>
        </w:rPr>
        <w:t>, together with HTTPS for actual confidentiality.</w:t>
      </w:r>
    </w:p>
    <w:p w14:paraId="3139E20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622D5CFF">
          <v:rect id="_x0000_i1086" style="width:0;height:0" o:hralign="center" o:hrstd="t" o:hr="t" fillcolor="#a0a0a0" stroked="f"/>
        </w:pict>
      </w:r>
    </w:p>
    <w:p w14:paraId="14A194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 xml:space="preserve">Question 2 — Session Management Using </w:t>
      </w:r>
      <w:proofErr w:type="spellStart"/>
      <w:r w:rsidRPr="00D83932">
        <w:rPr>
          <w:rFonts w:ascii="Times New Roman" w:hAnsi="Times New Roman" w:cs="Times New Roman"/>
          <w:b/>
          <w:bCs/>
          <w:sz w:val="36"/>
          <w:szCs w:val="36"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  <w:sz w:val="36"/>
          <w:szCs w:val="36"/>
        </w:rPr>
        <w:t xml:space="preserve"> and Cookies</w:t>
      </w:r>
    </w:p>
    <w:p w14:paraId="15D9C0F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When a user logs into a website, the server needs to remember the user's identity while they visit different pages. This is called </w:t>
      </w:r>
      <w:r w:rsidRPr="00D83932">
        <w:rPr>
          <w:rFonts w:ascii="Times New Roman" w:hAnsi="Times New Roman" w:cs="Times New Roman"/>
          <w:b/>
          <w:bCs/>
        </w:rPr>
        <w:t>session management</w:t>
      </w:r>
      <w:r w:rsidRPr="00D83932">
        <w:rPr>
          <w:rFonts w:ascii="Times New Roman" w:hAnsi="Times New Roman" w:cs="Times New Roman"/>
        </w:rPr>
        <w:t>.</w:t>
      </w:r>
    </w:p>
    <w:p w14:paraId="5DCC071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Session Management Architecture</w:t>
      </w:r>
    </w:p>
    <w:p w14:paraId="7739BF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User Browser</w:t>
      </w:r>
    </w:p>
    <w:p w14:paraId="7D707A0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5F07485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Login Request</w:t>
      </w:r>
    </w:p>
    <w:p w14:paraId="357043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2EE98AC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>Login Servlet</w:t>
      </w:r>
    </w:p>
    <w:p w14:paraId="507E8F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251F25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Validate Username &amp; Password</w:t>
      </w:r>
    </w:p>
    <w:p w14:paraId="3CCBAD7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6CCB1D6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Create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</w:p>
    <w:p w14:paraId="4733CA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8EB0D2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Session ID</w:t>
      </w:r>
    </w:p>
    <w:p w14:paraId="5C6537E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321FBB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 Cookie</w:t>
      </w:r>
    </w:p>
    <w:p w14:paraId="067056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1EAFBD3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Subsequent Requests</w:t>
      </w:r>
    </w:p>
    <w:p w14:paraId="56FA638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5EC94AF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 retrieves Session</w:t>
      </w:r>
    </w:p>
    <w:p w14:paraId="6B4E01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AAB034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7DA8D1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User Information</w:t>
      </w:r>
    </w:p>
    <w:p w14:paraId="50862C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Using 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</w:p>
    <w:p w14:paraId="4670667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6118E35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12D5515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1C9EA2A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0CD249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4FA27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LoginServlet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5C178C4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E6CBD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7CB3BA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161156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323845A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3D5FB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username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("username");</w:t>
      </w:r>
    </w:p>
    <w:p w14:paraId="33212E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password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("password");</w:t>
      </w:r>
    </w:p>
    <w:p w14:paraId="1B07F7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BB6032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83932">
        <w:rPr>
          <w:rFonts w:ascii="Times New Roman" w:hAnsi="Times New Roman" w:cs="Times New Roman"/>
        </w:rPr>
        <w:t>username.equals</w:t>
      </w:r>
      <w:proofErr w:type="spellEnd"/>
      <w:proofErr w:type="gramEnd"/>
      <w:r w:rsidRPr="00D83932">
        <w:rPr>
          <w:rFonts w:ascii="Times New Roman" w:hAnsi="Times New Roman" w:cs="Times New Roman"/>
        </w:rPr>
        <w:t>("student") &amp;&amp;</w:t>
      </w:r>
    </w:p>
    <w:p w14:paraId="30A42F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password.equals</w:t>
      </w:r>
      <w:proofErr w:type="spellEnd"/>
      <w:proofErr w:type="gramEnd"/>
      <w:r w:rsidRPr="00D83932">
        <w:rPr>
          <w:rFonts w:ascii="Times New Roman" w:hAnsi="Times New Roman" w:cs="Times New Roman"/>
        </w:rPr>
        <w:t>("1234")) {</w:t>
      </w:r>
    </w:p>
    <w:p w14:paraId="25B113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537A2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125EBD0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785E34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session.setAttribute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("username", username);</w:t>
      </w:r>
    </w:p>
    <w:p w14:paraId="466CB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A85B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response.sendRedirect</w:t>
      </w:r>
      <w:proofErr w:type="spellEnd"/>
      <w:proofErr w:type="gramEnd"/>
      <w:r w:rsidRPr="00D83932">
        <w:rPr>
          <w:rFonts w:ascii="Times New Roman" w:hAnsi="Times New Roman" w:cs="Times New Roman"/>
        </w:rPr>
        <w:t>("home");</w:t>
      </w:r>
    </w:p>
    <w:p w14:paraId="59DCF6C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else {</w:t>
      </w:r>
    </w:p>
    <w:p w14:paraId="0CF35D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gramStart"/>
      <w:r w:rsidRPr="00D83932">
        <w:rPr>
          <w:rFonts w:ascii="Times New Roman" w:hAnsi="Times New Roman" w:cs="Times New Roman"/>
        </w:rPr>
        <w:t>).</w:t>
      </w:r>
      <w:proofErr w:type="spellStart"/>
      <w:r w:rsidRPr="00D83932">
        <w:rPr>
          <w:rFonts w:ascii="Times New Roman" w:hAnsi="Times New Roman" w:cs="Times New Roman"/>
        </w:rPr>
        <w:t>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("Invalid username or password");</w:t>
      </w:r>
    </w:p>
    <w:p w14:paraId="6F4856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4530860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71929A1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202DBB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Retrieving Session Data</w:t>
      </w:r>
    </w:p>
    <w:p w14:paraId="157CD7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716A40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143FA4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6897C91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220AC02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17ADD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HomeServlet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3188CF3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881DDD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5929A8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2E1EE8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2D33AE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C86A7A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(false);</w:t>
      </w:r>
    </w:p>
    <w:p w14:paraId="44D96F8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498760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47F562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2BCA24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4ED095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gramStart"/>
      <w:r w:rsidRPr="00D83932">
        <w:rPr>
          <w:rFonts w:ascii="Times New Roman" w:hAnsi="Times New Roman" w:cs="Times New Roman"/>
        </w:rPr>
        <w:t>session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148C0C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BD97E8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username =</w:t>
      </w:r>
    </w:p>
    <w:p w14:paraId="41D8AA8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(String)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session.getAttribute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("username");</w:t>
      </w:r>
    </w:p>
    <w:p w14:paraId="30121B6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41B2715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("&lt;h2&gt;Welcome " + username + "&lt;/h2&gt;");</w:t>
      </w:r>
    </w:p>
    <w:p w14:paraId="75B333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6DA22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else {</w:t>
      </w:r>
    </w:p>
    <w:p w14:paraId="2971C6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("Please login first.");</w:t>
      </w:r>
    </w:p>
    <w:p w14:paraId="0CCAB4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576D55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187688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1664AD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Logout</w:t>
      </w:r>
    </w:p>
    <w:p w14:paraId="2F5A60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393DD16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(false);</w:t>
      </w:r>
    </w:p>
    <w:p w14:paraId="1396623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B4281A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if (</w:t>
      </w:r>
      <w:proofErr w:type="gramStart"/>
      <w:r w:rsidRPr="00D83932">
        <w:rPr>
          <w:rFonts w:ascii="Times New Roman" w:hAnsi="Times New Roman" w:cs="Times New Roman"/>
        </w:rPr>
        <w:t>session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11744A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session.invalidate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54C3D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48CF525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9606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response.sendRedirect</w:t>
      </w:r>
      <w:proofErr w:type="spellEnd"/>
      <w:proofErr w:type="gramEnd"/>
      <w:r w:rsidRPr="00D83932">
        <w:rPr>
          <w:rFonts w:ascii="Times New Roman" w:hAnsi="Times New Roman" w:cs="Times New Roman"/>
        </w:rPr>
        <w:t>("login.html");</w:t>
      </w:r>
    </w:p>
    <w:p w14:paraId="1A92BF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01557D3B">
          <v:rect id="_x0000_i1087" style="width:0;height:0" o:hralign="center" o:hrstd="t" o:hr="t" fillcolor="#a0a0a0" stroked="f"/>
        </w:pict>
      </w:r>
    </w:p>
    <w:p w14:paraId="0ACC627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2. Using Cookies</w:t>
      </w:r>
    </w:p>
    <w:p w14:paraId="5DE93C1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cookie is a small piece of information stored in the user's browser.</w:t>
      </w:r>
    </w:p>
    <w:p w14:paraId="57B2997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Creating a Cookie</w:t>
      </w:r>
    </w:p>
    <w:p w14:paraId="79B7428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680010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Cookie </w:t>
      </w:r>
      <w:proofErr w:type="spellStart"/>
      <w:r w:rsidRPr="00D83932">
        <w:rPr>
          <w:rFonts w:ascii="Times New Roman" w:hAnsi="Times New Roman" w:cs="Times New Roman"/>
        </w:rPr>
        <w:t>cookie</w:t>
      </w:r>
      <w:proofErr w:type="spellEnd"/>
      <w:r w:rsidRPr="00D83932">
        <w:rPr>
          <w:rFonts w:ascii="Times New Roman" w:hAnsi="Times New Roman" w:cs="Times New Roman"/>
        </w:rPr>
        <w:t xml:space="preserve"> = new </w:t>
      </w:r>
      <w:proofErr w:type="gramStart"/>
      <w:r w:rsidRPr="00D83932">
        <w:rPr>
          <w:rFonts w:ascii="Times New Roman" w:hAnsi="Times New Roman" w:cs="Times New Roman"/>
        </w:rPr>
        <w:t>Cookie(</w:t>
      </w:r>
      <w:proofErr w:type="gramEnd"/>
      <w:r w:rsidRPr="00D83932">
        <w:rPr>
          <w:rFonts w:ascii="Times New Roman" w:hAnsi="Times New Roman" w:cs="Times New Roman"/>
        </w:rPr>
        <w:t>"username", username);</w:t>
      </w:r>
    </w:p>
    <w:p w14:paraId="77B3FDD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cookie.setMaxAge</w:t>
      </w:r>
      <w:proofErr w:type="spellEnd"/>
      <w:proofErr w:type="gramEnd"/>
      <w:r w:rsidRPr="00D83932">
        <w:rPr>
          <w:rFonts w:ascii="Times New Roman" w:hAnsi="Times New Roman" w:cs="Times New Roman"/>
        </w:rPr>
        <w:t>(60 * 60);</w:t>
      </w:r>
    </w:p>
    <w:p w14:paraId="4F1E504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response.addCookie</w:t>
      </w:r>
      <w:proofErr w:type="spellEnd"/>
      <w:proofErr w:type="gramEnd"/>
      <w:r w:rsidRPr="00D83932">
        <w:rPr>
          <w:rFonts w:ascii="Times New Roman" w:hAnsi="Times New Roman" w:cs="Times New Roman"/>
        </w:rPr>
        <w:t>(cookie);</w:t>
      </w:r>
    </w:p>
    <w:p w14:paraId="58FAF46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Reading a Cookie</w:t>
      </w:r>
    </w:p>
    <w:p w14:paraId="2E80201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45BDD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gramStart"/>
      <w:r w:rsidRPr="00D83932">
        <w:rPr>
          <w:rFonts w:ascii="Times New Roman" w:hAnsi="Times New Roman" w:cs="Times New Roman"/>
        </w:rPr>
        <w:t>Cookie[</w:t>
      </w:r>
      <w:proofErr w:type="gramEnd"/>
      <w:r w:rsidRPr="00D83932">
        <w:rPr>
          <w:rFonts w:ascii="Times New Roman" w:hAnsi="Times New Roman" w:cs="Times New Roman"/>
        </w:rPr>
        <w:t xml:space="preserve">] cookies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request.getCookies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533C65F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4F205C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if (</w:t>
      </w:r>
      <w:proofErr w:type="gramStart"/>
      <w:r w:rsidRPr="00D83932">
        <w:rPr>
          <w:rFonts w:ascii="Times New Roman" w:hAnsi="Times New Roman" w:cs="Times New Roman"/>
        </w:rPr>
        <w:t>cookies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277E9F9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FBE50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for (Cookie 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</w:t>
      </w:r>
      <w:proofErr w:type="spellEnd"/>
      <w:r w:rsidRPr="00D83932">
        <w:rPr>
          <w:rFonts w:ascii="Times New Roman" w:hAnsi="Times New Roman" w:cs="Times New Roman"/>
        </w:rPr>
        <w:t xml:space="preserve"> :</w:t>
      </w:r>
      <w:proofErr w:type="gramEnd"/>
      <w:r w:rsidRPr="00D83932">
        <w:rPr>
          <w:rFonts w:ascii="Times New Roman" w:hAnsi="Times New Roman" w:cs="Times New Roman"/>
        </w:rPr>
        <w:t xml:space="preserve"> cookies) {</w:t>
      </w:r>
    </w:p>
    <w:p w14:paraId="03358C3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85019E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cookie.getName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gramStart"/>
      <w:r w:rsidRPr="00D83932">
        <w:rPr>
          <w:rFonts w:ascii="Times New Roman" w:hAnsi="Times New Roman" w:cs="Times New Roman"/>
        </w:rPr>
        <w:t>).equals</w:t>
      </w:r>
      <w:proofErr w:type="gramEnd"/>
      <w:r w:rsidRPr="00D83932">
        <w:rPr>
          <w:rFonts w:ascii="Times New Roman" w:hAnsi="Times New Roman" w:cs="Times New Roman"/>
        </w:rPr>
        <w:t>("username")) {</w:t>
      </w:r>
    </w:p>
    <w:p w14:paraId="73FF890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username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cookie.getValue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2D3943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}</w:t>
      </w:r>
    </w:p>
    <w:p w14:paraId="08E779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3327628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08FC10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47B1E4B3">
          <v:rect id="_x0000_i1088" style="width:0;height:0" o:hralign="center" o:hrstd="t" o:hr="t" fillcolor="#a0a0a0" stroked="f"/>
        </w:pict>
      </w:r>
    </w:p>
    <w:p w14:paraId="491AFCE0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Cs w:val="22"/>
        </w:rPr>
        <w:t>3. How Session Tracking Works</w:t>
      </w:r>
    </w:p>
    <w:p w14:paraId="2B63EB8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HTTP is </w:t>
      </w:r>
      <w:r w:rsidRPr="00D83932">
        <w:rPr>
          <w:rFonts w:ascii="Times New Roman" w:hAnsi="Times New Roman" w:cs="Times New Roman"/>
          <w:b/>
          <w:bCs/>
        </w:rPr>
        <w:t>stateless</w:t>
      </w:r>
      <w:r w:rsidRPr="00D83932">
        <w:rPr>
          <w:rFonts w:ascii="Times New Roman" w:hAnsi="Times New Roman" w:cs="Times New Roman"/>
        </w:rPr>
        <w:t>, meaning each request is independent.</w:t>
      </w:r>
    </w:p>
    <w:p w14:paraId="334F5ED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For example:</w:t>
      </w:r>
    </w:p>
    <w:p w14:paraId="06F5BB1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1 → Login</w:t>
      </w:r>
    </w:p>
    <w:p w14:paraId="1C18280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2 → Home</w:t>
      </w:r>
    </w:p>
    <w:p w14:paraId="65C5060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3 → Profile</w:t>
      </w:r>
    </w:p>
    <w:p w14:paraId="528571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4 → Products</w:t>
      </w:r>
    </w:p>
    <w:p w14:paraId="6460C4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 server needs a way to identify that all these requests belong to the same user.</w:t>
      </w:r>
    </w:p>
    <w:p w14:paraId="6F600D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With 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>, the server creates a </w:t>
      </w:r>
      <w:r w:rsidRPr="00D83932">
        <w:rPr>
          <w:rFonts w:ascii="Times New Roman" w:hAnsi="Times New Roman" w:cs="Times New Roman"/>
          <w:b/>
          <w:bCs/>
        </w:rPr>
        <w:t>session ID</w:t>
      </w:r>
      <w:r w:rsidRPr="00D83932">
        <w:rPr>
          <w:rFonts w:ascii="Times New Roman" w:hAnsi="Times New Roman" w:cs="Times New Roman"/>
        </w:rPr>
        <w:t>. The session ID is commonly maintained through a cookie such as JSESSIONID.</w:t>
      </w:r>
    </w:p>
    <w:p w14:paraId="53029D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</w:t>
      </w:r>
    </w:p>
    <w:p w14:paraId="266318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42AD88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Login</w:t>
      </w:r>
    </w:p>
    <w:p w14:paraId="16530FB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0B8E071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</w:t>
      </w:r>
    </w:p>
    <w:p w14:paraId="62B1E4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5D898E5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Creates Session</w:t>
      </w:r>
    </w:p>
    <w:p w14:paraId="012797D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66F82D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Session ID = ABC123</w:t>
      </w:r>
    </w:p>
    <w:p w14:paraId="5A01FB7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191A1D4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19E183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 stores session ID</w:t>
      </w:r>
    </w:p>
    <w:p w14:paraId="7B76493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03E441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Sends ABC123 with next request</w:t>
      </w:r>
    </w:p>
    <w:p w14:paraId="66BAB95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2464211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 finds corresponding session</w:t>
      </w:r>
    </w:p>
    <w:p w14:paraId="3056E9F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0E9F7D93">
          <v:rect id="_x0000_i1089" style="width:0;height:0" o:hralign="center" o:hrstd="t" o:hr="t" fillcolor="#a0a0a0" stroked="f"/>
        </w:pict>
      </w:r>
    </w:p>
    <w:p w14:paraId="115B7F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D83932">
        <w:rPr>
          <w:rFonts w:ascii="Times New Roman" w:hAnsi="Times New Roman" w:cs="Times New Roman"/>
          <w:b/>
          <w:bCs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</w:rPr>
        <w:t xml:space="preserve"> vs Cookies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39"/>
        <w:gridCol w:w="3116"/>
      </w:tblGrid>
      <w:tr w:rsidR="00D83932" w:rsidRPr="00D83932" w14:paraId="563D0D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F987E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A0CB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3932">
              <w:rPr>
                <w:rFonts w:ascii="Times New Roman" w:hAnsi="Times New Roman" w:cs="Times New Roman"/>
                <w:b/>
                <w:bCs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6948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Cookies</w:t>
            </w:r>
          </w:p>
        </w:tc>
      </w:tr>
      <w:tr w:rsidR="00D83932" w:rsidRPr="00D83932" w14:paraId="4E376A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28460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D4A30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Mainly server-side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4024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Client/browser-side</w:t>
            </w:r>
          </w:p>
        </w:tc>
      </w:tr>
      <w:tr w:rsidR="00D83932" w:rsidRPr="00D83932" w14:paraId="17B9F1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4160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D0EC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Generally safer for sensitive session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C25F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exposed to client</w:t>
            </w:r>
          </w:p>
        </w:tc>
      </w:tr>
      <w:tr w:rsidR="00D83932" w:rsidRPr="00D83932" w14:paraId="2F989D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40F9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capacity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66F7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suitable for larger session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E114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Limited</w:t>
            </w:r>
          </w:p>
        </w:tc>
      </w:tr>
      <w:tr w:rsidR="00D83932" w:rsidRPr="00D83932" w14:paraId="46061A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D0A6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Identification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56A4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session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A597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cookie values</w:t>
            </w:r>
          </w:p>
        </w:tc>
      </w:tr>
      <w:tr w:rsidR="00D83932" w:rsidRPr="00D83932" w14:paraId="1EF59E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14B7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Server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851E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server 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B87C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Less server storage for cookie data</w:t>
            </w:r>
          </w:p>
        </w:tc>
      </w:tr>
      <w:tr w:rsidR="00D83932" w:rsidRPr="00D83932" w14:paraId="0914E90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D77547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Common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AFC9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Login sessions, shopping carts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79C20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Preferences, identifiers</w:t>
            </w:r>
          </w:p>
        </w:tc>
      </w:tr>
    </w:tbl>
    <w:p w14:paraId="023C4F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5EC067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>For authenticated users, </w:t>
      </w:r>
      <w:proofErr w:type="spellStart"/>
      <w:r w:rsidRPr="00D83932">
        <w:rPr>
          <w:rFonts w:ascii="Times New Roman" w:hAnsi="Times New Roman" w:cs="Times New Roman"/>
          <w:b/>
          <w:bCs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</w:rPr>
        <w:t xml:space="preserve"> is generally preferred for maintaining server-side login state</w:t>
      </w:r>
      <w:r w:rsidRPr="00D83932">
        <w:rPr>
          <w:rFonts w:ascii="Times New Roman" w:hAnsi="Times New Roman" w:cs="Times New Roman"/>
        </w:rPr>
        <w:t>. Cookies are commonly used to carry the session identifier between the browser and server. Security should be strengthened with HTTPS and appropriate cookie settings such as </w:t>
      </w:r>
      <w:proofErr w:type="spellStart"/>
      <w:r w:rsidRPr="00D83932">
        <w:rPr>
          <w:rFonts w:ascii="Times New Roman" w:hAnsi="Times New Roman" w:cs="Times New Roman"/>
        </w:rPr>
        <w:t>HttpOnly</w:t>
      </w:r>
      <w:proofErr w:type="spellEnd"/>
      <w:r w:rsidRPr="00D83932">
        <w:rPr>
          <w:rFonts w:ascii="Times New Roman" w:hAnsi="Times New Roman" w:cs="Times New Roman"/>
        </w:rPr>
        <w:t> and Secure.</w:t>
      </w:r>
    </w:p>
    <w:p w14:paraId="16586E4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17A1277A">
          <v:rect id="_x0000_i1090" style="width:0;height:0" o:hralign="center" o:hrstd="t" o:hr="t" fillcolor="#a0a0a0" stroked="f"/>
        </w:pict>
      </w:r>
    </w:p>
    <w:p w14:paraId="598BF9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>Question 3 — JDBC-Based E-Commerce Application</w:t>
      </w:r>
    </w:p>
    <w:p w14:paraId="69E7F8C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An e-commerce application needs to store product information such as:</w:t>
      </w:r>
    </w:p>
    <w:p w14:paraId="0340DE04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Product ID</w:t>
      </w:r>
    </w:p>
    <w:p w14:paraId="6A91F77F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Product Name</w:t>
      </w:r>
    </w:p>
    <w:p w14:paraId="7CD0BE3E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Price</w:t>
      </w:r>
    </w:p>
    <w:p w14:paraId="6F1F5212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Quantity</w:t>
      </w:r>
    </w:p>
    <w:p w14:paraId="1F9C7EF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can communicate with a relational database using </w:t>
      </w:r>
      <w:r w:rsidRPr="00D83932">
        <w:rPr>
          <w:rFonts w:ascii="Times New Roman" w:hAnsi="Times New Roman" w:cs="Times New Roman"/>
          <w:b/>
          <w:bCs/>
        </w:rPr>
        <w:t>JDBC (Java Database Connectivity)</w:t>
      </w:r>
      <w:r w:rsidRPr="00D83932">
        <w:rPr>
          <w:rFonts w:ascii="Times New Roman" w:hAnsi="Times New Roman" w:cs="Times New Roman"/>
        </w:rPr>
        <w:t>.</w:t>
      </w:r>
    </w:p>
    <w:p w14:paraId="51C092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JDBC Architecture</w:t>
      </w:r>
    </w:p>
    <w:p w14:paraId="63D00C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Web Application</w:t>
      </w:r>
    </w:p>
    <w:p w14:paraId="3F81EB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762C25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1697A77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JDBC API</w:t>
      </w:r>
    </w:p>
    <w:p w14:paraId="53005E6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5032EE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4CFC8C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Driver Manager</w:t>
      </w:r>
    </w:p>
    <w:p w14:paraId="0FAD39B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038BE0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283BB83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JDBC Driver</w:t>
      </w:r>
    </w:p>
    <w:p w14:paraId="1617FC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31504C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7090AA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Database</w:t>
      </w:r>
    </w:p>
    <w:p w14:paraId="78D7530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77997C9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564CFA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SQL Queries</w:t>
      </w:r>
    </w:p>
    <w:p w14:paraId="62301E8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Components</w:t>
      </w:r>
    </w:p>
    <w:p w14:paraId="6B0F452E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Java Application</w:t>
      </w:r>
      <w:r w:rsidRPr="00D83932">
        <w:rPr>
          <w:rFonts w:ascii="Times New Roman" w:hAnsi="Times New Roman" w:cs="Times New Roman"/>
        </w:rPr>
        <w:t> – Sends database requests.</w:t>
      </w:r>
    </w:p>
    <w:p w14:paraId="43DDDB64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JDBC API</w:t>
      </w:r>
      <w:r w:rsidRPr="00D83932">
        <w:rPr>
          <w:rFonts w:ascii="Times New Roman" w:hAnsi="Times New Roman" w:cs="Times New Roman"/>
        </w:rPr>
        <w:t> – Provides classes and interfaces for database operations.</w:t>
      </w:r>
    </w:p>
    <w:p w14:paraId="3136518A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  <w:b/>
          <w:bCs/>
        </w:rPr>
        <w:t>DriverManager</w:t>
      </w:r>
      <w:proofErr w:type="spellEnd"/>
      <w:r w:rsidRPr="00D83932">
        <w:rPr>
          <w:rFonts w:ascii="Times New Roman" w:hAnsi="Times New Roman" w:cs="Times New Roman"/>
        </w:rPr>
        <w:t> – Manages database drivers.</w:t>
      </w:r>
    </w:p>
    <w:p w14:paraId="0BE2D62E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JDBC Driver</w:t>
      </w:r>
      <w:r w:rsidRPr="00D83932">
        <w:rPr>
          <w:rFonts w:ascii="Times New Roman" w:hAnsi="Times New Roman" w:cs="Times New Roman"/>
        </w:rPr>
        <w:t> – Converts Java calls into database-specific operations.</w:t>
      </w:r>
    </w:p>
    <w:p w14:paraId="183F5B49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Database</w:t>
      </w:r>
      <w:r w:rsidRPr="00D83932">
        <w:rPr>
          <w:rFonts w:ascii="Times New Roman" w:hAnsi="Times New Roman" w:cs="Times New Roman"/>
        </w:rPr>
        <w:t> – Stores product information.</w:t>
      </w:r>
    </w:p>
    <w:p w14:paraId="519DB85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1C743A34">
          <v:rect id="_x0000_i1091" style="width:0;height:0" o:hralign="center" o:hrstd="t" o:hr="t" fillcolor="#a0a0a0" stroked="f"/>
        </w:pict>
      </w:r>
    </w:p>
    <w:p w14:paraId="2AB4C9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2. Product Table</w:t>
      </w:r>
    </w:p>
    <w:p w14:paraId="7494B85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Example MySQL table:</w:t>
      </w:r>
    </w:p>
    <w:p w14:paraId="087030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SQL</w:t>
      </w:r>
    </w:p>
    <w:p w14:paraId="5313C52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CREATE TABLE products (</w:t>
      </w:r>
    </w:p>
    <w:p w14:paraId="387F5D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id INT PRIMARY KEY,</w:t>
      </w:r>
    </w:p>
    <w:p w14:paraId="092B680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name </w:t>
      </w:r>
      <w:proofErr w:type="gramStart"/>
      <w:r w:rsidRPr="00D83932">
        <w:rPr>
          <w:rFonts w:ascii="Times New Roman" w:hAnsi="Times New Roman" w:cs="Times New Roman"/>
        </w:rPr>
        <w:t>VARCHAR(</w:t>
      </w:r>
      <w:proofErr w:type="gramEnd"/>
      <w:r w:rsidRPr="00D83932">
        <w:rPr>
          <w:rFonts w:ascii="Times New Roman" w:hAnsi="Times New Roman" w:cs="Times New Roman"/>
        </w:rPr>
        <w:t>100),</w:t>
      </w:r>
    </w:p>
    <w:p w14:paraId="6141D31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price DOUBLE,</w:t>
      </w:r>
    </w:p>
    <w:p w14:paraId="354B11D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quantity INT</w:t>
      </w:r>
    </w:p>
    <w:p w14:paraId="1BF71BD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71F432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31E9B049">
          <v:rect id="_x0000_i1092" style="width:0;height:0" o:hralign="center" o:hrstd="t" o:hr="t" fillcolor="#a0a0a0" stroked="f"/>
        </w:pict>
      </w:r>
    </w:p>
    <w:p w14:paraId="402FA9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3. Steps in JDBC Connectivity</w:t>
      </w:r>
    </w:p>
    <w:p w14:paraId="7F8C6293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1 — Load/Register Driver</w:t>
      </w:r>
    </w:p>
    <w:p w14:paraId="47AEAB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Modern JDBC drivers can often be loaded automatically, but explicitly loading the driver may still be shown in educational examples.</w:t>
      </w:r>
    </w:p>
    <w:p w14:paraId="12FE97A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4C0D758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lastRenderedPageBreak/>
        <w:t>Class.forName</w:t>
      </w:r>
      <w:proofErr w:type="spellEnd"/>
      <w:r w:rsidRPr="00D83932">
        <w:rPr>
          <w:rFonts w:ascii="Times New Roman" w:hAnsi="Times New Roman" w:cs="Times New Roman"/>
        </w:rPr>
        <w:t>("</w:t>
      </w:r>
      <w:proofErr w:type="spellStart"/>
      <w:proofErr w:type="gramStart"/>
      <w:r w:rsidRPr="00D83932">
        <w:rPr>
          <w:rFonts w:ascii="Times New Roman" w:hAnsi="Times New Roman" w:cs="Times New Roman"/>
        </w:rPr>
        <w:t>com.mysql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cj.jdbc</w:t>
      </w:r>
      <w:proofErr w:type="gramEnd"/>
      <w:r w:rsidRPr="00D83932">
        <w:rPr>
          <w:rFonts w:ascii="Times New Roman" w:hAnsi="Times New Roman" w:cs="Times New Roman"/>
        </w:rPr>
        <w:t>.Driver</w:t>
      </w:r>
      <w:proofErr w:type="spellEnd"/>
      <w:r w:rsidRPr="00D83932">
        <w:rPr>
          <w:rFonts w:ascii="Times New Roman" w:hAnsi="Times New Roman" w:cs="Times New Roman"/>
        </w:rPr>
        <w:t>");</w:t>
      </w:r>
    </w:p>
    <w:p w14:paraId="3B639A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2 — Establish Connection</w:t>
      </w:r>
    </w:p>
    <w:p w14:paraId="7735CE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663E5C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Connection con = </w:t>
      </w:r>
      <w:proofErr w:type="spellStart"/>
      <w:r w:rsidRPr="00D83932">
        <w:rPr>
          <w:rFonts w:ascii="Times New Roman" w:hAnsi="Times New Roman" w:cs="Times New Roman"/>
        </w:rPr>
        <w:t>DriverManager.getConnection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01739B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83932">
        <w:rPr>
          <w:rFonts w:ascii="Times New Roman" w:hAnsi="Times New Roman" w:cs="Times New Roman"/>
        </w:rPr>
        <w:t>jdbc:mysql</w:t>
      </w:r>
      <w:proofErr w:type="spellEnd"/>
      <w:r w:rsidRPr="00D83932">
        <w:rPr>
          <w:rFonts w:ascii="Times New Roman" w:hAnsi="Times New Roman" w:cs="Times New Roman"/>
        </w:rPr>
        <w:t>://localhost:3306/ecommerce</w:t>
      </w:r>
      <w:proofErr w:type="gramEnd"/>
      <w:r w:rsidRPr="00D83932">
        <w:rPr>
          <w:rFonts w:ascii="Times New Roman" w:hAnsi="Times New Roman" w:cs="Times New Roman"/>
        </w:rPr>
        <w:t>",</w:t>
      </w:r>
    </w:p>
    <w:p w14:paraId="4B12D4E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"root",</w:t>
      </w:r>
    </w:p>
    <w:p w14:paraId="2C7F215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"password"</w:t>
      </w:r>
    </w:p>
    <w:p w14:paraId="242F40C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43D5E0C6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3 — Create Statement</w:t>
      </w:r>
    </w:p>
    <w:p w14:paraId="7F1CDF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11C1929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ps</w:t>
      </w:r>
      <w:proofErr w:type="spellEnd"/>
      <w:r w:rsidRPr="00D839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</w:p>
    <w:p w14:paraId="4A214E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"INSERT INTO products VALUES </w:t>
      </w:r>
      <w:proofErr w:type="gramStart"/>
      <w:r w:rsidRPr="00D83932">
        <w:rPr>
          <w:rFonts w:ascii="Times New Roman" w:hAnsi="Times New Roman" w:cs="Times New Roman"/>
        </w:rPr>
        <w:t>(?,</w:t>
      </w:r>
      <w:proofErr w:type="gramEnd"/>
      <w:r w:rsidRPr="00D83932">
        <w:rPr>
          <w:rFonts w:ascii="Times New Roman" w:hAnsi="Times New Roman" w:cs="Times New Roman"/>
        </w:rPr>
        <w:t xml:space="preserve"> ?, ?</w:t>
      </w:r>
      <w:proofErr w:type="gramStart"/>
      <w:r w:rsidRPr="00D83932">
        <w:rPr>
          <w:rFonts w:ascii="Times New Roman" w:hAnsi="Times New Roman" w:cs="Times New Roman"/>
        </w:rPr>
        <w:t>, ?)"</w:t>
      </w:r>
      <w:proofErr w:type="gramEnd"/>
    </w:p>
    <w:p w14:paraId="7ACB4F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64C7ADCA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4 — Set Values</w:t>
      </w:r>
    </w:p>
    <w:p w14:paraId="5B63105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2770AB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ps.setInt</w:t>
      </w:r>
      <w:proofErr w:type="spellEnd"/>
      <w:proofErr w:type="gramEnd"/>
      <w:r w:rsidRPr="00D83932">
        <w:rPr>
          <w:rFonts w:ascii="Times New Roman" w:hAnsi="Times New Roman" w:cs="Times New Roman"/>
        </w:rPr>
        <w:t>(1, 101);</w:t>
      </w:r>
    </w:p>
    <w:p w14:paraId="2BE3B7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(2, "Laptop");</w:t>
      </w:r>
    </w:p>
    <w:p w14:paraId="5A007E0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(3, 55000);</w:t>
      </w:r>
    </w:p>
    <w:p w14:paraId="5FEEE00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ps.setInt</w:t>
      </w:r>
      <w:proofErr w:type="spellEnd"/>
      <w:proofErr w:type="gramEnd"/>
      <w:r w:rsidRPr="00D83932">
        <w:rPr>
          <w:rFonts w:ascii="Times New Roman" w:hAnsi="Times New Roman" w:cs="Times New Roman"/>
        </w:rPr>
        <w:t>(4, 10);</w:t>
      </w:r>
    </w:p>
    <w:p w14:paraId="6A163DF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5 — Execute SQL</w:t>
      </w:r>
    </w:p>
    <w:p w14:paraId="725343F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7F63D09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345498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6 — Retrieve Data</w:t>
      </w:r>
    </w:p>
    <w:p w14:paraId="0422AD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4172E25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ps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6F63403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("SELECT * FROM products");</w:t>
      </w:r>
    </w:p>
    <w:p w14:paraId="4DA422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CDDA68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rs</w:t>
      </w:r>
      <w:proofErr w:type="spellEnd"/>
      <w:r w:rsidRPr="00D839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932">
        <w:rPr>
          <w:rFonts w:ascii="Times New Roman" w:hAnsi="Times New Roman" w:cs="Times New Roman"/>
        </w:rPr>
        <w:t>ps.executeQuery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E49A8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C22C2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while (</w:t>
      </w:r>
      <w:proofErr w:type="spellStart"/>
      <w:proofErr w:type="gramStart"/>
      <w:r w:rsidRPr="00D83932">
        <w:rPr>
          <w:rFonts w:ascii="Times New Roman" w:hAnsi="Times New Roman" w:cs="Times New Roman"/>
        </w:rPr>
        <w:t>rs.next</w:t>
      </w:r>
      <w:proofErr w:type="spellEnd"/>
      <w:proofErr w:type="gramEnd"/>
      <w:r w:rsidRPr="00D83932">
        <w:rPr>
          <w:rFonts w:ascii="Times New Roman" w:hAnsi="Times New Roman" w:cs="Times New Roman"/>
        </w:rPr>
        <w:t>()) {</w:t>
      </w:r>
    </w:p>
    <w:p w14:paraId="0625D8E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4FEB0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69C6A4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("id") + " " +</w:t>
      </w:r>
    </w:p>
    <w:p w14:paraId="0499EAA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("name") + " " +</w:t>
      </w:r>
    </w:p>
    <w:p w14:paraId="1FCACEF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("price") + " " +</w:t>
      </w:r>
    </w:p>
    <w:p w14:paraId="4273E2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("quantity")</w:t>
      </w:r>
    </w:p>
    <w:p w14:paraId="72C26EF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);</w:t>
      </w:r>
    </w:p>
    <w:p w14:paraId="28283E9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2AF5211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6D1CC0BA">
          <v:rect id="_x0000_i1093" style="width:0;height:0" o:hralign="center" o:hrstd="t" o:hr="t" fillcolor="#a0a0a0" stroked="f"/>
        </w:pict>
      </w:r>
    </w:p>
    <w:p w14:paraId="1904003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4. Complete JDBC Example</w:t>
      </w:r>
    </w:p>
    <w:p w14:paraId="498A38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6B5720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java.sql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09E418F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E9D70F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ProductJDBC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4903ECB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69D877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public static void </w:t>
      </w:r>
      <w:proofErr w:type="gramStart"/>
      <w:r w:rsidRPr="00D83932">
        <w:rPr>
          <w:rFonts w:ascii="Times New Roman" w:hAnsi="Times New Roman" w:cs="Times New Roman"/>
        </w:rPr>
        <w:t>main(String[</w:t>
      </w:r>
      <w:proofErr w:type="gramEnd"/>
      <w:r w:rsidRPr="00D83932">
        <w:rPr>
          <w:rFonts w:ascii="Times New Roman" w:hAnsi="Times New Roman" w:cs="Times New Roman"/>
        </w:rPr>
        <w:t xml:space="preserve">] </w:t>
      </w:r>
      <w:proofErr w:type="spellStart"/>
      <w:r w:rsidRPr="00D83932">
        <w:rPr>
          <w:rFonts w:ascii="Times New Roman" w:hAnsi="Times New Roman" w:cs="Times New Roman"/>
        </w:rPr>
        <w:t>args</w:t>
      </w:r>
      <w:proofErr w:type="spellEnd"/>
      <w:r w:rsidRPr="00D83932">
        <w:rPr>
          <w:rFonts w:ascii="Times New Roman" w:hAnsi="Times New Roman" w:cs="Times New Roman"/>
        </w:rPr>
        <w:t>) {</w:t>
      </w:r>
    </w:p>
    <w:p w14:paraId="5462CF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DC4F0F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</w:t>
      </w:r>
      <w:proofErr w:type="spellStart"/>
      <w:r w:rsidRPr="00D83932">
        <w:rPr>
          <w:rFonts w:ascii="Times New Roman" w:hAnsi="Times New Roman" w:cs="Times New Roman"/>
        </w:rPr>
        <w:t>url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375D0F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83932">
        <w:rPr>
          <w:rFonts w:ascii="Times New Roman" w:hAnsi="Times New Roman" w:cs="Times New Roman"/>
        </w:rPr>
        <w:t>jdbc:mysql</w:t>
      </w:r>
      <w:proofErr w:type="spellEnd"/>
      <w:r w:rsidRPr="00D83932">
        <w:rPr>
          <w:rFonts w:ascii="Times New Roman" w:hAnsi="Times New Roman" w:cs="Times New Roman"/>
        </w:rPr>
        <w:t>://localhost:3306/ecommerce</w:t>
      </w:r>
      <w:proofErr w:type="gramEnd"/>
      <w:r w:rsidRPr="00D83932">
        <w:rPr>
          <w:rFonts w:ascii="Times New Roman" w:hAnsi="Times New Roman" w:cs="Times New Roman"/>
        </w:rPr>
        <w:t>";</w:t>
      </w:r>
    </w:p>
    <w:p w14:paraId="082928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E009F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String user = "root";</w:t>
      </w:r>
    </w:p>
    <w:p w14:paraId="68F51E9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password = "password";</w:t>
      </w:r>
    </w:p>
    <w:p w14:paraId="1EA450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0B8601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try {</w:t>
      </w:r>
    </w:p>
    <w:p w14:paraId="5C4BC2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16EA8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Class.forName</w:t>
      </w:r>
      <w:proofErr w:type="spellEnd"/>
      <w:r w:rsidRPr="00D83932">
        <w:rPr>
          <w:rFonts w:ascii="Times New Roman" w:hAnsi="Times New Roman" w:cs="Times New Roman"/>
        </w:rPr>
        <w:t>("</w:t>
      </w:r>
      <w:proofErr w:type="spellStart"/>
      <w:proofErr w:type="gramStart"/>
      <w:r w:rsidRPr="00D83932">
        <w:rPr>
          <w:rFonts w:ascii="Times New Roman" w:hAnsi="Times New Roman" w:cs="Times New Roman"/>
        </w:rPr>
        <w:t>com.mysql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cj.jdbc</w:t>
      </w:r>
      <w:proofErr w:type="gramEnd"/>
      <w:r w:rsidRPr="00D83932">
        <w:rPr>
          <w:rFonts w:ascii="Times New Roman" w:hAnsi="Times New Roman" w:cs="Times New Roman"/>
        </w:rPr>
        <w:t>.Driver</w:t>
      </w:r>
      <w:proofErr w:type="spellEnd"/>
      <w:r w:rsidRPr="00D83932">
        <w:rPr>
          <w:rFonts w:ascii="Times New Roman" w:hAnsi="Times New Roman" w:cs="Times New Roman"/>
        </w:rPr>
        <w:t>");</w:t>
      </w:r>
    </w:p>
    <w:p w14:paraId="6D4480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124F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Connection con =</w:t>
      </w:r>
    </w:p>
    <w:p w14:paraId="717248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r w:rsidRPr="00D83932">
        <w:rPr>
          <w:rFonts w:ascii="Times New Roman" w:hAnsi="Times New Roman" w:cs="Times New Roman"/>
        </w:rPr>
        <w:t>DriverManager.getConnection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url</w:t>
      </w:r>
      <w:proofErr w:type="spellEnd"/>
      <w:r w:rsidRPr="00D83932">
        <w:rPr>
          <w:rFonts w:ascii="Times New Roman" w:hAnsi="Times New Roman" w:cs="Times New Roman"/>
        </w:rPr>
        <w:t>, user, password);</w:t>
      </w:r>
    </w:p>
    <w:p w14:paraId="48517AA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DB38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r w:rsidRPr="00D83932">
        <w:rPr>
          <w:rFonts w:ascii="Times New Roman" w:hAnsi="Times New Roman" w:cs="Times New Roman"/>
          <w:i/>
          <w:iCs/>
        </w:rPr>
        <w:t>// Insert product</w:t>
      </w:r>
    </w:p>
    <w:p w14:paraId="0D192C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</w:t>
      </w:r>
      <w:proofErr w:type="spellStart"/>
      <w:r w:rsidRPr="00D83932">
        <w:rPr>
          <w:rFonts w:ascii="Times New Roman" w:hAnsi="Times New Roman" w:cs="Times New Roman"/>
        </w:rPr>
        <w:t>insertSQL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19C519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"INSERT INTO products " +</w:t>
      </w:r>
    </w:p>
    <w:p w14:paraId="398278C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"(id, name, price, quantity) " +</w:t>
      </w:r>
    </w:p>
    <w:p w14:paraId="5D5FD5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"VALUES </w:t>
      </w:r>
      <w:proofErr w:type="gramStart"/>
      <w:r w:rsidRPr="00D83932">
        <w:rPr>
          <w:rFonts w:ascii="Times New Roman" w:hAnsi="Times New Roman" w:cs="Times New Roman"/>
        </w:rPr>
        <w:t>(?,</w:t>
      </w:r>
      <w:proofErr w:type="gramEnd"/>
      <w:r w:rsidRPr="00D83932">
        <w:rPr>
          <w:rFonts w:ascii="Times New Roman" w:hAnsi="Times New Roman" w:cs="Times New Roman"/>
        </w:rPr>
        <w:t xml:space="preserve"> ?, ?</w:t>
      </w:r>
      <w:proofErr w:type="gramStart"/>
      <w:r w:rsidRPr="00D83932">
        <w:rPr>
          <w:rFonts w:ascii="Times New Roman" w:hAnsi="Times New Roman" w:cs="Times New Roman"/>
        </w:rPr>
        <w:t>, ?)"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407E9DA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7423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insert =</w:t>
      </w:r>
    </w:p>
    <w:p w14:paraId="0686D3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insertSQL</w:t>
      </w:r>
      <w:proofErr w:type="spellEnd"/>
      <w:r w:rsidRPr="00D83932">
        <w:rPr>
          <w:rFonts w:ascii="Times New Roman" w:hAnsi="Times New Roman" w:cs="Times New Roman"/>
        </w:rPr>
        <w:t>);</w:t>
      </w:r>
    </w:p>
    <w:p w14:paraId="7D76D39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2A0AD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insert.setInt</w:t>
      </w:r>
      <w:proofErr w:type="spellEnd"/>
      <w:proofErr w:type="gramEnd"/>
      <w:r w:rsidRPr="00D83932">
        <w:rPr>
          <w:rFonts w:ascii="Times New Roman" w:hAnsi="Times New Roman" w:cs="Times New Roman"/>
        </w:rPr>
        <w:t>(1, 101);</w:t>
      </w:r>
    </w:p>
    <w:p w14:paraId="791EEA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(2, "Laptop");</w:t>
      </w:r>
    </w:p>
    <w:p w14:paraId="321D322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(3, 55000);</w:t>
      </w:r>
    </w:p>
    <w:p w14:paraId="2519FD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insert.setInt</w:t>
      </w:r>
      <w:proofErr w:type="spellEnd"/>
      <w:proofErr w:type="gramEnd"/>
      <w:r w:rsidRPr="00D83932">
        <w:rPr>
          <w:rFonts w:ascii="Times New Roman" w:hAnsi="Times New Roman" w:cs="Times New Roman"/>
        </w:rPr>
        <w:t>(4, 10);</w:t>
      </w:r>
    </w:p>
    <w:p w14:paraId="7121D0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947137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insert.executeUpdate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76C272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CB17F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("Product inserted successfully.");</w:t>
      </w:r>
    </w:p>
    <w:p w14:paraId="60759AD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AC1B9D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r w:rsidRPr="00D83932">
        <w:rPr>
          <w:rFonts w:ascii="Times New Roman" w:hAnsi="Times New Roman" w:cs="Times New Roman"/>
          <w:i/>
          <w:iCs/>
        </w:rPr>
        <w:t>// Retrieve products</w:t>
      </w:r>
    </w:p>
    <w:p w14:paraId="15034C7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</w:t>
      </w:r>
      <w:proofErr w:type="spellStart"/>
      <w:r w:rsidRPr="00D83932">
        <w:rPr>
          <w:rFonts w:ascii="Times New Roman" w:hAnsi="Times New Roman" w:cs="Times New Roman"/>
        </w:rPr>
        <w:t>selectSQL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3A9A3A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"SELECT * FROM products";</w:t>
      </w:r>
    </w:p>
    <w:p w14:paraId="49B086C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42FD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select =</w:t>
      </w:r>
    </w:p>
    <w:p w14:paraId="0B4AD9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selectSQL</w:t>
      </w:r>
      <w:proofErr w:type="spellEnd"/>
      <w:r w:rsidRPr="00D83932">
        <w:rPr>
          <w:rFonts w:ascii="Times New Roman" w:hAnsi="Times New Roman" w:cs="Times New Roman"/>
        </w:rPr>
        <w:t>);</w:t>
      </w:r>
    </w:p>
    <w:p w14:paraId="5189B2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A8321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rs</w:t>
      </w:r>
      <w:proofErr w:type="spellEnd"/>
      <w:r w:rsidRPr="00D839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932">
        <w:rPr>
          <w:rFonts w:ascii="Times New Roman" w:hAnsi="Times New Roman" w:cs="Times New Roman"/>
        </w:rPr>
        <w:t>select.executeQuery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03A1A99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BF2FF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D83932">
        <w:rPr>
          <w:rFonts w:ascii="Times New Roman" w:hAnsi="Times New Roman" w:cs="Times New Roman"/>
        </w:rPr>
        <w:t>rs.next</w:t>
      </w:r>
      <w:proofErr w:type="spellEnd"/>
      <w:proofErr w:type="gramEnd"/>
      <w:r w:rsidRPr="00D83932">
        <w:rPr>
          <w:rFonts w:ascii="Times New Roman" w:hAnsi="Times New Roman" w:cs="Times New Roman"/>
        </w:rPr>
        <w:t>()) {</w:t>
      </w:r>
    </w:p>
    <w:p w14:paraId="6446C40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9DAD4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2B18EBC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"ID: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("id") +</w:t>
      </w:r>
    </w:p>
    <w:p w14:paraId="761B1B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Name: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("name") +</w:t>
      </w:r>
    </w:p>
    <w:p w14:paraId="0903528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Price: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("price") +</w:t>
      </w:r>
    </w:p>
    <w:p w14:paraId="5F8232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Quantity: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("quantity")</w:t>
      </w:r>
    </w:p>
    <w:p w14:paraId="20E3C4E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);</w:t>
      </w:r>
    </w:p>
    <w:p w14:paraId="5D06ABD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}</w:t>
      </w:r>
    </w:p>
    <w:p w14:paraId="63FC091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6F6707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745FB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select.close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62CC19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AF3BDD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03C5FE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DB2ED7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catch (</w:t>
      </w:r>
      <w:proofErr w:type="spellStart"/>
      <w:r w:rsidRPr="00D83932">
        <w:rPr>
          <w:rFonts w:ascii="Times New Roman" w:hAnsi="Times New Roman" w:cs="Times New Roman"/>
        </w:rPr>
        <w:t>ClassNotFoundException</w:t>
      </w:r>
      <w:proofErr w:type="spellEnd"/>
      <w:r w:rsidRPr="00D83932">
        <w:rPr>
          <w:rFonts w:ascii="Times New Roman" w:hAnsi="Times New Roman" w:cs="Times New Roman"/>
        </w:rPr>
        <w:t xml:space="preserve"> e) {</w:t>
      </w:r>
    </w:p>
    <w:p w14:paraId="344DA2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15C73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("JDBC Driver not found: "</w:t>
      </w:r>
    </w:p>
    <w:p w14:paraId="72C242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    + </w:t>
      </w:r>
      <w:proofErr w:type="spellStart"/>
      <w:proofErr w:type="gramStart"/>
      <w:r w:rsidRPr="00D83932">
        <w:rPr>
          <w:rFonts w:ascii="Times New Roman" w:hAnsi="Times New Roman" w:cs="Times New Roman"/>
        </w:rPr>
        <w:t>e.getMessage</w:t>
      </w:r>
      <w:proofErr w:type="spellEnd"/>
      <w:proofErr w:type="gramEnd"/>
      <w:r w:rsidRPr="00D83932">
        <w:rPr>
          <w:rFonts w:ascii="Times New Roman" w:hAnsi="Times New Roman" w:cs="Times New Roman"/>
        </w:rPr>
        <w:t>());</w:t>
      </w:r>
    </w:p>
    <w:p w14:paraId="217A22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59664C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catch (</w:t>
      </w:r>
      <w:proofErr w:type="spellStart"/>
      <w:r w:rsidRPr="00D83932">
        <w:rPr>
          <w:rFonts w:ascii="Times New Roman" w:hAnsi="Times New Roman" w:cs="Times New Roman"/>
        </w:rPr>
        <w:t>SQLException</w:t>
      </w:r>
      <w:proofErr w:type="spellEnd"/>
      <w:r w:rsidRPr="00D83932">
        <w:rPr>
          <w:rFonts w:ascii="Times New Roman" w:hAnsi="Times New Roman" w:cs="Times New Roman"/>
        </w:rPr>
        <w:t xml:space="preserve"> e) {</w:t>
      </w:r>
    </w:p>
    <w:p w14:paraId="55A5BA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1FB47D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("Database error: "</w:t>
      </w:r>
    </w:p>
    <w:p w14:paraId="30011F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    + </w:t>
      </w:r>
      <w:proofErr w:type="spellStart"/>
      <w:proofErr w:type="gramStart"/>
      <w:r w:rsidRPr="00D83932">
        <w:rPr>
          <w:rFonts w:ascii="Times New Roman" w:hAnsi="Times New Roman" w:cs="Times New Roman"/>
        </w:rPr>
        <w:t>e.getMessage</w:t>
      </w:r>
      <w:proofErr w:type="spellEnd"/>
      <w:proofErr w:type="gramEnd"/>
      <w:r w:rsidRPr="00D83932">
        <w:rPr>
          <w:rFonts w:ascii="Times New Roman" w:hAnsi="Times New Roman" w:cs="Times New Roman"/>
        </w:rPr>
        <w:t>());</w:t>
      </w:r>
    </w:p>
    <w:p w14:paraId="3617355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3366BCA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075F14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659F6C5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Why 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  <w:b/>
          <w:bCs/>
        </w:rPr>
        <w:t>?</w:t>
      </w:r>
    </w:p>
    <w:p w14:paraId="300B4D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> is preferred instead of directly constructing SQL strings because it:</w:t>
      </w:r>
    </w:p>
    <w:p w14:paraId="3CAE9433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Handles parameters safely.</w:t>
      </w:r>
    </w:p>
    <w:p w14:paraId="10783987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Helps prevent </w:t>
      </w:r>
      <w:r w:rsidRPr="00D83932">
        <w:rPr>
          <w:rFonts w:ascii="Times New Roman" w:hAnsi="Times New Roman" w:cs="Times New Roman"/>
          <w:b/>
          <w:bCs/>
        </w:rPr>
        <w:t>SQL injection</w:t>
      </w:r>
      <w:r w:rsidRPr="00D83932">
        <w:rPr>
          <w:rFonts w:ascii="Times New Roman" w:hAnsi="Times New Roman" w:cs="Times New Roman"/>
        </w:rPr>
        <w:t>.</w:t>
      </w:r>
    </w:p>
    <w:p w14:paraId="6F43B114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Makes parameterized queries easier.</w:t>
      </w:r>
    </w:p>
    <w:p w14:paraId="12ED3F95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Can improve performance when a statement is executed repeatedly.</w:t>
      </w:r>
    </w:p>
    <w:p w14:paraId="32ACFF9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pict w14:anchorId="031A821B">
          <v:rect id="_x0000_i1094" style="width:0;height:0" o:hralign="center" o:hrstd="t" o:hr="t" fillcolor="#a0a0a0" stroked="f"/>
        </w:pict>
      </w:r>
    </w:p>
    <w:p w14:paraId="31D5E9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5. Exception Handling</w:t>
      </w:r>
    </w:p>
    <w:p w14:paraId="767600F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operations can generate exceptions such as:</w:t>
      </w:r>
    </w:p>
    <w:p w14:paraId="280FA167" w14:textId="77777777" w:rsidR="00D83932" w:rsidRPr="00D83932" w:rsidRDefault="00D83932" w:rsidP="00D8393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ClassNotFoundException</w:t>
      </w:r>
      <w:proofErr w:type="spellEnd"/>
      <w:r w:rsidRPr="00D83932">
        <w:rPr>
          <w:rFonts w:ascii="Times New Roman" w:hAnsi="Times New Roman" w:cs="Times New Roman"/>
        </w:rPr>
        <w:t> — JDBC driver cannot be found.</w:t>
      </w:r>
    </w:p>
    <w:p w14:paraId="7AAFC38E" w14:textId="77777777" w:rsidR="00D83932" w:rsidRPr="00D83932" w:rsidRDefault="00D83932" w:rsidP="00D8393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SQLException</w:t>
      </w:r>
      <w:proofErr w:type="spellEnd"/>
      <w:r w:rsidRPr="00D83932">
        <w:rPr>
          <w:rFonts w:ascii="Times New Roman" w:hAnsi="Times New Roman" w:cs="Times New Roman"/>
        </w:rPr>
        <w:t> — Database connection or SQL execution problem.</w:t>
      </w:r>
    </w:p>
    <w:p w14:paraId="43EE28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 try-catch mechanism handles these errors without abruptly terminating the application.</w:t>
      </w:r>
    </w:p>
    <w:p w14:paraId="228D0C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production application should also use </w:t>
      </w:r>
      <w:r w:rsidRPr="00D83932">
        <w:rPr>
          <w:rFonts w:ascii="Times New Roman" w:hAnsi="Times New Roman" w:cs="Times New Roman"/>
          <w:b/>
          <w:bCs/>
        </w:rPr>
        <w:t>try-with-resources</w:t>
      </w:r>
      <w:r w:rsidRPr="00D83932">
        <w:rPr>
          <w:rFonts w:ascii="Times New Roman" w:hAnsi="Times New Roman" w:cs="Times New Roman"/>
        </w:rPr>
        <w:t> so that connections, statements, and result sets are automatically closed.</w:t>
      </w:r>
    </w:p>
    <w:p w14:paraId="183023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Overall JDBC Flow</w:t>
      </w:r>
    </w:p>
    <w:p w14:paraId="09C8431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Load JDBC Driver</w:t>
      </w:r>
    </w:p>
    <w:p w14:paraId="62C22F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4EB3ADD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Establish Connection</w:t>
      </w:r>
    </w:p>
    <w:p w14:paraId="5E22036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59E953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Create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</w:p>
    <w:p w14:paraId="6735EB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1A9D89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Set Parameters</w:t>
      </w:r>
    </w:p>
    <w:p w14:paraId="28A86A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60076DD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Execute SQL</w:t>
      </w:r>
    </w:p>
    <w:p w14:paraId="180E1C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705574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Process </w:t>
      </w: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</w:p>
    <w:p w14:paraId="19609B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2A49647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Close Resources</w:t>
      </w:r>
    </w:p>
    <w:p w14:paraId="5C9F7BD3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6D5E24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provides a standard mechanism for Java applications to communicate with databases. In an e-commerce application, it can be used to </w:t>
      </w:r>
      <w:r w:rsidRPr="00D83932">
        <w:rPr>
          <w:rFonts w:ascii="Times New Roman" w:hAnsi="Times New Roman" w:cs="Times New Roman"/>
          <w:b/>
          <w:bCs/>
        </w:rPr>
        <w:t>insert, retrieve, update, and delete product information</w:t>
      </w:r>
      <w:r w:rsidRPr="00D83932">
        <w:rPr>
          <w:rFonts w:ascii="Times New Roman" w:hAnsi="Times New Roman" w:cs="Times New Roman"/>
        </w:rPr>
        <w:t> efficiently and securely.</w:t>
      </w:r>
    </w:p>
    <w:p w14:paraId="0A136914" w14:textId="77777777" w:rsidR="00D83932" w:rsidRPr="00D83932" w:rsidRDefault="00D83932">
      <w:pPr>
        <w:spacing w:after="0"/>
        <w:rPr>
          <w:rFonts w:ascii="Times New Roman" w:hAnsi="Times New Roman" w:cs="Times New Roman"/>
        </w:rPr>
      </w:pPr>
    </w:p>
    <w:sectPr w:rsidR="00D83932" w:rsidRPr="00D83932">
      <w:pgSz w:w="11909" w:h="16834"/>
      <w:pgMar w:top="1442" w:right="1371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C80"/>
    <w:multiLevelType w:val="multilevel"/>
    <w:tmpl w:val="1A4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A1F63"/>
    <w:multiLevelType w:val="multilevel"/>
    <w:tmpl w:val="C60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16F16"/>
    <w:multiLevelType w:val="multilevel"/>
    <w:tmpl w:val="ECE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726FD"/>
    <w:multiLevelType w:val="multilevel"/>
    <w:tmpl w:val="E37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D127AC"/>
    <w:multiLevelType w:val="multilevel"/>
    <w:tmpl w:val="79B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CF5851"/>
    <w:multiLevelType w:val="multilevel"/>
    <w:tmpl w:val="D2DC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C2E61"/>
    <w:multiLevelType w:val="multilevel"/>
    <w:tmpl w:val="FCB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F05A6A"/>
    <w:multiLevelType w:val="multilevel"/>
    <w:tmpl w:val="D75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679085">
    <w:abstractNumId w:val="2"/>
  </w:num>
  <w:num w:numId="2" w16cid:durableId="438986356">
    <w:abstractNumId w:val="7"/>
  </w:num>
  <w:num w:numId="3" w16cid:durableId="169680892">
    <w:abstractNumId w:val="4"/>
  </w:num>
  <w:num w:numId="4" w16cid:durableId="1155880896">
    <w:abstractNumId w:val="3"/>
  </w:num>
  <w:num w:numId="5" w16cid:durableId="1840729381">
    <w:abstractNumId w:val="1"/>
  </w:num>
  <w:num w:numId="6" w16cid:durableId="1413814258">
    <w:abstractNumId w:val="5"/>
  </w:num>
  <w:num w:numId="7" w16cid:durableId="1886868141">
    <w:abstractNumId w:val="6"/>
  </w:num>
  <w:num w:numId="8" w16cid:durableId="6296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72"/>
    <w:rsid w:val="00094E72"/>
    <w:rsid w:val="007C0031"/>
    <w:rsid w:val="00D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234E"/>
  <w15:docId w15:val="{52504B67-026D-4AC1-AB35-13F8120F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9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83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393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D83932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customStyle="1" w:styleId="msonormal0">
    <w:name w:val="msonormal"/>
    <w:basedOn w:val="Normal"/>
    <w:rsid w:val="00D8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dq2pgselectionanchor">
    <w:name w:val="pdq2pg_selectionanchor"/>
    <w:basedOn w:val="DefaultParagraphFont"/>
    <w:rsid w:val="00D83932"/>
  </w:style>
  <w:style w:type="paragraph" w:styleId="NormalWeb">
    <w:name w:val="Normal (Web)"/>
    <w:basedOn w:val="Normal"/>
    <w:uiPriority w:val="99"/>
    <w:semiHidden/>
    <w:unhideWhenUsed/>
    <w:rsid w:val="00D8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839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9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o">
    <w:name w:val="ͼo"/>
    <w:basedOn w:val="DefaultParagraphFont"/>
    <w:rsid w:val="00D83932"/>
  </w:style>
  <w:style w:type="character" w:customStyle="1" w:styleId="n">
    <w:name w:val="ͼn"/>
    <w:basedOn w:val="DefaultParagraphFont"/>
    <w:rsid w:val="00D83932"/>
  </w:style>
  <w:style w:type="character" w:customStyle="1" w:styleId="g">
    <w:name w:val="ͼg"/>
    <w:basedOn w:val="DefaultParagraphFont"/>
    <w:rsid w:val="00D83932"/>
  </w:style>
  <w:style w:type="character" w:customStyle="1" w:styleId="k">
    <w:name w:val="ͼk"/>
    <w:basedOn w:val="DefaultParagraphFont"/>
    <w:rsid w:val="00D83932"/>
  </w:style>
  <w:style w:type="character" w:customStyle="1" w:styleId="m">
    <w:name w:val="ͼm"/>
    <w:basedOn w:val="DefaultParagraphFont"/>
    <w:rsid w:val="00D83932"/>
  </w:style>
  <w:style w:type="character" w:styleId="HTMLCode">
    <w:name w:val="HTML Code"/>
    <w:basedOn w:val="DefaultParagraphFont"/>
    <w:uiPriority w:val="99"/>
    <w:semiHidden/>
    <w:unhideWhenUsed/>
    <w:rsid w:val="00D83932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83932"/>
  </w:style>
  <w:style w:type="character" w:customStyle="1" w:styleId="e">
    <w:name w:val="ͼe"/>
    <w:basedOn w:val="DefaultParagraphFont"/>
    <w:rsid w:val="00D83932"/>
  </w:style>
  <w:style w:type="character" w:customStyle="1" w:styleId="flex">
    <w:name w:val="flex"/>
    <w:basedOn w:val="DefaultParagraphFont"/>
    <w:rsid w:val="00D83932"/>
  </w:style>
  <w:style w:type="character" w:customStyle="1" w:styleId="touchw-10">
    <w:name w:val="touch:w-10"/>
    <w:basedOn w:val="DefaultParagraphFont"/>
    <w:rsid w:val="00D83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K</dc:creator>
  <cp:keywords/>
  <cp:lastModifiedBy>enigala manisha</cp:lastModifiedBy>
  <cp:revision>2</cp:revision>
  <dcterms:created xsi:type="dcterms:W3CDTF">2026-08-17T13:34:00Z</dcterms:created>
  <dcterms:modified xsi:type="dcterms:W3CDTF">2026-08-17T13:34:00Z</dcterms:modified>
</cp:coreProperties>
</file>