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DF3CC9" wp14:paraId="4DD92339" wp14:textId="77833491">
      <w:pPr>
        <w:pStyle w:val="Normal"/>
      </w:pPr>
    </w:p>
    <w:p xmlns:wp14="http://schemas.microsoft.com/office/word/2010/wordml" w:rsidP="19DF3CC9" wp14:paraId="212841A4" wp14:textId="65EE205F">
      <w:pPr>
        <w:pStyle w:val="Normal"/>
      </w:pPr>
    </w:p>
    <w:p xmlns:wp14="http://schemas.microsoft.com/office/word/2010/wordml" w:rsidP="19DF3CC9" wp14:paraId="2A1634C6" wp14:textId="6161F88C">
      <w:pPr>
        <w:pStyle w:val="Normal"/>
      </w:pPr>
      <w:r w:rsidR="66515B2D">
        <w:rPr/>
        <w:t>ls – List directory contents</w:t>
      </w:r>
    </w:p>
    <w:p xmlns:wp14="http://schemas.microsoft.com/office/word/2010/wordml" w:rsidP="19DF3CC9" wp14:paraId="7A8AB9F3" wp14:textId="69BB893A">
      <w:pPr>
        <w:pStyle w:val="Normal"/>
      </w:pPr>
      <w:r w:rsidR="66515B2D">
        <w:rPr/>
        <w:t xml:space="preserve">1. What is the difference between </w:t>
      </w:r>
      <w:r w:rsidR="5D52FEF4">
        <w:rPr/>
        <w:t>ls,</w:t>
      </w:r>
      <w:r w:rsidR="66515B2D">
        <w:rPr/>
        <w:t xml:space="preserve"> ls -</w:t>
      </w:r>
      <w:r w:rsidR="66515B2D">
        <w:rPr/>
        <w:t>l ,</w:t>
      </w:r>
      <w:r w:rsidR="66515B2D">
        <w:rPr/>
        <w:t xml:space="preserve"> and ls -</w:t>
      </w:r>
      <w:r w:rsidR="47B787EC">
        <w:rPr/>
        <w:t>a?</w:t>
      </w:r>
      <w:r w:rsidR="66515B2D">
        <w:rPr/>
        <w:t xml:space="preserve"> Provide examples.</w:t>
      </w:r>
    </w:p>
    <w:p xmlns:wp14="http://schemas.microsoft.com/office/word/2010/wordml" w:rsidP="19DF3CC9" wp14:paraId="2C078E63" wp14:textId="5236A6E8">
      <w:pPr>
        <w:pStyle w:val="Normal"/>
      </w:pPr>
      <w:r w:rsidR="46FE3579">
        <w:drawing>
          <wp:inline xmlns:wp14="http://schemas.microsoft.com/office/word/2010/wordprocessingDrawing" wp14:editId="1DB91A05" wp14:anchorId="096E37AA">
            <wp:extent cx="5943600" cy="5086350"/>
            <wp:effectExtent l="0" t="0" r="0" b="0"/>
            <wp:docPr id="140298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33f1582c8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F1464" w:rsidP="19DF3CC9" w:rsidRDefault="78BF1464" w14:paraId="72039DCC" w14:textId="1B5F06CA">
      <w:pPr>
        <w:pStyle w:val="Normal"/>
      </w:pPr>
      <w:r w:rsidR="78BF1464">
        <w:drawing>
          <wp:inline wp14:editId="35F4D412" wp14:anchorId="56A8BAAE">
            <wp:extent cx="5172075" cy="504825"/>
            <wp:effectExtent l="0" t="0" r="0" b="0"/>
            <wp:docPr id="1294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77e62911f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F3CC9" w:rsidP="19DF3CC9" w:rsidRDefault="19DF3CC9" w14:paraId="6EC143EA" w14:textId="3EF66E4F">
      <w:pPr>
        <w:pStyle w:val="Normal"/>
      </w:pPr>
    </w:p>
    <w:p w:rsidR="19DF3CC9" w:rsidP="19DF3CC9" w:rsidRDefault="19DF3CC9" w14:paraId="5BCCBF69" w14:textId="25789A65">
      <w:pPr>
        <w:pStyle w:val="Normal"/>
      </w:pPr>
    </w:p>
    <w:p w:rsidR="19DF3CC9" w:rsidP="19DF3CC9" w:rsidRDefault="19DF3CC9" w14:paraId="3065DE1C" w14:textId="46994187">
      <w:pPr>
        <w:pStyle w:val="Normal"/>
      </w:pPr>
    </w:p>
    <w:p w:rsidR="3E534B4D" w:rsidP="19DF3CC9" w:rsidRDefault="3E534B4D" w14:paraId="5590AAB4" w14:textId="17C4EFC5">
      <w:pPr>
        <w:pStyle w:val="Normal"/>
      </w:pPr>
      <w:r w:rsidR="3E534B4D">
        <w:rPr/>
        <w:t>2. How can you display the contents of a directory sorted by file size using ls ?</w:t>
      </w:r>
    </w:p>
    <w:p w:rsidR="69CE769B" w:rsidP="19DF3CC9" w:rsidRDefault="69CE769B" w14:paraId="42B4BE15" w14:textId="5F425DDF">
      <w:pPr>
        <w:pStyle w:val="Normal"/>
      </w:pPr>
      <w:r w:rsidR="69CE769B">
        <w:drawing>
          <wp:inline wp14:editId="763ED5E2" wp14:anchorId="53813D23">
            <wp:extent cx="5943600" cy="1600200"/>
            <wp:effectExtent l="0" t="0" r="0" b="0"/>
            <wp:docPr id="176853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fb8c643c4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E769B" w:rsidP="19DF3CC9" w:rsidRDefault="69CE769B" w14:paraId="74309417" w14:textId="2DBF3A3A">
      <w:pPr>
        <w:pStyle w:val="Normal"/>
      </w:pPr>
      <w:r w:rsidR="69CE769B">
        <w:rPr/>
        <w:t>3. Explain the purpose of the ls -i option and its practical use.</w:t>
      </w:r>
    </w:p>
    <w:p w:rsidR="45C64EA3" w:rsidP="19DF3CC9" w:rsidRDefault="45C64EA3" w14:paraId="265C732A" w14:textId="26AAD55A">
      <w:pPr>
        <w:pStyle w:val="Normal"/>
      </w:pPr>
      <w:r w:rsidR="45C64EA3">
        <w:drawing>
          <wp:inline wp14:editId="3B311033" wp14:anchorId="51B9BE8B">
            <wp:extent cx="5943600" cy="400050"/>
            <wp:effectExtent l="0" t="0" r="0" b="0"/>
            <wp:docPr id="166782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d181c880b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C64EA3">
        <w:rPr/>
        <w:t>4. How can you use ls to only list files with a specific extension (e.g., .</w:t>
      </w:r>
      <w:r w:rsidR="45C64EA3">
        <w:rPr/>
        <w:t>txt )</w:t>
      </w:r>
      <w:r w:rsidR="45C64EA3">
        <w:rPr/>
        <w:t>?</w:t>
      </w:r>
    </w:p>
    <w:p w:rsidR="768DC4C0" w:rsidP="19DF3CC9" w:rsidRDefault="768DC4C0" w14:paraId="3EB39858" w14:textId="272A204A">
      <w:pPr>
        <w:pStyle w:val="Normal"/>
      </w:pPr>
      <w:r w:rsidR="768DC4C0">
        <w:drawing>
          <wp:inline wp14:editId="56E94765" wp14:anchorId="74A50EA0">
            <wp:extent cx="5591176" cy="1419225"/>
            <wp:effectExtent l="0" t="0" r="0" b="0"/>
            <wp:docPr id="76516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0b7f63377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DC4C0" w:rsidP="19DF3CC9" w:rsidRDefault="768DC4C0" w14:paraId="1891818C" w14:textId="6BDE8756">
      <w:pPr>
        <w:pStyle w:val="Normal"/>
      </w:pPr>
      <w:r w:rsidR="768DC4C0">
        <w:rPr/>
        <w:t xml:space="preserve">5. How do you display the human-readable file sizes in the output of </w:t>
      </w:r>
      <w:r w:rsidR="768DC4C0">
        <w:rPr/>
        <w:t>ls ?</w:t>
      </w:r>
    </w:p>
    <w:p w:rsidR="768DC4C0" w:rsidP="19DF3CC9" w:rsidRDefault="768DC4C0" w14:paraId="3FCD40E8" w14:textId="21749116">
      <w:pPr>
        <w:pStyle w:val="Normal"/>
      </w:pPr>
      <w:r w:rsidR="768DC4C0">
        <w:drawing>
          <wp:inline wp14:editId="76ADB106" wp14:anchorId="2355F649">
            <wp:extent cx="5943600" cy="971550"/>
            <wp:effectExtent l="0" t="0" r="0" b="0"/>
            <wp:docPr id="140601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aa292f3ff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F3CC9" w:rsidP="19DF3CC9" w:rsidRDefault="19DF3CC9" w14:paraId="6FF9793C" w14:textId="41C7DA24">
      <w:pPr>
        <w:pStyle w:val="Normal"/>
      </w:pPr>
    </w:p>
    <w:p w:rsidR="19DF3CC9" w:rsidP="19DF3CC9" w:rsidRDefault="19DF3CC9" w14:paraId="2601CB6E" w14:textId="4D510C5E">
      <w:pPr>
        <w:pStyle w:val="Normal"/>
      </w:pPr>
    </w:p>
    <w:p w:rsidR="19DF3CC9" w:rsidP="19DF3CC9" w:rsidRDefault="19DF3CC9" w14:paraId="05A41B91" w14:textId="24063170">
      <w:pPr>
        <w:pStyle w:val="Normal"/>
      </w:pPr>
    </w:p>
    <w:p w:rsidR="19DF3CC9" w:rsidP="19DF3CC9" w:rsidRDefault="19DF3CC9" w14:paraId="4CF96741" w14:textId="4DFFE5AC">
      <w:pPr>
        <w:pStyle w:val="Normal"/>
      </w:pPr>
    </w:p>
    <w:p w:rsidR="19DF3CC9" w:rsidP="19DF3CC9" w:rsidRDefault="19DF3CC9" w14:paraId="7EDC39C1" w14:textId="27B3AC3F">
      <w:pPr>
        <w:pStyle w:val="Normal"/>
      </w:pPr>
    </w:p>
    <w:p w:rsidR="19DF3CC9" w:rsidP="19DF3CC9" w:rsidRDefault="19DF3CC9" w14:paraId="53A51EF1" w14:textId="67C900E9">
      <w:pPr>
        <w:pStyle w:val="Normal"/>
      </w:pPr>
    </w:p>
    <w:p w:rsidR="768DC4C0" w:rsidP="19DF3CC9" w:rsidRDefault="768DC4C0" w14:paraId="387E9352" w14:textId="33C70C4D">
      <w:pPr>
        <w:pStyle w:val="Normal"/>
      </w:pPr>
      <w:r w:rsidR="768DC4C0">
        <w:rPr/>
        <w:t>7. What is the difference between ls -R and ls -d *</w:t>
      </w:r>
      <w:r w:rsidR="768DC4C0">
        <w:rPr/>
        <w:t>/ ?</w:t>
      </w:r>
    </w:p>
    <w:p w:rsidR="795BB491" w:rsidP="19DF3CC9" w:rsidRDefault="795BB491" w14:paraId="1E8D957A" w14:textId="3E095497">
      <w:pPr>
        <w:pStyle w:val="Normal"/>
      </w:pPr>
      <w:r w:rsidR="795BB491">
        <w:drawing>
          <wp:inline wp14:editId="6DC96AE9" wp14:anchorId="5C4A16A6">
            <wp:extent cx="5943600" cy="1485900"/>
            <wp:effectExtent l="0" t="0" r="0" b="0"/>
            <wp:docPr id="9095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65edc16f1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E6F8E" w:rsidP="19DF3CC9" w:rsidRDefault="178E6F8E" w14:paraId="2E9945DE" w14:textId="02266F3A">
      <w:pPr>
        <w:pStyle w:val="Normal"/>
      </w:pPr>
      <w:r w:rsidR="178E6F8E">
        <w:drawing>
          <wp:inline wp14:editId="7F4BB216" wp14:anchorId="3A3D8B1C">
            <wp:extent cx="5114925" cy="419100"/>
            <wp:effectExtent l="0" t="0" r="0" b="0"/>
            <wp:docPr id="566127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331799745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E6F8E" w:rsidP="19DF3CC9" w:rsidRDefault="178E6F8E" w14:paraId="2F2825BC" w14:textId="0E3C05BF">
      <w:pPr>
        <w:pStyle w:val="Normal"/>
      </w:pPr>
      <w:r w:rsidR="178E6F8E">
        <w:rPr/>
        <w:t>8. How would you use ls to display file types (e.g., directories, regular files, symbolic</w:t>
      </w:r>
    </w:p>
    <w:p w:rsidR="178E6F8E" w:rsidP="19DF3CC9" w:rsidRDefault="178E6F8E" w14:paraId="6D924459" w14:textId="502B7246">
      <w:pPr>
        <w:pStyle w:val="Normal"/>
      </w:pPr>
      <w:r w:rsidR="178E6F8E">
        <w:rPr/>
        <w:t>links)?</w:t>
      </w:r>
    </w:p>
    <w:p w:rsidR="2D87F8AE" w:rsidP="19DF3CC9" w:rsidRDefault="2D87F8AE" w14:paraId="63A6B2CA" w14:textId="59EA6B9A">
      <w:pPr>
        <w:pStyle w:val="Normal"/>
      </w:pPr>
      <w:r w:rsidR="2D87F8AE">
        <w:drawing>
          <wp:inline wp14:editId="73CE5402" wp14:anchorId="5712604D">
            <wp:extent cx="4733926" cy="514350"/>
            <wp:effectExtent l="0" t="0" r="0" b="0"/>
            <wp:docPr id="206885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a34f99352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7F8AE" w:rsidP="19DF3CC9" w:rsidRDefault="2D87F8AE" w14:paraId="2D32E3D3" w14:textId="3F677623">
      <w:pPr>
        <w:pStyle w:val="Normal"/>
      </w:pPr>
      <w:r w:rsidR="2D87F8AE">
        <w:rPr/>
        <w:t>9. What does cd .. do? How is it different from cd ../.. ?</w:t>
      </w:r>
    </w:p>
    <w:p w:rsidR="2D87F8AE" w:rsidP="19DF3CC9" w:rsidRDefault="2D87F8AE" w14:paraId="737F55C4" w14:textId="399399C2">
      <w:pPr>
        <w:pStyle w:val="Normal"/>
      </w:pPr>
      <w:r w:rsidR="2D87F8AE">
        <w:drawing>
          <wp:inline wp14:editId="2FC22D1F" wp14:anchorId="2C3A5F14">
            <wp:extent cx="5181598" cy="1019175"/>
            <wp:effectExtent l="0" t="0" r="0" b="0"/>
            <wp:docPr id="76451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fb22e20fa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7F205" w:rsidP="19DF3CC9" w:rsidRDefault="7907F205" w14:paraId="5622875F" w14:textId="161493E4">
      <w:pPr>
        <w:pStyle w:val="Normal"/>
      </w:pPr>
      <w:r w:rsidR="7907F205">
        <w:rPr/>
        <w:t xml:space="preserve">10. Explain the behavior of cd </w:t>
      </w:r>
      <w:r w:rsidR="7907F205">
        <w:rPr/>
        <w:t>- .</w:t>
      </w:r>
      <w:r w:rsidR="7907F205">
        <w:rPr/>
        <w:t xml:space="preserve"> Why is it useful?</w:t>
      </w:r>
    </w:p>
    <w:p w:rsidR="182C0D91" w:rsidP="19DF3CC9" w:rsidRDefault="182C0D91" w14:paraId="3538542C" w14:textId="2086B272">
      <w:pPr>
        <w:pStyle w:val="Normal"/>
      </w:pPr>
      <w:r w:rsidR="182C0D91">
        <w:drawing>
          <wp:inline wp14:editId="5EFEEDF5" wp14:anchorId="2D20570B">
            <wp:extent cx="4943475" cy="504825"/>
            <wp:effectExtent l="0" t="0" r="0" b="0"/>
            <wp:docPr id="77692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938e38af8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C0D91" w:rsidP="19DF3CC9" w:rsidRDefault="182C0D91" w14:paraId="7F287E35" w14:textId="425582D9">
      <w:pPr>
        <w:pStyle w:val="Normal"/>
      </w:pPr>
      <w:r w:rsidR="182C0D91">
        <w:rPr/>
        <w:t xml:space="preserve">11. What happens when you run </w:t>
      </w:r>
      <w:r w:rsidR="182C0D91">
        <w:rPr/>
        <w:t>cd</w:t>
      </w:r>
      <w:r w:rsidR="182C0D91">
        <w:rPr/>
        <w:t xml:space="preserve"> without any arguments?</w:t>
      </w:r>
    </w:p>
    <w:p w:rsidR="088E256E" w:rsidP="19DF3CC9" w:rsidRDefault="088E256E" w14:paraId="47CD4D71" w14:textId="74AD6537">
      <w:pPr>
        <w:pStyle w:val="Normal"/>
      </w:pPr>
      <w:r w:rsidR="088E256E">
        <w:drawing>
          <wp:inline wp14:editId="61E001CC" wp14:anchorId="13F75D92">
            <wp:extent cx="5124448" cy="990600"/>
            <wp:effectExtent l="0" t="0" r="0" b="0"/>
            <wp:docPr id="468744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006f23bd6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E256E" w:rsidP="19DF3CC9" w:rsidRDefault="088E256E" w14:paraId="55F3C475" w14:textId="784DBA5C">
      <w:pPr>
        <w:pStyle w:val="Normal"/>
      </w:pPr>
      <w:r w:rsidR="088E256E">
        <w:rPr/>
        <w:t xml:space="preserve">12. How can you navigate to a directory with spaces in its name using </w:t>
      </w:r>
      <w:r w:rsidR="088E256E">
        <w:rPr/>
        <w:t>cd ?</w:t>
      </w:r>
    </w:p>
    <w:p w:rsidR="5687E4EC" w:rsidP="19DF3CC9" w:rsidRDefault="5687E4EC" w14:paraId="726542AB" w14:textId="3E7A527D">
      <w:pPr>
        <w:pStyle w:val="Normal"/>
      </w:pPr>
      <w:r w:rsidR="5687E4EC">
        <w:drawing>
          <wp:inline wp14:editId="43588176" wp14:anchorId="3C387A24">
            <wp:extent cx="5943600" cy="1714500"/>
            <wp:effectExtent l="0" t="0" r="0" b="0"/>
            <wp:docPr id="508341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686e6ab3c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4045D" w:rsidP="19DF3CC9" w:rsidRDefault="1AF4045D" w14:paraId="38A4C703" w14:textId="7A4526DB">
      <w:pPr>
        <w:pStyle w:val="Normal"/>
      </w:pPr>
      <w:r w:rsidR="1AF4045D">
        <w:rPr/>
        <w:t>14. What is the difference between cd ~ and cd $</w:t>
      </w:r>
      <w:r w:rsidR="1AF4045D">
        <w:rPr/>
        <w:t>HOME ?</w:t>
      </w:r>
      <w:r w:rsidR="1AF4045D">
        <w:rPr/>
        <w:t xml:space="preserve"> Are they always equivalent?</w:t>
      </w:r>
    </w:p>
    <w:p w:rsidR="1AF4045D" w:rsidP="19DF3CC9" w:rsidRDefault="1AF4045D" w14:paraId="67B6DAB7" w14:textId="397EBF30">
      <w:pPr>
        <w:pStyle w:val="Normal"/>
      </w:pPr>
      <w:r w:rsidR="1AF4045D">
        <w:drawing>
          <wp:inline wp14:editId="2FE61186" wp14:anchorId="2BFD2402">
            <wp:extent cx="5343525" cy="1200150"/>
            <wp:effectExtent l="0" t="0" r="0" b="0"/>
            <wp:docPr id="1582776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5c315bbc4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0C064" w:rsidP="19DF3CC9" w:rsidRDefault="1780C064" w14:paraId="00D9BFB7" w14:textId="1DDB5C89">
      <w:pPr>
        <w:pStyle w:val="Normal"/>
      </w:pPr>
      <w:r w:rsidR="1780C064">
        <w:rPr/>
        <w:t>16. What is the significance of pwd in shell scripting?</w:t>
      </w:r>
    </w:p>
    <w:p w:rsidR="1780C064" w:rsidP="19DF3CC9" w:rsidRDefault="1780C064" w14:paraId="78109D45" w14:textId="641510B8">
      <w:pPr>
        <w:pStyle w:val="Normal"/>
      </w:pPr>
      <w:r w:rsidR="1780C064">
        <w:drawing>
          <wp:inline wp14:editId="11E8A2AA" wp14:anchorId="7DCAD66F">
            <wp:extent cx="5943600" cy="2619375"/>
            <wp:effectExtent l="0" t="0" r="0" b="0"/>
            <wp:docPr id="119551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f2bb25a3c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6C6B8" w:rsidP="19DF3CC9" w:rsidRDefault="0596C6B8" w14:paraId="01D1604C" w14:textId="2083C670">
      <w:pPr>
        <w:pStyle w:val="Normal"/>
      </w:pPr>
      <w:r w:rsidR="0596C6B8">
        <w:rPr/>
        <w:t>19. How can you create a directory along with its parent directories in one command?</w:t>
      </w:r>
    </w:p>
    <w:p w:rsidR="0596C6B8" w:rsidP="19DF3CC9" w:rsidRDefault="0596C6B8" w14:paraId="4730E309" w14:textId="66685F98">
      <w:pPr>
        <w:pStyle w:val="Normal"/>
      </w:pPr>
      <w:r w:rsidR="0596C6B8">
        <w:drawing>
          <wp:inline wp14:editId="13AB7E86" wp14:anchorId="28678BBD">
            <wp:extent cx="5943600" cy="1381125"/>
            <wp:effectExtent l="0" t="0" r="0" b="0"/>
            <wp:docPr id="9140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c687c4101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B5D30" w:rsidP="19DF3CC9" w:rsidRDefault="452B5D30" w14:paraId="5175AF43" w14:textId="4C8ED547">
      <w:pPr>
        <w:pStyle w:val="Normal"/>
      </w:pPr>
      <w:r w:rsidR="452B5D30">
        <w:rPr/>
        <w:t>20. What happens if you try to create a directory that already exists using mkdir ? How</w:t>
      </w:r>
    </w:p>
    <w:p w:rsidR="452B5D30" w:rsidP="19DF3CC9" w:rsidRDefault="452B5D30" w14:paraId="48AEF706" w14:textId="16B97769">
      <w:pPr>
        <w:pStyle w:val="Normal"/>
      </w:pPr>
      <w:r w:rsidR="452B5D30">
        <w:rPr/>
        <w:t>can you suppress the error message?</w:t>
      </w:r>
    </w:p>
    <w:p w:rsidR="7E7023D4" w:rsidP="19DF3CC9" w:rsidRDefault="7E7023D4" w14:paraId="15CD118C" w14:textId="0D7D8BFD">
      <w:pPr>
        <w:pStyle w:val="Normal"/>
      </w:pPr>
      <w:r w:rsidR="7E7023D4">
        <w:drawing>
          <wp:inline wp14:editId="0151DDB4" wp14:anchorId="69FD1569">
            <wp:extent cx="5943600" cy="1333500"/>
            <wp:effectExtent l="0" t="0" r="0" b="0"/>
            <wp:docPr id="119201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b7dc53b9f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2B813" w:rsidP="19DF3CC9" w:rsidRDefault="3B32B813" w14:paraId="34A3F708" w14:textId="2B53438A">
      <w:pPr>
        <w:pStyle w:val="Normal"/>
      </w:pPr>
      <w:r w:rsidR="3B32B813">
        <w:rPr/>
        <w:t>21. Explain the purpose of the -m option in mkdir . How would you use it to set specific</w:t>
      </w:r>
    </w:p>
    <w:p w:rsidR="3B32B813" w:rsidP="19DF3CC9" w:rsidRDefault="3B32B813" w14:paraId="6DCF8F61" w14:textId="6A3F65D0">
      <w:pPr>
        <w:pStyle w:val="Normal"/>
      </w:pPr>
      <w:r w:rsidR="3B32B813">
        <w:rPr/>
        <w:t>permissions on a directory during creation?</w:t>
      </w:r>
    </w:p>
    <w:p w:rsidR="7D124236" w:rsidP="19DF3CC9" w:rsidRDefault="7D124236" w14:paraId="7DF9C580" w14:textId="2B80876F">
      <w:pPr>
        <w:pStyle w:val="Normal"/>
      </w:pPr>
      <w:r w:rsidR="7D124236">
        <w:drawing>
          <wp:inline wp14:editId="58C8CE04" wp14:anchorId="4BCA3039">
            <wp:extent cx="5943600" cy="1724025"/>
            <wp:effectExtent l="0" t="0" r="0" b="0"/>
            <wp:docPr id="768354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18c445b49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EAD48" w:rsidP="19DF3CC9" w:rsidRDefault="582EAD48" w14:paraId="31086683" w14:textId="75B211E3">
      <w:pPr>
        <w:pStyle w:val="Normal"/>
      </w:pPr>
      <w:r w:rsidR="582EAD48">
        <w:rPr/>
        <w:t>22. How can you use mkdir to create multiple directories at once (e.g., dir1, dir2, dir3)?</w:t>
      </w:r>
    </w:p>
    <w:p w:rsidR="582EAD48" w:rsidP="19DF3CC9" w:rsidRDefault="582EAD48" w14:paraId="375D1AEB" w14:textId="1DE35B1C">
      <w:pPr>
        <w:pStyle w:val="Normal"/>
      </w:pPr>
      <w:r w:rsidR="582EAD48">
        <w:drawing>
          <wp:inline wp14:editId="5FF8F1E9" wp14:anchorId="4FBE5F6B">
            <wp:extent cx="5943600" cy="1162050"/>
            <wp:effectExtent l="0" t="0" r="0" b="0"/>
            <wp:docPr id="34160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85847404c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D3EF3" w:rsidP="19DF3CC9" w:rsidRDefault="059D3EF3" w14:paraId="70352ACD" w14:textId="0958290F">
      <w:pPr>
        <w:pStyle w:val="Normal"/>
      </w:pPr>
      <w:r w:rsidR="059D3EF3">
        <w:rPr/>
        <w:t xml:space="preserve">23. Explain the difference between rm </w:t>
      </w:r>
      <w:r w:rsidR="059D3EF3">
        <w:rPr/>
        <w:t>filename ,</w:t>
      </w:r>
      <w:r w:rsidR="059D3EF3">
        <w:rPr/>
        <w:t xml:space="preserve"> rm -r </w:t>
      </w:r>
      <w:r w:rsidR="059D3EF3">
        <w:rPr/>
        <w:t>directory ,</w:t>
      </w:r>
      <w:r w:rsidR="059D3EF3">
        <w:rPr/>
        <w:t xml:space="preserve"> and rm –rf?</w:t>
      </w:r>
    </w:p>
    <w:p w:rsidR="4147D8A8" w:rsidP="19DF3CC9" w:rsidRDefault="4147D8A8" w14:paraId="56E7C83D" w14:textId="237D9C8B">
      <w:pPr>
        <w:pStyle w:val="Normal"/>
      </w:pPr>
      <w:r w:rsidR="4147D8A8">
        <w:drawing>
          <wp:inline wp14:editId="45AA29F2" wp14:anchorId="7ECD7619">
            <wp:extent cx="5943600" cy="2428875"/>
            <wp:effectExtent l="0" t="0" r="0" b="0"/>
            <wp:docPr id="1484576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f4238f197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9F7F9" w:rsidP="19DF3CC9" w:rsidRDefault="2F09F7F9" w14:paraId="1702B456" w14:textId="4223F99B">
      <w:pPr>
        <w:pStyle w:val="Normal"/>
      </w:pPr>
      <w:r w:rsidR="2F09F7F9">
        <w:rPr/>
        <w:t>25. How can you use rm interactively to confirm file deletion?</w:t>
      </w:r>
    </w:p>
    <w:p w:rsidR="1E63DF94" w:rsidP="19DF3CC9" w:rsidRDefault="1E63DF94" w14:paraId="20C97FE6" w14:textId="3DCBF578">
      <w:pPr>
        <w:pStyle w:val="Normal"/>
      </w:pPr>
      <w:r w:rsidR="1E63DF94">
        <w:drawing>
          <wp:inline wp14:editId="2D61293A" wp14:anchorId="32164256">
            <wp:extent cx="5943600" cy="1762125"/>
            <wp:effectExtent l="0" t="0" r="0" b="0"/>
            <wp:docPr id="25779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7f9c8eddc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50A5E">
        <w:rPr/>
        <w:t>26. How would you remove all files with a specific extension (e.g., .log ) in the current</w:t>
      </w:r>
    </w:p>
    <w:p w:rsidR="4A250A5E" w:rsidP="19DF3CC9" w:rsidRDefault="4A250A5E" w14:paraId="39DF0B0B" w14:textId="67CB0C21">
      <w:pPr>
        <w:pStyle w:val="Normal"/>
      </w:pPr>
      <w:r w:rsidR="4A250A5E">
        <w:rPr/>
        <w:t>directory using rm ?</w:t>
      </w:r>
    </w:p>
    <w:p w:rsidR="6D9872E9" w:rsidP="19DF3CC9" w:rsidRDefault="6D9872E9" w14:paraId="1D78B5A6" w14:textId="6C27D04F">
      <w:pPr>
        <w:pStyle w:val="Normal"/>
      </w:pPr>
      <w:r w:rsidR="6D9872E9">
        <w:drawing>
          <wp:inline wp14:editId="0A265870" wp14:anchorId="176CF545">
            <wp:extent cx="5943600" cy="1085850"/>
            <wp:effectExtent l="0" t="0" r="0" b="0"/>
            <wp:docPr id="56678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fd0d6c106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4B5AA" w:rsidP="19DF3CC9" w:rsidRDefault="5CF4B5AA" w14:paraId="603B6076" w14:textId="5CBC85C7">
      <w:pPr>
        <w:pStyle w:val="Normal"/>
      </w:pPr>
      <w:r w:rsidR="5CF4B5AA">
        <w:rPr/>
        <w:t>28. How can you ensure that rm does not accidentally delete files by enabling a safety</w:t>
      </w:r>
    </w:p>
    <w:p w:rsidR="5CF4B5AA" w:rsidP="19DF3CC9" w:rsidRDefault="5CF4B5AA" w14:paraId="2504F136" w14:textId="4E66C07F">
      <w:pPr>
        <w:pStyle w:val="Normal"/>
      </w:pPr>
      <w:r w:rsidR="5CF4B5AA">
        <w:rPr/>
        <w:t>mechanism?</w:t>
      </w:r>
    </w:p>
    <w:p w:rsidR="160A933A" w:rsidP="19DF3CC9" w:rsidRDefault="160A933A" w14:paraId="4B31DFFD" w14:textId="6704E0D5">
      <w:pPr>
        <w:pStyle w:val="Normal"/>
      </w:pPr>
      <w:r w:rsidR="160A933A">
        <w:drawing>
          <wp:inline wp14:editId="75EB7BD1" wp14:anchorId="3225CCD5">
            <wp:extent cx="5943600" cy="1133475"/>
            <wp:effectExtent l="0" t="0" r="0" b="0"/>
            <wp:docPr id="110130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58c8d3526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F3CC9" w:rsidP="19DF3CC9" w:rsidRDefault="19DF3CC9" w14:paraId="217C8420" w14:textId="2A270054">
      <w:pPr>
        <w:pStyle w:val="Normal"/>
      </w:pPr>
    </w:p>
    <w:p w:rsidR="19DF3CC9" w:rsidP="19DF3CC9" w:rsidRDefault="19DF3CC9" w14:paraId="75448597" w14:textId="59E892C0">
      <w:pPr>
        <w:pStyle w:val="Normal"/>
      </w:pPr>
    </w:p>
    <w:p w:rsidR="19DF3CC9" w:rsidP="19DF3CC9" w:rsidRDefault="19DF3CC9" w14:paraId="1745DF44" w14:textId="1E45159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01273"/>
    <w:rsid w:val="00573051"/>
    <w:rsid w:val="0596C6B8"/>
    <w:rsid w:val="059D3EF3"/>
    <w:rsid w:val="05B21D8B"/>
    <w:rsid w:val="05F47DD7"/>
    <w:rsid w:val="088E256E"/>
    <w:rsid w:val="0CABE938"/>
    <w:rsid w:val="0CF1C0B7"/>
    <w:rsid w:val="0D5EA85F"/>
    <w:rsid w:val="10B6A31A"/>
    <w:rsid w:val="11A42630"/>
    <w:rsid w:val="1597E439"/>
    <w:rsid w:val="160A933A"/>
    <w:rsid w:val="1780C064"/>
    <w:rsid w:val="178E6F8E"/>
    <w:rsid w:val="182C0D91"/>
    <w:rsid w:val="19DF3CC9"/>
    <w:rsid w:val="1A1E20BE"/>
    <w:rsid w:val="1AF4045D"/>
    <w:rsid w:val="1B5BDCDF"/>
    <w:rsid w:val="1C726BE0"/>
    <w:rsid w:val="1E63DF94"/>
    <w:rsid w:val="1EDC99FF"/>
    <w:rsid w:val="20415190"/>
    <w:rsid w:val="20F8CDA5"/>
    <w:rsid w:val="247D4CE2"/>
    <w:rsid w:val="24A3ED8A"/>
    <w:rsid w:val="273B0234"/>
    <w:rsid w:val="287BF0BA"/>
    <w:rsid w:val="2969D591"/>
    <w:rsid w:val="2CD79731"/>
    <w:rsid w:val="2D87F8AE"/>
    <w:rsid w:val="2F09F7F9"/>
    <w:rsid w:val="3B32B813"/>
    <w:rsid w:val="3E534B4D"/>
    <w:rsid w:val="4147D8A8"/>
    <w:rsid w:val="442C47E2"/>
    <w:rsid w:val="452B5D30"/>
    <w:rsid w:val="45C64EA3"/>
    <w:rsid w:val="46FE3579"/>
    <w:rsid w:val="47B787EC"/>
    <w:rsid w:val="4A250A5E"/>
    <w:rsid w:val="4B1D02E8"/>
    <w:rsid w:val="50DDFFAD"/>
    <w:rsid w:val="522B379B"/>
    <w:rsid w:val="55036A0C"/>
    <w:rsid w:val="5687E4EC"/>
    <w:rsid w:val="56B5A779"/>
    <w:rsid w:val="57811595"/>
    <w:rsid w:val="582EAD48"/>
    <w:rsid w:val="5CF4B5AA"/>
    <w:rsid w:val="5D52FEF4"/>
    <w:rsid w:val="5F16C423"/>
    <w:rsid w:val="5F866C35"/>
    <w:rsid w:val="60556192"/>
    <w:rsid w:val="62314C0E"/>
    <w:rsid w:val="62BC63FF"/>
    <w:rsid w:val="63791854"/>
    <w:rsid w:val="63990E67"/>
    <w:rsid w:val="66515B2D"/>
    <w:rsid w:val="69829128"/>
    <w:rsid w:val="69CE769B"/>
    <w:rsid w:val="6B01C1C8"/>
    <w:rsid w:val="6D9872E9"/>
    <w:rsid w:val="6FD01273"/>
    <w:rsid w:val="75BC92C5"/>
    <w:rsid w:val="768DC4C0"/>
    <w:rsid w:val="78BF1464"/>
    <w:rsid w:val="7907F205"/>
    <w:rsid w:val="795BB491"/>
    <w:rsid w:val="7D124236"/>
    <w:rsid w:val="7E70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1273"/>
  <w15:chartTrackingRefBased/>
  <w15:docId w15:val="{741E967F-8A11-4591-BFB4-AFABA24B3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b33f1582c84683" /><Relationship Type="http://schemas.openxmlformats.org/officeDocument/2006/relationships/image" Target="/media/image2.png" Id="Rb0977e62911f4357" /><Relationship Type="http://schemas.openxmlformats.org/officeDocument/2006/relationships/image" Target="/media/image3.png" Id="Rda8fb8c643c44591" /><Relationship Type="http://schemas.openxmlformats.org/officeDocument/2006/relationships/image" Target="/media/image4.png" Id="R85dd181c880b433e" /><Relationship Type="http://schemas.openxmlformats.org/officeDocument/2006/relationships/image" Target="/media/image5.png" Id="R6390b7f633774d1b" /><Relationship Type="http://schemas.openxmlformats.org/officeDocument/2006/relationships/image" Target="/media/image6.png" Id="R634aa292f3ff4d09" /><Relationship Type="http://schemas.openxmlformats.org/officeDocument/2006/relationships/image" Target="/media/image7.png" Id="Re6b65edc16f1423c" /><Relationship Type="http://schemas.openxmlformats.org/officeDocument/2006/relationships/image" Target="/media/image8.png" Id="R82033179974544bd" /><Relationship Type="http://schemas.openxmlformats.org/officeDocument/2006/relationships/image" Target="/media/image9.png" Id="R4fea34f993524e3d" /><Relationship Type="http://schemas.openxmlformats.org/officeDocument/2006/relationships/image" Target="/media/imagea.png" Id="R50cfb22e20fa4992" /><Relationship Type="http://schemas.openxmlformats.org/officeDocument/2006/relationships/image" Target="/media/imageb.png" Id="R8f2938e38af8469f" /><Relationship Type="http://schemas.openxmlformats.org/officeDocument/2006/relationships/image" Target="/media/imagec.png" Id="Re33006f23bd644dd" /><Relationship Type="http://schemas.openxmlformats.org/officeDocument/2006/relationships/image" Target="/media/imaged.png" Id="Ree7686e6ab3c4166" /><Relationship Type="http://schemas.openxmlformats.org/officeDocument/2006/relationships/image" Target="/media/imagee.png" Id="R8375c315bbc44871" /><Relationship Type="http://schemas.openxmlformats.org/officeDocument/2006/relationships/image" Target="/media/imagef.png" Id="R600f2bb25a3c4e9d" /><Relationship Type="http://schemas.openxmlformats.org/officeDocument/2006/relationships/image" Target="/media/image10.png" Id="Rc8cc687c41014222" /><Relationship Type="http://schemas.openxmlformats.org/officeDocument/2006/relationships/image" Target="/media/image11.png" Id="Rd16b7dc53b9f4be7" /><Relationship Type="http://schemas.openxmlformats.org/officeDocument/2006/relationships/image" Target="/media/image12.png" Id="R8a918c445b4948a9" /><Relationship Type="http://schemas.openxmlformats.org/officeDocument/2006/relationships/image" Target="/media/image13.png" Id="R6da85847404c4d14" /><Relationship Type="http://schemas.openxmlformats.org/officeDocument/2006/relationships/image" Target="/media/image14.png" Id="Rfd5f4238f1974319" /><Relationship Type="http://schemas.openxmlformats.org/officeDocument/2006/relationships/image" Target="/media/image15.png" Id="Rc497f9c8eddc4b1a" /><Relationship Type="http://schemas.openxmlformats.org/officeDocument/2006/relationships/image" Target="/media/image16.png" Id="R70afd0d6c106403a" /><Relationship Type="http://schemas.openxmlformats.org/officeDocument/2006/relationships/image" Target="/media/image17.png" Id="Rbc858c8d352644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2024-12-16T05:32:56.3710034Z</dcterms:created>
  <dcterms:modified xsi:type="dcterms:W3CDTF">2024-12-16T08:19:24.1659805Z</dcterms:modified>
  <dc:creator>Kalyani Enupala</dc:creator>
  <lastModifiedBy>Kalyani Enupala</lastModifiedBy>
</coreProperties>
</file>