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Gaurav Singh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Arjunganj, Lucknow</w:t>
        <w:br/>
        <w:t xml:space="preserve">env.garv@gmail.com</w:t>
        <w:br/>
        <w:t xml:space="preserve">+91 790-844-8722</w:t>
        <w:br/>
      </w:r>
      <w:hyperlink xmlns:r="http://schemas.openxmlformats.org/officeDocument/2006/relationships" r:id="docRId0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https://github.com/env-gaurav</w:t>
        </w:r>
      </w:hyperlink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Objective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 am a beginner Software Engineer who knows Python and enjoys solving problems. I want to use my skills to help with software projects.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tbl>
      <w:tblPr/>
      <w:tblGrid>
        <w:gridCol w:w="4390"/>
        <w:gridCol w:w="2551"/>
        <w:gridCol w:w="2075"/>
      </w:tblGrid>
      <w:tr>
        <w:trPr>
          <w:trHeight w:val="335" w:hRule="auto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School of Management and Science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BCom (Hons) 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67%</w:t>
            </w:r>
          </w:p>
        </w:tc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2019 - 2023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Army Public School, Lucknow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Secondary (77.6%)</w:t>
            </w:r>
          </w:p>
        </w:tc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2018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Army Public School, Lucknow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High School (72.2%)</w:t>
            </w:r>
          </w:p>
        </w:tc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2016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Graduation Completed in 2023 due to an extended exam timeline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Projects</w:t>
      </w: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ATM Simulation (Python)</w:t>
              <w:br/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- Simulated basic ATM functionalities like balance inquiry, cash withdrawal, and Pin verification.</w:t>
              <w:br/>
              <w:t xml:space="preserve">- Applied conditional statements and loops to manage user interactions &amp; transaction.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Rameshwaram Café Bill Generation (Python)</w:t>
              <w:br/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- Replicated the Rameshwaram café’s bill generation using dynamic values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Contact Book</w:t>
              <w:br/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- Simple contact management system to add, view, search and delete contacts (CRUD operations)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Skills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Programming Languages: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Python (beginner level, currently learning)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Tools &amp; Technologies: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Git, GitHub (Ongoing learning)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Soft Skills: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decent communication, problem-solving, and time management.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Concepts: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Problem-solving, basic data structures (dictionaries), file handling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Languages Known: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Hindi, English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br/>
        <w:br/>
        <w:t xml:space="preserve">Certifications and Courses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Python (currently learning through Udemy)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Git &amp; GitHub (Ongoing) 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br/>
        <w:t xml:space="preserve">Extracurricular Activities</w:t>
      </w: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Air Force Service Selection Board (AFSB)</w:t>
              <w:br/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Attended AFSB in Guwahati on two occasions (conference out), gaining insights into leadership and decision-making under pressure.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Army Service Selection Board (SSB)</w:t>
              <w:br/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Attended SSB in Prayagraj, demonstrating my determination and readiness for the armed forces selection process.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Hobby</w:t>
      </w:r>
    </w:p>
    <w:p>
      <w:pPr>
        <w:numPr>
          <w:ilvl w:val="0"/>
          <w:numId w:val="37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Sports &amp; Fitness</w:t>
      </w:r>
    </w:p>
    <w:p>
      <w:pPr>
        <w:numPr>
          <w:ilvl w:val="0"/>
          <w:numId w:val="37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Problem Solving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References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On Request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6">
    <w:abstractNumId w:val="12"/>
  </w:num>
  <w:num w:numId="28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env-gaurav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