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00" w:beforeAutospacing="1" w:after="0" w:line="360" w:lineRule="auto"/>
        <w:jc w:val="center"/>
        <w:outlineLvl w:val="2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3874770</wp:posOffset>
            </wp:positionH>
            <wp:positionV relativeFrom="paragraph">
              <wp:posOffset>-690880</wp:posOffset>
            </wp:positionV>
            <wp:extent cx="2353945" cy="410845"/>
            <wp:effectExtent l="0" t="0" r="0" b="0"/>
            <wp:wrapNone/>
            <wp:docPr id="160729614" name="Picture 4" descr="Purpl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9614" name="Picture 4" descr="Purple text on a white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4094" cy="411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kern w:val="0"/>
          <w:sz w:val="48"/>
          <w:szCs w:val="4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139700</wp:posOffset>
            </wp:positionH>
            <wp:positionV relativeFrom="paragraph">
              <wp:posOffset>-690245</wp:posOffset>
            </wp:positionV>
            <wp:extent cx="1444625" cy="426085"/>
            <wp:effectExtent l="0" t="0" r="3810" b="6350"/>
            <wp:wrapNone/>
            <wp:docPr id="416371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71120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4364" cy="425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kern w:val="0"/>
          <w:sz w:val="48"/>
          <w:szCs w:val="4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2225675</wp:posOffset>
            </wp:positionH>
            <wp:positionV relativeFrom="paragraph">
              <wp:posOffset>-726440</wp:posOffset>
            </wp:positionV>
            <wp:extent cx="1264285" cy="512445"/>
            <wp:effectExtent l="0" t="0" r="0" b="0"/>
            <wp:wrapNone/>
            <wp:docPr id="315175898" name="Picture 3" descr="A purple rectangular sig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75898" name="Picture 3" descr="A purple rectangular sign with yellow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4596" cy="512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</w:rPr>
        <w:t>Regional Urban Weather and Climate Modelling for Urban Resilienc</w:t>
      </w:r>
      <w:r>
        <w:rPr>
          <w:rFonts w:hint="eastAsia" w:ascii="Times New Roman" w:hAnsi="Times New Roman" w:eastAsia="Times New Roman" w:cs="Times New Roman"/>
          <w:b/>
          <w:bCs/>
          <w:kern w:val="0"/>
          <w:sz w:val="36"/>
          <w:szCs w:val="36"/>
        </w:rPr>
        <w:t>e</w:t>
      </w:r>
    </w:p>
    <w:p>
      <w:pPr>
        <w:spacing w:before="100" w:beforeAutospacing="1" w:after="12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Apple Color Emoji" w:hAnsi="Apple Color Emoji" w:eastAsia="Times New Roman" w:cs="Apple Color Emoji"/>
          <w:kern w:val="0"/>
          <w14:ligatures w14:val="none"/>
        </w:rPr>
        <w:t>🗓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Date: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>
        <w:rPr>
          <w:rFonts w:hint="eastAsia" w:ascii="Times New Roman" w:hAnsi="Times New Roman" w:eastAsia="Times New Roman" w:cs="Times New Roman"/>
          <w:kern w:val="0"/>
          <w14:ligatures w14:val="none"/>
        </w:rPr>
        <w:t>Fri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day </w:t>
      </w:r>
      <w:r>
        <w:rPr>
          <w:rFonts w:hint="eastAsia" w:ascii="Times New Roman" w:hAnsi="Times New Roman" w:eastAsia="Times New Roman" w:cs="Times New Roman"/>
          <w:kern w:val="0"/>
          <w14:ligatures w14:val="none"/>
        </w:rPr>
        <w:t>1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2 </w:t>
      </w:r>
      <w:r>
        <w:rPr>
          <w:rFonts w:hint="eastAsia" w:ascii="Times New Roman" w:hAnsi="Times New Roman" w:eastAsia="Times New Roman" w:cs="Times New Roman"/>
          <w:kern w:val="0"/>
          <w14:ligatures w14:val="none"/>
        </w:rPr>
        <w:t>June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2025</w:t>
      </w:r>
      <w:r>
        <w:rPr>
          <w:rFonts w:ascii="Times New Roman" w:hAnsi="Times New Roman" w:eastAsia="Times New Roman" w:cs="Times New Roman"/>
          <w:kern w:val="0"/>
          <w14:ligatures w14:val="none"/>
        </w:rPr>
        <w:br w:type="textWrapping"/>
      </w:r>
      <w:r>
        <w:rPr>
          <w:rFonts w:ascii="Apple Color Emoji" w:hAnsi="Apple Color Emoji" w:eastAsia="Times New Roman" w:cs="Apple Color Emoji"/>
          <w:kern w:val="0"/>
          <w14:ligatures w14:val="none"/>
        </w:rPr>
        <w:t>🕙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Time: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10:</w:t>
      </w:r>
      <w:r>
        <w:rPr>
          <w:rFonts w:hint="eastAsia" w:ascii="Times New Roman" w:hAnsi="Times New Roman" w:eastAsia="Times New Roman" w:cs="Times New Roman"/>
          <w:kern w:val="0"/>
          <w14:ligatures w14:val="none"/>
        </w:rPr>
        <w:t>3</w:t>
      </w:r>
      <w:r>
        <w:rPr>
          <w:rFonts w:ascii="Times New Roman" w:hAnsi="Times New Roman" w:eastAsia="Times New Roman" w:cs="Times New Roman"/>
          <w:kern w:val="0"/>
          <w14:ligatures w14:val="none"/>
        </w:rPr>
        <w:t>0 – 1</w:t>
      </w:r>
      <w:r>
        <w:rPr>
          <w:rFonts w:hint="eastAsia" w:ascii="Times New Roman" w:hAnsi="Times New Roman" w:eastAsia="Times New Roman" w:cs="Times New Roman"/>
          <w:kern w:val="0"/>
          <w14:ligatures w14:val="none"/>
        </w:rPr>
        <w:t>5</w:t>
      </w:r>
      <w:r>
        <w:rPr>
          <w:rFonts w:ascii="Times New Roman" w:hAnsi="Times New Roman" w:eastAsia="Times New Roman" w:cs="Times New Roman"/>
          <w:kern w:val="0"/>
          <w14:ligatures w14:val="none"/>
        </w:rPr>
        <w:t>:00 (UK time)</w:t>
      </w:r>
      <w:r>
        <w:rPr>
          <w:rFonts w:ascii="Times New Roman" w:hAnsi="Times New Roman" w:eastAsia="Times New Roman" w:cs="Times New Roman"/>
          <w:kern w:val="0"/>
          <w14:ligatures w14:val="none"/>
        </w:rPr>
        <w:br w:type="textWrapping"/>
      </w:r>
      <w:r>
        <w:rPr>
          <w:rFonts w:ascii="Apple Color Emoji" w:hAnsi="Apple Color Emoji" w:eastAsia="Times New Roman" w:cs="Apple Color Emoji"/>
          <w:kern w:val="0"/>
          <w14:ligatures w14:val="none"/>
        </w:rPr>
        <w:t>📍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Venue: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Room 4.50, Simon Building, The University of Manchester, M13 9PL, UK</w:t>
      </w:r>
    </w:p>
    <w:p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</w:rPr>
        <w:pict>
          <v:rect id="_x0000_i1025" o:spt="1" style="height:0.0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spacing w:after="120" w:line="240" w:lineRule="auto"/>
        <w:rPr>
          <w:rFonts w:ascii="Times New Roman" w:hAnsi="Times New Roman" w:eastAsia="Times New Roman" w:cs="Times New Roman"/>
          <w:b/>
          <w:kern w:val="0"/>
          <w14:ligatures w14:val="none"/>
        </w:rPr>
      </w:pP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Before 10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: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30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Registration and </w:t>
      </w:r>
      <w:bookmarkStart w:id="0" w:name="OLE_LINK31"/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Refreshments</w:t>
      </w:r>
    </w:p>
    <w:bookmarkEnd w:id="0"/>
    <w:p>
      <w:pPr>
        <w:spacing w:after="0" w:line="240" w:lineRule="auto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10: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30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– 10: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45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Welcome and Opening Remarks, Zhonghua Zheng</w:t>
      </w:r>
    </w:p>
    <w:p>
      <w:pPr>
        <w:spacing w:after="120" w:line="240" w:lineRule="auto"/>
        <w:ind w:left="72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hint="eastAsia" w:ascii="Times New Roman" w:hAnsi="Times New Roman" w:eastAsia="Times New Roman" w:cs="Times New Roman"/>
          <w:kern w:val="0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14:ligatures w14:val="none"/>
        </w:rPr>
        <w:t>Co-Lead for Environmental Data Science and AI at Manchester Environmental Research Institute</w:t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  <w:b/>
          <w:bCs/>
        </w:rPr>
        <w:t>0</w:t>
      </w:r>
      <w:r>
        <w:rPr>
          <w:rFonts w:ascii="Times New Roman" w:hAnsi="Times New Roman" w:eastAsia="Times New Roman" w:cs="Times New Roman"/>
          <w:b/>
          <w:bCs/>
        </w:rPr>
        <w:t>:</w:t>
      </w:r>
      <w:r>
        <w:rPr>
          <w:rFonts w:hint="eastAsia" w:ascii="Times New Roman" w:hAnsi="Times New Roman" w:eastAsia="Times New Roman" w:cs="Times New Roman"/>
          <w:b/>
          <w:bCs/>
        </w:rPr>
        <w:t>45</w:t>
      </w:r>
      <w:r>
        <w:rPr>
          <w:rFonts w:ascii="Times New Roman" w:hAnsi="Times New Roman" w:eastAsia="Times New Roman" w:cs="Times New Roman"/>
          <w:b/>
          <w:bCs/>
        </w:rPr>
        <w:t xml:space="preserve"> – 1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ascii="Times New Roman" w:hAnsi="Times New Roman" w:eastAsia="Times New Roman" w:cs="Times New Roman"/>
          <w:b/>
          <w:bCs/>
        </w:rPr>
        <w:t>:</w:t>
      </w:r>
      <w:r>
        <w:rPr>
          <w:rFonts w:hint="eastAsia" w:ascii="Times New Roman" w:hAnsi="Times New Roman" w:eastAsia="Times New Roman" w:cs="Times New Roman"/>
          <w:b/>
          <w:bCs/>
        </w:rPr>
        <w:t>00</w:t>
      </w:r>
      <w:r>
        <w:rPr>
          <w:rFonts w:ascii="Times New Roman" w:hAnsi="Times New Roman" w:eastAsia="Times New Roman" w:cs="Times New Roman"/>
          <w:b/>
          <w:bCs/>
        </w:rPr>
        <w:t xml:space="preserve"> Presentation Session 1 (10-12 min talk + 3-5 min questions)</w:t>
      </w:r>
    </w:p>
    <w:p>
      <w:pPr>
        <w:spacing w:before="120" w:after="120" w:line="240" w:lineRule="auto"/>
        <w:ind w:left="720"/>
        <w:rPr>
          <w:rFonts w:ascii="Times New Roman" w:hAnsi="Times New Roman" w:eastAsia="Times New Roman" w:cs="Times New Roman"/>
          <w:i/>
          <w:iCs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1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0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: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45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– 1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1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: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00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Huge Zhang</w:t>
      </w:r>
      <w:r>
        <w:rPr>
          <w:rFonts w:ascii="Times New Roman" w:hAnsi="Times New Roman" w:eastAsia="Times New Roman" w:cs="Times New Roman"/>
          <w:kern w:val="0"/>
          <w14:ligatures w14:val="none"/>
        </w:rPr>
        <w:br w:type="textWrapping"/>
      </w:r>
      <w:bookmarkStart w:id="1" w:name="OLE_LINK25"/>
      <w:r>
        <w:rPr>
          <w:rFonts w:ascii="Times New Roman" w:hAnsi="Times New Roman" w:eastAsia="Times New Roman" w:cs="Times New Roman"/>
          <w:kern w:val="0"/>
          <w14:ligatures w14:val="none"/>
        </w:rPr>
        <w:t>Deputy Director at Centre for Climate Research Singapore</w:t>
      </w:r>
      <w:r>
        <w:rPr>
          <w:rFonts w:ascii="Times New Roman" w:hAnsi="Times New Roman" w:eastAsia="Times New Roman" w:cs="Times New Roman"/>
          <w:kern w:val="0"/>
          <w14:ligatures w14:val="none"/>
        </w:rPr>
        <w:br w:type="textWrapping"/>
      </w:r>
      <w:bookmarkEnd w:id="1"/>
      <w:r>
        <w:rPr>
          <w:rFonts w:hint="eastAsia" w:ascii="Times New Roman" w:hAnsi="Times New Roman" w:eastAsia="Times New Roman" w:cs="Times New Roman"/>
          <w:i/>
          <w:iCs/>
          <w:kern w:val="0"/>
          <w14:ligatures w14:val="none"/>
        </w:rPr>
        <w:t>TBC</w:t>
      </w:r>
    </w:p>
    <w:p>
      <w:pPr>
        <w:spacing w:after="0" w:line="240" w:lineRule="auto"/>
        <w:ind w:left="720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1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1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: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0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0 – 11: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1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5 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Joe Ravetz</w:t>
      </w:r>
    </w:p>
    <w:p>
      <w:pPr>
        <w:spacing w:after="0" w:line="240" w:lineRule="auto"/>
        <w:ind w:left="720"/>
        <w:rPr>
          <w:rFonts w:hint="eastAsia" w:ascii="Times New Roman" w:hAnsi="Times New Roman" w:eastAsia="Times New Roman" w:cs="Times New Roman"/>
          <w:kern w:val="0"/>
          <w:lang w:val="en-US"/>
          <w14:ligatures w14:val="none"/>
        </w:rPr>
      </w:pPr>
      <w:bookmarkStart w:id="5" w:name="_GoBack"/>
      <w:r>
        <w:rPr>
          <w:rFonts w:ascii="Times New Roman" w:hAnsi="Times New Roman" w:eastAsia="Times New Roman" w:cs="Times New Roman"/>
          <w:kern w:val="0"/>
          <w14:ligatures w14:val="none"/>
        </w:rPr>
        <w:t>Manchester Urban Institute</w:t>
      </w:r>
    </w:p>
    <w:bookmarkEnd w:id="5"/>
    <w:p>
      <w:pPr>
        <w:adjustRightInd w:val="0"/>
        <w:snapToGrid w:val="0"/>
        <w:spacing w:after="120" w:line="240" w:lineRule="auto"/>
        <w:ind w:left="720"/>
        <w:rPr>
          <w:rFonts w:hint="eastAsia" w:ascii="Times New Roman" w:hAnsi="Times New Roman" w:eastAsia="Times New Roman" w:cs="Times New Roman"/>
          <w:i/>
          <w:iCs/>
          <w:kern w:val="0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 xml:space="preserve">From modelling to intelligence to action: how to bridge the science-policy-strategy </w:t>
      </w:r>
      <w:r>
        <w:rPr>
          <w:rFonts w:hint="eastAsia" w:ascii="Times New Roman" w:hAnsi="Times New Roman" w:eastAsia="Times New Roman" w:cs="Times New Roman"/>
          <w:i/>
          <w:iCs/>
          <w:kern w:val="0"/>
          <w14:ligatures w14:val="none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gaps and barrier</w:t>
      </w:r>
      <w:r>
        <w:rPr>
          <w:rFonts w:hint="eastAsia" w:ascii="Times New Roman" w:hAnsi="Times New Roman" w:eastAsia="Times New Roman" w:cs="Times New Roman"/>
          <w:i/>
          <w:iCs/>
          <w:kern w:val="0"/>
          <w14:ligatures w14:val="none"/>
        </w:rPr>
        <w:t>s</w:t>
      </w:r>
    </w:p>
    <w:p>
      <w:pPr>
        <w:spacing w:after="120" w:line="240" w:lineRule="auto"/>
        <w:ind w:left="720"/>
        <w:rPr>
          <w:rFonts w:ascii="Times New Roman" w:hAnsi="Times New Roman" w:eastAsia="Times New Roman" w:cs="Times New Roman"/>
          <w:i/>
          <w:iCs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1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1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: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1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5 – 1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1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: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3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0</w:t>
      </w:r>
      <w:r>
        <w:rPr>
          <w:rFonts w:ascii="Times New Roman" w:hAnsi="Times New Roman" w:eastAsia="Times New Roman" w:cs="Times New Roman"/>
          <w:b/>
          <w:kern w:val="0"/>
          <w14:ligatures w14:val="none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kern w:val="0"/>
          <w14:ligatures w14:val="none"/>
        </w:rPr>
        <w:t>Fangxin Fang</w:t>
      </w:r>
      <w:r>
        <w:rPr>
          <w:rFonts w:ascii="Times New Roman" w:hAnsi="Times New Roman" w:eastAsia="Times New Roman" w:cs="Times New Roman"/>
          <w:kern w:val="0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14:ligatures w14:val="none"/>
        </w:rPr>
        <w:t>Senior Research Fellow at Imperial College London</w:t>
      </w:r>
      <w:r>
        <w:rPr>
          <w:rFonts w:ascii="Times New Roman" w:hAnsi="Times New Roman" w:eastAsia="Times New Roman" w:cs="Times New Roman"/>
          <w:kern w:val="0"/>
          <w14:ligatures w14:val="none"/>
        </w:rPr>
        <w:br w:type="textWrapping"/>
      </w:r>
      <w:bookmarkStart w:id="2" w:name="OLE_LINK28"/>
      <w:r>
        <w:rPr>
          <w:rFonts w:hint="eastAsia" w:ascii="Times New Roman" w:hAnsi="Times New Roman" w:eastAsia="Times New Roman" w:cs="Times New Roman"/>
          <w:i/>
          <w:iCs/>
          <w:kern w:val="0"/>
          <w14:ligatures w14:val="none"/>
        </w:rPr>
        <w:t>TBC</w:t>
      </w:r>
    </w:p>
    <w:bookmarkEnd w:id="2"/>
    <w:p>
      <w:pPr>
        <w:spacing w:after="0" w:line="240" w:lineRule="auto"/>
        <w:ind w:left="72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11: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30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– 1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1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: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45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Francis Tam</w:t>
      </w:r>
      <w:r>
        <w:rPr>
          <w:rFonts w:ascii="Times New Roman" w:hAnsi="Times New Roman" w:eastAsia="Times New Roman" w:cs="Times New Roman"/>
          <w:kern w:val="0"/>
          <w14:ligatures w14:val="none"/>
        </w:rPr>
        <w:br w:type="textWrapping"/>
      </w:r>
      <w:bookmarkStart w:id="3" w:name="OLE_LINK29"/>
      <w:r>
        <w:rPr>
          <w:rFonts w:ascii="Times New Roman" w:hAnsi="Times New Roman" w:eastAsia="Times New Roman" w:cs="Times New Roman"/>
          <w:kern w:val="0"/>
          <w14:ligatures w14:val="none"/>
        </w:rPr>
        <w:t xml:space="preserve">Associate Professor, The Chinese University of Hong Kong </w:t>
      </w:r>
    </w:p>
    <w:bookmarkEnd w:id="3"/>
    <w:p>
      <w:pPr>
        <w:adjustRightInd w:val="0"/>
        <w:snapToGrid w:val="0"/>
        <w:spacing w:after="120" w:line="240" w:lineRule="auto"/>
        <w:ind w:left="720"/>
        <w:rPr>
          <w:rFonts w:ascii="Times New Roman" w:hAnsi="Times New Roman" w:eastAsia="Times New Roman" w:cs="Times New Roman"/>
          <w:i/>
          <w:iCs/>
          <w:kern w:val="0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 xml:space="preserve">Effects of </w:t>
      </w:r>
      <w:r>
        <w:rPr>
          <w:rFonts w:hint="eastAsia" w:ascii="Times New Roman" w:hAnsi="Times New Roman" w:eastAsia="宋体" w:cs="Times New Roman"/>
          <w:i/>
          <w:iCs/>
          <w:kern w:val="0"/>
          <w:lang w:val="en-US" w:eastAsia="zh-CN"/>
          <w14:ligatures w14:val="none"/>
        </w:rPr>
        <w:t>u</w:t>
      </w:r>
      <w:r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 xml:space="preserve">rbanization on </w:t>
      </w:r>
      <w:r>
        <w:rPr>
          <w:rFonts w:hint="eastAsia" w:ascii="Times New Roman" w:hAnsi="Times New Roman" w:eastAsia="宋体" w:cs="Times New Roman"/>
          <w:i/>
          <w:iCs/>
          <w:kern w:val="0"/>
          <w:lang w:val="en-US" w:eastAsia="zh-CN"/>
          <w14:ligatures w14:val="none"/>
        </w:rPr>
        <w:t>e</w:t>
      </w:r>
      <w:r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 xml:space="preserve">xtreme </w:t>
      </w:r>
      <w:r>
        <w:rPr>
          <w:rFonts w:hint="eastAsia" w:ascii="Times New Roman" w:hAnsi="Times New Roman" w:eastAsia="宋体" w:cs="Times New Roman"/>
          <w:i/>
          <w:iCs/>
          <w:kern w:val="0"/>
          <w:lang w:val="en-US" w:eastAsia="zh-CN"/>
          <w14:ligatures w14:val="none"/>
        </w:rPr>
        <w:t>r</w:t>
      </w:r>
      <w:r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 xml:space="preserve">ainfall </w:t>
      </w:r>
      <w:r>
        <w:rPr>
          <w:rFonts w:hint="eastAsia" w:ascii="Times New Roman" w:hAnsi="Times New Roman" w:eastAsia="宋体" w:cs="Times New Roman"/>
          <w:i/>
          <w:iCs/>
          <w:kern w:val="0"/>
          <w:lang w:val="en-US" w:eastAsia="zh-CN"/>
          <w14:ligatures w14:val="none"/>
        </w:rPr>
        <w:t>a</w:t>
      </w:r>
      <w:r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 xml:space="preserve">ssociated with </w:t>
      </w:r>
      <w:r>
        <w:rPr>
          <w:rFonts w:hint="eastAsia" w:ascii="Times New Roman" w:hAnsi="Times New Roman" w:eastAsia="宋体" w:cs="Times New Roman"/>
          <w:i/>
          <w:iCs/>
          <w:kern w:val="0"/>
          <w:lang w:val="en-US" w:eastAsia="zh-CN"/>
          <w14:ligatures w14:val="none"/>
        </w:rPr>
        <w:t>r</w:t>
      </w:r>
      <w:r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 xml:space="preserve">emnants of </w:t>
      </w:r>
      <w:r>
        <w:rPr>
          <w:rFonts w:hint="eastAsia" w:ascii="Times New Roman" w:hAnsi="Times New Roman" w:eastAsia="宋体" w:cs="Times New Roman"/>
          <w:i/>
          <w:iCs/>
          <w:kern w:val="0"/>
          <w:lang w:val="en-US" w:eastAsia="zh-CN"/>
          <w14:ligatures w14:val="none"/>
        </w:rPr>
        <w:t>t</w:t>
      </w:r>
      <w:r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 xml:space="preserve">ropical </w:t>
      </w:r>
      <w:r>
        <w:rPr>
          <w:rFonts w:hint="eastAsia" w:ascii="Times New Roman" w:hAnsi="Times New Roman" w:eastAsia="Times New Roman" w:cs="Times New Roman"/>
          <w:i/>
          <w:iCs/>
          <w:kern w:val="0"/>
          <w14:ligatures w14:val="none"/>
        </w:rPr>
        <w:t xml:space="preserve">  </w:t>
      </w:r>
      <w:r>
        <w:rPr>
          <w:rFonts w:hint="eastAsia" w:ascii="Times New Roman" w:hAnsi="Times New Roman" w:eastAsia="宋体" w:cs="Times New Roman"/>
          <w:i/>
          <w:iCs/>
          <w:kern w:val="0"/>
          <w:lang w:val="en-US" w:eastAsia="zh-CN"/>
          <w14:ligatures w14:val="none"/>
        </w:rPr>
        <w:t>c</w:t>
      </w:r>
      <w:r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 xml:space="preserve">yclone Haikui (2023) over the Pearl River Delta </w:t>
      </w:r>
      <w:r>
        <w:rPr>
          <w:rFonts w:hint="eastAsia" w:ascii="Times New Roman" w:hAnsi="Times New Roman" w:eastAsia="宋体" w:cs="Times New Roman"/>
          <w:i/>
          <w:iCs/>
          <w:kern w:val="0"/>
          <w:lang w:val="en-US" w:eastAsia="zh-CN"/>
          <w14:ligatures w14:val="none"/>
        </w:rPr>
        <w:t>r</w:t>
      </w:r>
      <w:r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egion</w:t>
      </w:r>
    </w:p>
    <w:p>
      <w:pPr>
        <w:spacing w:after="120" w:line="240" w:lineRule="auto"/>
        <w:ind w:left="720"/>
        <w:rPr>
          <w:rFonts w:ascii="Times New Roman" w:hAnsi="Times New Roman" w:eastAsia="Times New Roman" w:cs="Times New Roman"/>
          <w:i/>
          <w:iCs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1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1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: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45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– 1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2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: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00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David Schultz</w:t>
      </w:r>
      <w:r>
        <w:rPr>
          <w:rFonts w:ascii="Times New Roman" w:hAnsi="Times New Roman" w:eastAsia="Times New Roman" w:cs="Times New Roman"/>
          <w:kern w:val="0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Professor, The University of </w:t>
      </w:r>
      <w:r>
        <w:rPr>
          <w:rFonts w:hint="eastAsia" w:ascii="Times New Roman" w:hAnsi="Times New Roman" w:eastAsia="Times New Roman" w:cs="Times New Roman"/>
          <w:kern w:val="0"/>
          <w14:ligatures w14:val="none"/>
        </w:rPr>
        <w:t>Manchester</w:t>
      </w:r>
      <w:r>
        <w:rPr>
          <w:rFonts w:hint="eastAsia" w:ascii="Times New Roman" w:hAnsi="Times New Roman" w:eastAsia="Times New Roman" w:cs="Times New Roman"/>
          <w:i/>
          <w:iCs/>
          <w:kern w:val="0"/>
          <w14:ligatures w14:val="none"/>
        </w:rPr>
        <w:t xml:space="preserve"> </w:t>
      </w:r>
    </w:p>
    <w:p>
      <w:pPr>
        <w:spacing w:after="120" w:line="240" w:lineRule="auto"/>
        <w:ind w:left="72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hint="eastAsia" w:ascii="Times New Roman" w:hAnsi="Times New Roman" w:eastAsia="Times New Roman" w:cs="Times New Roman"/>
          <w:i/>
          <w:iCs/>
          <w:kern w:val="0"/>
          <w14:ligatures w14:val="none"/>
        </w:rPr>
        <w:t>TBC</w:t>
      </w:r>
    </w:p>
    <w:p>
      <w:pPr>
        <w:spacing w:after="12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1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2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: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00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– 1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2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: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15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Coffee b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reak</w:t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ascii="Times New Roman" w:hAnsi="Times New Roman" w:eastAsia="Times New Roman" w:cs="Times New Roman"/>
          <w:b/>
          <w:bCs/>
        </w:rPr>
        <w:t>:</w:t>
      </w:r>
      <w:r>
        <w:rPr>
          <w:rFonts w:hint="eastAsia" w:ascii="Times New Roman" w:hAnsi="Times New Roman" w:eastAsia="Times New Roman" w:cs="Times New Roman"/>
          <w:b/>
          <w:bCs/>
        </w:rPr>
        <w:t>15</w:t>
      </w:r>
      <w:r>
        <w:rPr>
          <w:rFonts w:ascii="Times New Roman" w:hAnsi="Times New Roman" w:eastAsia="Times New Roman" w:cs="Times New Roman"/>
          <w:b/>
          <w:bCs/>
        </w:rPr>
        <w:t xml:space="preserve"> – 1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ascii="Times New Roman" w:hAnsi="Times New Roman" w:eastAsia="Times New Roman" w:cs="Times New Roman"/>
          <w:b/>
          <w:bCs/>
        </w:rPr>
        <w:t>:</w:t>
      </w:r>
      <w:r>
        <w:rPr>
          <w:rFonts w:hint="eastAsia" w:ascii="Times New Roman" w:hAnsi="Times New Roman" w:eastAsia="Times New Roman" w:cs="Times New Roman"/>
          <w:b/>
          <w:bCs/>
        </w:rPr>
        <w:t>45</w:t>
      </w:r>
      <w:r>
        <w:rPr>
          <w:rFonts w:ascii="Times New Roman" w:hAnsi="Times New Roman" w:eastAsia="Times New Roman" w:cs="Times New Roman"/>
          <w:b/>
          <w:bCs/>
        </w:rPr>
        <w:t xml:space="preserve"> Presentation Session 2 (10-12 min talk + 3-5 min questions)</w:t>
      </w:r>
    </w:p>
    <w:p>
      <w:pPr>
        <w:spacing w:before="120" w:after="120" w:line="240" w:lineRule="auto"/>
        <w:ind w:left="720"/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1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2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: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15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– 1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2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: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30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Prof Geoffrey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Levermore</w:t>
      </w:r>
    </w:p>
    <w:p>
      <w:pPr>
        <w:spacing w:before="120" w:after="120" w:line="240" w:lineRule="auto"/>
        <w:ind w:left="72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Emeritus Professor, The University of Manchester</w:t>
      </w:r>
    </w:p>
    <w:p>
      <w:pPr>
        <w:spacing w:before="120" w:after="120" w:line="240" w:lineRule="auto"/>
        <w:ind w:left="720"/>
        <w:rPr>
          <w:rFonts w:hint="eastAsia" w:ascii="Times New Roman" w:hAnsi="Times New Roman" w:eastAsia="Times New Roman" w:cs="Times New Roman"/>
          <w:i/>
          <w:iCs/>
          <w:kern w:val="0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The need for urban heat island data in design weather data for resilient buildings</w:t>
      </w:r>
    </w:p>
    <w:p>
      <w:pPr>
        <w:spacing w:before="120" w:after="120" w:line="240" w:lineRule="auto"/>
        <w:ind w:left="720"/>
        <w:rPr>
          <w:rFonts w:ascii="Times New Roman" w:hAnsi="Times New Roman" w:eastAsia="Times New Roman" w:cs="Times New Roman"/>
          <w:i/>
          <w:iCs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1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2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: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30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– 1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2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: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45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Zhonghua Zheng</w:t>
      </w:r>
      <w:r>
        <w:rPr>
          <w:rFonts w:ascii="Times New Roman" w:hAnsi="Times New Roman" w:eastAsia="Times New Roman" w:cs="Times New Roman"/>
          <w:kern w:val="0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14:ligatures w14:val="none"/>
        </w:rPr>
        <w:t>Co-Lead for Environmental Data Science and AI at Manchester Environmental Research Institute</w:t>
      </w:r>
      <w:r>
        <w:rPr>
          <w:rFonts w:ascii="Times New Roman" w:hAnsi="Times New Roman" w:eastAsia="Times New Roman" w:cs="Times New Roman"/>
          <w:kern w:val="0"/>
          <w14:ligatures w14:val="none"/>
        </w:rPr>
        <w:br w:type="textWrapping"/>
      </w:r>
      <w:r>
        <w:rPr>
          <w:rFonts w:hint="eastAsia" w:ascii="Times New Roman" w:hAnsi="Times New Roman" w:eastAsia="Times New Roman" w:cs="Times New Roman"/>
          <w:i/>
          <w:iCs/>
          <w:kern w:val="0"/>
          <w14:ligatures w14:val="none"/>
        </w:rPr>
        <w:t>TBC</w:t>
      </w:r>
    </w:p>
    <w:p>
      <w:pPr>
        <w:spacing w:after="120" w:line="240" w:lineRule="auto"/>
        <w:ind w:left="72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1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2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: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45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– 1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3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: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00 Wenyuan Li</w:t>
      </w:r>
      <w:r>
        <w:rPr>
          <w:rFonts w:ascii="Times New Roman" w:hAnsi="Times New Roman" w:eastAsia="Times New Roman" w:cs="Times New Roman"/>
          <w:kern w:val="0"/>
          <w14:ligatures w14:val="none"/>
        </w:rPr>
        <w:br w:type="textWrapping"/>
      </w:r>
      <w:r>
        <w:rPr>
          <w:rFonts w:hint="eastAsia" w:ascii="Times New Roman" w:hAnsi="Times New Roman" w:eastAsia="Times New Roman" w:cs="Times New Roman"/>
          <w:kern w:val="0"/>
          <w14:ligatures w14:val="none"/>
        </w:rPr>
        <w:t xml:space="preserve">Postdoc research fellow, 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The University of </w:t>
      </w:r>
      <w:r>
        <w:rPr>
          <w:rFonts w:hint="eastAsia" w:ascii="Times New Roman" w:hAnsi="Times New Roman" w:eastAsia="Times New Roman" w:cs="Times New Roman"/>
          <w:kern w:val="0"/>
          <w14:ligatures w14:val="none"/>
        </w:rPr>
        <w:t>Manchester</w:t>
      </w:r>
      <w:r>
        <w:rPr>
          <w:rFonts w:ascii="Times New Roman" w:hAnsi="Times New Roman" w:eastAsia="Times New Roman" w:cs="Times New Roman"/>
          <w:kern w:val="0"/>
          <w14:ligatures w14:val="none"/>
        </w:rPr>
        <w:br w:type="textWrapping"/>
      </w:r>
      <w:bookmarkStart w:id="4" w:name="OLE_LINK30"/>
      <w:r>
        <w:rPr>
          <w:rFonts w:hint="eastAsia" w:ascii="Times New Roman" w:hAnsi="Times New Roman" w:eastAsia="Times New Roman" w:cs="Times New Roman"/>
          <w:i/>
          <w:iCs/>
          <w:kern w:val="0"/>
          <w14:ligatures w14:val="none"/>
        </w:rPr>
        <w:t>TBC</w:t>
      </w:r>
    </w:p>
    <w:bookmarkEnd w:id="4"/>
    <w:p>
      <w:pPr>
        <w:spacing w:after="120" w:line="240" w:lineRule="auto"/>
        <w:ind w:left="720"/>
        <w:rPr>
          <w:rFonts w:ascii="Times New Roman" w:hAnsi="Times New Roman" w:eastAsia="Times New Roman" w:cs="Times New Roman"/>
          <w:i/>
          <w:iCs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1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3:00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– 1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3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: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15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Yuan Sun</w:t>
      </w:r>
      <w:r>
        <w:rPr>
          <w:rFonts w:ascii="Times New Roman" w:hAnsi="Times New Roman" w:eastAsia="Times New Roman" w:cs="Times New Roman"/>
          <w:kern w:val="0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14:ligatures w14:val="none"/>
        </w:rPr>
        <w:t>PhD Student, The University of Manchester</w:t>
      </w:r>
      <w:r>
        <w:rPr>
          <w:rFonts w:hint="eastAsia" w:ascii="Times New Roman" w:hAnsi="Times New Roman" w:eastAsia="Times New Roman" w:cs="Times New Roman"/>
          <w:i/>
          <w:iCs/>
          <w:kern w:val="0"/>
          <w14:ligatures w14:val="none"/>
        </w:rPr>
        <w:t xml:space="preserve"> </w:t>
      </w:r>
    </w:p>
    <w:p>
      <w:pPr>
        <w:spacing w:after="120" w:line="240" w:lineRule="auto"/>
        <w:ind w:left="720"/>
        <w:rPr>
          <w:rFonts w:ascii="Times New Roman" w:hAnsi="Times New Roman" w:eastAsia="Times New Roman" w:cs="Times New Roman"/>
          <w:i/>
          <w:iCs/>
          <w:kern w:val="0"/>
          <w14:ligatures w14:val="none"/>
        </w:rPr>
      </w:pPr>
      <w:r>
        <w:rPr>
          <w:rFonts w:hint="eastAsia" w:ascii="Times New Roman" w:hAnsi="Times New Roman" w:eastAsia="Times New Roman" w:cs="Times New Roman"/>
          <w:i/>
          <w:iCs/>
          <w:kern w:val="0"/>
          <w:lang w:val="en-US" w:eastAsia="zh-CN"/>
          <w14:ligatures w14:val="none"/>
        </w:rPr>
        <w:t>Future atmospheric and urban response to phased deployment of white roofs in Hong Kong</w:t>
      </w:r>
    </w:p>
    <w:p>
      <w:pPr>
        <w:spacing w:after="120" w:line="240" w:lineRule="auto"/>
        <w:ind w:left="720"/>
        <w:rPr>
          <w:rFonts w:ascii="Times New Roman" w:hAnsi="Times New Roman" w:eastAsia="Times New Roman" w:cs="Times New Roman"/>
          <w:i/>
          <w:iCs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1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3:15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– 1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3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: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30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Xihan Yao</w:t>
      </w:r>
      <w:r>
        <w:rPr>
          <w:rFonts w:ascii="Times New Roman" w:hAnsi="Times New Roman" w:eastAsia="Times New Roman" w:cs="Times New Roman"/>
          <w:kern w:val="0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14:ligatures w14:val="none"/>
        </w:rPr>
        <w:t>PhD Student, The University of Manchester</w:t>
      </w:r>
      <w:r>
        <w:rPr>
          <w:rFonts w:ascii="Times New Roman" w:hAnsi="Times New Roman" w:eastAsia="Times New Roman" w:cs="Times New Roman"/>
          <w:kern w:val="0"/>
          <w14:ligatures w14:val="none"/>
        </w:rPr>
        <w:br w:type="textWrapping"/>
      </w:r>
      <w:r>
        <w:rPr>
          <w:rFonts w:hint="eastAsia" w:ascii="Times New Roman" w:hAnsi="Times New Roman" w:eastAsia="Times New Roman" w:cs="Times New Roman"/>
          <w:i/>
          <w:iCs/>
          <w:kern w:val="0"/>
          <w14:ligatures w14:val="none"/>
        </w:rPr>
        <w:t>TBC</w:t>
      </w:r>
    </w:p>
    <w:p>
      <w:pPr>
        <w:spacing w:after="120" w:line="240" w:lineRule="auto"/>
        <w:ind w:left="720"/>
        <w:rPr>
          <w:rFonts w:ascii="Times New Roman" w:hAnsi="Times New Roman" w:eastAsia="Times New Roman" w:cs="Times New Roman"/>
          <w:i/>
          <w:iCs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1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3:30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– 1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3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: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45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Fengyuan Tian</w:t>
      </w:r>
      <w:r>
        <w:rPr>
          <w:rFonts w:ascii="Times New Roman" w:hAnsi="Times New Roman" w:eastAsia="Times New Roman" w:cs="Times New Roman"/>
          <w:kern w:val="0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14:ligatures w14:val="none"/>
        </w:rPr>
        <w:t>PhD Student, The University of Manchester</w:t>
      </w:r>
      <w:r>
        <w:rPr>
          <w:rFonts w:ascii="Times New Roman" w:hAnsi="Times New Roman" w:eastAsia="Times New Roman" w:cs="Times New Roman"/>
          <w:kern w:val="0"/>
          <w14:ligatures w14:val="none"/>
        </w:rPr>
        <w:br w:type="textWrapping"/>
      </w:r>
      <w:r>
        <w:rPr>
          <w:rFonts w:hint="eastAsia" w:ascii="Times New Roman" w:hAnsi="Times New Roman" w:eastAsia="Times New Roman" w:cs="Times New Roman"/>
          <w:i/>
          <w:iCs/>
          <w:kern w:val="0"/>
          <w14:ligatures w14:val="none"/>
        </w:rPr>
        <w:t>TBC</w:t>
      </w:r>
    </w:p>
    <w:p>
      <w:pPr>
        <w:spacing w:after="0" w:line="360" w:lineRule="auto"/>
        <w:rPr>
          <w:rFonts w:ascii="Times New Roman" w:hAnsi="Times New Roman" w:eastAsia="宋体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1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3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: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45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– 1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5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:</w:t>
      </w:r>
      <w:r>
        <w:rPr>
          <w:rFonts w:hint="eastAsia" w:ascii="Times New Roman" w:hAnsi="Times New Roman" w:eastAsia="Times New Roman" w:cs="Times New Roman"/>
          <w:b/>
          <w:bCs/>
          <w:kern w:val="0"/>
          <w14:ligatures w14:val="none"/>
        </w:rPr>
        <w:t>0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0 </w:t>
      </w:r>
      <w:r>
        <w:rPr>
          <w:rFonts w:ascii="Times New Roman" w:hAnsi="Times New Roman" w:eastAsia="Times New Roman" w:cs="Times New Roman"/>
          <w:b/>
          <w:kern w:val="0"/>
          <w14:ligatures w14:val="none"/>
        </w:rPr>
        <w:t>Networking &amp; Lunch</w:t>
      </w:r>
      <w:r>
        <w:rPr>
          <w:rFonts w:hint="eastAsia" w:ascii="Times New Roman" w:hAnsi="Times New Roman" w:eastAsia="Times New Roman" w:cs="Times New Roman"/>
          <w:b/>
          <w:kern w:val="0"/>
          <w14:ligatures w14:val="none"/>
        </w:rPr>
        <w:t xml:space="preserve"> </w:t>
      </w:r>
      <w:r>
        <w:rPr>
          <w:rFonts w:ascii="Times New Roman" w:hAnsi="Times New Roman" w:eastAsia="宋体" w:cs="Times New Roman"/>
          <w:b/>
          <w:kern w:val="0"/>
          <w14:ligatures w14:val="none"/>
        </w:rPr>
        <w:t>(Room 1.06 Simon Building)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等线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1010" w:usb3="00000000" w:csb0="2000019F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772"/>
    <w:rsid w:val="00001006"/>
    <w:rsid w:val="0000106D"/>
    <w:rsid w:val="0000583C"/>
    <w:rsid w:val="00021FE1"/>
    <w:rsid w:val="00022490"/>
    <w:rsid w:val="00022F87"/>
    <w:rsid w:val="000301DA"/>
    <w:rsid w:val="00030613"/>
    <w:rsid w:val="00033369"/>
    <w:rsid w:val="000349AB"/>
    <w:rsid w:val="000422F4"/>
    <w:rsid w:val="00052027"/>
    <w:rsid w:val="00052D7A"/>
    <w:rsid w:val="00056487"/>
    <w:rsid w:val="00071166"/>
    <w:rsid w:val="000763E3"/>
    <w:rsid w:val="0007641A"/>
    <w:rsid w:val="00085C14"/>
    <w:rsid w:val="000A5A33"/>
    <w:rsid w:val="000B305F"/>
    <w:rsid w:val="000C29DD"/>
    <w:rsid w:val="000D0873"/>
    <w:rsid w:val="000D39C3"/>
    <w:rsid w:val="000D3F9D"/>
    <w:rsid w:val="000D661E"/>
    <w:rsid w:val="000E0513"/>
    <w:rsid w:val="000E1F13"/>
    <w:rsid w:val="000E4FBF"/>
    <w:rsid w:val="000E6D88"/>
    <w:rsid w:val="000F3CC3"/>
    <w:rsid w:val="00104BB6"/>
    <w:rsid w:val="00104D4B"/>
    <w:rsid w:val="00112855"/>
    <w:rsid w:val="00117E54"/>
    <w:rsid w:val="00124EB3"/>
    <w:rsid w:val="0012684C"/>
    <w:rsid w:val="00130767"/>
    <w:rsid w:val="0013220E"/>
    <w:rsid w:val="001368B8"/>
    <w:rsid w:val="0014310E"/>
    <w:rsid w:val="00143631"/>
    <w:rsid w:val="00165239"/>
    <w:rsid w:val="001653C6"/>
    <w:rsid w:val="001710EF"/>
    <w:rsid w:val="0017151F"/>
    <w:rsid w:val="001841CF"/>
    <w:rsid w:val="00186F25"/>
    <w:rsid w:val="001901BD"/>
    <w:rsid w:val="00190FC3"/>
    <w:rsid w:val="001926DB"/>
    <w:rsid w:val="0019475F"/>
    <w:rsid w:val="001A0B5F"/>
    <w:rsid w:val="001A17FB"/>
    <w:rsid w:val="001A5D25"/>
    <w:rsid w:val="001B495B"/>
    <w:rsid w:val="001D39D3"/>
    <w:rsid w:val="001D4EE7"/>
    <w:rsid w:val="001E5BDD"/>
    <w:rsid w:val="001E68C5"/>
    <w:rsid w:val="001E6B12"/>
    <w:rsid w:val="001E6CFA"/>
    <w:rsid w:val="001F0ED0"/>
    <w:rsid w:val="001F11D6"/>
    <w:rsid w:val="001F3FCB"/>
    <w:rsid w:val="00201BF0"/>
    <w:rsid w:val="00203931"/>
    <w:rsid w:val="00210659"/>
    <w:rsid w:val="002159E7"/>
    <w:rsid w:val="0022029E"/>
    <w:rsid w:val="00220DAF"/>
    <w:rsid w:val="00226E7E"/>
    <w:rsid w:val="002303E9"/>
    <w:rsid w:val="00233B51"/>
    <w:rsid w:val="00234657"/>
    <w:rsid w:val="00240299"/>
    <w:rsid w:val="00241CC4"/>
    <w:rsid w:val="00246466"/>
    <w:rsid w:val="00247838"/>
    <w:rsid w:val="00251F94"/>
    <w:rsid w:val="00255828"/>
    <w:rsid w:val="00256C35"/>
    <w:rsid w:val="00260FFC"/>
    <w:rsid w:val="002629F6"/>
    <w:rsid w:val="0026560F"/>
    <w:rsid w:val="00273231"/>
    <w:rsid w:val="0027575A"/>
    <w:rsid w:val="00275B3C"/>
    <w:rsid w:val="00285F7B"/>
    <w:rsid w:val="0028741F"/>
    <w:rsid w:val="00290953"/>
    <w:rsid w:val="00290DE8"/>
    <w:rsid w:val="00297D9E"/>
    <w:rsid w:val="002A4801"/>
    <w:rsid w:val="002B10CC"/>
    <w:rsid w:val="002B2D17"/>
    <w:rsid w:val="002B3171"/>
    <w:rsid w:val="002B3416"/>
    <w:rsid w:val="002B3589"/>
    <w:rsid w:val="002C121F"/>
    <w:rsid w:val="002C217F"/>
    <w:rsid w:val="002C3AE2"/>
    <w:rsid w:val="002C52E4"/>
    <w:rsid w:val="002D053C"/>
    <w:rsid w:val="002D1DBD"/>
    <w:rsid w:val="002D6CBA"/>
    <w:rsid w:val="002D7233"/>
    <w:rsid w:val="002D7BB1"/>
    <w:rsid w:val="002E1199"/>
    <w:rsid w:val="002E47AE"/>
    <w:rsid w:val="002E4A1C"/>
    <w:rsid w:val="002F0827"/>
    <w:rsid w:val="002F6535"/>
    <w:rsid w:val="00307C1C"/>
    <w:rsid w:val="003121FD"/>
    <w:rsid w:val="00312F2A"/>
    <w:rsid w:val="00327268"/>
    <w:rsid w:val="0032794E"/>
    <w:rsid w:val="003347D8"/>
    <w:rsid w:val="00334EC9"/>
    <w:rsid w:val="003374E7"/>
    <w:rsid w:val="00340B22"/>
    <w:rsid w:val="00340C83"/>
    <w:rsid w:val="00341F6C"/>
    <w:rsid w:val="00351320"/>
    <w:rsid w:val="0035285C"/>
    <w:rsid w:val="0035728E"/>
    <w:rsid w:val="00357460"/>
    <w:rsid w:val="0036250D"/>
    <w:rsid w:val="00363EF9"/>
    <w:rsid w:val="0036593A"/>
    <w:rsid w:val="00367F1F"/>
    <w:rsid w:val="0037144D"/>
    <w:rsid w:val="00371D36"/>
    <w:rsid w:val="00371D6B"/>
    <w:rsid w:val="003729F4"/>
    <w:rsid w:val="003751FA"/>
    <w:rsid w:val="0037655A"/>
    <w:rsid w:val="00381888"/>
    <w:rsid w:val="003837CF"/>
    <w:rsid w:val="00393C83"/>
    <w:rsid w:val="003A34AA"/>
    <w:rsid w:val="003A3F01"/>
    <w:rsid w:val="003A4523"/>
    <w:rsid w:val="003A5818"/>
    <w:rsid w:val="003B47C7"/>
    <w:rsid w:val="003B485F"/>
    <w:rsid w:val="003C106C"/>
    <w:rsid w:val="003C36BA"/>
    <w:rsid w:val="003C6274"/>
    <w:rsid w:val="003C661C"/>
    <w:rsid w:val="003D3960"/>
    <w:rsid w:val="003E13B0"/>
    <w:rsid w:val="003E4A40"/>
    <w:rsid w:val="003E4AD0"/>
    <w:rsid w:val="003E67B6"/>
    <w:rsid w:val="003F1D93"/>
    <w:rsid w:val="003F21C1"/>
    <w:rsid w:val="003F63BF"/>
    <w:rsid w:val="003F741A"/>
    <w:rsid w:val="004014DC"/>
    <w:rsid w:val="00402A4D"/>
    <w:rsid w:val="0040353D"/>
    <w:rsid w:val="004050CE"/>
    <w:rsid w:val="004050D2"/>
    <w:rsid w:val="00405EF0"/>
    <w:rsid w:val="004069B2"/>
    <w:rsid w:val="004135EF"/>
    <w:rsid w:val="00415E63"/>
    <w:rsid w:val="00420542"/>
    <w:rsid w:val="00421D59"/>
    <w:rsid w:val="00433C06"/>
    <w:rsid w:val="004342EB"/>
    <w:rsid w:val="00436675"/>
    <w:rsid w:val="0044711F"/>
    <w:rsid w:val="00450F17"/>
    <w:rsid w:val="0045457C"/>
    <w:rsid w:val="00462939"/>
    <w:rsid w:val="004643CD"/>
    <w:rsid w:val="00464E09"/>
    <w:rsid w:val="00476F06"/>
    <w:rsid w:val="00476F74"/>
    <w:rsid w:val="004816D6"/>
    <w:rsid w:val="00481FA9"/>
    <w:rsid w:val="00496226"/>
    <w:rsid w:val="004A5772"/>
    <w:rsid w:val="004A68B9"/>
    <w:rsid w:val="004B14AA"/>
    <w:rsid w:val="004C2FA2"/>
    <w:rsid w:val="004C3C44"/>
    <w:rsid w:val="004D19EB"/>
    <w:rsid w:val="004D2E36"/>
    <w:rsid w:val="004D650A"/>
    <w:rsid w:val="004D6A40"/>
    <w:rsid w:val="004F008D"/>
    <w:rsid w:val="004F3DE1"/>
    <w:rsid w:val="005002D2"/>
    <w:rsid w:val="00501B4F"/>
    <w:rsid w:val="00511F70"/>
    <w:rsid w:val="00512074"/>
    <w:rsid w:val="0051755F"/>
    <w:rsid w:val="00522D17"/>
    <w:rsid w:val="0052426B"/>
    <w:rsid w:val="00537E2D"/>
    <w:rsid w:val="00542C96"/>
    <w:rsid w:val="00555734"/>
    <w:rsid w:val="00562503"/>
    <w:rsid w:val="00571429"/>
    <w:rsid w:val="00577EE6"/>
    <w:rsid w:val="00580E7C"/>
    <w:rsid w:val="00591758"/>
    <w:rsid w:val="005918B6"/>
    <w:rsid w:val="005940C7"/>
    <w:rsid w:val="005C25EA"/>
    <w:rsid w:val="005C7B46"/>
    <w:rsid w:val="005D7E35"/>
    <w:rsid w:val="005E2353"/>
    <w:rsid w:val="006021BC"/>
    <w:rsid w:val="00604275"/>
    <w:rsid w:val="006052DF"/>
    <w:rsid w:val="00605B80"/>
    <w:rsid w:val="00610F50"/>
    <w:rsid w:val="006124ED"/>
    <w:rsid w:val="00613B96"/>
    <w:rsid w:val="0061694F"/>
    <w:rsid w:val="00620954"/>
    <w:rsid w:val="00621822"/>
    <w:rsid w:val="00621D3C"/>
    <w:rsid w:val="00635E2E"/>
    <w:rsid w:val="00641EED"/>
    <w:rsid w:val="0064762C"/>
    <w:rsid w:val="00666323"/>
    <w:rsid w:val="006745B2"/>
    <w:rsid w:val="00674EBF"/>
    <w:rsid w:val="006751C1"/>
    <w:rsid w:val="006776E8"/>
    <w:rsid w:val="00680A1F"/>
    <w:rsid w:val="00683AAC"/>
    <w:rsid w:val="00685257"/>
    <w:rsid w:val="00687900"/>
    <w:rsid w:val="006909E2"/>
    <w:rsid w:val="00694E81"/>
    <w:rsid w:val="006A3E2F"/>
    <w:rsid w:val="006A4005"/>
    <w:rsid w:val="006A7E3A"/>
    <w:rsid w:val="006B1479"/>
    <w:rsid w:val="006B2CA4"/>
    <w:rsid w:val="006B32FA"/>
    <w:rsid w:val="006C25DB"/>
    <w:rsid w:val="006C4A92"/>
    <w:rsid w:val="006C569D"/>
    <w:rsid w:val="006C6555"/>
    <w:rsid w:val="006D22CD"/>
    <w:rsid w:val="006D3FBD"/>
    <w:rsid w:val="006D5998"/>
    <w:rsid w:val="006E0FAC"/>
    <w:rsid w:val="006F12A1"/>
    <w:rsid w:val="006F4EA7"/>
    <w:rsid w:val="007005B9"/>
    <w:rsid w:val="00700F5B"/>
    <w:rsid w:val="00701DE3"/>
    <w:rsid w:val="0070257A"/>
    <w:rsid w:val="00704104"/>
    <w:rsid w:val="007062A2"/>
    <w:rsid w:val="00720D38"/>
    <w:rsid w:val="007261BD"/>
    <w:rsid w:val="007265A2"/>
    <w:rsid w:val="007268D2"/>
    <w:rsid w:val="00726DAE"/>
    <w:rsid w:val="00727BD9"/>
    <w:rsid w:val="00730A40"/>
    <w:rsid w:val="007366B9"/>
    <w:rsid w:val="00737A41"/>
    <w:rsid w:val="00753730"/>
    <w:rsid w:val="00753F9B"/>
    <w:rsid w:val="00754A3B"/>
    <w:rsid w:val="00754E85"/>
    <w:rsid w:val="00755E6A"/>
    <w:rsid w:val="00767B54"/>
    <w:rsid w:val="0077105A"/>
    <w:rsid w:val="0077586A"/>
    <w:rsid w:val="00775941"/>
    <w:rsid w:val="00785A1C"/>
    <w:rsid w:val="007A27B1"/>
    <w:rsid w:val="007B2216"/>
    <w:rsid w:val="007B431E"/>
    <w:rsid w:val="007D2B1C"/>
    <w:rsid w:val="007D7049"/>
    <w:rsid w:val="007D71C4"/>
    <w:rsid w:val="007E62BD"/>
    <w:rsid w:val="007F0D9A"/>
    <w:rsid w:val="007F6F13"/>
    <w:rsid w:val="0080180A"/>
    <w:rsid w:val="008057CD"/>
    <w:rsid w:val="00807F79"/>
    <w:rsid w:val="0081177A"/>
    <w:rsid w:val="00811C40"/>
    <w:rsid w:val="008126A6"/>
    <w:rsid w:val="00816000"/>
    <w:rsid w:val="00817173"/>
    <w:rsid w:val="0082683B"/>
    <w:rsid w:val="00831A63"/>
    <w:rsid w:val="00833038"/>
    <w:rsid w:val="0083355E"/>
    <w:rsid w:val="00834016"/>
    <w:rsid w:val="00834A8B"/>
    <w:rsid w:val="00840521"/>
    <w:rsid w:val="008409E6"/>
    <w:rsid w:val="00843E11"/>
    <w:rsid w:val="00845A9E"/>
    <w:rsid w:val="00846885"/>
    <w:rsid w:val="0085086F"/>
    <w:rsid w:val="0085319D"/>
    <w:rsid w:val="00853CB8"/>
    <w:rsid w:val="00854A8C"/>
    <w:rsid w:val="0086114A"/>
    <w:rsid w:val="00862798"/>
    <w:rsid w:val="0087725A"/>
    <w:rsid w:val="00880C88"/>
    <w:rsid w:val="0088132A"/>
    <w:rsid w:val="00893595"/>
    <w:rsid w:val="00894C2A"/>
    <w:rsid w:val="00895A24"/>
    <w:rsid w:val="0089775A"/>
    <w:rsid w:val="008B0D96"/>
    <w:rsid w:val="008B19B1"/>
    <w:rsid w:val="008C0E49"/>
    <w:rsid w:val="008C114D"/>
    <w:rsid w:val="008C1D56"/>
    <w:rsid w:val="008C3B4F"/>
    <w:rsid w:val="008C40F6"/>
    <w:rsid w:val="008C6F3B"/>
    <w:rsid w:val="008C6F4C"/>
    <w:rsid w:val="008D5248"/>
    <w:rsid w:val="008D79D1"/>
    <w:rsid w:val="008E3002"/>
    <w:rsid w:val="008E4656"/>
    <w:rsid w:val="008E759E"/>
    <w:rsid w:val="008F2841"/>
    <w:rsid w:val="009034A6"/>
    <w:rsid w:val="00905617"/>
    <w:rsid w:val="00912170"/>
    <w:rsid w:val="00916E4B"/>
    <w:rsid w:val="00920D26"/>
    <w:rsid w:val="0092549B"/>
    <w:rsid w:val="00927BD5"/>
    <w:rsid w:val="00927F82"/>
    <w:rsid w:val="00932F8B"/>
    <w:rsid w:val="00933F05"/>
    <w:rsid w:val="009369E7"/>
    <w:rsid w:val="00937871"/>
    <w:rsid w:val="00941ECE"/>
    <w:rsid w:val="00942656"/>
    <w:rsid w:val="00951769"/>
    <w:rsid w:val="0095291E"/>
    <w:rsid w:val="00955877"/>
    <w:rsid w:val="00962283"/>
    <w:rsid w:val="00963855"/>
    <w:rsid w:val="009645A5"/>
    <w:rsid w:val="00964DD0"/>
    <w:rsid w:val="00966364"/>
    <w:rsid w:val="00971E81"/>
    <w:rsid w:val="00975303"/>
    <w:rsid w:val="00977239"/>
    <w:rsid w:val="00987B8A"/>
    <w:rsid w:val="00990856"/>
    <w:rsid w:val="009A0E37"/>
    <w:rsid w:val="009B22FF"/>
    <w:rsid w:val="009B3D7A"/>
    <w:rsid w:val="009B5724"/>
    <w:rsid w:val="009B61C6"/>
    <w:rsid w:val="009B742D"/>
    <w:rsid w:val="009C04B6"/>
    <w:rsid w:val="009C0E04"/>
    <w:rsid w:val="009C0FAB"/>
    <w:rsid w:val="009D686D"/>
    <w:rsid w:val="009E09AE"/>
    <w:rsid w:val="009E36C4"/>
    <w:rsid w:val="009E3C8B"/>
    <w:rsid w:val="009E76DA"/>
    <w:rsid w:val="009F0FFE"/>
    <w:rsid w:val="009F3916"/>
    <w:rsid w:val="009F3B27"/>
    <w:rsid w:val="00A14FCA"/>
    <w:rsid w:val="00A25D16"/>
    <w:rsid w:val="00A344E3"/>
    <w:rsid w:val="00A4077E"/>
    <w:rsid w:val="00A47637"/>
    <w:rsid w:val="00A5118A"/>
    <w:rsid w:val="00A51C16"/>
    <w:rsid w:val="00A70E0E"/>
    <w:rsid w:val="00A727BE"/>
    <w:rsid w:val="00A735D7"/>
    <w:rsid w:val="00A7379A"/>
    <w:rsid w:val="00A81830"/>
    <w:rsid w:val="00A83CA4"/>
    <w:rsid w:val="00A85BE8"/>
    <w:rsid w:val="00A90C53"/>
    <w:rsid w:val="00A972EB"/>
    <w:rsid w:val="00AA4712"/>
    <w:rsid w:val="00AA5D2B"/>
    <w:rsid w:val="00AB141D"/>
    <w:rsid w:val="00AB24A5"/>
    <w:rsid w:val="00AB62D6"/>
    <w:rsid w:val="00AC3C7E"/>
    <w:rsid w:val="00AD1068"/>
    <w:rsid w:val="00AD4941"/>
    <w:rsid w:val="00AD5AB5"/>
    <w:rsid w:val="00AE12A9"/>
    <w:rsid w:val="00AE35C1"/>
    <w:rsid w:val="00AE414F"/>
    <w:rsid w:val="00AE5073"/>
    <w:rsid w:val="00AF44A2"/>
    <w:rsid w:val="00AF53A6"/>
    <w:rsid w:val="00B06684"/>
    <w:rsid w:val="00B07BEA"/>
    <w:rsid w:val="00B1031C"/>
    <w:rsid w:val="00B13892"/>
    <w:rsid w:val="00B13CF6"/>
    <w:rsid w:val="00B17963"/>
    <w:rsid w:val="00B24CCF"/>
    <w:rsid w:val="00B27320"/>
    <w:rsid w:val="00B306A7"/>
    <w:rsid w:val="00B33913"/>
    <w:rsid w:val="00B33B3B"/>
    <w:rsid w:val="00B36E36"/>
    <w:rsid w:val="00B46EB0"/>
    <w:rsid w:val="00B47212"/>
    <w:rsid w:val="00B532AC"/>
    <w:rsid w:val="00B537E8"/>
    <w:rsid w:val="00B62A42"/>
    <w:rsid w:val="00B71F8E"/>
    <w:rsid w:val="00B766EC"/>
    <w:rsid w:val="00B80AE6"/>
    <w:rsid w:val="00B80E67"/>
    <w:rsid w:val="00B81A66"/>
    <w:rsid w:val="00B87465"/>
    <w:rsid w:val="00B90FEA"/>
    <w:rsid w:val="00BB0F38"/>
    <w:rsid w:val="00BB217D"/>
    <w:rsid w:val="00BB3F22"/>
    <w:rsid w:val="00BB7D72"/>
    <w:rsid w:val="00BB7F16"/>
    <w:rsid w:val="00BC0658"/>
    <w:rsid w:val="00BD379F"/>
    <w:rsid w:val="00BE4F1C"/>
    <w:rsid w:val="00BF3104"/>
    <w:rsid w:val="00BF5B7E"/>
    <w:rsid w:val="00BF741B"/>
    <w:rsid w:val="00C0184B"/>
    <w:rsid w:val="00C02C44"/>
    <w:rsid w:val="00C0326F"/>
    <w:rsid w:val="00C068F9"/>
    <w:rsid w:val="00C11602"/>
    <w:rsid w:val="00C16299"/>
    <w:rsid w:val="00C22093"/>
    <w:rsid w:val="00C25C93"/>
    <w:rsid w:val="00C2747E"/>
    <w:rsid w:val="00C32249"/>
    <w:rsid w:val="00C45733"/>
    <w:rsid w:val="00C45E74"/>
    <w:rsid w:val="00C46AF0"/>
    <w:rsid w:val="00C521E7"/>
    <w:rsid w:val="00C54C5F"/>
    <w:rsid w:val="00C54D1B"/>
    <w:rsid w:val="00C6764F"/>
    <w:rsid w:val="00C71D61"/>
    <w:rsid w:val="00C72D97"/>
    <w:rsid w:val="00C734BF"/>
    <w:rsid w:val="00C84498"/>
    <w:rsid w:val="00C961F5"/>
    <w:rsid w:val="00C965F7"/>
    <w:rsid w:val="00CA1D4D"/>
    <w:rsid w:val="00CA354A"/>
    <w:rsid w:val="00CA38CB"/>
    <w:rsid w:val="00CB6EE5"/>
    <w:rsid w:val="00CC0080"/>
    <w:rsid w:val="00CC3182"/>
    <w:rsid w:val="00CC4182"/>
    <w:rsid w:val="00CC5EF9"/>
    <w:rsid w:val="00CC6C03"/>
    <w:rsid w:val="00CD36A1"/>
    <w:rsid w:val="00CD438B"/>
    <w:rsid w:val="00CD69FD"/>
    <w:rsid w:val="00CE4EA7"/>
    <w:rsid w:val="00CE7FBF"/>
    <w:rsid w:val="00CF1C3F"/>
    <w:rsid w:val="00CF3C6B"/>
    <w:rsid w:val="00CF5093"/>
    <w:rsid w:val="00D009BC"/>
    <w:rsid w:val="00D01B13"/>
    <w:rsid w:val="00D02D48"/>
    <w:rsid w:val="00D10C41"/>
    <w:rsid w:val="00D11AEB"/>
    <w:rsid w:val="00D158AD"/>
    <w:rsid w:val="00D20466"/>
    <w:rsid w:val="00D26CF4"/>
    <w:rsid w:val="00D315EA"/>
    <w:rsid w:val="00D32875"/>
    <w:rsid w:val="00D36005"/>
    <w:rsid w:val="00D43524"/>
    <w:rsid w:val="00D43A60"/>
    <w:rsid w:val="00D43C25"/>
    <w:rsid w:val="00D52519"/>
    <w:rsid w:val="00D53111"/>
    <w:rsid w:val="00D62782"/>
    <w:rsid w:val="00D72454"/>
    <w:rsid w:val="00D82F64"/>
    <w:rsid w:val="00D84B0E"/>
    <w:rsid w:val="00D90653"/>
    <w:rsid w:val="00D9209F"/>
    <w:rsid w:val="00D92229"/>
    <w:rsid w:val="00D928C8"/>
    <w:rsid w:val="00D92D46"/>
    <w:rsid w:val="00D946AA"/>
    <w:rsid w:val="00D95502"/>
    <w:rsid w:val="00DA17E0"/>
    <w:rsid w:val="00DA3DE6"/>
    <w:rsid w:val="00DA6067"/>
    <w:rsid w:val="00DB152A"/>
    <w:rsid w:val="00DB360D"/>
    <w:rsid w:val="00DC3AF1"/>
    <w:rsid w:val="00DD2544"/>
    <w:rsid w:val="00DD49A2"/>
    <w:rsid w:val="00DD74B9"/>
    <w:rsid w:val="00DE0462"/>
    <w:rsid w:val="00DF2CC0"/>
    <w:rsid w:val="00DF3170"/>
    <w:rsid w:val="00DF764F"/>
    <w:rsid w:val="00E035DE"/>
    <w:rsid w:val="00E04D00"/>
    <w:rsid w:val="00E11C6B"/>
    <w:rsid w:val="00E26FEB"/>
    <w:rsid w:val="00E27137"/>
    <w:rsid w:val="00E27852"/>
    <w:rsid w:val="00E424E2"/>
    <w:rsid w:val="00E433AE"/>
    <w:rsid w:val="00E475FA"/>
    <w:rsid w:val="00E51515"/>
    <w:rsid w:val="00E51ED6"/>
    <w:rsid w:val="00E52608"/>
    <w:rsid w:val="00E5270D"/>
    <w:rsid w:val="00E53244"/>
    <w:rsid w:val="00E60A76"/>
    <w:rsid w:val="00E629A6"/>
    <w:rsid w:val="00E63F6B"/>
    <w:rsid w:val="00E64C46"/>
    <w:rsid w:val="00E6535A"/>
    <w:rsid w:val="00E67FF9"/>
    <w:rsid w:val="00E759B3"/>
    <w:rsid w:val="00E82078"/>
    <w:rsid w:val="00E85A9F"/>
    <w:rsid w:val="00E93F45"/>
    <w:rsid w:val="00E94962"/>
    <w:rsid w:val="00E966B5"/>
    <w:rsid w:val="00EA3AF3"/>
    <w:rsid w:val="00EA4E06"/>
    <w:rsid w:val="00EB19FA"/>
    <w:rsid w:val="00EB1DE4"/>
    <w:rsid w:val="00EB7605"/>
    <w:rsid w:val="00EC2325"/>
    <w:rsid w:val="00EC28C7"/>
    <w:rsid w:val="00EC6899"/>
    <w:rsid w:val="00EC70E5"/>
    <w:rsid w:val="00ED13DE"/>
    <w:rsid w:val="00ED4836"/>
    <w:rsid w:val="00EE31FA"/>
    <w:rsid w:val="00EE5373"/>
    <w:rsid w:val="00EE6604"/>
    <w:rsid w:val="00EE6734"/>
    <w:rsid w:val="00EF4988"/>
    <w:rsid w:val="00EF5848"/>
    <w:rsid w:val="00F0382A"/>
    <w:rsid w:val="00F05F17"/>
    <w:rsid w:val="00F063C9"/>
    <w:rsid w:val="00F115FC"/>
    <w:rsid w:val="00F13ABF"/>
    <w:rsid w:val="00F16AFE"/>
    <w:rsid w:val="00F31671"/>
    <w:rsid w:val="00F3645C"/>
    <w:rsid w:val="00F40CB6"/>
    <w:rsid w:val="00F4462E"/>
    <w:rsid w:val="00F447E0"/>
    <w:rsid w:val="00F463EF"/>
    <w:rsid w:val="00F50DA9"/>
    <w:rsid w:val="00F5382E"/>
    <w:rsid w:val="00F5796B"/>
    <w:rsid w:val="00F645AC"/>
    <w:rsid w:val="00F6740B"/>
    <w:rsid w:val="00F70942"/>
    <w:rsid w:val="00F7233E"/>
    <w:rsid w:val="00F7605F"/>
    <w:rsid w:val="00F8271D"/>
    <w:rsid w:val="00F84DB0"/>
    <w:rsid w:val="00F92A11"/>
    <w:rsid w:val="00FA135B"/>
    <w:rsid w:val="00FB226D"/>
    <w:rsid w:val="00FB3034"/>
    <w:rsid w:val="00FB5CA8"/>
    <w:rsid w:val="00FB5F2B"/>
    <w:rsid w:val="00FB718B"/>
    <w:rsid w:val="00FC0D43"/>
    <w:rsid w:val="00FC29D0"/>
    <w:rsid w:val="00FC3A8C"/>
    <w:rsid w:val="00FC453A"/>
    <w:rsid w:val="00FC5D25"/>
    <w:rsid w:val="00FD1680"/>
    <w:rsid w:val="00FD5128"/>
    <w:rsid w:val="00FD6715"/>
    <w:rsid w:val="00FE0F25"/>
    <w:rsid w:val="00FE4F64"/>
    <w:rsid w:val="00FF761A"/>
    <w:rsid w:val="03528FAC"/>
    <w:rsid w:val="04096CD1"/>
    <w:rsid w:val="04DAFD19"/>
    <w:rsid w:val="05155DE4"/>
    <w:rsid w:val="0579234E"/>
    <w:rsid w:val="05AF4940"/>
    <w:rsid w:val="05D26BEC"/>
    <w:rsid w:val="067FFEA4"/>
    <w:rsid w:val="06A9CFFB"/>
    <w:rsid w:val="07941419"/>
    <w:rsid w:val="0795F749"/>
    <w:rsid w:val="0960CA87"/>
    <w:rsid w:val="0BE77382"/>
    <w:rsid w:val="0D516F7C"/>
    <w:rsid w:val="0DAD3678"/>
    <w:rsid w:val="0DFB233E"/>
    <w:rsid w:val="0E6D12BF"/>
    <w:rsid w:val="0EC90ECB"/>
    <w:rsid w:val="107FAE0C"/>
    <w:rsid w:val="1100F373"/>
    <w:rsid w:val="119863DB"/>
    <w:rsid w:val="1283D7D9"/>
    <w:rsid w:val="142702E9"/>
    <w:rsid w:val="16C104C7"/>
    <w:rsid w:val="16D381E2"/>
    <w:rsid w:val="1769930D"/>
    <w:rsid w:val="19422D97"/>
    <w:rsid w:val="19562D81"/>
    <w:rsid w:val="19B42DFC"/>
    <w:rsid w:val="1A5E109B"/>
    <w:rsid w:val="1A6D04BC"/>
    <w:rsid w:val="1ABC4B06"/>
    <w:rsid w:val="1AFA23EB"/>
    <w:rsid w:val="1C3C62C8"/>
    <w:rsid w:val="1C4A5106"/>
    <w:rsid w:val="1C53C755"/>
    <w:rsid w:val="1CDEA4C8"/>
    <w:rsid w:val="1D6D5306"/>
    <w:rsid w:val="1DB512EC"/>
    <w:rsid w:val="1E25202A"/>
    <w:rsid w:val="1E51BE7B"/>
    <w:rsid w:val="1F1604CB"/>
    <w:rsid w:val="213E926A"/>
    <w:rsid w:val="223D3AE9"/>
    <w:rsid w:val="25125B29"/>
    <w:rsid w:val="27A2FD16"/>
    <w:rsid w:val="27F75ECE"/>
    <w:rsid w:val="2ADE8D7A"/>
    <w:rsid w:val="2C033454"/>
    <w:rsid w:val="2C9D7E00"/>
    <w:rsid w:val="2D36886C"/>
    <w:rsid w:val="2E55FC46"/>
    <w:rsid w:val="3071605E"/>
    <w:rsid w:val="30A2ED8C"/>
    <w:rsid w:val="31699181"/>
    <w:rsid w:val="3212C24A"/>
    <w:rsid w:val="32561C09"/>
    <w:rsid w:val="32AA258B"/>
    <w:rsid w:val="33608043"/>
    <w:rsid w:val="34205C49"/>
    <w:rsid w:val="3497A7E6"/>
    <w:rsid w:val="3512FBF1"/>
    <w:rsid w:val="358DE6DC"/>
    <w:rsid w:val="3640E31D"/>
    <w:rsid w:val="36570C81"/>
    <w:rsid w:val="388924A2"/>
    <w:rsid w:val="399A6823"/>
    <w:rsid w:val="3A3EE48B"/>
    <w:rsid w:val="3B31156F"/>
    <w:rsid w:val="3B33DA9B"/>
    <w:rsid w:val="3BFFD307"/>
    <w:rsid w:val="3C9CEDB7"/>
    <w:rsid w:val="3D2AE138"/>
    <w:rsid w:val="3E415BC1"/>
    <w:rsid w:val="3E79CCDF"/>
    <w:rsid w:val="3E7B6BCC"/>
    <w:rsid w:val="3E8159D6"/>
    <w:rsid w:val="4025EE4D"/>
    <w:rsid w:val="42044B24"/>
    <w:rsid w:val="421AD905"/>
    <w:rsid w:val="432CBDC7"/>
    <w:rsid w:val="4383997E"/>
    <w:rsid w:val="45C066AE"/>
    <w:rsid w:val="463C006F"/>
    <w:rsid w:val="4734271D"/>
    <w:rsid w:val="49F7A781"/>
    <w:rsid w:val="4A0B5282"/>
    <w:rsid w:val="4A23AF14"/>
    <w:rsid w:val="4B03118F"/>
    <w:rsid w:val="4BCDD47D"/>
    <w:rsid w:val="4C115765"/>
    <w:rsid w:val="4D164A23"/>
    <w:rsid w:val="4F291F06"/>
    <w:rsid w:val="4FD9F863"/>
    <w:rsid w:val="507C57DA"/>
    <w:rsid w:val="516EF654"/>
    <w:rsid w:val="51813344"/>
    <w:rsid w:val="5198C6EC"/>
    <w:rsid w:val="524AA4B0"/>
    <w:rsid w:val="52916A51"/>
    <w:rsid w:val="52C1029A"/>
    <w:rsid w:val="52DCD698"/>
    <w:rsid w:val="53FB77BE"/>
    <w:rsid w:val="54E76549"/>
    <w:rsid w:val="552173D8"/>
    <w:rsid w:val="555B8062"/>
    <w:rsid w:val="5612D776"/>
    <w:rsid w:val="56D5B806"/>
    <w:rsid w:val="571ACF22"/>
    <w:rsid w:val="58121089"/>
    <w:rsid w:val="590F9B30"/>
    <w:rsid w:val="5A2A3567"/>
    <w:rsid w:val="5B63124D"/>
    <w:rsid w:val="5BDF5154"/>
    <w:rsid w:val="5C8DF6E1"/>
    <w:rsid w:val="5CCC6FF8"/>
    <w:rsid w:val="5DC556E9"/>
    <w:rsid w:val="5E8AD839"/>
    <w:rsid w:val="6021E41B"/>
    <w:rsid w:val="61445104"/>
    <w:rsid w:val="61CF34FA"/>
    <w:rsid w:val="622BADE1"/>
    <w:rsid w:val="62D8DD74"/>
    <w:rsid w:val="6418C3FC"/>
    <w:rsid w:val="65277104"/>
    <w:rsid w:val="65920E32"/>
    <w:rsid w:val="65A17089"/>
    <w:rsid w:val="65E34073"/>
    <w:rsid w:val="661320FC"/>
    <w:rsid w:val="67368446"/>
    <w:rsid w:val="6743D27C"/>
    <w:rsid w:val="6B09CFC9"/>
    <w:rsid w:val="6BB70503"/>
    <w:rsid w:val="6BBACA92"/>
    <w:rsid w:val="6C2E99A5"/>
    <w:rsid w:val="6C3484EA"/>
    <w:rsid w:val="6C5CC8DF"/>
    <w:rsid w:val="6C7E5745"/>
    <w:rsid w:val="6D05EFC6"/>
    <w:rsid w:val="6E11D3AE"/>
    <w:rsid w:val="6F583A49"/>
    <w:rsid w:val="6F7DCBF7"/>
    <w:rsid w:val="711E70E1"/>
    <w:rsid w:val="717F31ED"/>
    <w:rsid w:val="71ED66E6"/>
    <w:rsid w:val="73A6987A"/>
    <w:rsid w:val="73CC31C1"/>
    <w:rsid w:val="749CBB83"/>
    <w:rsid w:val="755B6A86"/>
    <w:rsid w:val="75A3B96A"/>
    <w:rsid w:val="76AEEFD3"/>
    <w:rsid w:val="7717E1CD"/>
    <w:rsid w:val="7755A3B1"/>
    <w:rsid w:val="776FCEAC"/>
    <w:rsid w:val="7B93F00D"/>
    <w:rsid w:val="7C5258C9"/>
    <w:rsid w:val="7D22BD1E"/>
    <w:rsid w:val="7D89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277</Words>
  <Characters>1581</Characters>
  <Lines>13</Lines>
  <Paragraphs>3</Paragraphs>
  <TotalTime>25</TotalTime>
  <ScaleCrop>false</ScaleCrop>
  <LinksUpToDate>false</LinksUpToDate>
  <CharactersWithSpaces>1855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2025-05-22T19:41:00Z</dcterms:created>
  <dc:creator>Junjie Yu</dc:creator>
  <cp:lastModifiedBy>孙源</cp:lastModifiedBy>
  <cp:lastPrinted>2025-05-23T01:09:00Z</cp:lastPrinted>
  <dcterms:modified xsi:type="dcterms:W3CDTF">2026-05-29T14:10:33Z</dcterms:modified>
  <cp:revision>206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1033-6.7.1.8828</vt:lpwstr>
  </property>
  <property fmtid="{D5CDD505-2E9C-101B-9397-08002B2CF9AE}" pid="3" name="ICV">
    <vt:lpwstr>72490015BF160A020C90196A8DBE09F9_42</vt:lpwstr>
  </property>
</Properties>
</file>