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C757A" w14:textId="7869F6CC" w:rsidR="00631DE6" w:rsidRDefault="00502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Admin Bilgleri</w:t>
      </w:r>
    </w:p>
    <w:p w14:paraId="142DFA81" w14:textId="563041A3" w:rsidR="0050278A" w:rsidRDefault="00502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Email: </w:t>
      </w:r>
      <w:hyperlink r:id="rId4" w:history="1">
        <w:r w:rsidRPr="00E37CE0">
          <w:rPr>
            <w:rStyle w:val="Kpr"/>
            <w:b/>
            <w:bCs/>
            <w:sz w:val="24"/>
            <w:szCs w:val="24"/>
          </w:rPr>
          <w:t>enver@gmail.com</w:t>
        </w:r>
      </w:hyperlink>
    </w:p>
    <w:p w14:paraId="139D08B9" w14:textId="5629617E" w:rsidR="0050278A" w:rsidRPr="0050278A" w:rsidRDefault="005027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Password: Qwe123.</w:t>
      </w:r>
    </w:p>
    <w:sectPr w:rsidR="0050278A" w:rsidRPr="005027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E6"/>
    <w:rsid w:val="0050278A"/>
    <w:rsid w:val="0063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AF688"/>
  <w15:chartTrackingRefBased/>
  <w15:docId w15:val="{D0503D76-D372-4886-BC94-B23C760AB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0278A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5027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enver@gmail.com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Enver Korkmaz</dc:creator>
  <cp:keywords/>
  <dc:description/>
  <cp:lastModifiedBy>Enver Korkmaz</cp:lastModifiedBy>
  <cp:revision>2</cp:revision>
  <dcterms:created xsi:type="dcterms:W3CDTF">2022-12-23T15:50:00Z</dcterms:created>
  <dcterms:modified xsi:type="dcterms:W3CDTF">2022-12-23T15:51:00Z</dcterms:modified>
</cp:coreProperties>
</file>