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Enviko全产品SEO标题+首屏文案（纯文本一键复制版）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一、美白原料系列（Whitening Raw Materials）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熊果苷 Alpha Arbutin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Arbutin 99% Cosmetic Grade | SGS REACH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Arbutin 99% Pure Cosmetic Grade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首屏副标题（核心优势）：Features high purity and water solubility with stable whitening performance. We provides free 10-50g test samples and complete documents to support full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传明酸 Tranexamic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Title：Tranexamic Acid 99% Cosmetic Grade | FDA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主标题：Tranexamic Acid 99% Pure Cosmetic Grade Skin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首屏副标题（核心优势）：Delivers excellent melanin inhibition and spot fading with mild and non-irritating properties. We offer stable batch supply and full compliant documents for India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曲酸 Kojic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Title：Kojic Acid 99% Cosmetic Grade | SGS Certified, Free Test Sample, Full India Import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主标题：Kojic Acid 99% Pure Cosmetic Grade Skin Lightening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powerful melanin inhibition with high formulation stability. Factory direct supply supports customized free samples for cosmetic formula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烟酰胺 Niacinamide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Title：Niacinamide 99%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主标题：Niacinamide 99% Pure Cosmetic Grade Skin Brightening &amp; Barrier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cosmetic ingredient for whitening and oil control with low irritation. Stable batch quality and full import documents support India and Southeast Asia market sales.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377 苯乙基间苯二酚 Phenylethyl Resorcinol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Title：Phenylethyl Resorcinol 99% Cosmetic Grade | High Efficiency Whitening,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主标题：Phenylethyl Resorcinol 99% Pure High Efficiency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首屏副标题（核心优势）：Offers strong melanin inhibiting power to brighten dull skin with high stability. Factory supply provides complete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谷胱甘肽 Glutathione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Title：Glutathione 99% Cosmetic Grade | Antioxidant Whitening,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主标题：Glutathione 99% Pure Cosmetic Grade Antioxidant &amp; Skin Whitening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首屏副标题（核心优势）：Combines antioxidant and whitening functions to improve skin dullness and yellowness. We maintain stable stock supply and complete import certification documents.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二、抗衰抗氧化原料系列（Anti-aging &amp; Antioxidant）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麦角硫因 L-Ergothioneine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Title：L-Ergothioneine 99.9%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主标题：L-Ergothioneine 99.9% Pure Fermented Cosmetic Anti-aging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fermented ingredient with powerful antioxidant and anti-photoaging effects. Fully compliant documents support official entry into the India cosmetic market.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白藜芦醇 Resveratrol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Title：Resveratrol 98% Cosmetic Grade | Plant Extract, SGS Certified, Free Sample, India Import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主标题：Resveratrol 98% Pure Plant-based Cosmetic Antioxidant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grape skin extract delivers outstanding anti-oxidation and anti-wrinkle effects. Stable batch quality and free test samples are available for formula research.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补骨脂酚 Bakuchiol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Title：Bakuchiol 98% Cosmetic Grade | Natural Plant Extract,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主标题：Bakuchiol 98% Pure Natural Plant-based Anti-aging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首屏副标题（核心优势）：Serves as a mild natural retinol alternative for anti-wrinkle and skin repair. Non-irritating formula with full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依维诺醇 Equol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Title：Equol 99% Cosmetic Grade | High Activity Anti-aging, SGS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主标题：Equol 99% Pure High Activity Cosmetic Anti-aging &amp; Anti-oxidation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首屏副标题（核心优势）：High-purity raw material with high-efficiency anti-oxidation performance, effectively improving fine lines and skin aging. Complete documents support global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辅酶Q10 Coenzyme Q10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Title：Coenzyme Q10 99% Cosmetic Grade | Antioxidant Anti-aging, FDA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主标题：Coenzyme Q10 99% Pure Cosmetic Grade Skin Anti-aging &amp;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首屏副标题（核心优势）：Effectively activates skin vitality and diminishes fine lines and wrinkles. Stable product performance supports India and European market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维A醇 Retinol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Title：Retinol 99% Cosmetic Grade | Anti-wrinkle Anti-aging,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主标题：Retinol 99% Pure Cosmetic Grade Anti-wrinkle &amp; Skin Renewal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high-performance anti-aging ingredient accelerates skin metabolism and fades wrinkles. We provide factory direct stable bulk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三、保湿修护舒缓原料系列（Moisturizing &amp; Repairing）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角鲨烷 Squalane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Title：Plant Squalane Cosmetic Grade | SGS FDA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主标题：Natural Plant Squalane Cosmetic Grade Skin Moisturizing &amp; Repairing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首屏副标题（核心优势）：100% plant-derived raw material with excellent skin affinity, delivers deep moisturizing and barrier repair. Stable spot supply ensures fast order delivery.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红没药醇 Bisabolol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Bisabolol 98% Cosmetic Grade | Plant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Bisabolol 98% Pure Natural Soothing &amp; Repairing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首屏副标题（核心优势）：Extracted from natural chamomile, features excellent anti-inflammatory and soothing effects for sensitive skin. Complete documents support India cosmetic import.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2026-07-08T01:05:33Z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{"Label":"1","ContentProducer":"001191110102MACQD9K64010000","ProduceID":"7659957027276868807","ReservedCode1":"","ContentPropagator":"","PropagateID":"","ReservedCode2":""}</vt:lpwstr>
  </property>
</Properties>
</file>