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Enviko全产品SEO标题+首屏文案（纯文本一键复制版）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一、美白原料系列（Whitening Raw Materials）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熊果苷 Alpha Arbutin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Title：Alpha Arbutin 99% Cosmetic Grade | SGS REACH Certified, Free Sample, Full India Customs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主标题：Alpha Arbutin 99% Pure Cosmetic Grade Skin Whitening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首屏副标题（核心优势）：Features high purity and water solubility with stable whitening performance. We provides free 10-50g test samples and complete documents to support full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传明酸 Tranexamic Acid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Title：Tranexamic Acid 99% Cosmetic Grade | FDA REACH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主标题：Tranexamic Acid 99% Pure Cosmetic Grade Skin Brightening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首屏副标题（核心优势）：Delivers excellent melanin inhibition and spot fading with mild and non-irritating properties. We offer stable batch supply and full compliant documents for India import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曲酸 Kojic Acid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Title：Kojic Acid 99% Cosmetic Grade | SGS Certified, Free Test Sample, Full India Import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主标题：Kojic Acid 99% Pure Cosmetic Grade Skin Lightening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首屏副标题（核心优势）：Provides powerful melanin inhibition with high formulation stability. Factory direct supply supports customized free samples for cosmetic formula testing.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烟酰胺 Niacinamide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Title：Niacinamide 99% Cosmetic Grade | REACH SGS Certified, Free Sample, India Customs Clearance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主标题：Niacinamide 99% Pure Cosmetic Grade Skin Brightening &amp; Barrier Repair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首屏副标题（核心优势）：Classic cosmetic ingredient for whitening and oil control with low irritation. Stable batch quality and full import documents support India and Southeast Asia market sales.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377 苯乙基间苯二酚 Phenylethyl Resorcinol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Title：Phenylethyl Resorcinol 99% Cosmetic Grade | High Efficiency Whitening, SGS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主标题：Phenylethyl Resorcinol 99% Pure High Efficiency Skin Whitening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首屏副标题（核心优势）：Offers strong melanin inhibiting power to brighten dull skin with high stability. Factory supply provides complete documents for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谷胱甘肽 Glutathione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Title：Glutathione 99% Cosmetic Grade | Antioxidant Whitening,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主标题：Glutathione 99% Pure Cosmetic Grade Antioxidant &amp; Skin Whitening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首屏副标题（核心优势）：Combines antioxidant and whitening functions to improve skin dullness and yellowness. We maintain stable stock supply and complete import certification documents.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二、抗衰抗氧化原料系列（Anti-aging &amp; Antioxidant）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麦角硫因 L-Ergothioneine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Title：L-Ergothioneine 99.9% Cosmetic Grade | REACH SGS Certified, Free Sample, India Customs Clearance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主标题：L-Ergothioneine 99.9% Pure Fermented Cosmetic Anti-aging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首屏副标题（核心优势）：Natural fermented ingredient with powerful antioxidant and anti-photoaging effects. Fully compliant documents support official entry into the India cosmetic market.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白藜芦醇 Resveratrol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Title：Resveratrol 98% Cosmetic Grade | Plant Extract, SGS Certified, Free Sample, India Import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主标题：Resveratrol 98% Pure Plant-based Cosmetic Antioxidant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首屏副标题（核心优势）：Natural grape skin extract delivers outstanding anti-oxidation and anti-wrinkle effects. Stable batch quality and free test samples are available for formula research.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补骨脂酚 Bakuchiol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Title：Bakuchiol 98% Cosmetic Grade | Natural Plant Extract, REACH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主标题：Bakuchiol 98% Pure Natural Plant-based Anti-aging Cosmetic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首屏副标题（核心优势）：Serves as a mild natural retinol alternative for anti-wrinkle and skin repair. Non-irritating formula with full documents for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依维诺醇 Equol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Title：Equol 99% Cosmetic Grade | High Activity Anti-aging, SGS REACH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主标题：Equol 99% Pure High Activity Cosmetic Anti-aging &amp; Anti-oxidation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首屏副标题（核心优势）：High-purity raw material with high-efficiency anti-oxidation performance, effectively improving fine lines and skin aging. Complete documents support global import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辅酶Q10 Coenzyme Q10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Title：Coenzyme Q10 99% Cosmetic Grade | Antioxidant Anti-aging, FDA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主标题：Coenzyme Q10 99% Pure Cosmetic Grade Skin Anti-aging &amp; Brightening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首屏副标题（核心优势）：Effectively activates skin vitality and diminishes fine lines and wrinkles. Stable product performance supports India and European market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维A醇 Retinol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Title：Retinol 99% Cosmetic Grade | Anti-wrinkle Anti-aging, REACH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主标题：Retinol 99% Pure Cosmetic Grade Anti-wrinkle &amp; Skin Renewal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首屏副标题（核心优势）：Classic high-performance anti-aging ingredient accelerates skin metabolism and fades wrinkles. We provide factory direct stable bulk supply.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三、保湿修护舒缓原料系列（Moisturizing &amp; Repairing）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角鲨烷 Squalane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Title：Plant Squalane Cosmetic Grade | SGS FDA Certified, Free Sample, Full India Customs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主标题：Natural Plant Squalane Cosmetic Grade Skin Moisturizing &amp; Repairing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首屏副标题（核心优势）：100% plant-derived raw material with excellent skin affinity, delivers deep moisturizing and barrier repair. Stable spot supply ensures fast order delivery.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红没药醇 Bisabolol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Title：Alpha Bisabolol 98% Cosmetic Grade | Plant Extract,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主标题：Alpha Bisabolol 98% Pure Natural Soothing &amp; Repairing Cosmetic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首屏副标题（核心优势）：Extracted from natural chamomile, features excellent anti-inflammatory and soothing effects for sensitive skin. Complete documents support India cosmetic import.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依克多因 Ectoin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Title：Ectoin 99% Cosmetic Grade | SGS REACH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主标题：Ectoin 99% Pure Cosmetic Grade Skin Barrier Repair &amp; Anti-allergy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首屏副标题（核心优势）：Adopts microbial fermentation technology, provides long-lasting moisturizing, anti-stress and skin barrier repair effects. Factory direct supply with stable inventory.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泛醇维生素B5 D-Panthenol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Title：D-Panthenol 99% Cosmetic Grade | Moisturizing Repairing, SGS Certified, Free Sample, India Clearance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主标题：D-Panthenol 99% Pure Cosmetic Grade Vitamin B5 Skin Repair &amp; Hydrating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首屏副标题（核心优势）：Provides deep skin hydration, relieves dryness and redness, and repairs damaged skin barriers. Stable batch supply and full customs documents are provided.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尿囊素 Allantoin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Title：Allantoin 99% Cosmetic Grade | Soothing Moisturizing,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2026-07-08T01:05:38Z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{"Label":"1","ContentProducer":"001191110102MACQD9K64010000","ProduceID":"7659957052630682825","ReservedCode1":"","ContentPropagator":"","PropagateID":"","ReservedCode2":""}</vt:lpwstr>
  </property>
</Properties>
</file>