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Enviko全产品SEO标题+首屏文案（纯文本一键复制版）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一、美白原料系列（Whitening Raw Materials）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熊果苷 Alpha Arbutin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Title：Alpha Arbutin 99% Cosmetic Grade | SGS REACH Certified, Free Sample, Full India Customs Documents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主标题：Alpha Arbutin 99% Pure Cosmetic Grade Skin Whitening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首屏副标题（核心优势）：Features high purity and water solubility with stable whitening performance. We provides free 10-50g test samples and complete documents to support full India customs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传明酸 Tranexamic Acid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Title：Tranexamic Acid 99% Cosmetic Grade | FDA REACH Certified, Free Sample, India Customs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主标题：Tranexamic Acid 99% Pure Cosmetic Grade Skin Brightening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首屏副标题（核心优势）：Delivers excellent melanin inhibition and spot fading with mild and non-irritating properties. We offer stable batch supply and full compliant documents for India import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曲酸 Kojic Acid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Title：Kojic Acid 99% Cosmetic Grade | SGS Certified, Free Test Sample, Full India Import Documents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主标题：Kojic Acid 99% Pure Cosmetic Grade Skin Lightening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首屏副标题（核心优势）：Provides powerful melanin inhibition with high formulation stability. Factory direct supply supports customized free samples for cosmetic formula testing.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烟酰胺 Niacinamide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Title：Niacinamide 99% Cosmetic Grade | REACH SGS Certified, Free Sample, India Customs Clearance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主标题：Niacinamide 99% Pure Cosmetic Grade Skin Brightening &amp; Barrier Repair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首屏副标题（核心优势）：Classic cosmetic ingredient for whitening and oil control with low irritation. Stable batch quality and full import documents support India and Southeast Asia market sales.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377 苯乙基间苯二酚 Phenylethyl Resorcinol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Title：Phenylethyl Resorcinol 99% Cosmetic Grade | High Efficiency Whitening, SGS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主标题：Phenylethyl Resorcinol 99% Pure High Efficiency Skin Whitening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首屏副标题（核心优势）：Offers strong melanin inhibiting power to brighten dull skin with high stability. Factory supply provides complete documents for India customs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谷胱甘肽 Glutathione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Title：Glutathione 99% Cosmetic Grade | Antioxidant Whitening, REACH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2026-07-08T01:05:15Z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{"Label":"1","ContentProducer":"001191110102MACQD9K64010000","ProduceID":"7659956956929232062","ReservedCode1":"","ContentPropagator":"","PropagateID":"","ReservedCode2":""}</vt:lpwstr>
  </property>
</Properties>
</file>