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Enviko全产品SEO标题+首屏文案（纯文本一键复制版）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一、美白原料系列（Whitening Raw Materials）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熊果苷 Alpha Arbutin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SEO Title：Alpha Arbutin 99% Cosmetic Grade | SGS REACH Certified, Free Sample, Full India Customs Documents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首屏 H1 主标题：Alpha Arbutin 99% Pure Cosmetic Grade Skin Whitening Raw Material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首屏副标题（核心优势）：Features high purity and water solubility with stable whitening performance. We provides free 10-50g test samples and complete documents to support full India customs clearance.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传明酸 Tranexamic Acid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SEO Title：Tranexamic Acid 99% Cosmetic Grade | FDA REACH Certified, Free Sample, India Customs Support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首屏 H1 主标题：Tranexamic Acid 99% Pure Cosmetic Grade Skin Brightening Ingredient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首屏副标题（核心优势）：Delivers excellent melanin inhibition and spot fading with mild and non-irritating properties. We offer stable batch supply and full compliant documents for India import clearance.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曲酸 Kojic Acid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SEO Title：Kojic Acid 99% Cosmetic Grade | SGS Certified, Free Test Sample, Full India Import Documents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首屏 H1 主标题：Kojic Acid 99% Pure Cosmetic Grade Skin Lightening Raw Material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首屏副标题（核心优势）：Provides powerful melanin inhibition with high formulation stability. Factory direct supply supports customized free samples for cosmetic formula testing.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烟酰胺 Niacinamide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SEO Title：Niacinamide 99% Cosmetic Grade | REACH SGS Certified, Free Sample, India Customs Clearance Support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首屏 H1 主标题：Niacinamide 99% Pure Cosmetic Grade Skin Brightening &amp; Barrier Repair Ingredient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首屏副标题（核心优势）：Classic cosmetic ingredient for whitening and oil control with low irritation. Stable batch quality and full import documents support India and Southeast Asia market sales.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377 苯乙基间苯二酚 Phenylethyl Resorcinol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SEO Title：Phenylethyl Resorcinol 99% Cosmetic Grade | High Efficiency Whitening, SGS Certified, Free Sample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首屏 H1 主标题：Phenylethyl Resorcinol 99% Pure High Efficiency Skin Whitening Raw Material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首屏副标题（核心优势）：Offers strong melanin inhibiting power to brighten dull skin with high stability. Factory supply provides complete documents for India customs clearance.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 谷胱甘肽 Glutathione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SEO Title：Glutathione 99% Cosmetic Grade | Antioxidant Whitening, REACH Certified, Free Test Sample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首屏 H1 主标题：Glutathione 99% Pure Cosmetic Grade Antioxidant &amp; Skin Whitening Ingredient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首屏副标题（核心优势）：Combines antioxidant and whitening functions to improve skin dullness and yellowness. We maintain stable stock supply and complete import certification documents.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二、抗衰抗氧化原料系列（Anti-aging &amp; Antioxidant）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麦角硫因 L-Ergothioneine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SEO Title：L-Ergothioneine 99.9% Cosmetic Grade | REACH SGS Certified, Free Sample, India Customs Clearance Support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首屏 H1 主标题：L-Ergothioneine 99.9% Pure Fermented Cosmetic Anti-aging Ingredient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首屏副标题（核心优势）：Natural fermented ingredient with powerful antioxidant and anti-photoaging effects. Fully compliant documents support official entry into the India cosmetic market.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白藜芦醇 Resveratrol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SEO Title：Resveratrol 98% Cosmetic Grade | Plant Extract, SGS Certified, Free Sample, India Import Support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首屏 H1 主标题：Resveratrol 98% Pure Plant-based Cosmetic Antioxidant Raw Material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首屏副标题（核心优势）：Natural grape skin extract delivers outstanding anti-oxidation and anti-wrinkle effects. Stable batch quality and free test samples are available for formula research.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补骨脂酚 Bakuchiol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SEO Title：Bakuchiol 98% Cosmetic Grade | Natural Plant Extract, REACH Certified, Free Sample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首屏 H1 主标题：Bakuchiol 98% Pure Natural Plant-based Anti-aging Cosmetic Ingredient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首屏副标题（核心优势）：Serves as a mild natural retinol alternative for anti-wrinkle and skin repair. Non-irritating formula with full documents for India customs clearance.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依维诺醇 Equol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SEO Title：Equol 99% Cosmetic Grade | High Activity Anti-aging, SGS REACH Certified, Free Sample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首屏 H1 主标题：Equol 99% Pure High Activity Cosmetic Anti-aging &amp; Anti-oxidation Raw Material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首屏副标题（核心优势）：High-purity raw material with high-efficiency anti-oxidation performance, effectively improving fine lines and skin aging. Complete documents support global import clearance.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辅酶Q10 Coenzyme Q10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SEO Title：Coenzyme Q10 99% Cosmetic Grade | Antioxidant Anti-aging, FDA Certified, Free Test Sample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首屏 H1 主标题：Coenzyme Q10 99% Pure Cosmetic Grade Skin Anti-aging &amp; Brightening Ingredient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首屏副标题（核心优势）：Effectively activates skin vitality and diminishes fine lines and wrinkles. Stable product performance supports India and European market customs clearance.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 维A醇 Retinol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SEO Title：Retinol 99% Cosmetic Grade | Anti-wrinkle Anti-aging, REACH Certified, Free Sample, India Customs Support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首屏 H1 主标题：Retinol 99% Pure Cosmetic Grade Anti-wrinkle &amp; Skin Renewal Raw Material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首屏副标题（核心优势）：Classic high-performance anti-aging ingredient accelerates skin metabolism and fades wrinkles. We provide factory direct stable bulk supply.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三、保湿修护舒缓原料系列（Moisturizing &amp; Repairing）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角鲨烷 Squalane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SEO Title：Plant Squalane Cosmetic Grade | SGS FDA Certified, Free Sample, Full India Customs Documents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首屏 H1 主标题：Natural Plant Squalane Cosmetic Grade Skin Moisturizing &amp; Repairing Raw Material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首屏副标题（核心优势）：100% plant-derived raw material with excellent skin affinity, delivers deep moisturizing and barrier repair. Stable spot supply ensures fast order delivery.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红没药醇 Bisabolol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SEO Title：Alpha Bisabolol 98% Cosmetic Grade | Plant Extract, REACH Certified, Free Test Sample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首屏 H1 主标题：Alpha Bisabolol 98% Pure Natural Soothing &amp; Repairing Cosmetic Ingredient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首屏副标题（核心优势）：Extracted from natural chamomile, features excellent anti-inflammatory and soothing effects for sensitive skin. Complete documents support India cosmetic import.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依克多因 Ectoin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SEO Title：Ectoin 99% Cosmetic Grade | SGS REACH Certified, Free Sample, India Customs Support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首屏 H1 主标题：Ectoin 99% Pure Cosmetic Grade Skin Barrier Repair &amp; Anti-allergy Raw Material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首屏副标题（核心优势）：Adopts microbial fermentation technology, provides long-lasting moisturizing, anti-stress and skin barrier repair effects. Factory direct supply with stable inventory.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泛醇维生素B5 D-Panthenol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SEO Title：D-Panthenol 99% Cosmetic Grade | Moisturizing Repairing, SGS Certified, Free Sample, India Clearance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首屏 H1 主标题：D-Panthenol 99% Pure Cosmetic Grade Vitamin B5 Skin Repair &amp; Hydrating Ingredient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首屏副标题（核心优势）：Provides deep skin hydration, relieves dryness and redness, and repairs damaged skin barriers. Stable batch supply and full customs documents are provided.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尿囊素 Allantoin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SEO Title：Allantoin 99% Cosmetic Grade | Soothing Moisturizing, REACH Certified, Free Test Sample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首屏 H1 主标题：Allantoin 99% Pure Cosmetic Grade Skin Soothing &amp; Repair Raw Material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首屏副标题（核心优势）：Boasts superior soothing and anti-irritant properties, repairs sensitive skin and improves rough texture. Fully compliant with India cosmetic import standards.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 透明质酸钠 Sodium Hyaluronate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SEO Title：Sodium Hyaluronate Cosmetic Grade | Multi-molecular Moisturizing, SGS Certified, Free Sample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首屏 H1 主标题：Sodium Hyaluronate Pure Cosmetic Grade Deep Moisturizing &amp; Skin Care Raw Material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首屏副标题（核心优势）：Applies multi-molecular water-locking technology for long-lasting moisturizing, effectively improving dry skin. We support both bulk order and free sample supply.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四、小众功效&amp;植物萃取原料系列（全站补齐专属文案）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羟基积雪草苷 Madecassoside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SEO Title：Madecassoside 98% Cosmetic Grade | Centella Asiatica Extract, SGS Certified, Free Sample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首屏 H1 主标题：Madecassoside 98% Pure Centella Asiatica Extract Skin Soothing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2026-07-08T01:05:43Z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{"Label":"1","ContentProducer":"001191110102MACQD9K64010000","ProduceID":"7659957074037902576","ReservedCode1":"","ContentPropagator":"","PropagateID":"","ReservedCode2":""}</vt:lpwstr>
  </property>
</Properties>
</file>