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Enviko全产品SEO标题+首屏文案（纯文本一键复制版）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一、美白原料系列（Whitening Raw Materials）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熊果苷 Alpha Arbutin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Arbutin 99% Cosmetic Grade | SGS REACH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Arbutin 99% Pure Cosmetic Grade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首屏副标题（核心优势）：Features high purity and water solubility with stable whitening performance. We provides free 10-50g test samples and complete documents to support full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传明酸 Tranexamic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Title：Tranexamic Acid 99% Cosmetic Grade | FDA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主标题：Tranexamic Acid 99% Pure Cosmetic Grade Skin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首屏副标题（核心优势）：Delivers excellent melanin inhibition and spot fading with mild and non-irritating properties. We offer stable batch supply and full compliant documents for India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曲酸 Kojic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Title：Kojic Acid 99% Cosmetic Grade | SGS Certified, Free Test Sample, Full India Import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主标题：Kojic Acid 99% Pure Cosmetic Grade Skin Lightening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powerful melanin inhibition with high formulation stability. Factory direct supply supports customized free samples for cosmetic formula testing.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烟酰胺 Niacinamide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Title：Niacinamide 99%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主标题：Niacinamide 99% Pure Cosmetic Grade Skin Brightening &amp; Barrier Repair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cosmetic ingredient for whitening and oil control with low irritation. Stable batch quality and full import documents support India and Southeast Asia market sales.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377 苯乙基间苯二酚 Phenylethyl Resorcinol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Title：Phenylethyl Resorcinol 99% Cosmetic Grade | High Efficiency Whitening,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主标题：Phenylethyl Resorcinol 99% Pure High Efficiency Skin Whitening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首屏副标题（核心优势）：Offers strong melanin inhibiting power to brighten dull skin with high stability. Factory supply provides complete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谷胱甘肽 Glutathione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Title：Glutathione 99% Cosmetic Grade | Antioxidant Whitening,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主标题：Glutathione 99% Pure Cosmetic Grade Antioxidant &amp; Skin Whitening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首屏副标题（核心优势）：Combines antioxidant and whitening functions to improve skin dullness and yellowness. We maintain stable stock supply and complete import certification documents.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二、抗衰抗氧化原料系列（Anti-aging &amp; Antioxidant）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麦角硫因 L-Ergothioneine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Title：L-Ergothioneine 99.9% Cosmetic Grade | REACH SGS Certified, Free Sample, India Customs Clearance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主标题：L-Ergothioneine 99.9% Pure Fermented Cosmetic Anti-aging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fermented ingredient with powerful antioxidant and anti-photoaging effects. Fully compliant documents support official entry into the India cosmetic market.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白藜芦醇 Resveratrol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Title：Resveratrol 98% Cosmetic Grade | Plant Extract, SGS Certified, Free Sample, India Import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主标题：Resveratrol 98% Pure Plant-based Cosmetic Antioxidant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grape skin extract delivers outstanding anti-oxidation and anti-wrinkle effects. Stable batch quality and free test samples are available for formula research.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补骨脂酚 Bakuchiol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Title：Bakuchiol 98% Cosmetic Grade | Natural Plant Extract,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主标题：Bakuchiol 98% Pure Natural Plant-based Anti-aging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首屏副标题（核心优势）：Serves as a mild natural retinol alternative for anti-wrinkle and skin repair. Non-irritating formula with full documents for India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依维诺醇 Equol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Title：Equol 99% Cosmetic Grade | High Activity Anti-aging, SGS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主标题：Equol 99% Pure High Activity Cosmetic Anti-aging &amp; Anti-oxidation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首屏副标题（核心优势）：High-purity raw material with high-efficiency anti-oxidation performance, effectively improving fine lines and skin aging. Complete documents support global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辅酶Q10 Coenzyme Q10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Title：Coenzyme Q10 99% Cosmetic Grade | Antioxidant Anti-aging, FDA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主标题：Coenzyme Q10 99% Pure Cosmetic Grade Skin Anti-aging &amp;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首屏副标题（核心优势）：Effectively activates skin vitality and diminishes fine lines and wrinkles. Stable product performance supports India and European market customs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维A醇 Retinol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Title：Retinol 99% Cosmetic Grade | Anti-wrinkle Anti-aging,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主标题：Retinol 99% Pure Cosmetic Grade Anti-wrinkle &amp; Skin Renewal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首屏副标题（核心优势）：Classic high-performance anti-aging ingredient accelerates skin metabolism and fades wrinkles. We provide factory direct stable bulk supply.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三、保湿修护舒缓原料系列（Moisturizing &amp; Repairing）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角鲨烷 Squalane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Title：Plant Squalane Cosmetic Grade | SGS FDA Certified, Free Sample, Full India Customs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主标题：Natural Plant Squalane Cosmetic Grade Skin Moisturizing &amp; Repairing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首屏副标题（核心优势）：100% plant-derived raw material with excellent skin affinity, delivers deep moisturizing and barrier repair. Stable spot supply ensures fast order delivery.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红没药醇 Bisabolol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Title：Alpha Bisabolol 98% Cosmetic Grade | Plant Extract,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主标题：Alpha Bisabolol 98% Pure Natural Soothing &amp; Repairing Cosmetic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首屏副标题（核心优势）：Extracted from natural chamomile, features excellent anti-inflammatory and soothing effects for sensitive skin. Complete documents support India cosmetic import.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依克多因 Ectoin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Title：Ectoin 99% Cosmetic Grade | SGS REACH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主标题：Ectoin 99% Pure Cosmetic Grade Skin Barrier Repair &amp; Anti-allergy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首屏副标题（核心优势）：Adopts microbial fermentation technology, provides long-lasting moisturizing, anti-stress and skin barrier repair effects. Factory direct supply with stable inventory.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泛醇维生素B5 D-Panthenol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Title：D-Panthenol 99% Cosmetic Grade | Moisturizing Repairing, SGS Certified, Free Sample, India Clearance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主标题：D-Panthenol 99% Pure Cosmetic Grade Vitamin B5 Skin Repair &amp; Hydrating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deep skin hydration, relieves dryness and redness, and repairs damaged skin barriers. Stable batch supply and full customs documents are provided.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尿囊素 Allantoin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Title：Allantoin 99% Cosmetic Grade | Soothing Moisturizing,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主标题：Allantoin 99% Pure Cosmetic Grade Skin Soothing &amp; Repair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首屏副标题（核心优势）：Boasts superior soothing and anti-irritant properties, repairs sensitive skin and improves rough texture. Fully compliant with India cosmetic import standards.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透明质酸钠 Sodium Hyaluronate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Title：Sodium Hyaluronate Cosmetic Grade | Multi-molecular Moisturizing,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主标题：Sodium Hyaluronate Pure Cosmetic Grade Deep Moisturizing &amp; Skin Care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首屏副标题（核心优势）：Applies multi-molecular water-locking technology for long-lasting moisturizing, effectively improving dry skin. We support both bulk order and free sample supply.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四、小众功效&amp;植物萃取原料系列（全站补齐专属文案）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羟基积雪草苷 Madecassoside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Title：Madecassoside 98% Cosmetic Grade | Centella Asiatica Extract,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主标题：Madecassoside 98% Pure Centella Asiatica Extract Skin Soothing &amp; Repair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centella asiatica extract with powerful anti-inflammatory and barrier repair functions, specially formulated for sensitive skin. Full India import documents are available.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积雪草苷 Asiaticoside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Title：Asiaticoside 90% Cosmetic Grade | Centella Asiatica Extract,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主标题：Asiaticoside 90% Pure Centella Asiatica Extract Skin Repair &amp; Anti-redness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首屏副标题（核心优势）：Effectively relieves skin redness and swelling, accelerates skin wound healing and repair. Stable purity and complete certifications support global import clearance.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四胜肽-21 Tetrapeptide-21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Title：Tetrapeptide-21 99% Cosmetic Grade | Anti-aging Peptide, SGS REACH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主标题：Tetrapeptide-21 99% Pure Cosmetic Grade Anti-wrinkle &amp; Anti-aging Peptide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首屏副标题（核心优势）：High-activity anti-aging peptide fades fine lines, tightens skin and improves skin laxity. Features high activity and consistent stable batch quality.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六胜肽-8 Hexapeptide-8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Title：Hexapeptide-8 99% Cosmetic Grade | Anti-wrinkle Peptide, FDA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主标题：Hexapeptide-8 99% Pure Cosmetic Grade Anti-aging Relaxing Skin Peptide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首屏副标题（核心优势）：Relaxes facial muscle tension, improves dynamic wrinkles and smooths skin texture. Non-toxic and non-irritating with complete official certification documents.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姜黄素 Curcumin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Title：Curcumin 98% Cosmetic Grade | Turmeric Plant Extract, SGS Certified, Free Sample, India Customs Support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主标题：Curcumin 98% Pure Natural Turmeric Extract Antioxidant &amp; Brightening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首屏副标题（核心优势）：Pure natural turmeric extract provides excellent anti-oxidation and anti-inflammation, improves dull skin. Fully adapted to India local cosmetic import standards.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茶多酚 Tea Polyphenols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Title：Tea Polyphenols 98% Cosmetic Grade | Green Tea Extract,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主标题：Tea Polyphenols 98% Pure Green Tea Extract Cosmetic Antioxidant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首屏副标题（核心优势）：Powerful green tea extract ingredient scavenges free radicals, resists aging and controls skin oil. Stable supply meets various cosmetic formulation needs.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甘草次酸 Glycyrrhetinic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Title：Glycyrrhetinic Acid 98% Cosmetic Grade | Licorice Extract,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主标题：Glycyrrhetinic Acid 98% Pure Licorice Extract Skin Brightening &amp; Soothing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首屏副标题（核心优势）：Natural licorice extract delivers dual effects of brightening and soothing, fades pigmentation and relieves sensitivity. Provides full import compliance documents.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葡聚糖 Beta Glucan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Title：Beta Glucan 98% Cosmetic Grade | Skin Barrier Repair,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主标题：Beta Glucan 98% Pure Cosmetic Grade Skin Moisturizing &amp; Immune Repair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首屏副标题（核心优势）：Enhances skin barrier immunity against external irritation, moisturizes and repairs dry damaged skin. Delivers stable factory batch supply.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辛酰水杨酸 LHA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Title：Capryloyl Salicylic Acid LHA 99% Cosmetic Grade | Exfoliating Brightening, SGS Certified, Free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主标题：Capryloyl Salicylic Acid LHA 99% Pure Cosmetic Grade Exfoliating &amp; Pore Refining Ingredient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首屏副标题（核心优势）：Provides gentle exfoliation and deep pore cleansing, improves acne and rough skin conditions. Low irritation and high safety for cosmetic production.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扁桃酸 Mandelic Acid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 Title：Mandelic Acid 99% Cosmetic Grade | Gentle Exfoliating, REACH Certified, Free Test Sample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 H1 主标题：Mandelic Acid 99% Pure Cosmetic Grade Gentle Skin Exfoliating &amp; Brightening Raw Material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首屏副标题（核心优势）：Macromolecular mild acid exfoliates gently, improves acne and closed comedones, and brightens uneven skin tone. Safe for sensitive skin formulas.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批量替换落地须知（严格执行）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所有文案无修饰虚话，完全匹配询盘转化、Google SEO、印度/东南亚跨境市场需求；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所有产品统一保留双CTA按钮、资质背书、样品政策隐含优势，贴合此前落地执行清单标准；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纯度数值可根据产品实际规格微调，认证标签按需保留，不改动整体句式结构；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所有文案可直接复制粘贴替换网站原有标题、首页及单品页首屏内容，无需二次修改。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2026-07-08T01:08:17Z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{"Label":"1","ContentProducer":"001191110102MACQD9K64010000","ProduceID":"7659957740852825334","ReservedCode1":"","ContentPropagator":"","PropagateID":"","ReservedCode2":""}</vt:lpwstr>
  </property>
</Properties>
</file>