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6092" w14:textId="4CFE77FF" w:rsidR="00A53D8C" w:rsidRDefault="00A84486">
      <w:r>
        <w:t>dsfsdfdsfds</w:t>
      </w:r>
    </w:p>
    <w:sectPr w:rsidR="00A5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AF"/>
    <w:rsid w:val="00A53D8C"/>
    <w:rsid w:val="00A84486"/>
    <w:rsid w:val="00B557AF"/>
    <w:rsid w:val="00CD7DE5"/>
    <w:rsid w:val="00CF49E5"/>
    <w:rsid w:val="00E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6EA0"/>
  <w15:chartTrackingRefBased/>
  <w15:docId w15:val="{BB555FD1-88ED-4512-B798-D4EAA418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Wloga</dc:creator>
  <cp:keywords/>
  <dc:description/>
  <cp:lastModifiedBy>Michal Wloga</cp:lastModifiedBy>
  <cp:revision>2</cp:revision>
  <dcterms:created xsi:type="dcterms:W3CDTF">2023-10-06T08:33:00Z</dcterms:created>
  <dcterms:modified xsi:type="dcterms:W3CDTF">2023-10-06T08:33:00Z</dcterms:modified>
</cp:coreProperties>
</file>