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1FA2" w14:textId="77777777" w:rsidR="00EC2F84" w:rsidRPr="001E56AE" w:rsidRDefault="00EC2F84" w:rsidP="00EC2F84">
      <w:r w:rsidRPr="001E56AE">
        <w:rPr>
          <w:b/>
          <w:bCs/>
        </w:rPr>
        <w:t>Envision</w:t>
      </w:r>
      <w:r>
        <w:rPr>
          <w:b/>
          <w:bCs/>
        </w:rPr>
        <w:t xml:space="preserve"> Architectural &amp; Engineering Consultants</w:t>
      </w:r>
    </w:p>
    <w:p w14:paraId="44266E68" w14:textId="77777777" w:rsidR="00EC2F84" w:rsidRPr="001E56AE" w:rsidRDefault="00EC2F84" w:rsidP="00EC2F84">
      <w:r w:rsidRPr="001E56AE">
        <w:t>Architectural designer</w:t>
      </w:r>
    </w:p>
    <w:p w14:paraId="11665C7B" w14:textId="77777777" w:rsidR="00EC2F84" w:rsidRPr="001E56AE" w:rsidRDefault="00EC2F84" w:rsidP="00EC2F84">
      <w:r w:rsidRPr="001E56AE">
        <w:t>Villa| Building| Shed| Commercial Building</w:t>
      </w:r>
      <w:r w:rsidRPr="001E56AE">
        <w:br/>
        <w:t>Architecture| Interior Design| Landscape</w:t>
      </w:r>
      <w:r w:rsidRPr="001E56AE">
        <w:br/>
      </w:r>
      <w:r w:rsidRPr="001E56AE">
        <w:rPr>
          <w:rFonts w:ascii="Segoe UI Emoji" w:hAnsi="Segoe UI Emoji" w:cs="Segoe UI Emoji"/>
        </w:rPr>
        <w:t>📍</w:t>
      </w:r>
      <w:r w:rsidRPr="001E56AE">
        <w:t>UAE</w:t>
      </w:r>
      <w:r w:rsidRPr="001E56AE">
        <w:rPr>
          <w:rFonts w:ascii="Segoe UI Emoji" w:hAnsi="Segoe UI Emoji" w:cs="Segoe UI Emoji"/>
        </w:rPr>
        <w:t>🇦🇪</w:t>
      </w:r>
      <w:r w:rsidRPr="001E56AE">
        <w:br/>
      </w:r>
      <w:r w:rsidRPr="001E56AE">
        <w:rPr>
          <w:rFonts w:ascii="Segoe UI Emoji" w:hAnsi="Segoe UI Emoji" w:cs="Segoe UI Emoji"/>
        </w:rPr>
        <w:t>📞</w:t>
      </w:r>
      <w:r w:rsidRPr="001E56AE">
        <w:t>+971525129617</w:t>
      </w:r>
      <w:r w:rsidRPr="001E56AE">
        <w:br/>
      </w:r>
      <w:r w:rsidRPr="001E56AE">
        <w:rPr>
          <w:rFonts w:ascii="Segoe UI Symbol" w:hAnsi="Segoe UI Symbol" w:cs="Segoe UI Symbol"/>
        </w:rPr>
        <w:t>☎</w:t>
      </w:r>
      <w:r w:rsidRPr="001E56AE">
        <w:t>+97165324454</w:t>
      </w:r>
    </w:p>
    <w:p w14:paraId="1EF6A637" w14:textId="77777777" w:rsidR="00EC2F84" w:rsidRPr="001E56AE" w:rsidRDefault="00EC2F84" w:rsidP="00EC2F84">
      <w:pPr>
        <w:rPr>
          <w:b/>
          <w:bCs/>
        </w:rPr>
      </w:pPr>
      <w:r>
        <w:rPr>
          <w:b/>
          <w:bCs/>
        </w:rPr>
        <w:t xml:space="preserve">101- Business Square, </w:t>
      </w:r>
      <w:r w:rsidRPr="001E56AE">
        <w:rPr>
          <w:b/>
          <w:bCs/>
        </w:rPr>
        <w:t>Sheikh Ammar Bin Humaid St - Al J</w:t>
      </w:r>
      <w:r>
        <w:rPr>
          <w:b/>
          <w:bCs/>
        </w:rPr>
        <w:t>u</w:t>
      </w:r>
      <w:r w:rsidRPr="001E56AE">
        <w:rPr>
          <w:b/>
          <w:bCs/>
        </w:rPr>
        <w:t>rf Industrial 1, Al Ajman</w:t>
      </w:r>
    </w:p>
    <w:p w14:paraId="06B5E302" w14:textId="7753430D" w:rsidR="00EC2F84" w:rsidRDefault="00EC2F84" w:rsidP="00EC2F84">
      <w:hyperlink r:id="rId5" w:tgtFrame="_blank" w:history="1">
        <w:r w:rsidRPr="001E56AE">
          <w:rPr>
            <w:rStyle w:val="Hyperlink"/>
            <w:b/>
            <w:bCs/>
          </w:rPr>
          <w:t>maps.app.goo.gl/swTUcVp1T2uvT6DC8</w:t>
        </w:r>
      </w:hyperlink>
    </w:p>
    <w:p w14:paraId="79AF0516" w14:textId="77777777" w:rsidR="0073689B" w:rsidRDefault="0073689B" w:rsidP="00EC2F84"/>
    <w:p w14:paraId="3FBC265D" w14:textId="77777777" w:rsidR="0073689B" w:rsidRPr="0073689B" w:rsidRDefault="0073689B" w:rsidP="0073689B">
      <w:r w:rsidRPr="0073689B">
        <w:t>Innovative Designs, Lasting Impressions </w:t>
      </w:r>
    </w:p>
    <w:p w14:paraId="30189EF8" w14:textId="77777777" w:rsidR="0073689B" w:rsidRPr="0073689B" w:rsidRDefault="0073689B" w:rsidP="0073689B">
      <w:r w:rsidRPr="0073689B">
        <w:t>At Envision Architectural Consulting, we transform ideas into iconic structures. From luxurious villas and modern apartments to commercial buildings and industrial sheds, our designs combine creativity, functionality, and sustainability. Every project reflects meticulous attention to detail, timeless aesthetics, and a commitment to quality, leaving a lasting impression on residents, visitors, and investors alike. </w:t>
      </w:r>
    </w:p>
    <w:p w14:paraId="6ECA529E" w14:textId="77777777" w:rsidR="0073689B" w:rsidRDefault="0073689B" w:rsidP="0073689B"/>
    <w:p w14:paraId="34A10BFA" w14:textId="63C0996A" w:rsidR="0073689B" w:rsidRPr="0073689B" w:rsidRDefault="0073689B" w:rsidP="0073689B">
      <w:r w:rsidRPr="0073689B">
        <w:t>Classic Villa</w:t>
      </w:r>
    </w:p>
    <w:p w14:paraId="2155494B" w14:textId="77777777" w:rsidR="0073689B" w:rsidRDefault="0073689B" w:rsidP="0073689B">
      <w:r w:rsidRPr="0073689B">
        <w:t>Experience luxury living with our Classic Villas, where timeless architecture meets modern comfort. Featuring grand facades, spacious interiors, and premium finishes, these villas offer elegance, privacy, and a lifestyle of distinction for discerning homeowners.</w:t>
      </w:r>
    </w:p>
    <w:p w14:paraId="6692F1B8" w14:textId="77777777" w:rsidR="0073689B" w:rsidRPr="0073689B" w:rsidRDefault="0073689B" w:rsidP="0073689B">
      <w:r w:rsidRPr="0073689B">
        <w:t>Modern Villa</w:t>
      </w:r>
    </w:p>
    <w:p w14:paraId="2E500479" w14:textId="77777777" w:rsidR="0073689B" w:rsidRPr="0073689B" w:rsidRDefault="0073689B" w:rsidP="0073689B">
      <w:r w:rsidRPr="0073689B">
        <w:t>Discover the perfect blend of style and functionality with our Modern Villas. Sleek designs, open layouts, and premium finishes create a sophisticated, light-filled living experience tailored for today’s discerning homeowners. </w:t>
      </w:r>
    </w:p>
    <w:p w14:paraId="5547BB97" w14:textId="77777777" w:rsidR="0073689B" w:rsidRPr="0073689B" w:rsidRDefault="0073689B" w:rsidP="0073689B">
      <w:r w:rsidRPr="0073689B">
        <w:t>Commercial/Residential</w:t>
      </w:r>
    </w:p>
    <w:p w14:paraId="3BF46F17" w14:textId="77777777" w:rsidR="0073689B" w:rsidRPr="0073689B" w:rsidRDefault="0073689B" w:rsidP="0073689B">
      <w:r w:rsidRPr="0073689B">
        <w:t>Elevate your lifestyle and business with our thoughtfully designed buildings. Combining modern architecture, smart layouts, and quality finishes, they offer functionality, prestige, and lasting value for residents and investors alike. </w:t>
      </w:r>
    </w:p>
    <w:p w14:paraId="4C5FB70C" w14:textId="77777777" w:rsidR="0073689B" w:rsidRDefault="0073689B" w:rsidP="0073689B"/>
    <w:p w14:paraId="3D2A19C3" w14:textId="0D45DDEE" w:rsidR="0073689B" w:rsidRPr="0073689B" w:rsidRDefault="0073689B" w:rsidP="0073689B">
      <w:r w:rsidRPr="0073689B">
        <w:lastRenderedPageBreak/>
        <w:t>Interior</w:t>
      </w:r>
    </w:p>
    <w:p w14:paraId="71D128F7" w14:textId="4560BDCE" w:rsidR="0073689B" w:rsidRDefault="0073689B" w:rsidP="0073689B">
      <w:r w:rsidRPr="0073689B">
        <w:t xml:space="preserve">Transform your space with our bespoke interior designs. Elegant, modern, and functional, our interiors create stylish, comfortable, and </w:t>
      </w:r>
      <w:r w:rsidRPr="0073689B">
        <w:t>personalized</w:t>
      </w:r>
      <w:r w:rsidRPr="0073689B">
        <w:t xml:space="preserve"> living experiences for discerning homeowners.</w:t>
      </w:r>
    </w:p>
    <w:p w14:paraId="1BA4FF22" w14:textId="77777777" w:rsidR="0073689B" w:rsidRDefault="0073689B" w:rsidP="0073689B"/>
    <w:p w14:paraId="14331D5C" w14:textId="156D42B6" w:rsidR="0073689B" w:rsidRPr="0073689B" w:rsidRDefault="0073689B" w:rsidP="0073689B">
      <w:r w:rsidRPr="0073689B">
        <w:t>Our process in four easy steps</w:t>
      </w:r>
    </w:p>
    <w:p w14:paraId="07FA1470" w14:textId="77777777" w:rsidR="0073689B" w:rsidRPr="0073689B" w:rsidRDefault="0073689B" w:rsidP="0073689B">
      <w:r w:rsidRPr="0073689B">
        <w:t>1</w:t>
      </w:r>
    </w:p>
    <w:p w14:paraId="1FEEC124" w14:textId="77777777" w:rsidR="0073689B" w:rsidRPr="0073689B" w:rsidRDefault="0073689B" w:rsidP="0073689B">
      <w:r w:rsidRPr="0073689B">
        <w:t>Consultation &amp; Visioning</w:t>
      </w:r>
    </w:p>
    <w:p w14:paraId="25743B40" w14:textId="77777777" w:rsidR="0073689B" w:rsidRPr="0073689B" w:rsidRDefault="0073689B" w:rsidP="0073689B">
      <w:r w:rsidRPr="0073689B">
        <w:t>We understand your needs, lifestyle, and goals to create a clear vision for your project.</w:t>
      </w:r>
    </w:p>
    <w:p w14:paraId="7711D06D" w14:textId="77777777" w:rsidR="0073689B" w:rsidRPr="0073689B" w:rsidRDefault="0073689B" w:rsidP="0073689B"/>
    <w:p w14:paraId="0175DF10" w14:textId="77777777" w:rsidR="0073689B" w:rsidRPr="0073689B" w:rsidRDefault="0073689B" w:rsidP="0073689B">
      <w:r w:rsidRPr="0073689B">
        <w:t>2</w:t>
      </w:r>
    </w:p>
    <w:p w14:paraId="21FB06DC" w14:textId="77777777" w:rsidR="0073689B" w:rsidRPr="0073689B" w:rsidRDefault="0073689B" w:rsidP="0073689B">
      <w:r w:rsidRPr="0073689B">
        <w:t>Design &amp; Planning</w:t>
      </w:r>
    </w:p>
    <w:p w14:paraId="3642F98B" w14:textId="77777777" w:rsidR="0073689B" w:rsidRPr="0073689B" w:rsidRDefault="0073689B" w:rsidP="0073689B">
      <w:r w:rsidRPr="0073689B">
        <w:t>Our expert team crafts innovative architectural and interior designs, blending aesthetics with functionality.</w:t>
      </w:r>
    </w:p>
    <w:p w14:paraId="426C23BF" w14:textId="77777777" w:rsidR="0073689B" w:rsidRPr="0073689B" w:rsidRDefault="0073689B" w:rsidP="0073689B"/>
    <w:p w14:paraId="49A43B3D" w14:textId="77777777" w:rsidR="0073689B" w:rsidRPr="0073689B" w:rsidRDefault="0073689B" w:rsidP="0073689B">
      <w:r w:rsidRPr="0073689B">
        <w:t>3</w:t>
      </w:r>
    </w:p>
    <w:p w14:paraId="3C817FBB" w14:textId="77777777" w:rsidR="0073689B" w:rsidRPr="0073689B" w:rsidRDefault="0073689B" w:rsidP="0073689B">
      <w:r w:rsidRPr="0073689B">
        <w:t>Execution &amp; Supervision</w:t>
      </w:r>
    </w:p>
    <w:p w14:paraId="4F0E0A57" w14:textId="77777777" w:rsidR="0073689B" w:rsidRPr="0073689B" w:rsidRDefault="0073689B" w:rsidP="0073689B">
      <w:r w:rsidRPr="0073689B">
        <w:t>From concept to completion, we manage construction, ensuring quality, timelines, and precision.</w:t>
      </w:r>
    </w:p>
    <w:p w14:paraId="68AF8A8A" w14:textId="77777777" w:rsidR="0073689B" w:rsidRPr="0073689B" w:rsidRDefault="0073689B" w:rsidP="0073689B"/>
    <w:p w14:paraId="3162AF4B" w14:textId="77777777" w:rsidR="0073689B" w:rsidRPr="0073689B" w:rsidRDefault="0073689B" w:rsidP="0073689B">
      <w:r w:rsidRPr="0073689B">
        <w:t>4</w:t>
      </w:r>
    </w:p>
    <w:p w14:paraId="31EB9DF3" w14:textId="77777777" w:rsidR="0073689B" w:rsidRPr="0073689B" w:rsidRDefault="0073689B" w:rsidP="0073689B">
      <w:r w:rsidRPr="0073689B">
        <w:t>Handover &amp; Support</w:t>
      </w:r>
    </w:p>
    <w:p w14:paraId="3717349E" w14:textId="77777777" w:rsidR="0073689B" w:rsidRDefault="0073689B" w:rsidP="0073689B">
      <w:pPr>
        <w:numPr>
          <w:ilvl w:val="0"/>
          <w:numId w:val="1"/>
        </w:numPr>
      </w:pPr>
      <w:r w:rsidRPr="0073689B">
        <w:t>We deliver a ready-to-enjoy space and provide post-completion guidance to ensure lasting satisfaction.</w:t>
      </w:r>
    </w:p>
    <w:p w14:paraId="5EF2BA61" w14:textId="77777777" w:rsidR="0073689B" w:rsidRDefault="0073689B" w:rsidP="0073689B"/>
    <w:p w14:paraId="0BC2E49F" w14:textId="77777777" w:rsidR="0073689B" w:rsidRDefault="0073689B" w:rsidP="0073689B"/>
    <w:p w14:paraId="1D4DE9E1" w14:textId="77777777" w:rsidR="0073689B" w:rsidRDefault="0073689B" w:rsidP="0073689B"/>
    <w:p w14:paraId="65AA3DB9" w14:textId="77777777" w:rsidR="0073689B" w:rsidRPr="0073689B" w:rsidRDefault="0073689B" w:rsidP="0073689B">
      <w:r w:rsidRPr="0073689B">
        <w:lastRenderedPageBreak/>
        <w:t>Transforming Ideas into Tangible Designs</w:t>
      </w:r>
    </w:p>
    <w:p w14:paraId="4F0EC8A2" w14:textId="77777777" w:rsidR="0073689B" w:rsidRPr="0073689B" w:rsidRDefault="0073689B" w:rsidP="0073689B">
      <w:r w:rsidRPr="0073689B">
        <w:t>Elevate your projects with our high-quality architectural models and engineering prototypes. We provide tailored solutions that enhance your presentations and bring your designs to life.</w:t>
      </w:r>
    </w:p>
    <w:p w14:paraId="3E0A73E2" w14:textId="77777777" w:rsidR="0073689B" w:rsidRDefault="0073689B" w:rsidP="0073689B"/>
    <w:p w14:paraId="3DDC9E8D" w14:textId="77777777" w:rsidR="0073689B" w:rsidRPr="0073689B" w:rsidRDefault="0073689B" w:rsidP="0073689B">
      <w:r w:rsidRPr="0073689B">
        <w:rPr>
          <w:b/>
          <w:bCs/>
        </w:rPr>
        <w:t>Mr. Khalid Nasser Mohammed Yousef</w:t>
      </w:r>
    </w:p>
    <w:p w14:paraId="53BB4B2F" w14:textId="77777777" w:rsidR="0073689B" w:rsidRPr="0073689B" w:rsidRDefault="0073689B" w:rsidP="0073689B">
      <w:r w:rsidRPr="0073689B">
        <w:rPr>
          <w:b/>
          <w:bCs/>
        </w:rPr>
        <w:t>Partner &amp; Sponsor</w:t>
      </w:r>
    </w:p>
    <w:p w14:paraId="53401A3F" w14:textId="77777777" w:rsidR="0073689B" w:rsidRPr="0073689B" w:rsidRDefault="0073689B" w:rsidP="0073689B">
      <w:r w:rsidRPr="0073689B">
        <w:rPr>
          <w:b/>
          <w:bCs/>
        </w:rPr>
        <w:t>Envision Architectural Consulting LLC</w:t>
      </w:r>
    </w:p>
    <w:p w14:paraId="5D3BCA5C" w14:textId="77777777" w:rsidR="0073689B" w:rsidRPr="0073689B" w:rsidRDefault="0073689B" w:rsidP="0073689B">
      <w:r w:rsidRPr="0073689B">
        <w:t>Mr. Khalid Nasser Mohammed Yousef is a valued Partner and Sponsor at Envision Architectural Consulting LLC, playing a key role in supporting the firm’s strategic direction and long-term growth. We have built a strong reputation for reliability and trust with both contractors and owners, which is essential in today’s competitive business environment.</w:t>
      </w:r>
    </w:p>
    <w:p w14:paraId="59CF25B4" w14:textId="77777777" w:rsidR="0073689B" w:rsidRPr="0073689B" w:rsidRDefault="0073689B" w:rsidP="0073689B">
      <w:r w:rsidRPr="0073689B">
        <w:t>Our commitment to integrity, transparency, and consistent delivery has enabled us to foster long-lasting professional relationships and successfully execute projects across diverse sectors. Through collaborative leadership and a clear understanding of market expectations, Envision Architectural Consulting LLC continues to deliver high-quality architectural solutions that meet client needs while upholding the highest professional standards.</w:t>
      </w:r>
    </w:p>
    <w:p w14:paraId="2D8096E0" w14:textId="77777777" w:rsidR="0073689B" w:rsidRDefault="0073689B" w:rsidP="0073689B">
      <w:pPr>
        <w:rPr>
          <w:b/>
          <w:bCs/>
        </w:rPr>
      </w:pPr>
    </w:p>
    <w:p w14:paraId="0C0FA312" w14:textId="29BC07B6" w:rsidR="0073689B" w:rsidRPr="0073689B" w:rsidRDefault="0073689B" w:rsidP="0073689B">
      <w:r w:rsidRPr="0073689B">
        <w:rPr>
          <w:b/>
          <w:bCs/>
        </w:rPr>
        <w:t>Architect Smita Anand</w:t>
      </w:r>
    </w:p>
    <w:p w14:paraId="4EEF9F69" w14:textId="77777777" w:rsidR="0073689B" w:rsidRPr="0073689B" w:rsidRDefault="0073689B" w:rsidP="0073689B">
      <w:r w:rsidRPr="0073689B">
        <w:rPr>
          <w:b/>
          <w:bCs/>
        </w:rPr>
        <w:t>Managing Director / Partner</w:t>
      </w:r>
    </w:p>
    <w:p w14:paraId="59C36FFC" w14:textId="77777777" w:rsidR="0073689B" w:rsidRPr="0073689B" w:rsidRDefault="0073689B" w:rsidP="0073689B">
      <w:r w:rsidRPr="0073689B">
        <w:rPr>
          <w:b/>
          <w:bCs/>
        </w:rPr>
        <w:t>Envision Architectural Consulting LLC</w:t>
      </w:r>
    </w:p>
    <w:p w14:paraId="39AC0584" w14:textId="77777777" w:rsidR="0073689B" w:rsidRPr="0073689B" w:rsidRDefault="0073689B" w:rsidP="0073689B">
      <w:r w:rsidRPr="0073689B">
        <w:t>As Managing Director, it is the </w:t>
      </w:r>
      <w:proofErr w:type="spellStart"/>
      <w:r w:rsidRPr="0073689B">
        <w:t>honour</w:t>
      </w:r>
      <w:proofErr w:type="spellEnd"/>
      <w:r w:rsidRPr="0073689B">
        <w:t xml:space="preserve"> and privilege to lead Envision AEC. Today, we are proud of our marketplace success and proven track record built on design excellence, technical expertise, and client trust. Our approach is rooted in innovation, collaboration, and a deep understanding of our clients’ aspirations and project requirements.</w:t>
      </w:r>
    </w:p>
    <w:p w14:paraId="175C732B" w14:textId="77777777" w:rsidR="0073689B" w:rsidRDefault="0073689B" w:rsidP="0073689B">
      <w:r w:rsidRPr="0073689B">
        <w:t>Under the leadership, Envision AEC continues to deliver sustainable, functional, and aesthetically refined architectural solutions across a wide range of projects. We are committed to maintaining the highest standards of quality, professionalism, and ethical practice, while continuously evolving to meet the demands of a dynamic industry. Our strength lies in our talented team, strong partnerships, and a shared vision to create meaningful built environments that add lasting value for our clients and communities.</w:t>
      </w:r>
    </w:p>
    <w:p w14:paraId="753451A2" w14:textId="77777777" w:rsidR="0073689B" w:rsidRPr="0073689B" w:rsidRDefault="0073689B" w:rsidP="0073689B">
      <w:r w:rsidRPr="0073689B">
        <w:lastRenderedPageBreak/>
        <w:t>Pawan Kumar</w:t>
      </w:r>
    </w:p>
    <w:p w14:paraId="732CA5AA" w14:textId="77777777" w:rsidR="0073689B" w:rsidRPr="0073689B" w:rsidRDefault="0073689B" w:rsidP="0073689B">
      <w:r w:rsidRPr="0073689B">
        <w:t>Lead Architect/ Designer</w:t>
      </w:r>
    </w:p>
    <w:p w14:paraId="12DC67AB" w14:textId="77777777" w:rsidR="0073689B" w:rsidRPr="0073689B" w:rsidRDefault="0073689B" w:rsidP="0073689B">
      <w:r w:rsidRPr="0073689B">
        <w:t> 13 years of professional expertise in architectural design and project execution, leading projects from concept to completion with a strong focus on quality, coordination, and client satisfaction.</w:t>
      </w:r>
    </w:p>
    <w:p w14:paraId="636E36DE" w14:textId="77777777" w:rsidR="0073689B" w:rsidRDefault="0073689B" w:rsidP="0073689B"/>
    <w:p w14:paraId="0AD63907" w14:textId="5BA1A61B" w:rsidR="0073689B" w:rsidRPr="0073689B" w:rsidRDefault="0073689B" w:rsidP="0073689B">
      <w:r w:rsidRPr="0073689B">
        <w:t>Nazeer Ahamed</w:t>
      </w:r>
    </w:p>
    <w:p w14:paraId="57567CBC" w14:textId="77777777" w:rsidR="0073689B" w:rsidRPr="0073689B" w:rsidRDefault="0073689B" w:rsidP="0073689B">
      <w:r w:rsidRPr="0073689B">
        <w:t> MEP Engineer</w:t>
      </w:r>
    </w:p>
    <w:p w14:paraId="2BFC252B" w14:textId="77777777" w:rsidR="0073689B" w:rsidRDefault="0073689B" w:rsidP="0073689B">
      <w:r w:rsidRPr="0073689B">
        <w:t>Professional MEP Engineer with 12 years of expertise in designing, coordinating, and delivering efficient mechanical, electrical, and plumbing systems across diverse projects. </w:t>
      </w:r>
    </w:p>
    <w:p w14:paraId="102A7183" w14:textId="77777777" w:rsidR="0073689B" w:rsidRDefault="0073689B" w:rsidP="0073689B"/>
    <w:p w14:paraId="20E5B1EA" w14:textId="77777777" w:rsidR="0073689B" w:rsidRPr="0073689B" w:rsidRDefault="0073689B" w:rsidP="0073689B">
      <w:proofErr w:type="spellStart"/>
      <w:proofErr w:type="gramStart"/>
      <w:r w:rsidRPr="0073689B">
        <w:t>R.Berlin</w:t>
      </w:r>
      <w:proofErr w:type="spellEnd"/>
      <w:proofErr w:type="gramEnd"/>
    </w:p>
    <w:p w14:paraId="26E72065" w14:textId="77777777" w:rsidR="0073689B" w:rsidRPr="0073689B" w:rsidRDefault="0073689B" w:rsidP="0073689B">
      <w:r w:rsidRPr="0073689B">
        <w:t> Civil Engineer</w:t>
      </w:r>
    </w:p>
    <w:p w14:paraId="0BD299FD" w14:textId="77777777" w:rsidR="0073689B" w:rsidRPr="0073689B" w:rsidRDefault="0073689B" w:rsidP="0073689B">
      <w:r w:rsidRPr="0073689B">
        <w:t>Civil Engineer with 6 years of expertise in structural design, construction detailing, and site coordination across diverse projects.</w:t>
      </w:r>
    </w:p>
    <w:p w14:paraId="18D87017" w14:textId="77777777" w:rsidR="0073689B" w:rsidRDefault="0073689B" w:rsidP="0073689B"/>
    <w:p w14:paraId="35694EDA" w14:textId="77777777" w:rsidR="0073689B" w:rsidRPr="0073689B" w:rsidRDefault="0073689B" w:rsidP="0073689B">
      <w:r w:rsidRPr="0073689B">
        <w:t>Lovepreet Singh</w:t>
      </w:r>
    </w:p>
    <w:p w14:paraId="2402D62B" w14:textId="77777777" w:rsidR="0073689B" w:rsidRPr="0073689B" w:rsidRDefault="0073689B" w:rsidP="0073689B">
      <w:r w:rsidRPr="0073689B">
        <w:t>Civil Engineer </w:t>
      </w:r>
    </w:p>
    <w:p w14:paraId="1BDEE25A" w14:textId="77777777" w:rsidR="0073689B" w:rsidRPr="0073689B" w:rsidRDefault="0073689B" w:rsidP="0073689B">
      <w:r w:rsidRPr="0073689B">
        <w:t>Civil Engineer with 4 years of expertise in structural design, construction detailing, and site coordination across diverse projects. </w:t>
      </w:r>
    </w:p>
    <w:p w14:paraId="3A6C8480" w14:textId="77777777" w:rsidR="0073689B" w:rsidRDefault="0073689B" w:rsidP="0073689B"/>
    <w:p w14:paraId="1F0A1DCE" w14:textId="77777777" w:rsidR="0073689B" w:rsidRPr="0073689B" w:rsidRDefault="0073689B" w:rsidP="0073689B">
      <w:r w:rsidRPr="0073689B">
        <w:t xml:space="preserve">F </w:t>
      </w:r>
      <w:proofErr w:type="spellStart"/>
      <w:r w:rsidRPr="0073689B">
        <w:t>athlmath</w:t>
      </w:r>
      <w:proofErr w:type="spellEnd"/>
      <w:r w:rsidRPr="0073689B">
        <w:t xml:space="preserve"> Basma</w:t>
      </w:r>
    </w:p>
    <w:p w14:paraId="62262A38" w14:textId="77777777" w:rsidR="0073689B" w:rsidRPr="0073689B" w:rsidRDefault="0073689B" w:rsidP="0073689B">
      <w:r w:rsidRPr="0073689B">
        <w:t>Architect/Interior Designer </w:t>
      </w:r>
    </w:p>
    <w:p w14:paraId="6D2EA3FF" w14:textId="77777777" w:rsidR="0073689B" w:rsidRPr="0073689B" w:rsidRDefault="0073689B" w:rsidP="0073689B">
      <w:r w:rsidRPr="0073689B">
        <w:t>Professional with 5 years of expertise in architectural design and interior design, delivering functional and aesthetically refined spaces. </w:t>
      </w:r>
    </w:p>
    <w:p w14:paraId="1227ED85" w14:textId="77777777" w:rsidR="0073689B" w:rsidRDefault="0073689B" w:rsidP="0073689B"/>
    <w:p w14:paraId="0CAFAC48" w14:textId="77777777" w:rsidR="0073689B" w:rsidRDefault="0073689B" w:rsidP="0073689B"/>
    <w:p w14:paraId="6E9805D1" w14:textId="77777777" w:rsidR="0073689B" w:rsidRDefault="0073689B" w:rsidP="0073689B"/>
    <w:p w14:paraId="0D651E9E" w14:textId="4A7110A2" w:rsidR="0073689B" w:rsidRPr="0073689B" w:rsidRDefault="0073689B" w:rsidP="0073689B">
      <w:r w:rsidRPr="0073689B">
        <w:lastRenderedPageBreak/>
        <w:t>Sruthi Elango</w:t>
      </w:r>
    </w:p>
    <w:p w14:paraId="7B545269" w14:textId="77777777" w:rsidR="0073689B" w:rsidRPr="0073689B" w:rsidRDefault="0073689B" w:rsidP="0073689B">
      <w:r w:rsidRPr="0073689B">
        <w:t xml:space="preserve"> Admin </w:t>
      </w:r>
      <w:proofErr w:type="spellStart"/>
      <w:r w:rsidRPr="0073689B">
        <w:t>Incharge</w:t>
      </w:r>
      <w:proofErr w:type="spellEnd"/>
    </w:p>
    <w:p w14:paraId="6CEA7D21" w14:textId="77777777" w:rsidR="0073689B" w:rsidRDefault="0073689B" w:rsidP="0073689B">
      <w:r w:rsidRPr="0073689B">
        <w:t xml:space="preserve">Professional with 5 years of expertise in public relations and a graduate in Business Studies, experienced </w:t>
      </w:r>
      <w:proofErr w:type="gramStart"/>
      <w:r w:rsidRPr="0073689B">
        <w:t>in  communication</w:t>
      </w:r>
      <w:proofErr w:type="gramEnd"/>
      <w:r w:rsidRPr="0073689B">
        <w:t>, coordination, and corporate relations. </w:t>
      </w:r>
    </w:p>
    <w:p w14:paraId="5A72DA03" w14:textId="77777777" w:rsidR="0073689B" w:rsidRDefault="0073689B" w:rsidP="0073689B"/>
    <w:p w14:paraId="56502E69" w14:textId="77777777" w:rsidR="0073689B" w:rsidRPr="0073689B" w:rsidRDefault="0073689B" w:rsidP="0073689B">
      <w:r w:rsidRPr="0073689B">
        <w:t>Clients &amp; testimonials </w:t>
      </w:r>
    </w:p>
    <w:p w14:paraId="5D114E88" w14:textId="77777777" w:rsidR="0073689B" w:rsidRPr="0073689B" w:rsidRDefault="0073689B" w:rsidP="0073689B">
      <w:r w:rsidRPr="0073689B">
        <w:rPr>
          <w:i/>
          <w:iCs/>
        </w:rPr>
        <w:t>Envision Architectural Consulting Engineers is one of Ajman’s growing design practices, offering comprehensive services in Architecture and Interior Design. Led by Chief Architects Smita Anand and Pawan Kumar, our team of skilled architects, interior designers, and civil and MEP engineers delivers innovative and inspiring solutions across residential, commercial, institutional, and healthcare projects.</w:t>
      </w:r>
    </w:p>
    <w:p w14:paraId="7BFE8FD1" w14:textId="77777777" w:rsidR="0073689B" w:rsidRPr="0073689B" w:rsidRDefault="0073689B" w:rsidP="0073689B">
      <w:r w:rsidRPr="0073689B">
        <w:rPr>
          <w:i/>
          <w:iCs/>
        </w:rPr>
        <w:t>Our projects are distinguished by their unique and high-quality architectural outcomes, reflecting our unwavering commitment to design excellence, research, and development. We take pride in our reputation for delivering superior design solutions, efficient project management, and successful project execution. From initial concept sketches to contract administration, we work diligently to ensure every project meets the highest standards of quality and client satisfaction.</w:t>
      </w:r>
    </w:p>
    <w:p w14:paraId="60044442" w14:textId="77777777" w:rsidR="0073689B" w:rsidRDefault="0073689B" w:rsidP="0073689B"/>
    <w:p w14:paraId="19F419E3" w14:textId="6D0E3D92" w:rsidR="0073689B" w:rsidRDefault="0073689B" w:rsidP="0073689B">
      <w:r>
        <w:t>About Envision</w:t>
      </w:r>
    </w:p>
    <w:p w14:paraId="49073D1F" w14:textId="77777777" w:rsidR="0073689B" w:rsidRPr="0073689B" w:rsidRDefault="0073689B" w:rsidP="0073689B">
      <w:r w:rsidRPr="0073689B">
        <w:rPr>
          <w:i/>
          <w:iCs/>
        </w:rPr>
        <w:t>Envision Architectural Consulting Engineers is one of Ajman’s growing design practices, offering comprehensive services in Architecture and Interior Design. Led by Chief Architects Smita Anand and Pawan Kumar, our team of skilled architects, interior designers, and civil and MEP engineers delivers innovative and inspiring solutions across residential, commercial, institutional, and healthcare projects.</w:t>
      </w:r>
    </w:p>
    <w:p w14:paraId="35C0A6E7" w14:textId="77777777" w:rsidR="0073689B" w:rsidRPr="0073689B" w:rsidRDefault="0073689B" w:rsidP="0073689B">
      <w:r w:rsidRPr="0073689B">
        <w:rPr>
          <w:i/>
          <w:iCs/>
        </w:rPr>
        <w:t>Our projects are distinguished by their unique and high-quality architectural outcomes, reflecting our unwavering commitment to design excellence, research, and development. We take pride in our reputation for delivering superior design solutions, efficient project management, and successful project execution. From initial concept sketches to contract administration, we work diligently to ensure every project meets the highest standards of quality and client satisfaction.</w:t>
      </w:r>
    </w:p>
    <w:p w14:paraId="46BE47F8" w14:textId="77777777" w:rsidR="0073689B" w:rsidRDefault="0073689B" w:rsidP="0073689B"/>
    <w:p w14:paraId="22427A6C" w14:textId="77777777" w:rsidR="0073689B" w:rsidRDefault="0073689B" w:rsidP="0073689B"/>
    <w:p w14:paraId="1B6AFD0E" w14:textId="77777777" w:rsidR="0073689B" w:rsidRPr="0073689B" w:rsidRDefault="0073689B" w:rsidP="0073689B">
      <w:r w:rsidRPr="0073689B">
        <w:lastRenderedPageBreak/>
        <w:t>Our Vision</w:t>
      </w:r>
    </w:p>
    <w:p w14:paraId="727ACB37" w14:textId="77777777" w:rsidR="0073689B" w:rsidRPr="0073689B" w:rsidRDefault="0073689B" w:rsidP="0073689B">
      <w:r w:rsidRPr="0073689B">
        <w:t>ENVISION AEC has the vision to be a global leader in innovative architectural and engineering solutions, transforming the built environment through sustainable design, cutting-edge technology, and collaborative expertise. We are shaping communities and enhancing lives by creating functional, aesthetic, and environmentally responsible spaces that stand the test of time.</w:t>
      </w:r>
    </w:p>
    <w:p w14:paraId="6BD2E19B" w14:textId="77777777" w:rsidR="0073689B" w:rsidRPr="0073689B" w:rsidRDefault="0073689B" w:rsidP="0073689B">
      <w:r w:rsidRPr="0073689B">
        <w:t>Our Mission</w:t>
      </w:r>
    </w:p>
    <w:p w14:paraId="1425F56A" w14:textId="77777777" w:rsidR="0073689B" w:rsidRPr="0073689B" w:rsidRDefault="0073689B" w:rsidP="0073689B">
      <w:r w:rsidRPr="0073689B">
        <w:t>ENVISION AEC, our mission is to provide integrated, high-quality architectural and engineering services that enhance the built environment. We aim to create functional, aesthetic, and sustainable solutions for our clients while adhering to the highest standards of safety, efficiency, and innovation. We provide to build reliable relationship between the contractor and the client, as it is more important in today world to work without conflict.</w:t>
      </w:r>
    </w:p>
    <w:p w14:paraId="0F44B1F6" w14:textId="77777777" w:rsidR="0073689B" w:rsidRPr="0073689B" w:rsidRDefault="0073689B" w:rsidP="0073689B">
      <w:r w:rsidRPr="0073689B">
        <w:t> Team Envision</w:t>
      </w:r>
    </w:p>
    <w:p w14:paraId="596BE4A9" w14:textId="77777777" w:rsidR="0073689B" w:rsidRPr="0073689B" w:rsidRDefault="0073689B" w:rsidP="0073689B">
      <w:r w:rsidRPr="0073689B">
        <w:t>At Envision Architectural &amp; Engineering Consultants, we take pride in the expertise and dedication of our diverse team, which plays a pivotal role in delivering exceptional engineering solutions.</w:t>
      </w:r>
    </w:p>
    <w:p w14:paraId="1B300D60" w14:textId="77777777" w:rsidR="0073689B" w:rsidRPr="0073689B" w:rsidRDefault="0073689B" w:rsidP="0073689B"/>
    <w:p w14:paraId="1D7DD785" w14:textId="77777777" w:rsidR="0073689B" w:rsidRPr="0073689B" w:rsidRDefault="0073689B" w:rsidP="0073689B">
      <w:r w:rsidRPr="0073689B">
        <w:t>Our team includes skilled Civil Engineers with over 5 years of experience in both site and office-based work. Their extensive knowledge of construction processes, combined with their hands-on experience, ensures that every project is executed to the highest standards.</w:t>
      </w:r>
    </w:p>
    <w:p w14:paraId="7FC1D344" w14:textId="77777777" w:rsidR="0073689B" w:rsidRPr="0073689B" w:rsidRDefault="0073689B" w:rsidP="0073689B"/>
    <w:p w14:paraId="49D2E29F" w14:textId="77777777" w:rsidR="0073689B" w:rsidRPr="0073689B" w:rsidRDefault="0073689B" w:rsidP="0073689B">
      <w:r w:rsidRPr="0073689B">
        <w:t>Additionally, we have highly experienced MEP Engineers with more than 8 years of experience in the UAE. Their expertise in Mechanical, Electrical, and Plumbing systems allows us to offer comprehensive and efficient engineering solutions, meeting the specific needs of each project and ensuring the seamless integration of all systems.</w:t>
      </w:r>
    </w:p>
    <w:p w14:paraId="3A4CBE9C" w14:textId="77777777" w:rsidR="0073689B" w:rsidRPr="0073689B" w:rsidRDefault="0073689B" w:rsidP="0073689B"/>
    <w:p w14:paraId="2D394023" w14:textId="77777777" w:rsidR="0073689B" w:rsidRPr="0073689B" w:rsidRDefault="0073689B" w:rsidP="0073689B">
      <w:r w:rsidRPr="0073689B">
        <w:t>Together, our team is committed to excellence, delivering innovative, sustainable, and cost-effective solutions in every project we undertake.</w:t>
      </w:r>
    </w:p>
    <w:p w14:paraId="3FAC6DD2" w14:textId="77777777" w:rsidR="0073689B" w:rsidRDefault="0073689B" w:rsidP="0073689B"/>
    <w:p w14:paraId="2AE798E5" w14:textId="77777777" w:rsidR="0073689B" w:rsidRDefault="0073689B" w:rsidP="0073689B"/>
    <w:p w14:paraId="0976B712" w14:textId="77777777" w:rsidR="0073689B" w:rsidRDefault="0073689B" w:rsidP="0073689B"/>
    <w:p w14:paraId="62FD9BA5" w14:textId="77777777" w:rsidR="0073689B" w:rsidRPr="0073689B" w:rsidRDefault="0073689B" w:rsidP="0073689B">
      <w:r w:rsidRPr="0073689B">
        <w:lastRenderedPageBreak/>
        <w:t>Architect Smita Anand </w:t>
      </w:r>
    </w:p>
    <w:p w14:paraId="364901CD" w14:textId="77777777" w:rsidR="0073689B" w:rsidRPr="0073689B" w:rsidRDefault="0073689B" w:rsidP="0073689B">
      <w:r w:rsidRPr="0073689B">
        <w:rPr>
          <w:b/>
          <w:bCs/>
        </w:rPr>
        <w:t>Founder &amp; Managing Director</w:t>
      </w:r>
    </w:p>
    <w:p w14:paraId="29D6EECA" w14:textId="77777777" w:rsidR="0073689B" w:rsidRPr="0073689B" w:rsidRDefault="0073689B" w:rsidP="0073689B">
      <w:r w:rsidRPr="0073689B">
        <w:t xml:space="preserve">Ar. Smita Anand is the Managing Director of Envision, an esteemed engineering consulting firm </w:t>
      </w:r>
      <w:proofErr w:type="spellStart"/>
      <w:r w:rsidRPr="0073689B">
        <w:t>specialising</w:t>
      </w:r>
      <w:proofErr w:type="spellEnd"/>
      <w:r w:rsidRPr="0073689B">
        <w:t xml:space="preserve"> in architecture and interior design. With a Bachelor of Architecture in Building Construction and Management from a </w:t>
      </w:r>
      <w:proofErr w:type="spellStart"/>
      <w:r w:rsidRPr="0073689B">
        <w:t>recognised</w:t>
      </w:r>
      <w:proofErr w:type="spellEnd"/>
      <w:r w:rsidRPr="0073689B">
        <w:t xml:space="preserve"> university in India, she possesses a strong academic foundation that has fueled her successful career in the architecture field.</w:t>
      </w:r>
      <w:r w:rsidRPr="0073689B">
        <w:br/>
      </w:r>
      <w:r w:rsidRPr="0073689B">
        <w:br/>
        <w:t>With over 8 years of experience in India and 4+ years of experience in the UAE, Ar. Smita Anand has honed her expertise in architecture design and interior solutions. Her extensive experience has enabled her to work on diverse projects across both countries, demonstrating a deep understanding of design principles, construction management, and the unique challenges of the industry.</w:t>
      </w:r>
      <w:r w:rsidRPr="0073689B">
        <w:br/>
      </w:r>
      <w:r w:rsidRPr="0073689B">
        <w:br/>
        <w:t>As a leader, Ar. Smita brings a wealth of knowledge, creativity, and a commitment to delivering high-quality and sustainable solutions. Her vision drives the firm’s growth, ensuring that every project is executed with precision, innovation, and attention to detail.</w:t>
      </w:r>
    </w:p>
    <w:p w14:paraId="576A4D7C" w14:textId="77777777" w:rsidR="0073689B" w:rsidRDefault="0073689B" w:rsidP="0073689B"/>
    <w:p w14:paraId="632807EC" w14:textId="77777777" w:rsidR="0073689B" w:rsidRPr="0073689B" w:rsidRDefault="0073689B" w:rsidP="0073689B">
      <w:r w:rsidRPr="0073689B">
        <w:t>Architect Pawan Kumar </w:t>
      </w:r>
    </w:p>
    <w:p w14:paraId="11C4E6EB" w14:textId="77777777" w:rsidR="0073689B" w:rsidRPr="0073689B" w:rsidRDefault="0073689B" w:rsidP="0073689B">
      <w:r w:rsidRPr="0073689B">
        <w:rPr>
          <w:b/>
          <w:bCs/>
        </w:rPr>
        <w:t>Co-Founder &amp; Lead Architect/ Designer</w:t>
      </w:r>
      <w:r w:rsidRPr="0073689B">
        <w:t> </w:t>
      </w:r>
    </w:p>
    <w:p w14:paraId="49DB745A" w14:textId="77777777" w:rsidR="0073689B" w:rsidRPr="0073689B" w:rsidRDefault="0073689B" w:rsidP="0073689B">
      <w:r w:rsidRPr="0073689B">
        <w:t xml:space="preserve">Ar. Pawan Kumar is the Lead Architect at Envision, with over 15 years of experience in architecture and design. He completed his Bachelor of Architecture in Building Construction and Management from a </w:t>
      </w:r>
      <w:proofErr w:type="spellStart"/>
      <w:r w:rsidRPr="0073689B">
        <w:t>recognised</w:t>
      </w:r>
      <w:proofErr w:type="spellEnd"/>
      <w:r w:rsidRPr="0073689B">
        <w:t xml:space="preserve"> university in India, where he gained a strong theoretical and practical grounding in the field.</w:t>
      </w:r>
    </w:p>
    <w:p w14:paraId="030B7644" w14:textId="77777777" w:rsidR="0073689B" w:rsidRPr="0073689B" w:rsidRDefault="0073689B" w:rsidP="0073689B"/>
    <w:p w14:paraId="69C4D2D0" w14:textId="77777777" w:rsidR="0073689B" w:rsidRPr="0073689B" w:rsidRDefault="0073689B" w:rsidP="0073689B">
      <w:r w:rsidRPr="0073689B">
        <w:t>With more than 15 years of experience in India and over 6 years in the UAE, Ar. Pawan Kumar has become a key figure in architecture design &amp; interior, landscape architecture, and residential buildings. His expertise in design and planning has allowed him to deliver exceptional, sustainable solutions tailored to meet the needs of diverse clients.</w:t>
      </w:r>
    </w:p>
    <w:p w14:paraId="3ED853AD" w14:textId="77777777" w:rsidR="0073689B" w:rsidRPr="0073689B" w:rsidRDefault="0073689B" w:rsidP="0073689B"/>
    <w:p w14:paraId="0C0EE3BA" w14:textId="77777777" w:rsidR="0073689B" w:rsidRPr="0073689B" w:rsidRDefault="0073689B" w:rsidP="0073689B">
      <w:r w:rsidRPr="0073689B">
        <w:t xml:space="preserve">Ar. Pawan Kumar has played an instrumental role in the successful delivery of over 100+ villas and 50+ buildings in the UAE, showcasing his proficiency in both residential and commercial projects. His creativity, technical skills, and leadership ensure that every </w:t>
      </w:r>
      <w:r w:rsidRPr="0073689B">
        <w:lastRenderedPageBreak/>
        <w:t>project is executed to the highest standards, from initial design concepts to completed structures.</w:t>
      </w:r>
    </w:p>
    <w:p w14:paraId="3242FBD0" w14:textId="77777777" w:rsidR="0073689B" w:rsidRPr="0073689B" w:rsidRDefault="0073689B" w:rsidP="0073689B"/>
    <w:p w14:paraId="4EC3189A" w14:textId="77777777" w:rsidR="0073689B" w:rsidRPr="0073689B" w:rsidRDefault="0073689B" w:rsidP="0073689B">
      <w:r w:rsidRPr="0073689B">
        <w:t>As an expert in design and planning, Ar. Pawan Kumar is known for his ability to seamlessly blend aesthetics with functionality, ensuring that each project meets the client’s vision and requirements.</w:t>
      </w:r>
    </w:p>
    <w:p w14:paraId="51CDAEA9" w14:textId="77777777" w:rsidR="0073689B" w:rsidRDefault="0073689B" w:rsidP="0073689B"/>
    <w:p w14:paraId="4EBBBC77" w14:textId="77777777" w:rsidR="0073689B" w:rsidRDefault="0073689B" w:rsidP="0073689B">
      <w:pPr>
        <w:rPr>
          <w:b/>
          <w:bCs/>
        </w:rPr>
      </w:pPr>
    </w:p>
    <w:p w14:paraId="333669A4" w14:textId="77777777" w:rsidR="0073689B" w:rsidRDefault="0073689B" w:rsidP="0073689B">
      <w:pPr>
        <w:rPr>
          <w:b/>
          <w:bCs/>
        </w:rPr>
      </w:pPr>
    </w:p>
    <w:p w14:paraId="3E5A61F5" w14:textId="77777777" w:rsidR="0073689B" w:rsidRDefault="0073689B" w:rsidP="0073689B">
      <w:pPr>
        <w:rPr>
          <w:b/>
          <w:bCs/>
        </w:rPr>
      </w:pPr>
    </w:p>
    <w:p w14:paraId="6435F3BE" w14:textId="77777777" w:rsidR="0073689B" w:rsidRDefault="0073689B" w:rsidP="0073689B">
      <w:pPr>
        <w:rPr>
          <w:b/>
          <w:bCs/>
        </w:rPr>
      </w:pPr>
    </w:p>
    <w:p w14:paraId="6FB45031" w14:textId="77777777" w:rsidR="0073689B" w:rsidRDefault="0073689B" w:rsidP="0073689B">
      <w:pPr>
        <w:rPr>
          <w:b/>
          <w:bCs/>
        </w:rPr>
      </w:pPr>
    </w:p>
    <w:p w14:paraId="754FB7B8" w14:textId="77777777" w:rsidR="0073689B" w:rsidRDefault="0073689B" w:rsidP="0073689B">
      <w:pPr>
        <w:rPr>
          <w:b/>
          <w:bCs/>
        </w:rPr>
      </w:pPr>
    </w:p>
    <w:p w14:paraId="79A69E43" w14:textId="77777777" w:rsidR="0073689B" w:rsidRDefault="0073689B" w:rsidP="0073689B">
      <w:pPr>
        <w:rPr>
          <w:b/>
          <w:bCs/>
        </w:rPr>
      </w:pPr>
    </w:p>
    <w:p w14:paraId="478B29A0" w14:textId="77777777" w:rsidR="0073689B" w:rsidRDefault="0073689B" w:rsidP="0073689B">
      <w:pPr>
        <w:rPr>
          <w:b/>
          <w:bCs/>
        </w:rPr>
      </w:pPr>
    </w:p>
    <w:p w14:paraId="6CF169FB" w14:textId="77777777" w:rsidR="0073689B" w:rsidRDefault="0073689B" w:rsidP="0073689B">
      <w:pPr>
        <w:rPr>
          <w:b/>
          <w:bCs/>
        </w:rPr>
      </w:pPr>
    </w:p>
    <w:p w14:paraId="194D939E" w14:textId="77777777" w:rsidR="0073689B" w:rsidRDefault="0073689B" w:rsidP="0073689B">
      <w:pPr>
        <w:rPr>
          <w:b/>
          <w:bCs/>
        </w:rPr>
      </w:pPr>
    </w:p>
    <w:p w14:paraId="2D9ED35A" w14:textId="77777777" w:rsidR="0073689B" w:rsidRDefault="0073689B" w:rsidP="0073689B">
      <w:pPr>
        <w:rPr>
          <w:b/>
          <w:bCs/>
        </w:rPr>
      </w:pPr>
    </w:p>
    <w:p w14:paraId="59734AA9" w14:textId="77777777" w:rsidR="0073689B" w:rsidRDefault="0073689B" w:rsidP="0073689B">
      <w:pPr>
        <w:rPr>
          <w:b/>
          <w:bCs/>
        </w:rPr>
      </w:pPr>
    </w:p>
    <w:p w14:paraId="3410C837" w14:textId="77777777" w:rsidR="0073689B" w:rsidRDefault="0073689B" w:rsidP="0073689B">
      <w:pPr>
        <w:rPr>
          <w:b/>
          <w:bCs/>
        </w:rPr>
      </w:pPr>
    </w:p>
    <w:p w14:paraId="112000F0" w14:textId="77777777" w:rsidR="0073689B" w:rsidRDefault="0073689B" w:rsidP="0073689B">
      <w:pPr>
        <w:rPr>
          <w:b/>
          <w:bCs/>
        </w:rPr>
      </w:pPr>
    </w:p>
    <w:p w14:paraId="472D4490" w14:textId="77777777" w:rsidR="0073689B" w:rsidRDefault="0073689B" w:rsidP="0073689B">
      <w:pPr>
        <w:rPr>
          <w:b/>
          <w:bCs/>
        </w:rPr>
      </w:pPr>
    </w:p>
    <w:p w14:paraId="1BD80D27" w14:textId="77777777" w:rsidR="0073689B" w:rsidRDefault="0073689B" w:rsidP="0073689B">
      <w:pPr>
        <w:rPr>
          <w:b/>
          <w:bCs/>
        </w:rPr>
      </w:pPr>
    </w:p>
    <w:p w14:paraId="46E6CFC3" w14:textId="77777777" w:rsidR="0073689B" w:rsidRDefault="0073689B" w:rsidP="0073689B">
      <w:pPr>
        <w:rPr>
          <w:b/>
          <w:bCs/>
        </w:rPr>
      </w:pPr>
    </w:p>
    <w:p w14:paraId="3C8B65D9" w14:textId="77777777" w:rsidR="0073689B" w:rsidRDefault="0073689B" w:rsidP="0073689B">
      <w:pPr>
        <w:rPr>
          <w:b/>
          <w:bCs/>
        </w:rPr>
      </w:pPr>
    </w:p>
    <w:p w14:paraId="02B06125" w14:textId="77777777" w:rsidR="0073689B" w:rsidRDefault="0073689B" w:rsidP="0073689B">
      <w:pPr>
        <w:rPr>
          <w:b/>
          <w:bCs/>
        </w:rPr>
      </w:pPr>
    </w:p>
    <w:p w14:paraId="5A8DA77E" w14:textId="77777777" w:rsidR="0073689B" w:rsidRDefault="0073689B" w:rsidP="0073689B">
      <w:pPr>
        <w:rPr>
          <w:b/>
          <w:bCs/>
        </w:rPr>
      </w:pPr>
    </w:p>
    <w:p w14:paraId="18C590C9" w14:textId="438B8582" w:rsidR="0073689B" w:rsidRPr="0073689B" w:rsidRDefault="0073689B" w:rsidP="0073689B">
      <w:r w:rsidRPr="0073689B">
        <w:rPr>
          <w:b/>
          <w:bCs/>
        </w:rPr>
        <w:lastRenderedPageBreak/>
        <w:t>Architecture Designs Exterior </w:t>
      </w:r>
    </w:p>
    <w:p w14:paraId="6E502916" w14:textId="77777777" w:rsidR="0073689B" w:rsidRPr="0073689B" w:rsidRDefault="0073689B" w:rsidP="0073689B">
      <w:r w:rsidRPr="0073689B">
        <w:t>High-quality façades, energy-efficient windows, durable cladding, sustainable roofing, and custom entryways, combined with eco-friendly landscaping and efficient site planning for functional and aesthetic excellence.</w:t>
      </w:r>
    </w:p>
    <w:p w14:paraId="1445286E" w14:textId="7ACB60B1" w:rsidR="0073689B" w:rsidRPr="0073689B" w:rsidRDefault="0073689B" w:rsidP="0073689B">
      <w:r w:rsidRPr="0073689B">
        <mc:AlternateContent>
          <mc:Choice Requires="wps">
            <w:drawing>
              <wp:inline distT="0" distB="0" distL="0" distR="0" wp14:anchorId="7AEE1668" wp14:editId="58922CBE">
                <wp:extent cx="304800" cy="304800"/>
                <wp:effectExtent l="0" t="0" r="0" b="0"/>
                <wp:docPr id="178955177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7EB90"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2CCC1E" w14:textId="052E3DC6" w:rsidR="0073689B" w:rsidRPr="0073689B" w:rsidRDefault="0073689B" w:rsidP="0073689B">
      <w:r w:rsidRPr="0073689B">
        <w:rPr>
          <w:b/>
          <w:bCs/>
        </w:rPr>
        <w:t xml:space="preserve">Architecture </w:t>
      </w:r>
      <w:r>
        <w:rPr>
          <w:b/>
          <w:bCs/>
        </w:rPr>
        <w:t xml:space="preserve">Interior </w:t>
      </w:r>
      <w:r w:rsidRPr="0073689B">
        <w:rPr>
          <w:b/>
          <w:bCs/>
        </w:rPr>
        <w:t>Designs  </w:t>
      </w:r>
    </w:p>
    <w:p w14:paraId="1D9F71AB" w14:textId="77777777" w:rsidR="0073689B" w:rsidRPr="0073689B" w:rsidRDefault="0073689B" w:rsidP="0073689B">
      <w:r w:rsidRPr="0073689B">
        <w:t>Functional space planning, durable finishes, energy-efficient lighting, custom furniture, acoustic solutions, sustainable materials, and integrated fire safety and security systems.</w:t>
      </w:r>
    </w:p>
    <w:p w14:paraId="08D86DA3" w14:textId="449038AF" w:rsidR="0073689B" w:rsidRPr="0073689B" w:rsidRDefault="0073689B" w:rsidP="0073689B">
      <w:r w:rsidRPr="0073689B">
        <mc:AlternateContent>
          <mc:Choice Requires="wps">
            <w:drawing>
              <wp:inline distT="0" distB="0" distL="0" distR="0" wp14:anchorId="1ADE8C7F" wp14:editId="4AF8C451">
                <wp:extent cx="304800" cy="304800"/>
                <wp:effectExtent l="0" t="0" r="0" b="0"/>
                <wp:docPr id="182194945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737F54"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F2C8C0" w14:textId="77777777" w:rsidR="0073689B" w:rsidRPr="0073689B" w:rsidRDefault="0073689B" w:rsidP="0073689B">
      <w:r w:rsidRPr="0073689B">
        <w:rPr>
          <w:b/>
          <w:bCs/>
        </w:rPr>
        <w:t> Structural Designing</w:t>
      </w:r>
    </w:p>
    <w:p w14:paraId="0A0C52FB" w14:textId="77777777" w:rsidR="0073689B" w:rsidRPr="0073689B" w:rsidRDefault="0073689B" w:rsidP="0073689B">
      <w:r w:rsidRPr="0073689B">
        <w:t>Creating safe, stable, and efficient frameworks that support buildings and infrastructure, ensuring they withstand loads and environmental forces while meeting regulatory standards. </w:t>
      </w:r>
    </w:p>
    <w:p w14:paraId="15D829F3" w14:textId="101B5848" w:rsidR="0073689B" w:rsidRPr="0073689B" w:rsidRDefault="0073689B" w:rsidP="0073689B">
      <w:r w:rsidRPr="0073689B">
        <mc:AlternateContent>
          <mc:Choice Requires="wps">
            <w:drawing>
              <wp:inline distT="0" distB="0" distL="0" distR="0" wp14:anchorId="66C0A027" wp14:editId="1D884713">
                <wp:extent cx="304800" cy="304800"/>
                <wp:effectExtent l="0" t="0" r="0" b="0"/>
                <wp:docPr id="12361143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7EE2B"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CDFCB0" w14:textId="77777777" w:rsidR="0073689B" w:rsidRPr="0073689B" w:rsidRDefault="0073689B" w:rsidP="0073689B">
      <w:r w:rsidRPr="0073689B">
        <w:rPr>
          <w:b/>
          <w:bCs/>
        </w:rPr>
        <w:t>MEP Engineering </w:t>
      </w:r>
    </w:p>
    <w:p w14:paraId="1963A243" w14:textId="77777777" w:rsidR="0073689B" w:rsidRPr="0073689B" w:rsidRDefault="0073689B" w:rsidP="0073689B">
      <w:r w:rsidRPr="0073689B">
        <w:t>Focuses on the planning and integration of mechanical, electrical, and plumbing systems to ensure efficient, safe, and sustainable building operations. </w:t>
      </w:r>
    </w:p>
    <w:p w14:paraId="1E54B245" w14:textId="2F895FEC" w:rsidR="0073689B" w:rsidRPr="0073689B" w:rsidRDefault="0073689B" w:rsidP="0073689B">
      <w:r w:rsidRPr="0073689B">
        <mc:AlternateContent>
          <mc:Choice Requires="wps">
            <w:drawing>
              <wp:inline distT="0" distB="0" distL="0" distR="0" wp14:anchorId="06CCE4F8" wp14:editId="7BDEDB20">
                <wp:extent cx="304800" cy="304800"/>
                <wp:effectExtent l="0" t="0" r="0" b="0"/>
                <wp:docPr id="11204503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871C7"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47B0F2" w14:textId="77777777" w:rsidR="0073689B" w:rsidRPr="0073689B" w:rsidRDefault="0073689B" w:rsidP="0073689B">
      <w:r w:rsidRPr="0073689B">
        <w:rPr>
          <w:b/>
          <w:bCs/>
        </w:rPr>
        <w:t>Consulting &amp; Project Management </w:t>
      </w:r>
    </w:p>
    <w:p w14:paraId="035C1061" w14:textId="77777777" w:rsidR="0073689B" w:rsidRPr="0073689B" w:rsidRDefault="0073689B" w:rsidP="0073689B">
      <w:r w:rsidRPr="0073689B">
        <w:t>Involve expert guidance and coordination to ensure projects are planned, executed, and delivered on time, within budget, and to the highest quality standards. </w:t>
      </w:r>
    </w:p>
    <w:p w14:paraId="7DED1241" w14:textId="2A3DD2AD" w:rsidR="0073689B" w:rsidRPr="0073689B" w:rsidRDefault="0073689B" w:rsidP="0073689B">
      <w:r w:rsidRPr="0073689B">
        <mc:AlternateContent>
          <mc:Choice Requires="wps">
            <w:drawing>
              <wp:inline distT="0" distB="0" distL="0" distR="0" wp14:anchorId="7D78A7AD" wp14:editId="6F5BA7B6">
                <wp:extent cx="304800" cy="304800"/>
                <wp:effectExtent l="0" t="0" r="0" b="0"/>
                <wp:docPr id="69008434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0E87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E25096" w14:textId="77777777" w:rsidR="0073689B" w:rsidRPr="0073689B" w:rsidRDefault="0073689B" w:rsidP="0073689B">
      <w:r w:rsidRPr="0073689B">
        <w:rPr>
          <w:b/>
          <w:bCs/>
        </w:rPr>
        <w:t>Supervision &amp; Site Inspections </w:t>
      </w:r>
    </w:p>
    <w:p w14:paraId="273A3F78" w14:textId="77777777" w:rsidR="0073689B" w:rsidRPr="0073689B" w:rsidRDefault="0073689B" w:rsidP="0073689B">
      <w:r w:rsidRPr="0073689B">
        <w:t>We ensure construction quality, safety, and compliance by monitoring progress, verifying work against plans, and addressing issues promptly on-site. </w:t>
      </w:r>
    </w:p>
    <w:p w14:paraId="0101DD21" w14:textId="77777777" w:rsidR="0073689B" w:rsidRPr="0073689B" w:rsidRDefault="0073689B" w:rsidP="0073689B"/>
    <w:p w14:paraId="6F18817A" w14:textId="77777777" w:rsidR="0073689B" w:rsidRPr="0073689B" w:rsidRDefault="0073689B" w:rsidP="0073689B"/>
    <w:p w14:paraId="56DCA4DD" w14:textId="77777777" w:rsidR="0073689B" w:rsidRPr="0073689B" w:rsidRDefault="0073689B" w:rsidP="0073689B">
      <w:r w:rsidRPr="0073689B">
        <w:lastRenderedPageBreak/>
        <w:t>Envision Architectural Consulting LLC.</w:t>
      </w:r>
    </w:p>
    <w:p w14:paraId="314E1862" w14:textId="77777777" w:rsidR="0073689B" w:rsidRDefault="0073689B" w:rsidP="0073689B">
      <w:pPr>
        <w:numPr>
          <w:ilvl w:val="0"/>
          <w:numId w:val="2"/>
        </w:numPr>
      </w:pPr>
      <w:r w:rsidRPr="0073689B">
        <w:t xml:space="preserve">101- Business Square, Sheikh Ammar Bin Humaid    </w:t>
      </w:r>
    </w:p>
    <w:p w14:paraId="69AD8FB8" w14:textId="0003EAA9" w:rsidR="0073689B" w:rsidRPr="0073689B" w:rsidRDefault="0073689B" w:rsidP="0073689B">
      <w:pPr>
        <w:ind w:left="360"/>
      </w:pPr>
      <w:r w:rsidRPr="0073689B">
        <w:t>       St - Al Jurf Industrial 1, Al Ajman</w:t>
      </w:r>
    </w:p>
    <w:p w14:paraId="426F7317" w14:textId="77777777" w:rsidR="0073689B" w:rsidRPr="0073689B" w:rsidRDefault="0073689B" w:rsidP="0073689B">
      <w:pPr>
        <w:numPr>
          <w:ilvl w:val="0"/>
          <w:numId w:val="2"/>
        </w:numPr>
      </w:pPr>
      <w:r w:rsidRPr="0073689B">
        <w:t>+971-6 532 4454</w:t>
      </w:r>
    </w:p>
    <w:p w14:paraId="489F0CC0" w14:textId="77777777" w:rsidR="0073689B" w:rsidRPr="0073689B" w:rsidRDefault="0073689B" w:rsidP="0073689B">
      <w:pPr>
        <w:numPr>
          <w:ilvl w:val="0"/>
          <w:numId w:val="2"/>
        </w:numPr>
      </w:pPr>
      <w:r w:rsidRPr="0073689B">
        <w:t>envisionaecajman@gmail.com</w:t>
      </w:r>
    </w:p>
    <w:p w14:paraId="7225CD89" w14:textId="77777777" w:rsidR="0073689B" w:rsidRPr="0073689B" w:rsidRDefault="0073689B" w:rsidP="0073689B"/>
    <w:p w14:paraId="2384C5ED" w14:textId="77777777" w:rsidR="0073689B" w:rsidRPr="0073689B" w:rsidRDefault="0073689B" w:rsidP="0073689B"/>
    <w:p w14:paraId="5DAB08F8" w14:textId="77777777" w:rsidR="0073689B" w:rsidRPr="0073689B" w:rsidRDefault="0073689B" w:rsidP="0073689B"/>
    <w:p w14:paraId="5760F91D" w14:textId="77777777" w:rsidR="0073689B" w:rsidRDefault="0073689B" w:rsidP="00EC2F84"/>
    <w:sectPr w:rsidR="007368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01EA"/>
    <w:multiLevelType w:val="multilevel"/>
    <w:tmpl w:val="3E62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E20A9"/>
    <w:multiLevelType w:val="multilevel"/>
    <w:tmpl w:val="7B587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281745">
    <w:abstractNumId w:val="1"/>
  </w:num>
  <w:num w:numId="2" w16cid:durableId="921525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F84"/>
    <w:rsid w:val="0073689B"/>
    <w:rsid w:val="00AA34B3"/>
    <w:rsid w:val="00E35D61"/>
    <w:rsid w:val="00EC2F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C71F"/>
  <w15:chartTrackingRefBased/>
  <w15:docId w15:val="{4DCBF45D-105B-4817-95E1-1798922F8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F84"/>
  </w:style>
  <w:style w:type="paragraph" w:styleId="Heading1">
    <w:name w:val="heading 1"/>
    <w:basedOn w:val="Normal"/>
    <w:next w:val="Normal"/>
    <w:link w:val="Heading1Char"/>
    <w:uiPriority w:val="9"/>
    <w:qFormat/>
    <w:rsid w:val="00EC2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F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F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F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F84"/>
    <w:rPr>
      <w:rFonts w:eastAsiaTheme="majorEastAsia" w:cstheme="majorBidi"/>
      <w:color w:val="272727" w:themeColor="text1" w:themeTint="D8"/>
    </w:rPr>
  </w:style>
  <w:style w:type="paragraph" w:styleId="Title">
    <w:name w:val="Title"/>
    <w:basedOn w:val="Normal"/>
    <w:next w:val="Normal"/>
    <w:link w:val="TitleChar"/>
    <w:uiPriority w:val="10"/>
    <w:qFormat/>
    <w:rsid w:val="00EC2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F84"/>
    <w:pPr>
      <w:spacing w:before="160"/>
      <w:jc w:val="center"/>
    </w:pPr>
    <w:rPr>
      <w:i/>
      <w:iCs/>
      <w:color w:val="404040" w:themeColor="text1" w:themeTint="BF"/>
    </w:rPr>
  </w:style>
  <w:style w:type="character" w:customStyle="1" w:styleId="QuoteChar">
    <w:name w:val="Quote Char"/>
    <w:basedOn w:val="DefaultParagraphFont"/>
    <w:link w:val="Quote"/>
    <w:uiPriority w:val="29"/>
    <w:rsid w:val="00EC2F84"/>
    <w:rPr>
      <w:i/>
      <w:iCs/>
      <w:color w:val="404040" w:themeColor="text1" w:themeTint="BF"/>
    </w:rPr>
  </w:style>
  <w:style w:type="paragraph" w:styleId="ListParagraph">
    <w:name w:val="List Paragraph"/>
    <w:basedOn w:val="Normal"/>
    <w:uiPriority w:val="34"/>
    <w:qFormat/>
    <w:rsid w:val="00EC2F84"/>
    <w:pPr>
      <w:ind w:left="720"/>
      <w:contextualSpacing/>
    </w:pPr>
  </w:style>
  <w:style w:type="character" w:styleId="IntenseEmphasis">
    <w:name w:val="Intense Emphasis"/>
    <w:basedOn w:val="DefaultParagraphFont"/>
    <w:uiPriority w:val="21"/>
    <w:qFormat/>
    <w:rsid w:val="00EC2F84"/>
    <w:rPr>
      <w:i/>
      <w:iCs/>
      <w:color w:val="0F4761" w:themeColor="accent1" w:themeShade="BF"/>
    </w:rPr>
  </w:style>
  <w:style w:type="paragraph" w:styleId="IntenseQuote">
    <w:name w:val="Intense Quote"/>
    <w:basedOn w:val="Normal"/>
    <w:next w:val="Normal"/>
    <w:link w:val="IntenseQuoteChar"/>
    <w:uiPriority w:val="30"/>
    <w:qFormat/>
    <w:rsid w:val="00EC2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F84"/>
    <w:rPr>
      <w:i/>
      <w:iCs/>
      <w:color w:val="0F4761" w:themeColor="accent1" w:themeShade="BF"/>
    </w:rPr>
  </w:style>
  <w:style w:type="character" w:styleId="IntenseReference">
    <w:name w:val="Intense Reference"/>
    <w:basedOn w:val="DefaultParagraphFont"/>
    <w:uiPriority w:val="32"/>
    <w:qFormat/>
    <w:rsid w:val="00EC2F84"/>
    <w:rPr>
      <w:b/>
      <w:bCs/>
      <w:smallCaps/>
      <w:color w:val="0F4761" w:themeColor="accent1" w:themeShade="BF"/>
      <w:spacing w:val="5"/>
    </w:rPr>
  </w:style>
  <w:style w:type="character" w:styleId="Hyperlink">
    <w:name w:val="Hyperlink"/>
    <w:basedOn w:val="DefaultParagraphFont"/>
    <w:uiPriority w:val="99"/>
    <w:unhideWhenUsed/>
    <w:rsid w:val="00EC2F8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stagram.com/?u=https%3A%2F%2Fmaps.app.goo.gl%2FswTUcVp1T2uvT6DC8&amp;e=AT1iWTn9TraskxPYWdbde0Kdcogb-82bRvuTFu5uwVfJ94_Y318167LMmyxg8e2d4iDPKqU0beRvrJpzD77iYaM9aQB9Gtg259uk7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1956</Words>
  <Characters>11152</Characters>
  <Application>Microsoft Office Word</Application>
  <DocSecurity>0</DocSecurity>
  <Lines>92</Lines>
  <Paragraphs>26</Paragraphs>
  <ScaleCrop>false</ScaleCrop>
  <Company>Administrator</Company>
  <LinksUpToDate>false</LinksUpToDate>
  <CharactersWithSpaces>13082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Envision AEC Ajman</dc:creator>
  <cp:keywords/>
  <dc:description/>
  <cp:lastModifiedBy>Envision AEC Ajman</cp:lastModifiedBy>
  <cp:revision>2</cp:revision>
  <dcterms:created xsi:type="dcterms:W3CDTF">2025-12-18T11:44:00Z</dcterms:created>
  <dcterms:modified xsi:type="dcterms:W3CDTF">2025-12-18T11:54:00Z</dcterms:modified>
</cp:coreProperties>
</file>