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6CE6" w14:textId="77777777" w:rsidR="005D4DC8" w:rsidRPr="005D4DC8" w:rsidRDefault="005D4DC8" w:rsidP="005D4D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5D4DC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2. Add Two Numbers</w:t>
      </w:r>
    </w:p>
    <w:p w14:paraId="6EBB60E8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 linked lists representing two non-negative integers. The digits are stored in </w:t>
      </w: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 order</w:t>
      </w: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, and each of their nodes contains a single digit. Add the two numbers and return the sum as a linked list.</w:t>
      </w:r>
    </w:p>
    <w:p w14:paraId="25819A85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You may assume the two numbers do not contain any leading zero, except the number 0 itself.</w:t>
      </w:r>
    </w:p>
    <w:p w14:paraId="7811B774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B7E6DC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205A5D" w14:textId="5CC049CE" w:rsidR="005D4DC8" w:rsidRDefault="005D4DC8" w:rsidP="005D4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539E896" wp14:editId="21F20541">
            <wp:extent cx="4602480" cy="326136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DFDD" w14:textId="77777777" w:rsidR="005D4DC8" w:rsidRPr="005D4DC8" w:rsidRDefault="005D4DC8" w:rsidP="005D4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603796D2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[2,4,3], l2 = [5,6,4]</w:t>
      </w:r>
    </w:p>
    <w:p w14:paraId="4FA1EBDA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[7,0,8]</w:t>
      </w:r>
    </w:p>
    <w:p w14:paraId="11E1E3D0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342 + 465 = 807.</w:t>
      </w:r>
    </w:p>
    <w:p w14:paraId="21ED5F55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6EFF45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[0], l2 = [0]</w:t>
      </w:r>
    </w:p>
    <w:p w14:paraId="7F43C72A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663C92F0" w14:textId="77777777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DDE49E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[9,9,9,9,9,9,9], l2 = [9,9,9,9]</w:t>
      </w:r>
    </w:p>
    <w:p w14:paraId="27985CAA" w14:textId="77777777" w:rsidR="005D4DC8" w:rsidRPr="005D4DC8" w:rsidRDefault="005D4DC8" w:rsidP="005D4D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4D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4DC8">
        <w:rPr>
          <w:rFonts w:ascii="Consolas" w:eastAsia="Times New Roman" w:hAnsi="Consolas" w:cs="Courier New"/>
          <w:color w:val="263238"/>
          <w:sz w:val="20"/>
          <w:szCs w:val="20"/>
        </w:rPr>
        <w:t xml:space="preserve"> [8,9,9,9,0,0,0,1]</w:t>
      </w:r>
    </w:p>
    <w:p w14:paraId="5A8D14B1" w14:textId="1516BDFA" w:rsidR="005D4DC8" w:rsidRPr="005D4DC8" w:rsidRDefault="005D4DC8" w:rsidP="005D4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  <w:r w:rsidRPr="005D4D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5F9FA4" w14:textId="77777777" w:rsidR="005D4DC8" w:rsidRPr="005D4DC8" w:rsidRDefault="005D4DC8" w:rsidP="005D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The number of nodes in each linked list is in the range </w:t>
      </w:r>
      <w:r w:rsidRPr="005D4D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7C5282" w14:textId="77777777" w:rsidR="005D4DC8" w:rsidRPr="005D4DC8" w:rsidRDefault="005D4DC8" w:rsidP="005D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9</w:t>
      </w:r>
    </w:p>
    <w:p w14:paraId="48762FD9" w14:textId="77777777" w:rsidR="005D4DC8" w:rsidRPr="005D4DC8" w:rsidRDefault="005D4DC8" w:rsidP="005D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DC8">
        <w:rPr>
          <w:rFonts w:ascii="Segoe UI" w:eastAsia="Times New Roman" w:hAnsi="Segoe UI" w:cs="Segoe UI"/>
          <w:color w:val="263238"/>
          <w:sz w:val="21"/>
          <w:szCs w:val="21"/>
        </w:rPr>
        <w:t>It is guaranteed that the list represents a number that does not have leading zeros.</w:t>
      </w:r>
    </w:p>
    <w:p w14:paraId="591440C1" w14:textId="77777777" w:rsidR="00F34DE7" w:rsidRDefault="00F34DE7"/>
    <w:sectPr w:rsidR="00F3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3548D"/>
    <w:multiLevelType w:val="multilevel"/>
    <w:tmpl w:val="D95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0C"/>
    <w:rsid w:val="0004510C"/>
    <w:rsid w:val="005D4DC8"/>
    <w:rsid w:val="00F3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36A5"/>
  <w15:chartTrackingRefBased/>
  <w15:docId w15:val="{14DF8506-56A9-40CC-AF57-7B1C08DC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D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D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4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0243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8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5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2022-01-11T20:38:00Z</dcterms:created>
  <dcterms:modified xsi:type="dcterms:W3CDTF">2022-01-11T20:38:00Z</dcterms:modified>
</cp:coreProperties>
</file>