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75D" w:rsidRDefault="00C6275D" w:rsidP="00C6275D">
      <w:pPr>
        <w:spacing w:line="48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10/11/19</w:t>
      </w:r>
    </w:p>
    <w:p w:rsidR="00224534" w:rsidRPr="00224534" w:rsidRDefault="00224534" w:rsidP="00C6275D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224534">
        <w:rPr>
          <w:rFonts w:ascii="Times New Roman" w:hAnsi="Times New Roman" w:cs="Times New Roman"/>
          <w:sz w:val="24"/>
        </w:rPr>
        <w:t>Reflection Paper 1</w:t>
      </w:r>
    </w:p>
    <w:p w:rsidR="00224534" w:rsidRDefault="00224534" w:rsidP="00C6275D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224534">
        <w:rPr>
          <w:rFonts w:ascii="Times New Roman" w:hAnsi="Times New Roman" w:cs="Times New Roman"/>
          <w:sz w:val="24"/>
        </w:rPr>
        <w:tab/>
        <w:t>My first</w:t>
      </w:r>
      <w:r>
        <w:rPr>
          <w:rFonts w:ascii="Times New Roman" w:hAnsi="Times New Roman" w:cs="Times New Roman"/>
          <w:sz w:val="24"/>
        </w:rPr>
        <w:t xml:space="preserve"> week in PROGCON went by in a blur. It feels just like yesterday when classes first started, I didn’t know it a week has already passed. Even though it went very fast, </w:t>
      </w:r>
      <w:r w:rsidR="001D467E">
        <w:rPr>
          <w:rFonts w:ascii="Times New Roman" w:hAnsi="Times New Roman" w:cs="Times New Roman"/>
          <w:sz w:val="24"/>
        </w:rPr>
        <w:t>it feels like a lot have happened. I got to create accounts that I didn’t know that even existed before. I also</w:t>
      </w:r>
      <w:r w:rsidR="00C6275D">
        <w:rPr>
          <w:rFonts w:ascii="Times New Roman" w:hAnsi="Times New Roman" w:cs="Times New Roman"/>
          <w:sz w:val="24"/>
        </w:rPr>
        <w:t xml:space="preserve"> met a lot of people and earned a top 2 spot on a quiz</w:t>
      </w:r>
      <w:r w:rsidR="001D467E">
        <w:rPr>
          <w:rFonts w:ascii="Times New Roman" w:hAnsi="Times New Roman" w:cs="Times New Roman"/>
          <w:sz w:val="24"/>
        </w:rPr>
        <w:t xml:space="preserve">. </w:t>
      </w:r>
    </w:p>
    <w:p w:rsidR="001D467E" w:rsidRPr="00224534" w:rsidRDefault="001D467E" w:rsidP="00C6275D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When we were asked about our expectations about this class and a lot of things came to mind. At first, when I heard the name of this subject, I knew it was going to be very hard. Let’s be honest, I took up Psychology and understood none about programming and whatchamacallit terminologies. How do we expect someone like me to survive this subject? When I entered the room full of computers, I braced myself and mentally-prepared myself for a war that I know I have zero chance of winning. Well, my lethal expectations went to garbage when I met our class. Why? Because I feel like they would help me whenever I needed. My professor (which has a high probability of reading this, and no I’m not trying to make </w:t>
      </w:r>
      <w:proofErr w:type="spellStart"/>
      <w:r>
        <w:rPr>
          <w:rFonts w:ascii="Times New Roman" w:hAnsi="Times New Roman" w:cs="Times New Roman"/>
          <w:sz w:val="24"/>
        </w:rPr>
        <w:t>sipsip</w:t>
      </w:r>
      <w:proofErr w:type="spellEnd"/>
      <w:r w:rsidR="00C6275D">
        <w:rPr>
          <w:rFonts w:ascii="Times New Roman" w:hAnsi="Times New Roman" w:cs="Times New Roman"/>
          <w:sz w:val="24"/>
        </w:rPr>
        <w:t xml:space="preserve">), Ms. Arroyo, is surprisingly very accommodating yet still strict at some aspects. For now, I think she’s very ideal as a professor. </w:t>
      </w:r>
    </w:p>
    <w:p w:rsidR="00C6275D" w:rsidRDefault="00C6275D" w:rsidP="00C6275D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Of course, even though for now these are my thoughts about this class, and I hope I won’t have a change of heart – which is relatively close to impossible. Still, I expect to learn a lot about programming since I’ve already taken interest about this subject for the past few days. I hope I can perform well in this subject and get high marks.</w:t>
      </w:r>
      <w:bookmarkStart w:id="0" w:name="_GoBack"/>
      <w:bookmarkEnd w:id="0"/>
    </w:p>
    <w:p w:rsidR="00C6275D" w:rsidRDefault="00C6275D" w:rsidP="00C6275D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xoxo,</w:t>
      </w:r>
    </w:p>
    <w:p w:rsidR="00C6275D" w:rsidRPr="00224534" w:rsidRDefault="00C6275D" w:rsidP="00C6275D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Envy &lt;3 </w:t>
      </w:r>
    </w:p>
    <w:p w:rsidR="00820C1E" w:rsidRPr="00224534" w:rsidRDefault="00820C1E" w:rsidP="00C6275D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sectPr w:rsidR="00820C1E" w:rsidRPr="002245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69F"/>
    <w:rsid w:val="001D467E"/>
    <w:rsid w:val="00224534"/>
    <w:rsid w:val="00820C1E"/>
    <w:rsid w:val="009D569F"/>
    <w:rsid w:val="00C6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B805"/>
  <w15:chartTrackingRefBased/>
  <w15:docId w15:val="{950D36AB-62D9-4126-A0CB-275635AA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2</cp:revision>
  <dcterms:created xsi:type="dcterms:W3CDTF">2019-10-11T22:39:00Z</dcterms:created>
  <dcterms:modified xsi:type="dcterms:W3CDTF">2019-10-11T23:07:00Z</dcterms:modified>
</cp:coreProperties>
</file>