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5669E" w14:textId="4E40D7AC" w:rsidR="00C6275D" w:rsidRDefault="00C6275D" w:rsidP="00C6275D">
      <w:pPr>
        <w:spacing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C13C54">
        <w:rPr>
          <w:rFonts w:ascii="Times New Roman" w:hAnsi="Times New Roman" w:cs="Times New Roman"/>
          <w:sz w:val="24"/>
        </w:rPr>
        <w:t>1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/</w:t>
      </w:r>
      <w:r w:rsidR="00125FAA"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>/19</w:t>
      </w:r>
    </w:p>
    <w:p w14:paraId="225E8F78" w14:textId="6F320966" w:rsidR="00224534" w:rsidRPr="00224534" w:rsidRDefault="00224534" w:rsidP="00C6275D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224534">
        <w:rPr>
          <w:rFonts w:ascii="Times New Roman" w:hAnsi="Times New Roman" w:cs="Times New Roman"/>
          <w:sz w:val="24"/>
        </w:rPr>
        <w:t xml:space="preserve">Reflection Paper </w:t>
      </w:r>
      <w:r w:rsidR="00125FAA">
        <w:rPr>
          <w:rFonts w:ascii="Times New Roman" w:hAnsi="Times New Roman" w:cs="Times New Roman"/>
          <w:sz w:val="24"/>
        </w:rPr>
        <w:t>2</w:t>
      </w:r>
    </w:p>
    <w:p w14:paraId="080496C6" w14:textId="4A3AE45B" w:rsidR="006E04CC" w:rsidRDefault="00224534" w:rsidP="00125FA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224534">
        <w:rPr>
          <w:rFonts w:ascii="Times New Roman" w:hAnsi="Times New Roman" w:cs="Times New Roman"/>
          <w:sz w:val="24"/>
        </w:rPr>
        <w:tab/>
      </w:r>
      <w:r w:rsidR="00171FF9">
        <w:rPr>
          <w:rFonts w:ascii="Times New Roman" w:hAnsi="Times New Roman" w:cs="Times New Roman"/>
          <w:sz w:val="24"/>
        </w:rPr>
        <w:t xml:space="preserve">Throughout my academic life, I have always encountered flowcharts in different kinds. When we were tasked to do a flowchart in the context of programming. </w:t>
      </w:r>
      <w:r w:rsidR="006E04CC">
        <w:rPr>
          <w:rFonts w:ascii="Times New Roman" w:hAnsi="Times New Roman" w:cs="Times New Roman"/>
          <w:sz w:val="24"/>
        </w:rPr>
        <w:t>When I first did my flowchart, everything was all over the place. Different shapes for random reasons, arrows going to wrong directions, captions indicating wrong meanings – in short, chaos.</w:t>
      </w:r>
    </w:p>
    <w:p w14:paraId="45F0AE2E" w14:textId="7F885911" w:rsidR="00C6275D" w:rsidRDefault="00171FF9" w:rsidP="006E04C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have quite a few knowledges about flowchart-making but after a few tries, I finally got the hang of it. At first, we learned the different types of shapes to use and their</w:t>
      </w:r>
      <w:r w:rsidR="006E04CC">
        <w:rPr>
          <w:rFonts w:ascii="Times New Roman" w:hAnsi="Times New Roman" w:cs="Times New Roman"/>
          <w:sz w:val="24"/>
        </w:rPr>
        <w:t xml:space="preserve"> own functionalities</w:t>
      </w:r>
      <w:r>
        <w:rPr>
          <w:rFonts w:ascii="Times New Roman" w:hAnsi="Times New Roman" w:cs="Times New Roman"/>
          <w:sz w:val="24"/>
        </w:rPr>
        <w:t xml:space="preserve">. After some lectures by Ms. Jen and some random guy’s video tutorial on YouTube, </w:t>
      </w:r>
      <w:r w:rsidR="00EE0460">
        <w:rPr>
          <w:rFonts w:ascii="Times New Roman" w:hAnsi="Times New Roman" w:cs="Times New Roman"/>
          <w:sz w:val="24"/>
        </w:rPr>
        <w:t xml:space="preserve">I can finally come up with a somehow decent flowchart. I now understand what squares are for, even diamonds, ovals, and arrows. </w:t>
      </w:r>
    </w:p>
    <w:p w14:paraId="615ED6E9" w14:textId="2CCDEF17" w:rsidR="006E04CC" w:rsidRDefault="001130F0" w:rsidP="00125FA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04DC2399" wp14:editId="098A27EC">
            <wp:simplePos x="0" y="0"/>
            <wp:positionH relativeFrom="margin">
              <wp:posOffset>114300</wp:posOffset>
            </wp:positionH>
            <wp:positionV relativeFrom="paragraph">
              <wp:posOffset>396240</wp:posOffset>
            </wp:positionV>
            <wp:extent cx="914400" cy="914400"/>
            <wp:effectExtent l="0" t="0" r="0" b="0"/>
            <wp:wrapNone/>
            <wp:docPr id="1" name="Graphic 1" descr="L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ps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86498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04CC">
        <w:rPr>
          <w:rFonts w:ascii="Times New Roman" w:hAnsi="Times New Roman" w:cs="Times New Roman"/>
          <w:sz w:val="24"/>
        </w:rPr>
        <w:tab/>
      </w:r>
    </w:p>
    <w:p w14:paraId="3D56E916" w14:textId="77777777" w:rsidR="00C6275D" w:rsidRDefault="00C6275D" w:rsidP="00C6275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xoxo,</w:t>
      </w:r>
    </w:p>
    <w:p w14:paraId="4A38CAAE" w14:textId="77777777" w:rsidR="00C6275D" w:rsidRPr="00224534" w:rsidRDefault="00C6275D" w:rsidP="00C6275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Envy &lt;3 </w:t>
      </w:r>
    </w:p>
    <w:p w14:paraId="7FC45F4E" w14:textId="77777777" w:rsidR="00820C1E" w:rsidRPr="00224534" w:rsidRDefault="00820C1E" w:rsidP="00C6275D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sectPr w:rsidR="00820C1E" w:rsidRPr="002245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69F"/>
    <w:rsid w:val="001130F0"/>
    <w:rsid w:val="00125FAA"/>
    <w:rsid w:val="00171FF9"/>
    <w:rsid w:val="001D467E"/>
    <w:rsid w:val="00224534"/>
    <w:rsid w:val="00525475"/>
    <w:rsid w:val="006E04CC"/>
    <w:rsid w:val="00820C1E"/>
    <w:rsid w:val="009D569F"/>
    <w:rsid w:val="00C13C54"/>
    <w:rsid w:val="00C6275D"/>
    <w:rsid w:val="00DA1866"/>
    <w:rsid w:val="00E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F96E"/>
  <w15:chartTrackingRefBased/>
  <w15:docId w15:val="{950D36AB-62D9-4126-A0CB-275635AA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Arlou Raven Delos Reyes</cp:lastModifiedBy>
  <cp:revision>5</cp:revision>
  <dcterms:created xsi:type="dcterms:W3CDTF">2019-11-20T17:58:00Z</dcterms:created>
  <dcterms:modified xsi:type="dcterms:W3CDTF">2019-11-20T18:31:00Z</dcterms:modified>
</cp:coreProperties>
</file>