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E738" w14:textId="77777777" w:rsidR="000E495D" w:rsidRDefault="000E495D" w:rsidP="000E495D">
      <w:r>
        <w:rPr>
          <w:rFonts w:hint="eastAsia"/>
        </w:rPr>
        <w:t>◯</w:t>
      </w:r>
      <w:r>
        <w:t xml:space="preserve"> キャンペーン期間</w:t>
      </w:r>
    </w:p>
    <w:p w14:paraId="74FEF9AD" w14:textId="48BF50C0" w:rsidR="000E495D" w:rsidRPr="005F561E" w:rsidRDefault="000E495D" w:rsidP="000E495D">
      <w:pPr>
        <w:rPr>
          <w:color w:val="FF0000"/>
        </w:rPr>
      </w:pPr>
      <w:r w:rsidRPr="005F561E">
        <w:rPr>
          <w:color w:val="FF0000"/>
        </w:rPr>
        <w:t>202</w:t>
      </w:r>
      <w:r w:rsidR="000B7A23" w:rsidRPr="005F561E">
        <w:rPr>
          <w:color w:val="FF0000"/>
        </w:rPr>
        <w:t>4</w:t>
      </w:r>
      <w:r w:rsidRPr="005F561E">
        <w:rPr>
          <w:color w:val="FF0000"/>
        </w:rPr>
        <w:t>年1月4日(</w:t>
      </w:r>
      <w:r w:rsidR="000B7A23" w:rsidRPr="005F561E">
        <w:rPr>
          <w:rFonts w:hint="eastAsia"/>
          <w:color w:val="FF0000"/>
        </w:rPr>
        <w:t>木</w:t>
      </w:r>
      <w:r w:rsidRPr="005F561E">
        <w:rPr>
          <w:color w:val="FF0000"/>
        </w:rPr>
        <w:t>)～3月31日(</w:t>
      </w:r>
      <w:r w:rsidR="000B7A23" w:rsidRPr="005F561E">
        <w:rPr>
          <w:rFonts w:hint="eastAsia"/>
          <w:color w:val="FF0000"/>
        </w:rPr>
        <w:t>日</w:t>
      </w:r>
      <w:r w:rsidRPr="005F561E">
        <w:rPr>
          <w:color w:val="FF0000"/>
        </w:rPr>
        <w:t>)</w:t>
      </w:r>
    </w:p>
    <w:p w14:paraId="74BD53BC" w14:textId="386B683A" w:rsidR="000E495D" w:rsidRPr="005F561E" w:rsidRDefault="000E495D" w:rsidP="005F561E">
      <w:r>
        <w:rPr>
          <w:rFonts w:hint="eastAsia"/>
        </w:rPr>
        <w:t>応募</w:t>
      </w:r>
      <w:proofErr w:type="gramStart"/>
      <w:r>
        <w:rPr>
          <w:rFonts w:hint="eastAsia"/>
        </w:rPr>
        <w:t>締切</w:t>
      </w:r>
      <w:proofErr w:type="gramEnd"/>
      <w:r>
        <w:rPr>
          <w:rFonts w:hint="eastAsia"/>
        </w:rPr>
        <w:t>：</w:t>
      </w:r>
      <w:r w:rsidRPr="000B7A23">
        <w:rPr>
          <w:color w:val="FF0000"/>
        </w:rPr>
        <w:t>202</w:t>
      </w:r>
      <w:r w:rsidR="000B7A23" w:rsidRPr="000B7A23">
        <w:rPr>
          <w:color w:val="FF0000"/>
        </w:rPr>
        <w:t>4</w:t>
      </w:r>
      <w:r w:rsidRPr="000B7A23">
        <w:rPr>
          <w:color w:val="FF0000"/>
        </w:rPr>
        <w:t>年4月14日(金)（ハウスメイトネットワーク加盟店は202</w:t>
      </w:r>
      <w:r w:rsidR="000B7A23" w:rsidRPr="000B7A23">
        <w:rPr>
          <w:rFonts w:hint="eastAsia"/>
          <w:color w:val="FF0000"/>
        </w:rPr>
        <w:t>4</w:t>
      </w:r>
      <w:r w:rsidRPr="000B7A23">
        <w:rPr>
          <w:color w:val="FF0000"/>
        </w:rPr>
        <w:t>年3月31日(</w:t>
      </w:r>
      <w:r w:rsidR="000B7A23">
        <w:rPr>
          <w:rFonts w:hint="eastAsia"/>
          <w:color w:val="FF0000"/>
        </w:rPr>
        <w:t>日</w:t>
      </w:r>
      <w:r w:rsidRPr="000B7A23">
        <w:rPr>
          <w:color w:val="FF0000"/>
        </w:rPr>
        <w:t>)応募</w:t>
      </w:r>
      <w:proofErr w:type="gramStart"/>
      <w:r w:rsidRPr="000B7A23">
        <w:rPr>
          <w:color w:val="FF0000"/>
        </w:rPr>
        <w:t>締切</w:t>
      </w:r>
      <w:proofErr w:type="gramEnd"/>
      <w:r w:rsidRPr="000B7A23">
        <w:rPr>
          <w:color w:val="FF0000"/>
        </w:rPr>
        <w:t>）</w:t>
      </w:r>
    </w:p>
    <w:p w14:paraId="1E425719" w14:textId="77777777" w:rsidR="000E495D" w:rsidRDefault="000E495D" w:rsidP="000E495D"/>
    <w:p w14:paraId="72142109" w14:textId="77777777" w:rsidR="000E495D" w:rsidRDefault="000E495D" w:rsidP="000E495D">
      <w:r>
        <w:rPr>
          <w:rFonts w:hint="eastAsia"/>
        </w:rPr>
        <w:t>◯</w:t>
      </w:r>
      <w:r>
        <w:t xml:space="preserve"> 応募条件</w:t>
      </w:r>
    </w:p>
    <w:p w14:paraId="09445700" w14:textId="77777777" w:rsidR="000E495D" w:rsidRDefault="000E495D" w:rsidP="000E495D">
      <w:r>
        <w:rPr>
          <w:rFonts w:hint="eastAsia"/>
        </w:rPr>
        <w:t>キャンペーン期間中にハウスメイトショップ直営店にてお部屋をご成約且つ「お部屋＋</w:t>
      </w:r>
      <w:r>
        <w:t>(プラス)」にご入会頂き、さらにWEBアンケートにお答え頂いたご契約者様本人に限らせて頂きます（成約には「お部屋＋」メンバーの方の住み替えも含む）。法人契約のお客様、ご契約者様のご家族はご応募できません。</w:t>
      </w:r>
    </w:p>
    <w:p w14:paraId="1DCA50BA" w14:textId="77777777" w:rsidR="000E495D" w:rsidRDefault="000E495D" w:rsidP="000E495D">
      <w:r>
        <w:rPr>
          <w:rFonts w:hint="eastAsia"/>
        </w:rPr>
        <w:t>※ハウスメイトネットワーク加盟店にてご成約の場合は、店舗にて専用の応募用紙に必要事項を記入の上、店舗にてお申込みください。ただし一部キャンペーン対象外の店舗もございますので予めご了承ください。詳しくは加盟店までお問い合わせください。</w:t>
      </w:r>
    </w:p>
    <w:p w14:paraId="7587AC1C" w14:textId="77777777" w:rsidR="000E495D" w:rsidRDefault="000E495D" w:rsidP="000E495D">
      <w:r>
        <w:rPr>
          <w:rFonts w:hint="eastAsia"/>
        </w:rPr>
        <w:t>抽選</w:t>
      </w:r>
    </w:p>
    <w:p w14:paraId="70E2A561" w14:textId="77777777" w:rsidR="000E495D" w:rsidRDefault="000E495D" w:rsidP="000E495D">
      <w:r>
        <w:rPr>
          <w:rFonts w:hint="eastAsia"/>
        </w:rPr>
        <w:t>厳正なる抽選の上、ご当選者を決定いたします。</w:t>
      </w:r>
    </w:p>
    <w:p w14:paraId="41EF7A24" w14:textId="77777777" w:rsidR="000E495D" w:rsidRDefault="000E495D" w:rsidP="000E495D"/>
    <w:p w14:paraId="1B2D9351" w14:textId="77777777" w:rsidR="000E495D" w:rsidRDefault="000E495D" w:rsidP="000E495D">
      <w:r>
        <w:rPr>
          <w:rFonts w:hint="eastAsia"/>
        </w:rPr>
        <w:t>◯</w:t>
      </w:r>
      <w:r>
        <w:t xml:space="preserve"> ご当選者連絡</w:t>
      </w:r>
    </w:p>
    <w:p w14:paraId="3E7954E8" w14:textId="77777777" w:rsidR="000E495D" w:rsidRDefault="000E495D" w:rsidP="000E495D">
      <w:r>
        <w:rPr>
          <w:rFonts w:hint="eastAsia"/>
        </w:rPr>
        <w:t>賞品の発送をもって発表とかえさせて頂きます。なお、賞品の発送は</w:t>
      </w:r>
      <w:r w:rsidRPr="005F561E">
        <w:t>5月中旬</w:t>
      </w:r>
      <w:r>
        <w:t>頃を予定しております。</w:t>
      </w:r>
    </w:p>
    <w:p w14:paraId="4FBB10E3" w14:textId="77777777" w:rsidR="000E495D" w:rsidRDefault="000E495D" w:rsidP="000E495D"/>
    <w:p w14:paraId="5683AEAD" w14:textId="77777777" w:rsidR="000E495D" w:rsidRDefault="000E495D" w:rsidP="000E495D">
      <w:r>
        <w:rPr>
          <w:rFonts w:hint="eastAsia"/>
        </w:rPr>
        <w:t>◯</w:t>
      </w:r>
      <w:r>
        <w:t xml:space="preserve"> 当選の権利</w:t>
      </w:r>
    </w:p>
    <w:p w14:paraId="14D1175D" w14:textId="77777777" w:rsidR="000E495D" w:rsidRDefault="000E495D" w:rsidP="000E495D">
      <w:r>
        <w:rPr>
          <w:rFonts w:hint="eastAsia"/>
        </w:rPr>
        <w:t>当選の権利はご当選者本人に限り、他人への譲渡や現金へのお引替えはお受けできません。</w:t>
      </w:r>
    </w:p>
    <w:p w14:paraId="347A0F92" w14:textId="77777777" w:rsidR="000E495D" w:rsidRDefault="000E495D" w:rsidP="000E495D"/>
    <w:p w14:paraId="49B42423" w14:textId="77777777" w:rsidR="000E495D" w:rsidRDefault="000E495D" w:rsidP="000E495D">
      <w:r>
        <w:rPr>
          <w:rFonts w:hint="eastAsia"/>
        </w:rPr>
        <w:t>◯</w:t>
      </w:r>
      <w:r>
        <w:t xml:space="preserve"> 変更の発生</w:t>
      </w:r>
    </w:p>
    <w:p w14:paraId="1EDB333A" w14:textId="77777777" w:rsidR="000E495D" w:rsidRDefault="000E495D" w:rsidP="000E495D">
      <w:r>
        <w:rPr>
          <w:rFonts w:hint="eastAsia"/>
        </w:rPr>
        <w:t>本キャンペーンの内容は、予告なく変更になる場合がございます。</w:t>
      </w:r>
    </w:p>
    <w:p w14:paraId="5A48E9BF" w14:textId="77777777" w:rsidR="000E495D" w:rsidRDefault="000E495D" w:rsidP="000E495D"/>
    <w:p w14:paraId="3A3C2EA3" w14:textId="77777777" w:rsidR="000E495D" w:rsidRDefault="000E495D" w:rsidP="000E495D">
      <w:r>
        <w:rPr>
          <w:rFonts w:hint="eastAsia"/>
        </w:rPr>
        <w:t>◯</w:t>
      </w:r>
      <w:r>
        <w:t xml:space="preserve"> 個人情報について</w:t>
      </w:r>
    </w:p>
    <w:p w14:paraId="31D5EC6C" w14:textId="77777777" w:rsidR="000E495D" w:rsidRDefault="000E495D" w:rsidP="000E495D">
      <w:r>
        <w:rPr>
          <w:rFonts w:hint="eastAsia"/>
        </w:rPr>
        <w:t>ご応募にあたり取り扱う個人情報は、本キャンペーンの抽選・賞品発送、および個人を特定しない統計的情報としてマーケティング等の目的のために、ハウスメイトグループが使用させて頂きます。</w:t>
      </w:r>
    </w:p>
    <w:p w14:paraId="76DBB077" w14:textId="77777777" w:rsidR="000E495D" w:rsidRDefault="000E495D" w:rsidP="000E495D"/>
    <w:p w14:paraId="650DBF23" w14:textId="77777777" w:rsidR="000E495D" w:rsidRDefault="000E495D" w:rsidP="000E495D">
      <w:r>
        <w:rPr>
          <w:rFonts w:hint="eastAsia"/>
        </w:rPr>
        <w:t>◯</w:t>
      </w:r>
      <w:r>
        <w:t xml:space="preserve"> 応募時のアンケートについて</w:t>
      </w:r>
    </w:p>
    <w:p w14:paraId="5B6A8FEF" w14:textId="77777777" w:rsidR="000E495D" w:rsidRDefault="000E495D" w:rsidP="000E495D">
      <w:r>
        <w:rPr>
          <w:rFonts w:hint="eastAsia"/>
        </w:rPr>
        <w:t>応募時にご入力いただくアンケートにつきましては、弊社統計的情報のみに利用させて頂きます。</w:t>
      </w:r>
    </w:p>
    <w:p w14:paraId="2220A515" w14:textId="77777777" w:rsidR="000E495D" w:rsidRDefault="000E495D" w:rsidP="000E495D"/>
    <w:p w14:paraId="5969E7A0" w14:textId="77777777" w:rsidR="000E495D" w:rsidRDefault="000E495D" w:rsidP="000E495D">
      <w:r>
        <w:rPr>
          <w:rFonts w:hint="eastAsia"/>
        </w:rPr>
        <w:t>◯</w:t>
      </w:r>
      <w:r>
        <w:t xml:space="preserve"> 注意事項</w:t>
      </w:r>
    </w:p>
    <w:p w14:paraId="4EE7CC87" w14:textId="77777777" w:rsidR="000E495D" w:rsidRDefault="000E495D" w:rsidP="000E495D">
      <w:r>
        <w:rPr>
          <w:rFonts w:hint="eastAsia"/>
        </w:rPr>
        <w:lastRenderedPageBreak/>
        <w:t>・キャンペーン期間中お一人様</w:t>
      </w:r>
      <w:r>
        <w:t>1回の応募となります。</w:t>
      </w:r>
    </w:p>
    <w:p w14:paraId="2D9E23FF" w14:textId="77777777" w:rsidR="000E495D" w:rsidRDefault="000E495D" w:rsidP="000E495D">
      <w:r>
        <w:rPr>
          <w:rFonts w:hint="eastAsia"/>
        </w:rPr>
        <w:t>・ご応募された方で、メールアドレスなど登録情報に不備がある場合や長期ご不在（</w:t>
      </w:r>
      <w:r>
        <w:t>2週間以上）などでご連絡がとれない場合は、当選は無効となります。</w:t>
      </w:r>
    </w:p>
    <w:p w14:paraId="26D7B605" w14:textId="77777777" w:rsidR="000E495D" w:rsidRDefault="000E495D" w:rsidP="000E495D">
      <w:r>
        <w:rPr>
          <w:rFonts w:hint="eastAsia"/>
        </w:rPr>
        <w:t>・いかなる理由があっても、応募要項に明記している当選人数を超えることはありません。</w:t>
      </w:r>
    </w:p>
    <w:p w14:paraId="3C6EA320" w14:textId="77777777" w:rsidR="000E495D" w:rsidRDefault="000E495D" w:rsidP="000E495D">
      <w:r>
        <w:rPr>
          <w:rFonts w:hint="eastAsia"/>
        </w:rPr>
        <w:t>・当社は本キャンペーンの運営を、キャンペーン事務局に委託する場合があります。</w:t>
      </w:r>
    </w:p>
    <w:p w14:paraId="7B74DD23" w14:textId="77777777" w:rsidR="000E495D" w:rsidRDefault="000E495D" w:rsidP="000E495D">
      <w:r>
        <w:rPr>
          <w:rFonts w:hint="eastAsia"/>
        </w:rPr>
        <w:t>・本キャンペーン当選賞品をインターネットオークション等で転売・譲渡することは、固く禁止いたします。転売・譲渡された賞品に関して、一切責任を負いません。</w:t>
      </w:r>
    </w:p>
    <w:p w14:paraId="4D5471BD" w14:textId="77777777" w:rsidR="000E495D" w:rsidRDefault="000E495D" w:rsidP="000E495D">
      <w:r>
        <w:rPr>
          <w:rFonts w:hint="eastAsia"/>
        </w:rPr>
        <w:t>・当社は予告なく本応募規約の内容を変更することができるものとします。</w:t>
      </w:r>
    </w:p>
    <w:p w14:paraId="3B9C3A66" w14:textId="77777777" w:rsidR="000E495D" w:rsidRDefault="000E495D" w:rsidP="000E495D">
      <w:r>
        <w:rPr>
          <w:rFonts w:hint="eastAsia"/>
        </w:rPr>
        <w:t>・応募が完了した時点で、本応募規約の全てにご同意いただいたものとみなします。本応募規約に記載のない事項については、当社が最終的な決定権を持つものとします。当社の決定に同意できない場合は、参加者は、応募を撤回することができます。なお、応募の撤回にともなう費用は、すべて参加者の負担となります。</w:t>
      </w:r>
    </w:p>
    <w:p w14:paraId="7379339E" w14:textId="77777777" w:rsidR="000E495D" w:rsidRDefault="000E495D" w:rsidP="000E495D">
      <w:r>
        <w:rPr>
          <w:rFonts w:hint="eastAsia"/>
        </w:rPr>
        <w:t>・当社は、ネットワークの不具合、コンピューターウイルスの影響及びサーバーへの不正アクセスなど当社の支配の及ばない理由により、本キャンペーンの円滑な運営、安全性、公正性等が損なわれると判断したときは、予告なく本キャンペーンを終了もしくはルールを変更することができるものとします。</w:t>
      </w:r>
    </w:p>
    <w:p w14:paraId="0BBE2911" w14:textId="77777777" w:rsidR="000E495D" w:rsidRDefault="000E495D" w:rsidP="000E495D">
      <w:r>
        <w:rPr>
          <w:rFonts w:hint="eastAsia"/>
        </w:rPr>
        <w:t>・当社は、ネットワークの不具合、コンピューターウイルスの影響及びサーバーへの不正アクセスなど当社の支配のおよばない事態及びそれに関連して生じた参加者の損害等について、一切責任を負いません。</w:t>
      </w:r>
    </w:p>
    <w:p w14:paraId="193A1D9C" w14:textId="77777777" w:rsidR="000E495D" w:rsidRDefault="000E495D" w:rsidP="000E495D">
      <w:r>
        <w:rPr>
          <w:rFonts w:hint="eastAsia"/>
        </w:rPr>
        <w:t>・本キャンペーンへのご参加に関連して参加者が何らかの損害を被った場合であっても、当社は、一切責任を負いません。</w:t>
      </w:r>
    </w:p>
    <w:p w14:paraId="658EB87F" w14:textId="77777777" w:rsidR="000E495D" w:rsidRDefault="000E495D" w:rsidP="000E495D">
      <w:r>
        <w:rPr>
          <w:rFonts w:hint="eastAsia"/>
        </w:rPr>
        <w:t>・本応募規約に違反する行為と当社が判断した場合、その参加者は失格となります。なお、失格についての通知はいたしません。</w:t>
      </w:r>
    </w:p>
    <w:p w14:paraId="2F48BD46" w14:textId="77777777" w:rsidR="000E495D" w:rsidRDefault="000E495D" w:rsidP="000E495D">
      <w:r>
        <w:rPr>
          <w:rFonts w:hint="eastAsia"/>
        </w:rPr>
        <w:t>・当社は、当選後に当選者の失格が発覚した場合、当選の取り消し及び賞品の返還要求を行うことができます。</w:t>
      </w:r>
    </w:p>
    <w:p w14:paraId="1491F7CE" w14:textId="77777777" w:rsidR="000E495D" w:rsidRDefault="000E495D" w:rsidP="000E495D">
      <w:r>
        <w:rPr>
          <w:rFonts w:hint="eastAsia"/>
        </w:rPr>
        <w:t>・ハウスメイトグループ及びハウスメイトネットワーク加盟店社員・関係者は応募できません。</w:t>
      </w:r>
    </w:p>
    <w:p w14:paraId="3EDC575A" w14:textId="77777777" w:rsidR="000E495D" w:rsidRDefault="000E495D" w:rsidP="000E495D">
      <w:r>
        <w:rPr>
          <w:rFonts w:hint="eastAsia"/>
        </w:rPr>
        <w:t>・本応募規約に定める個人情報の取扱いと当社のプライバシーポリシーとの間に齟齬がある場合は、当社のプライバシーポリシーの規定を優先するものとします。</w:t>
      </w:r>
    </w:p>
    <w:p w14:paraId="260FF668" w14:textId="77777777" w:rsidR="000E495D" w:rsidRDefault="000E495D" w:rsidP="000E495D">
      <w:r>
        <w:rPr>
          <w:rFonts w:hint="eastAsia"/>
        </w:rPr>
        <w:t>・ハウスメイトグループの個人情報保護方針ならびにお取り扱いにつきましては、ホームページ（</w:t>
      </w:r>
      <w:r>
        <w:t>https://www.housemate.co.jp/privacy/index.html）をご覧ください。尚、上記以外にご不明点がございましたら、ご遠慮なく</w:t>
      </w:r>
      <w:proofErr w:type="gramStart"/>
      <w:r>
        <w:t>最寄</w:t>
      </w:r>
      <w:proofErr w:type="gramEnd"/>
      <w:r>
        <w:t>の店舗または「</w:t>
      </w:r>
      <w:r w:rsidRPr="000B7A23">
        <w:t>ハウスメイトさんのふしめ応援キャンペーン</w:t>
      </w:r>
      <w:r>
        <w:t xml:space="preserve"> お問い合わせ窓口」E-Mail：housemate-cp@housemate.co.jpまでお問い合わせください。</w:t>
      </w:r>
    </w:p>
    <w:p w14:paraId="4D6CBE09" w14:textId="77777777" w:rsidR="000E495D" w:rsidRDefault="000E495D" w:rsidP="000E495D">
      <w:r>
        <w:rPr>
          <w:rFonts w:hint="eastAsia"/>
        </w:rPr>
        <w:t>・利用者が本キャンペーンに関連するあらゆる</w:t>
      </w:r>
      <w:r>
        <w:t>WEBサイトを利用する場合、事務局及び当社は、本キャンペーンに関連するあらゆるWEBサイトに掲載される情報の正確性、合法性、</w:t>
      </w:r>
      <w:r>
        <w:lastRenderedPageBreak/>
        <w:t>道徳性、最新性、適切性などについて保証することはできません。</w:t>
      </w:r>
    </w:p>
    <w:p w14:paraId="5FC33955" w14:textId="77777777" w:rsidR="000E495D" w:rsidRDefault="000E495D" w:rsidP="000E495D">
      <w:r>
        <w:rPr>
          <w:rFonts w:hint="eastAsia"/>
        </w:rPr>
        <w:t>・事務局及び当社は、本キャンペーンに関連するあらゆる</w:t>
      </w:r>
      <w:r>
        <w:t>WEBサイトを利用したこと、又は利用ができないこと、本キャンペーンに関連するあらゆるWEBサイトからのリンク先を利用したこと、又は利用ができないことによって引き起こされた損害について、直接的又は間接的な損害を問わず一切責任を負わないものとします。</w:t>
      </w:r>
    </w:p>
    <w:p w14:paraId="5F7B5874" w14:textId="77777777" w:rsidR="000E495D" w:rsidRDefault="000E495D" w:rsidP="000E495D"/>
    <w:p w14:paraId="19FD4D88" w14:textId="77777777" w:rsidR="000E495D" w:rsidRDefault="000E495D" w:rsidP="000E495D">
      <w:r>
        <w:rPr>
          <w:rFonts w:hint="eastAsia"/>
        </w:rPr>
        <w:t>◯</w:t>
      </w:r>
      <w:r>
        <w:t xml:space="preserve"> 当選者が失格になった場合の措置</w:t>
      </w:r>
    </w:p>
    <w:p w14:paraId="259429C2" w14:textId="77777777" w:rsidR="000E495D" w:rsidRDefault="000E495D" w:rsidP="000E495D">
      <w:r>
        <w:rPr>
          <w:rFonts w:hint="eastAsia"/>
        </w:rPr>
        <w:t>次点の方を繰り上げとします。</w:t>
      </w:r>
    </w:p>
    <w:p w14:paraId="4012B8AA" w14:textId="77777777" w:rsidR="000E495D" w:rsidRDefault="000E495D" w:rsidP="000E495D"/>
    <w:p w14:paraId="29432CA6" w14:textId="77777777" w:rsidR="000E495D" w:rsidRDefault="000E495D" w:rsidP="000E495D">
      <w:r>
        <w:rPr>
          <w:rFonts w:hint="eastAsia"/>
        </w:rPr>
        <w:t>◯</w:t>
      </w:r>
      <w:r>
        <w:t xml:space="preserve"> 費用負担</w:t>
      </w:r>
    </w:p>
    <w:p w14:paraId="11149C72" w14:textId="77777777" w:rsidR="000E495D" w:rsidRDefault="000E495D" w:rsidP="000E495D">
      <w:r>
        <w:rPr>
          <w:rFonts w:hint="eastAsia"/>
        </w:rPr>
        <w:t>本キャンペーンの参加にあたり発生するインターネット通信料等の費用はすべて参加者が負担するものとします。</w:t>
      </w:r>
    </w:p>
    <w:p w14:paraId="5EC28778" w14:textId="77777777" w:rsidR="000E495D" w:rsidRDefault="000E495D" w:rsidP="000E495D"/>
    <w:p w14:paraId="67D4006D" w14:textId="77777777" w:rsidR="000E495D" w:rsidRDefault="000E495D" w:rsidP="000E495D">
      <w:r>
        <w:rPr>
          <w:rFonts w:hint="eastAsia"/>
        </w:rPr>
        <w:t>◯</w:t>
      </w:r>
      <w:r>
        <w:t xml:space="preserve"> 事務局メール対応期間</w:t>
      </w:r>
    </w:p>
    <w:p w14:paraId="4B213CC6" w14:textId="2A6D8C04" w:rsidR="000E495D" w:rsidRPr="005F561E" w:rsidRDefault="000E495D" w:rsidP="000E495D">
      <w:pPr>
        <w:rPr>
          <w:color w:val="FF0000"/>
        </w:rPr>
      </w:pPr>
      <w:r w:rsidRPr="005F561E">
        <w:rPr>
          <w:color w:val="FF0000"/>
        </w:rPr>
        <w:t>202</w:t>
      </w:r>
      <w:r w:rsidR="000B7A23" w:rsidRPr="005F561E">
        <w:rPr>
          <w:color w:val="FF0000"/>
        </w:rPr>
        <w:t>4</w:t>
      </w:r>
      <w:r w:rsidRPr="005F561E">
        <w:rPr>
          <w:color w:val="FF0000"/>
        </w:rPr>
        <w:t>年1月4日(</w:t>
      </w:r>
      <w:r w:rsidR="000B7A23" w:rsidRPr="005F561E">
        <w:rPr>
          <w:rFonts w:hint="eastAsia"/>
          <w:color w:val="FF0000"/>
        </w:rPr>
        <w:t>木</w:t>
      </w:r>
      <w:r w:rsidRPr="005F561E">
        <w:rPr>
          <w:color w:val="FF0000"/>
        </w:rPr>
        <w:t>)～5月31日(</w:t>
      </w:r>
      <w:r w:rsidR="000B7A23" w:rsidRPr="005F561E">
        <w:rPr>
          <w:rFonts w:hint="eastAsia"/>
          <w:color w:val="FF0000"/>
        </w:rPr>
        <w:t>金</w:t>
      </w:r>
      <w:r w:rsidRPr="005F561E">
        <w:rPr>
          <w:color w:val="FF0000"/>
        </w:rPr>
        <w:t>) 10:00～17:00</w:t>
      </w:r>
    </w:p>
    <w:p w14:paraId="55255657" w14:textId="77777777" w:rsidR="000E495D" w:rsidRDefault="000E495D" w:rsidP="000E495D">
      <w:r>
        <w:rPr>
          <w:rFonts w:hint="eastAsia"/>
        </w:rPr>
        <w:t>※土、日、祝日は除く</w:t>
      </w:r>
    </w:p>
    <w:p w14:paraId="146E1C5A" w14:textId="77777777" w:rsidR="000E495D" w:rsidRDefault="000E495D" w:rsidP="000E495D"/>
    <w:p w14:paraId="5F426CE1" w14:textId="77777777" w:rsidR="000E495D" w:rsidRDefault="000E495D" w:rsidP="000E495D">
      <w:r>
        <w:rPr>
          <w:rFonts w:hint="eastAsia"/>
        </w:rPr>
        <w:t>◯</w:t>
      </w:r>
      <w:r>
        <w:t xml:space="preserve"> 推奨環境</w:t>
      </w:r>
    </w:p>
    <w:p w14:paraId="1257D8D2" w14:textId="77777777" w:rsidR="000E495D" w:rsidRDefault="000E495D" w:rsidP="000E495D">
      <w:r>
        <w:rPr>
          <w:rFonts w:hint="eastAsia"/>
        </w:rPr>
        <w:t>【</w:t>
      </w:r>
      <w:r>
        <w:t>PC】</w:t>
      </w:r>
    </w:p>
    <w:p w14:paraId="4F25A50A" w14:textId="77777777" w:rsidR="000E495D" w:rsidRDefault="000E495D" w:rsidP="000E495D">
      <w:r>
        <w:t>Chrome最新版</w:t>
      </w:r>
    </w:p>
    <w:p w14:paraId="723945AC" w14:textId="77777777" w:rsidR="000E495D" w:rsidRDefault="000E495D" w:rsidP="000E495D">
      <w:r>
        <w:t>Firefox最新版</w:t>
      </w:r>
    </w:p>
    <w:p w14:paraId="1A32DDE9" w14:textId="77777777" w:rsidR="000E495D" w:rsidRDefault="000E495D" w:rsidP="000E495D">
      <w:r>
        <w:t>Safari最新版</w:t>
      </w:r>
    </w:p>
    <w:p w14:paraId="2C77E1E0" w14:textId="77777777" w:rsidR="000E495D" w:rsidRDefault="000E495D" w:rsidP="000E495D">
      <w:r>
        <w:rPr>
          <w:rFonts w:hint="eastAsia"/>
        </w:rPr>
        <w:t>【</w:t>
      </w:r>
      <w:r>
        <w:t>SP】</w:t>
      </w:r>
    </w:p>
    <w:p w14:paraId="0E212AFD" w14:textId="77777777" w:rsidR="000E495D" w:rsidRDefault="000E495D" w:rsidP="000E495D">
      <w:r>
        <w:t>iOS15以上</w:t>
      </w:r>
    </w:p>
    <w:p w14:paraId="297AF2DE" w14:textId="77777777" w:rsidR="000E495D" w:rsidRDefault="000E495D" w:rsidP="000E495D">
      <w:r>
        <w:t>Android 8以上</w:t>
      </w:r>
    </w:p>
    <w:p w14:paraId="703A5468" w14:textId="77777777" w:rsidR="00013BAD" w:rsidRDefault="00013BAD"/>
    <w:sectPr w:rsidR="00013BA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5D"/>
    <w:rsid w:val="00013BAD"/>
    <w:rsid w:val="000B7A23"/>
    <w:rsid w:val="000E495D"/>
    <w:rsid w:val="00125715"/>
    <w:rsid w:val="001F6566"/>
    <w:rsid w:val="005F5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CDBDF4"/>
  <w15:chartTrackingRefBased/>
  <w15:docId w15:val="{6A7B25A1-F1A4-B043-A6C8-0988A2BC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walk talk LLC.</dc:creator>
  <cp:keywords/>
  <dc:description/>
  <cp:lastModifiedBy>do walk talk LLC.</cp:lastModifiedBy>
  <cp:revision>3</cp:revision>
  <dcterms:created xsi:type="dcterms:W3CDTF">2023-10-17T23:13:00Z</dcterms:created>
  <dcterms:modified xsi:type="dcterms:W3CDTF">2023-11-20T03:41:00Z</dcterms:modified>
</cp:coreProperties>
</file>