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F71AE" w14:textId="6747E0DA" w:rsidR="00025966" w:rsidRDefault="00025966">
      <w:r>
        <w:rPr>
          <w:rFonts w:hint="eastAsia"/>
        </w:rPr>
        <w:t>【サンクスページ文面案】</w:t>
      </w:r>
    </w:p>
    <w:p w14:paraId="7EEE4288" w14:textId="77777777" w:rsidR="00025966" w:rsidRDefault="00025966"/>
    <w:p w14:paraId="19A26CC2" w14:textId="33091819" w:rsidR="00D36246" w:rsidRDefault="00EC0FFC">
      <w:r>
        <w:rPr>
          <w:rFonts w:hint="eastAsia"/>
        </w:rPr>
        <w:t>資料請求ありがとうございます。</w:t>
      </w:r>
    </w:p>
    <w:p w14:paraId="38B1F020" w14:textId="1D55DCA9" w:rsidR="00EC0FFC" w:rsidRDefault="00EC0FFC"/>
    <w:p w14:paraId="07F2A77E" w14:textId="57652B00" w:rsidR="00EC0FFC" w:rsidRDefault="00EC0FFC" w:rsidP="00EC0FFC">
      <w:r>
        <w:rPr>
          <w:rFonts w:hint="eastAsia"/>
        </w:rPr>
        <w:t>このたびは、株式会社</w:t>
      </w:r>
      <w:r>
        <w:rPr>
          <w:rFonts w:hint="eastAsia"/>
        </w:rPr>
        <w:t>エー・トゥー・ゼット</w:t>
      </w:r>
      <w:r>
        <w:rPr>
          <w:rFonts w:hint="eastAsia"/>
        </w:rPr>
        <w:t>の</w:t>
      </w:r>
      <w:r>
        <w:rPr>
          <w:rFonts w:hint="eastAsia"/>
        </w:rPr>
        <w:t>法人向け研修</w:t>
      </w:r>
      <w:r>
        <w:rPr>
          <w:rFonts w:hint="eastAsia"/>
        </w:rPr>
        <w:t>資料請求をお申し込み頂き誠にありがとうございます。</w:t>
      </w:r>
    </w:p>
    <w:p w14:paraId="031046C6" w14:textId="77777777" w:rsidR="00EC0FFC" w:rsidRDefault="00EC0FFC" w:rsidP="00EC0FFC">
      <w:r>
        <w:rPr>
          <w:rFonts w:hint="eastAsia"/>
        </w:rPr>
        <w:t>ご記入頂いたメールアドレスへ、資料をお送りいたしましたのでご確認お願いいたします。</w:t>
      </w:r>
    </w:p>
    <w:p w14:paraId="3C1787D9" w14:textId="77777777" w:rsidR="00EC0FFC" w:rsidRDefault="00EC0FFC" w:rsidP="00EC0FFC">
      <w:pPr>
        <w:rPr>
          <w:rFonts w:hint="eastAsia"/>
        </w:rPr>
      </w:pPr>
    </w:p>
    <w:p w14:paraId="66B43B9D" w14:textId="77777777" w:rsidR="00EC0FFC" w:rsidRDefault="00EC0FFC" w:rsidP="00EC0FFC">
      <w:r>
        <w:rPr>
          <w:rFonts w:hint="eastAsia"/>
        </w:rPr>
        <w:t>しばらく経ってもメールが届かない場合は、入力頂いたメールアドレスが間違っているか、迷惑メールフォルダに振り分けられている可能性がございます。</w:t>
      </w:r>
    </w:p>
    <w:p w14:paraId="2B5FD57F" w14:textId="3809B031" w:rsidR="00EC0FFC" w:rsidRDefault="00EC0FFC" w:rsidP="00EC0FFC">
      <w:r>
        <w:rPr>
          <w:rFonts w:hint="eastAsia"/>
        </w:rPr>
        <w:t>また、ドメイン指定をされている場合は、「</w:t>
      </w:r>
      <w:r>
        <w:t>@</w:t>
      </w:r>
      <w:r>
        <w:rPr>
          <w:rFonts w:hint="eastAsia"/>
        </w:rPr>
        <w:t>a</w:t>
      </w:r>
      <w:r>
        <w:t>toz-ed</w:t>
      </w:r>
      <w:r>
        <w:t>.com」からのメールが受信できるようあらかじめ設定をお願いいたします。</w:t>
      </w:r>
    </w:p>
    <w:p w14:paraId="01FEFB7E" w14:textId="66B91C9E" w:rsidR="00EC0FFC" w:rsidRDefault="00EC0FFC" w:rsidP="00EC0FFC">
      <w:r>
        <w:rPr>
          <w:rFonts w:hint="eastAsia"/>
        </w:rPr>
        <w:t>以上の内容をご確認の上、お手数ですがもう一度フォームよりお申し込み頂きますようお願い申し上げます。</w:t>
      </w:r>
    </w:p>
    <w:p w14:paraId="668BCAEA" w14:textId="1BF453F8" w:rsidR="00EC0FFC" w:rsidRDefault="00EC0FFC" w:rsidP="00EC0FFC"/>
    <w:p w14:paraId="3EDBC0D5" w14:textId="0F81872B" w:rsidR="00025966" w:rsidRDefault="00025966" w:rsidP="00EC0FFC"/>
    <w:p w14:paraId="772B43A6" w14:textId="3D73CAA3" w:rsidR="00025966" w:rsidRPr="00025966" w:rsidRDefault="00025966" w:rsidP="00EC0FFC">
      <w:pPr>
        <w:rPr>
          <w:rFonts w:hint="eastAsia"/>
        </w:rPr>
      </w:pPr>
    </w:p>
    <w:sectPr w:rsidR="00025966" w:rsidRPr="0002596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FC"/>
    <w:rsid w:val="00025966"/>
    <w:rsid w:val="00B236F0"/>
    <w:rsid w:val="00D36246"/>
    <w:rsid w:val="00EC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A2F6733"/>
  <w15:chartTrackingRefBased/>
  <w15:docId w15:val="{F5531043-3276-4959-95EB-7654FE676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 Kobayashi (AtoZ)</dc:creator>
  <cp:keywords/>
  <dc:description/>
  <cp:lastModifiedBy>Chie Kobayashi (AtoZ)</cp:lastModifiedBy>
  <cp:revision>4</cp:revision>
  <dcterms:created xsi:type="dcterms:W3CDTF">2023-01-16T01:51:00Z</dcterms:created>
  <dcterms:modified xsi:type="dcterms:W3CDTF">2023-01-16T02:59:00Z</dcterms:modified>
</cp:coreProperties>
</file>