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F1308" w14:textId="791E879A" w:rsidR="000C7D89" w:rsidRDefault="00A60AA5">
      <w:pPr>
        <w:rPr>
          <w:rFonts w:eastAsiaTheme="minorEastAsia"/>
          <w:sz w:val="36"/>
          <w:szCs w:val="36"/>
        </w:rPr>
      </w:pPr>
      <w:r w:rsidRPr="00A60AA5">
        <w:rPr>
          <w:rFonts w:eastAsiaTheme="minorEastAsia"/>
          <w:sz w:val="36"/>
          <w:szCs w:val="36"/>
        </w:rPr>
        <w:t>Chương 5</w:t>
      </w:r>
    </w:p>
    <w:p w14:paraId="2D390D05" w14:textId="7CF690BA" w:rsidR="00A60AA5" w:rsidRDefault="00A60AA5">
      <w:pPr>
        <w:rPr>
          <w:rFonts w:eastAsiaTheme="minorEastAsia"/>
          <w:sz w:val="24"/>
          <w:szCs w:val="24"/>
        </w:rPr>
      </w:pPr>
      <w:r>
        <w:rPr>
          <w:rFonts w:eastAsiaTheme="minorEastAsia"/>
          <w:sz w:val="24"/>
          <w:szCs w:val="24"/>
        </w:rPr>
        <w:t xml:space="preserve">Race condition: </w:t>
      </w:r>
    </w:p>
    <w:p w14:paraId="1F5B069F" w14:textId="1A68ECBA" w:rsidR="00A60AA5" w:rsidRDefault="00A60AA5" w:rsidP="00A60AA5">
      <w:pPr>
        <w:pStyle w:val="ListParagraph"/>
        <w:numPr>
          <w:ilvl w:val="0"/>
          <w:numId w:val="1"/>
        </w:numPr>
        <w:rPr>
          <w:sz w:val="24"/>
          <w:szCs w:val="24"/>
        </w:rPr>
      </w:pPr>
      <w:r>
        <w:rPr>
          <w:sz w:val="24"/>
          <w:szCs w:val="24"/>
        </w:rPr>
        <w:t>Bài toán cấp phát PID: Nếu có cả 2 tiến trình cùng fork -&gt; kernel sẽ phải quyết định PID nào sẵn sàng để cấp cho tiến trình nào.</w:t>
      </w:r>
    </w:p>
    <w:p w14:paraId="460D2797" w14:textId="0444FB62" w:rsidR="00A60AA5" w:rsidRDefault="00A60AA5" w:rsidP="00A60AA5">
      <w:pPr>
        <w:pStyle w:val="ListParagraph"/>
        <w:numPr>
          <w:ilvl w:val="0"/>
          <w:numId w:val="1"/>
        </w:numPr>
        <w:rPr>
          <w:sz w:val="24"/>
          <w:szCs w:val="24"/>
        </w:rPr>
      </w:pPr>
      <w:r>
        <w:rPr>
          <w:sz w:val="24"/>
          <w:szCs w:val="24"/>
        </w:rPr>
        <w:t>Race condition xảy ra khi các tiến trình cùng truy cập vào dữ liệu được chia sẻ. Kết quả cuối cùng phụ thuộc vào thứ tự thực hiện tiến trình.</w:t>
      </w:r>
    </w:p>
    <w:p w14:paraId="6E0D727C" w14:textId="2A45A909" w:rsidR="00A60AA5" w:rsidRPr="00A60AA5" w:rsidRDefault="00A60AA5" w:rsidP="00A60AA5">
      <w:pPr>
        <w:pStyle w:val="ListParagraph"/>
        <w:numPr>
          <w:ilvl w:val="0"/>
          <w:numId w:val="1"/>
        </w:numPr>
        <w:rPr>
          <w:sz w:val="24"/>
          <w:szCs w:val="24"/>
        </w:rPr>
      </w:pPr>
      <w:r>
        <w:rPr>
          <w:sz w:val="24"/>
          <w:szCs w:val="24"/>
        </w:rPr>
        <w:t>Race condition gây mất, sai, thiếu nhất quán dữ liệu. (inconsistency)</w:t>
      </w:r>
    </w:p>
    <w:p w14:paraId="5173F3F6" w14:textId="74CA89B2" w:rsidR="00A60AA5" w:rsidRDefault="003E63D3" w:rsidP="00A60AA5">
      <w:pPr>
        <w:pStyle w:val="ListParagraph"/>
        <w:numPr>
          <w:ilvl w:val="0"/>
          <w:numId w:val="1"/>
        </w:numPr>
        <w:rPr>
          <w:sz w:val="24"/>
          <w:szCs w:val="24"/>
        </w:rPr>
      </w:pPr>
      <w:r>
        <w:rPr>
          <w:sz w:val="24"/>
          <w:szCs w:val="24"/>
        </w:rPr>
        <w:t>Cần đảm bảo 1 thời điểm chỉ có 1 tiến trình thao tác lên dữ liệu chia sẻ.</w:t>
      </w:r>
    </w:p>
    <w:p w14:paraId="4D754188" w14:textId="3FB7AAED" w:rsidR="003E63D3" w:rsidRDefault="003E63D3" w:rsidP="003E63D3">
      <w:pPr>
        <w:rPr>
          <w:sz w:val="24"/>
          <w:szCs w:val="24"/>
        </w:rPr>
      </w:pPr>
      <w:r>
        <w:rPr>
          <w:sz w:val="24"/>
          <w:szCs w:val="24"/>
        </w:rPr>
        <w:t>Vùng tranh chấp:</w:t>
      </w:r>
    </w:p>
    <w:p w14:paraId="1E5596BA" w14:textId="5F825C0F" w:rsidR="003E63D3" w:rsidRDefault="003E63D3" w:rsidP="003E63D3">
      <w:pPr>
        <w:rPr>
          <w:sz w:val="24"/>
          <w:szCs w:val="24"/>
        </w:rPr>
      </w:pPr>
      <w:r>
        <w:rPr>
          <w:sz w:val="24"/>
          <w:szCs w:val="24"/>
        </w:rPr>
        <w:t>Xét 1 hệ thống có n tiến trình P1-&gt;Pn</w:t>
      </w:r>
    </w:p>
    <w:p w14:paraId="112504CB" w14:textId="254B65AA" w:rsidR="003E63D3" w:rsidRDefault="003E63D3" w:rsidP="003E63D3">
      <w:pPr>
        <w:rPr>
          <w:sz w:val="24"/>
          <w:szCs w:val="24"/>
        </w:rPr>
      </w:pPr>
      <w:r>
        <w:rPr>
          <w:sz w:val="24"/>
          <w:szCs w:val="24"/>
        </w:rPr>
        <w:t>Mỗi tiến trình có vùng tranh chấp (critical section) là đoạn code</w:t>
      </w:r>
    </w:p>
    <w:p w14:paraId="720EB6D1" w14:textId="67591A35" w:rsidR="003E63D3" w:rsidRDefault="003E63D3" w:rsidP="003E63D3">
      <w:pPr>
        <w:pStyle w:val="ListParagraph"/>
        <w:numPr>
          <w:ilvl w:val="0"/>
          <w:numId w:val="1"/>
        </w:numPr>
        <w:rPr>
          <w:sz w:val="24"/>
          <w:szCs w:val="24"/>
        </w:rPr>
      </w:pPr>
      <w:r>
        <w:rPr>
          <w:sz w:val="24"/>
          <w:szCs w:val="24"/>
        </w:rPr>
        <w:t>Thực hiện thay đổi dữ liệu được chia sẻ.</w:t>
      </w:r>
    </w:p>
    <w:p w14:paraId="60625447" w14:textId="0C1997BF" w:rsidR="003E63D3" w:rsidRDefault="003E63D3" w:rsidP="003E63D3">
      <w:pPr>
        <w:pStyle w:val="ListParagraph"/>
        <w:numPr>
          <w:ilvl w:val="0"/>
          <w:numId w:val="1"/>
        </w:numPr>
        <w:rPr>
          <w:sz w:val="24"/>
          <w:szCs w:val="24"/>
        </w:rPr>
      </w:pPr>
      <w:r>
        <w:rPr>
          <w:sz w:val="24"/>
          <w:szCs w:val="24"/>
        </w:rPr>
        <w:t>Khi tiến trình đang thực hiện thì tiến trình khác  không thực hiện vùng tranh chấp của nó.</w:t>
      </w:r>
    </w:p>
    <w:p w14:paraId="2A8326CA" w14:textId="6B4A4734" w:rsidR="003E63D3" w:rsidRDefault="003E63D3" w:rsidP="003E63D3">
      <w:pPr>
        <w:rPr>
          <w:sz w:val="24"/>
          <w:szCs w:val="24"/>
        </w:rPr>
      </w:pPr>
      <w:r>
        <w:rPr>
          <w:sz w:val="24"/>
          <w:szCs w:val="24"/>
        </w:rPr>
        <w:t>Vấn đề vùng tranh chấp là thiết kế cách xử lí vấn đề trên.</w:t>
      </w:r>
    </w:p>
    <w:p w14:paraId="14A0A8CF" w14:textId="34C0FF48" w:rsidR="003E63D3" w:rsidRDefault="003E63D3" w:rsidP="003E63D3">
      <w:pPr>
        <w:rPr>
          <w:sz w:val="24"/>
          <w:szCs w:val="24"/>
        </w:rPr>
      </w:pPr>
      <w:r w:rsidRPr="003E63D3">
        <w:rPr>
          <w:noProof/>
          <w:sz w:val="24"/>
          <w:szCs w:val="24"/>
        </w:rPr>
        <w:drawing>
          <wp:inline distT="0" distB="0" distL="0" distR="0" wp14:anchorId="6B0E2E0B" wp14:editId="1A094160">
            <wp:extent cx="2347163" cy="1341236"/>
            <wp:effectExtent l="0" t="0" r="0" b="0"/>
            <wp:docPr id="746579074"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79074" name="Picture 1" descr="A computer code with text&#10;&#10;Description automatically generated"/>
                    <pic:cNvPicPr/>
                  </pic:nvPicPr>
                  <pic:blipFill>
                    <a:blip r:embed="rId5"/>
                    <a:stretch>
                      <a:fillRect/>
                    </a:stretch>
                  </pic:blipFill>
                  <pic:spPr>
                    <a:xfrm>
                      <a:off x="0" y="0"/>
                      <a:ext cx="2347163" cy="1341236"/>
                    </a:xfrm>
                    <a:prstGeom prst="rect">
                      <a:avLst/>
                    </a:prstGeom>
                  </pic:spPr>
                </pic:pic>
              </a:graphicData>
            </a:graphic>
          </wp:inline>
        </w:drawing>
      </w:r>
    </w:p>
    <w:p w14:paraId="42D762EE" w14:textId="1932E590" w:rsidR="003E63D3" w:rsidRDefault="003E63D3" w:rsidP="003E63D3">
      <w:pPr>
        <w:rPr>
          <w:sz w:val="24"/>
          <w:szCs w:val="24"/>
        </w:rPr>
      </w:pPr>
      <w:r>
        <w:rPr>
          <w:sz w:val="24"/>
          <w:szCs w:val="24"/>
        </w:rPr>
        <w:t>Các bước của tiến trình:</w:t>
      </w:r>
    </w:p>
    <w:p w14:paraId="472F2C86" w14:textId="628DE043" w:rsidR="003E63D3" w:rsidRDefault="003E63D3" w:rsidP="003E63D3">
      <w:pPr>
        <w:pStyle w:val="ListParagraph"/>
        <w:numPr>
          <w:ilvl w:val="0"/>
          <w:numId w:val="1"/>
        </w:numPr>
        <w:rPr>
          <w:sz w:val="24"/>
          <w:szCs w:val="24"/>
        </w:rPr>
      </w:pPr>
      <w:r>
        <w:rPr>
          <w:sz w:val="24"/>
          <w:szCs w:val="24"/>
        </w:rPr>
        <w:t>Yêu cầu được vào vùng tranh chấp (entry section)</w:t>
      </w:r>
    </w:p>
    <w:p w14:paraId="17D92C32" w14:textId="07A433FC" w:rsidR="003E63D3" w:rsidRDefault="003E63D3" w:rsidP="003E63D3">
      <w:pPr>
        <w:pStyle w:val="ListParagraph"/>
        <w:numPr>
          <w:ilvl w:val="0"/>
          <w:numId w:val="1"/>
        </w:numPr>
        <w:rPr>
          <w:sz w:val="24"/>
          <w:szCs w:val="24"/>
        </w:rPr>
      </w:pPr>
      <w:r>
        <w:rPr>
          <w:sz w:val="24"/>
          <w:szCs w:val="24"/>
        </w:rPr>
        <w:t>Thực hiện vùng tranh chấp (critical section)</w:t>
      </w:r>
    </w:p>
    <w:p w14:paraId="420FED4C" w14:textId="1E2AA8BC" w:rsidR="003E63D3" w:rsidRDefault="003E63D3" w:rsidP="003E63D3">
      <w:pPr>
        <w:pStyle w:val="ListParagraph"/>
        <w:numPr>
          <w:ilvl w:val="0"/>
          <w:numId w:val="1"/>
        </w:numPr>
        <w:rPr>
          <w:sz w:val="24"/>
          <w:szCs w:val="24"/>
        </w:rPr>
      </w:pPr>
      <w:r>
        <w:rPr>
          <w:sz w:val="24"/>
          <w:szCs w:val="24"/>
        </w:rPr>
        <w:t>Thoát khỏi vùng tranh chấp (exit section)</w:t>
      </w:r>
    </w:p>
    <w:p w14:paraId="39127EA0" w14:textId="4B2034A1" w:rsidR="003E63D3" w:rsidRDefault="003E63D3" w:rsidP="003E63D3">
      <w:pPr>
        <w:pStyle w:val="ListParagraph"/>
        <w:numPr>
          <w:ilvl w:val="0"/>
          <w:numId w:val="1"/>
        </w:numPr>
        <w:rPr>
          <w:sz w:val="24"/>
          <w:szCs w:val="24"/>
        </w:rPr>
      </w:pPr>
      <w:r>
        <w:rPr>
          <w:sz w:val="24"/>
          <w:szCs w:val="24"/>
        </w:rPr>
        <w:t>Thực thi những phần còn lại (remainder)</w:t>
      </w:r>
    </w:p>
    <w:p w14:paraId="026B188A" w14:textId="4DD176C4" w:rsidR="003E63D3" w:rsidRDefault="00144889" w:rsidP="003E63D3">
      <w:pPr>
        <w:rPr>
          <w:sz w:val="24"/>
          <w:szCs w:val="24"/>
        </w:rPr>
      </w:pPr>
      <w:r>
        <w:rPr>
          <w:sz w:val="24"/>
          <w:szCs w:val="24"/>
        </w:rPr>
        <w:t xml:space="preserve">Yêu cầu cho lời giải: </w:t>
      </w:r>
    </w:p>
    <w:p w14:paraId="05607352" w14:textId="33AD95D2" w:rsidR="00144889" w:rsidRDefault="00144889" w:rsidP="00144889">
      <w:pPr>
        <w:pStyle w:val="ListParagraph"/>
        <w:numPr>
          <w:ilvl w:val="0"/>
          <w:numId w:val="1"/>
        </w:numPr>
        <w:rPr>
          <w:sz w:val="24"/>
          <w:szCs w:val="24"/>
        </w:rPr>
      </w:pPr>
      <w:r>
        <w:rPr>
          <w:sz w:val="24"/>
          <w:szCs w:val="24"/>
        </w:rPr>
        <w:t xml:space="preserve">Loại trừ tương hỗ (Mutual exclusion): Khi P thực thi trong CS thì không Q nào đang thực thi trong CS của </w:t>
      </w:r>
      <w:r w:rsidR="003F4DE8">
        <w:rPr>
          <w:sz w:val="24"/>
          <w:szCs w:val="24"/>
        </w:rPr>
        <w:t>Q</w:t>
      </w:r>
      <w:r>
        <w:rPr>
          <w:sz w:val="24"/>
          <w:szCs w:val="24"/>
        </w:rPr>
        <w:t>.</w:t>
      </w:r>
      <w:r w:rsidR="006A4274">
        <w:rPr>
          <w:sz w:val="24"/>
          <w:szCs w:val="24"/>
        </w:rPr>
        <w:t xml:space="preserve"> (?)</w:t>
      </w:r>
    </w:p>
    <w:p w14:paraId="316D237D" w14:textId="4B355CAD" w:rsidR="003F4DE8" w:rsidRDefault="003F4DE8" w:rsidP="00144889">
      <w:pPr>
        <w:pStyle w:val="ListParagraph"/>
        <w:numPr>
          <w:ilvl w:val="0"/>
          <w:numId w:val="1"/>
        </w:numPr>
        <w:rPr>
          <w:sz w:val="24"/>
          <w:szCs w:val="24"/>
        </w:rPr>
      </w:pPr>
      <w:r>
        <w:rPr>
          <w:sz w:val="24"/>
          <w:szCs w:val="24"/>
        </w:rPr>
        <w:t>Tiến triển (Progress): 1 tiến trình dừng bên ngoài vùng tranh chấp thì để tiến trình khác vào.</w:t>
      </w:r>
      <w:r w:rsidR="005D44D1">
        <w:rPr>
          <w:sz w:val="24"/>
          <w:szCs w:val="24"/>
        </w:rPr>
        <w:t xml:space="preserve"> Nếu P đợi Q và Q cũng đợi P -&gt; deadlock.</w:t>
      </w:r>
    </w:p>
    <w:p w14:paraId="11972CF9" w14:textId="178C9FD6" w:rsidR="003F4DE8" w:rsidRDefault="003F4DE8" w:rsidP="00144889">
      <w:pPr>
        <w:pStyle w:val="ListParagraph"/>
        <w:numPr>
          <w:ilvl w:val="0"/>
          <w:numId w:val="1"/>
        </w:numPr>
        <w:rPr>
          <w:sz w:val="24"/>
          <w:szCs w:val="24"/>
        </w:rPr>
      </w:pPr>
      <w:r>
        <w:rPr>
          <w:sz w:val="24"/>
          <w:szCs w:val="24"/>
        </w:rPr>
        <w:t>Giới hạn chờ đợi (Bounded waiting): Mỗi Process chỉ phải chờ 1 thời gian nhất định để vào vùng tranh chấp -&gt; k đói tài nguyên (starvation)</w:t>
      </w:r>
    </w:p>
    <w:p w14:paraId="18588460" w14:textId="6BA91A7E" w:rsidR="005B0DC6" w:rsidRDefault="005B0DC6" w:rsidP="005B0DC6">
      <w:pPr>
        <w:rPr>
          <w:sz w:val="24"/>
          <w:szCs w:val="24"/>
        </w:rPr>
      </w:pPr>
      <w:r>
        <w:rPr>
          <w:sz w:val="24"/>
          <w:szCs w:val="24"/>
        </w:rPr>
        <w:lastRenderedPageBreak/>
        <w:t>Giải pháp Peterson:</w:t>
      </w:r>
    </w:p>
    <w:p w14:paraId="77B14927" w14:textId="15694D55" w:rsidR="005B0DC6" w:rsidRDefault="005B0DC6" w:rsidP="005B0DC6">
      <w:pPr>
        <w:pStyle w:val="ListParagraph"/>
        <w:numPr>
          <w:ilvl w:val="0"/>
          <w:numId w:val="1"/>
        </w:numPr>
        <w:rPr>
          <w:sz w:val="24"/>
          <w:szCs w:val="24"/>
        </w:rPr>
      </w:pPr>
      <w:r>
        <w:rPr>
          <w:sz w:val="24"/>
          <w:szCs w:val="24"/>
        </w:rPr>
        <w:t>Giải pháp cho 2 tiến trình.</w:t>
      </w:r>
    </w:p>
    <w:p w14:paraId="3AA1182E" w14:textId="1A8C96A5" w:rsidR="005B0DC6" w:rsidRDefault="005B0DC6" w:rsidP="005B0DC6">
      <w:pPr>
        <w:pStyle w:val="ListParagraph"/>
        <w:numPr>
          <w:ilvl w:val="0"/>
          <w:numId w:val="1"/>
        </w:numPr>
        <w:rPr>
          <w:sz w:val="24"/>
          <w:szCs w:val="24"/>
        </w:rPr>
      </w:pPr>
      <w:r>
        <w:rPr>
          <w:sz w:val="24"/>
          <w:szCs w:val="24"/>
        </w:rPr>
        <w:t>Giả sử 2 lệnh asm load và store đơn nguyên (không thể bị ngắt)</w:t>
      </w:r>
    </w:p>
    <w:p w14:paraId="151CC15D" w14:textId="30F34823" w:rsidR="005B0DC6" w:rsidRDefault="005B0DC6" w:rsidP="005B0DC6">
      <w:pPr>
        <w:pStyle w:val="ListParagraph"/>
        <w:numPr>
          <w:ilvl w:val="0"/>
          <w:numId w:val="1"/>
        </w:numPr>
        <w:rPr>
          <w:sz w:val="24"/>
          <w:szCs w:val="24"/>
        </w:rPr>
      </w:pPr>
      <w:r>
        <w:rPr>
          <w:sz w:val="24"/>
          <w:szCs w:val="24"/>
        </w:rPr>
        <w:t>2 tiến trình cùng chia sẻ 2 biến:</w:t>
      </w:r>
    </w:p>
    <w:p w14:paraId="621768C6" w14:textId="0A2F1A89" w:rsidR="005B0DC6" w:rsidRDefault="005B0DC6" w:rsidP="005B0DC6">
      <w:pPr>
        <w:pStyle w:val="ListParagraph"/>
        <w:ind w:left="1440"/>
        <w:rPr>
          <w:sz w:val="24"/>
          <w:szCs w:val="24"/>
        </w:rPr>
      </w:pPr>
      <w:r>
        <w:rPr>
          <w:sz w:val="24"/>
          <w:szCs w:val="24"/>
        </w:rPr>
        <w:t>Int turn;</w:t>
      </w:r>
    </w:p>
    <w:p w14:paraId="0E2C91AD" w14:textId="2B1BDC18" w:rsidR="005B0DC6" w:rsidRDefault="005B0DC6" w:rsidP="005B0DC6">
      <w:pPr>
        <w:pStyle w:val="ListParagraph"/>
        <w:ind w:left="1440"/>
        <w:rPr>
          <w:sz w:val="24"/>
          <w:szCs w:val="24"/>
        </w:rPr>
      </w:pPr>
      <w:r>
        <w:rPr>
          <w:sz w:val="24"/>
          <w:szCs w:val="24"/>
        </w:rPr>
        <w:t>Boolean flag[2];</w:t>
      </w:r>
    </w:p>
    <w:p w14:paraId="6D763B16" w14:textId="792F0A0B" w:rsidR="005B0DC6" w:rsidRDefault="005B0DC6" w:rsidP="005B0DC6">
      <w:pPr>
        <w:pStyle w:val="ListParagraph"/>
        <w:numPr>
          <w:ilvl w:val="0"/>
          <w:numId w:val="1"/>
        </w:numPr>
        <w:rPr>
          <w:sz w:val="24"/>
          <w:szCs w:val="24"/>
        </w:rPr>
      </w:pPr>
      <w:r>
        <w:rPr>
          <w:sz w:val="24"/>
          <w:szCs w:val="24"/>
        </w:rPr>
        <w:t>Biến turn để quyết định lượt tiến trình nào vào vùng tranh chấp.</w:t>
      </w:r>
    </w:p>
    <w:p w14:paraId="71F14322" w14:textId="2ED75462" w:rsidR="005B0DC6" w:rsidRDefault="005B0DC6" w:rsidP="005B0DC6">
      <w:pPr>
        <w:pStyle w:val="ListParagraph"/>
        <w:numPr>
          <w:ilvl w:val="0"/>
          <w:numId w:val="1"/>
        </w:numPr>
        <w:rPr>
          <w:sz w:val="24"/>
          <w:szCs w:val="24"/>
        </w:rPr>
      </w:pPr>
      <w:r>
        <w:rPr>
          <w:sz w:val="24"/>
          <w:szCs w:val="24"/>
        </w:rPr>
        <w:t>Mảng Flag để xác định tiến trình sẵn sàng vào vùng tranh chấp chưa, true = đã sẵn sàng.</w:t>
      </w:r>
    </w:p>
    <w:p w14:paraId="737B9CE5" w14:textId="20BCE63D" w:rsidR="005B0DC6" w:rsidRDefault="005B0DC6" w:rsidP="005B0DC6">
      <w:pPr>
        <w:ind w:left="360"/>
        <w:rPr>
          <w:sz w:val="24"/>
          <w:szCs w:val="24"/>
        </w:rPr>
      </w:pPr>
      <w:r>
        <w:rPr>
          <w:sz w:val="24"/>
          <w:szCs w:val="24"/>
        </w:rPr>
        <w:t>Mutual exclution đảm bảo</w:t>
      </w:r>
    </w:p>
    <w:p w14:paraId="74DAA759" w14:textId="03EFB320" w:rsidR="005B0DC6" w:rsidRDefault="005B0DC6" w:rsidP="005B0DC6">
      <w:pPr>
        <w:ind w:left="360"/>
        <w:rPr>
          <w:sz w:val="24"/>
          <w:szCs w:val="24"/>
        </w:rPr>
      </w:pPr>
      <w:r>
        <w:rPr>
          <w:sz w:val="24"/>
          <w:szCs w:val="24"/>
        </w:rPr>
        <w:tab/>
        <w:t>Pi chỉ được phép vào khi flag[j] = false hoặc turn = i</w:t>
      </w:r>
    </w:p>
    <w:p w14:paraId="27244826" w14:textId="468BC180" w:rsidR="005B0DC6" w:rsidRDefault="005B0DC6" w:rsidP="005B0DC6">
      <w:pPr>
        <w:ind w:left="360"/>
        <w:rPr>
          <w:sz w:val="24"/>
          <w:szCs w:val="24"/>
        </w:rPr>
      </w:pPr>
      <w:r>
        <w:rPr>
          <w:sz w:val="24"/>
          <w:szCs w:val="24"/>
        </w:rPr>
        <w:tab/>
        <w:t>Turn không thể vừa bằng i vừa bằng j ( nếu i = 0, j = 1 thì turn k thể vừa bằng 0 vừa bằng 1).</w:t>
      </w:r>
    </w:p>
    <w:p w14:paraId="4BFA0173" w14:textId="1FAB00E0" w:rsidR="00AE2118" w:rsidRDefault="00AE2118" w:rsidP="005B0DC6">
      <w:pPr>
        <w:ind w:left="360"/>
        <w:rPr>
          <w:sz w:val="24"/>
          <w:szCs w:val="24"/>
        </w:rPr>
      </w:pPr>
      <w:r>
        <w:rPr>
          <w:sz w:val="24"/>
          <w:szCs w:val="24"/>
        </w:rPr>
        <w:t>Progress đảm bảo</w:t>
      </w:r>
    </w:p>
    <w:p w14:paraId="78CC8908" w14:textId="0B502ABF" w:rsidR="00AE2118" w:rsidRDefault="00AE2118" w:rsidP="005B0DC6">
      <w:pPr>
        <w:ind w:left="360"/>
        <w:rPr>
          <w:sz w:val="24"/>
          <w:szCs w:val="24"/>
        </w:rPr>
      </w:pPr>
      <w:r>
        <w:rPr>
          <w:sz w:val="24"/>
          <w:szCs w:val="24"/>
        </w:rPr>
        <w:tab/>
        <w:t>P1 không được vào CS -&gt; flag[0] và turn = 0</w:t>
      </w:r>
    </w:p>
    <w:p w14:paraId="5FABFEF9" w14:textId="63DF3CBD" w:rsidR="00AE2118" w:rsidRDefault="00AE2118" w:rsidP="005B0DC6">
      <w:pPr>
        <w:ind w:left="360"/>
        <w:rPr>
          <w:sz w:val="24"/>
          <w:szCs w:val="24"/>
        </w:rPr>
      </w:pPr>
      <w:r>
        <w:rPr>
          <w:sz w:val="24"/>
          <w:szCs w:val="24"/>
        </w:rPr>
        <w:tab/>
        <w:t xml:space="preserve">P0 không </w:t>
      </w:r>
      <w:r w:rsidR="00BC5EBD">
        <w:rPr>
          <w:sz w:val="24"/>
          <w:szCs w:val="24"/>
        </w:rPr>
        <w:t>vào</w:t>
      </w:r>
      <w:r>
        <w:rPr>
          <w:sz w:val="24"/>
          <w:szCs w:val="24"/>
        </w:rPr>
        <w:t xml:space="preserve"> CS</w:t>
      </w:r>
    </w:p>
    <w:p w14:paraId="7D4D579F" w14:textId="4BF96DCA" w:rsidR="0014180E" w:rsidRDefault="00AE2118" w:rsidP="0014180E">
      <w:pPr>
        <w:ind w:left="360"/>
        <w:rPr>
          <w:sz w:val="24"/>
          <w:szCs w:val="24"/>
        </w:rPr>
      </w:pPr>
      <w:r>
        <w:rPr>
          <w:sz w:val="24"/>
          <w:szCs w:val="24"/>
        </w:rPr>
        <w:tab/>
      </w:r>
      <w:r>
        <w:rPr>
          <w:sz w:val="24"/>
          <w:szCs w:val="24"/>
        </w:rPr>
        <w:tab/>
        <w:t>Turn = 1</w:t>
      </w:r>
      <w:r w:rsidR="0014180E">
        <w:rPr>
          <w:sz w:val="24"/>
          <w:szCs w:val="24"/>
        </w:rPr>
        <w:t xml:space="preserve"> &amp; flag[0] = false</w:t>
      </w:r>
    </w:p>
    <w:p w14:paraId="01FC399D" w14:textId="349B8D8A" w:rsidR="0014180E" w:rsidRDefault="0014180E" w:rsidP="0014180E">
      <w:pPr>
        <w:ind w:left="360"/>
        <w:rPr>
          <w:sz w:val="24"/>
          <w:szCs w:val="24"/>
        </w:rPr>
      </w:pPr>
      <w:r>
        <w:rPr>
          <w:sz w:val="24"/>
          <w:szCs w:val="24"/>
        </w:rPr>
        <w:t>P0 không vào CS -&gt; không cản P1 vào CS và ngược lại</w:t>
      </w:r>
      <w:r w:rsidR="009B1DC4">
        <w:rPr>
          <w:sz w:val="24"/>
          <w:szCs w:val="24"/>
        </w:rPr>
        <w:t>.</w:t>
      </w:r>
    </w:p>
    <w:p w14:paraId="4E18A3FE" w14:textId="6EBC916E" w:rsidR="00D95E88" w:rsidRDefault="00D95E88" w:rsidP="0014180E">
      <w:pPr>
        <w:ind w:left="360"/>
        <w:rPr>
          <w:sz w:val="24"/>
          <w:szCs w:val="24"/>
        </w:rPr>
      </w:pPr>
      <w:r>
        <w:rPr>
          <w:sz w:val="24"/>
          <w:szCs w:val="24"/>
        </w:rPr>
        <w:t>Bounded Waiting đảm bảo</w:t>
      </w:r>
    </w:p>
    <w:p w14:paraId="67380C52" w14:textId="2DD61506" w:rsidR="00160496" w:rsidRDefault="00D95E88" w:rsidP="00160496">
      <w:pPr>
        <w:ind w:left="360"/>
        <w:rPr>
          <w:sz w:val="24"/>
          <w:szCs w:val="24"/>
        </w:rPr>
      </w:pPr>
      <w:r>
        <w:rPr>
          <w:sz w:val="24"/>
          <w:szCs w:val="24"/>
        </w:rPr>
        <w:tab/>
        <w:t>P1 chờ tối đa 1 lần P0 vào vùng tranh chấp, CS nhỏ -&gt; thời gian đợi ngắn.</w:t>
      </w:r>
    </w:p>
    <w:p w14:paraId="2C245105" w14:textId="2D33CE86" w:rsidR="00160496" w:rsidRDefault="00160496" w:rsidP="00160496">
      <w:pPr>
        <w:rPr>
          <w:sz w:val="24"/>
          <w:szCs w:val="24"/>
        </w:rPr>
      </w:pPr>
      <w:r>
        <w:rPr>
          <w:sz w:val="24"/>
          <w:szCs w:val="24"/>
        </w:rPr>
        <w:t>Để cải thiện hiệu suất, các thao tác độc lập được sắp xếp lại -&gt; các tiến trình đa tiểu trình bị sai.</w:t>
      </w:r>
    </w:p>
    <w:p w14:paraId="456DB3AC" w14:textId="70B79124" w:rsidR="00160496" w:rsidRDefault="00160496" w:rsidP="00160496">
      <w:pPr>
        <w:rPr>
          <w:sz w:val="24"/>
          <w:szCs w:val="24"/>
        </w:rPr>
      </w:pPr>
      <w:r w:rsidRPr="00160496">
        <w:rPr>
          <w:sz w:val="24"/>
          <w:szCs w:val="24"/>
        </w:rPr>
        <w:drawing>
          <wp:inline distT="0" distB="0" distL="0" distR="0" wp14:anchorId="4D47F5E2" wp14:editId="5CB0B6D7">
            <wp:extent cx="2004234" cy="2232853"/>
            <wp:effectExtent l="0" t="0" r="0" b="0"/>
            <wp:docPr id="71873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39001" name=""/>
                    <pic:cNvPicPr/>
                  </pic:nvPicPr>
                  <pic:blipFill>
                    <a:blip r:embed="rId6"/>
                    <a:stretch>
                      <a:fillRect/>
                    </a:stretch>
                  </pic:blipFill>
                  <pic:spPr>
                    <a:xfrm>
                      <a:off x="0" y="0"/>
                      <a:ext cx="2004234" cy="2232853"/>
                    </a:xfrm>
                    <a:prstGeom prst="rect">
                      <a:avLst/>
                    </a:prstGeom>
                  </pic:spPr>
                </pic:pic>
              </a:graphicData>
            </a:graphic>
          </wp:inline>
        </w:drawing>
      </w:r>
    </w:p>
    <w:p w14:paraId="363B1A29" w14:textId="1C707D5F" w:rsidR="00160496" w:rsidRDefault="00160496" w:rsidP="00160496">
      <w:pPr>
        <w:rPr>
          <w:sz w:val="24"/>
          <w:szCs w:val="24"/>
        </w:rPr>
      </w:pPr>
      <w:r>
        <w:rPr>
          <w:sz w:val="24"/>
          <w:szCs w:val="24"/>
        </w:rPr>
        <w:t>Nếu bị xếp lại flag trước x thì</w:t>
      </w:r>
      <w:r w:rsidR="00EB6812">
        <w:rPr>
          <w:sz w:val="24"/>
          <w:szCs w:val="24"/>
        </w:rPr>
        <w:t xml:space="preserve"> kq sẽ ra khác kì vọng (0).</w:t>
      </w:r>
    </w:p>
    <w:p w14:paraId="253EDBA7" w14:textId="2208909F" w:rsidR="0046784C" w:rsidRDefault="0046784C" w:rsidP="00160496">
      <w:pPr>
        <w:rPr>
          <w:sz w:val="24"/>
          <w:szCs w:val="24"/>
        </w:rPr>
      </w:pPr>
      <w:r w:rsidRPr="0046784C">
        <w:rPr>
          <w:sz w:val="24"/>
          <w:szCs w:val="24"/>
        </w:rPr>
        <w:lastRenderedPageBreak/>
        <w:drawing>
          <wp:inline distT="0" distB="0" distL="0" distR="0" wp14:anchorId="3DA0F848" wp14:editId="6361B7CC">
            <wp:extent cx="2667231" cy="464860"/>
            <wp:effectExtent l="0" t="0" r="0" b="0"/>
            <wp:docPr id="1289136714" name="Picture 1" descr="A black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36714" name="Picture 1" descr="A black rectangle with black text&#10;&#10;Description automatically generated"/>
                    <pic:cNvPicPr/>
                  </pic:nvPicPr>
                  <pic:blipFill>
                    <a:blip r:embed="rId7"/>
                    <a:stretch>
                      <a:fillRect/>
                    </a:stretch>
                  </pic:blipFill>
                  <pic:spPr>
                    <a:xfrm>
                      <a:off x="0" y="0"/>
                      <a:ext cx="2667231" cy="464860"/>
                    </a:xfrm>
                    <a:prstGeom prst="rect">
                      <a:avLst/>
                    </a:prstGeom>
                  </pic:spPr>
                </pic:pic>
              </a:graphicData>
            </a:graphic>
          </wp:inline>
        </w:drawing>
      </w:r>
    </w:p>
    <w:p w14:paraId="24364137" w14:textId="5B025C7B" w:rsidR="0046784C" w:rsidRDefault="0046784C" w:rsidP="00160496">
      <w:pPr>
        <w:rPr>
          <w:sz w:val="24"/>
          <w:szCs w:val="24"/>
        </w:rPr>
      </w:pPr>
      <w:r>
        <w:rPr>
          <w:sz w:val="24"/>
          <w:szCs w:val="24"/>
        </w:rPr>
        <w:t>Giải pháp Peterson nó bị ntn.</w:t>
      </w:r>
    </w:p>
    <w:p w14:paraId="40551EDA" w14:textId="1C8D639E" w:rsidR="008779EA" w:rsidRDefault="00276C29" w:rsidP="008779EA">
      <w:pPr>
        <w:tabs>
          <w:tab w:val="left" w:pos="6300"/>
        </w:tabs>
        <w:rPr>
          <w:sz w:val="24"/>
          <w:szCs w:val="24"/>
        </w:rPr>
      </w:pPr>
      <w:r>
        <w:rPr>
          <w:sz w:val="24"/>
          <w:szCs w:val="24"/>
        </w:rPr>
        <w:t>Việc gán turn và flag sắp xếp lại thứ tự  -&gt; sai.</w:t>
      </w:r>
      <w:r w:rsidR="008779EA">
        <w:rPr>
          <w:sz w:val="24"/>
          <w:szCs w:val="24"/>
        </w:rPr>
        <w:tab/>
      </w:r>
    </w:p>
    <w:p w14:paraId="0C5F48C5" w14:textId="77777777" w:rsidR="008779EA" w:rsidRDefault="008779EA" w:rsidP="008779EA">
      <w:pPr>
        <w:tabs>
          <w:tab w:val="left" w:pos="6300"/>
        </w:tabs>
        <w:rPr>
          <w:sz w:val="24"/>
          <w:szCs w:val="24"/>
        </w:rPr>
      </w:pPr>
    </w:p>
    <w:p w14:paraId="034BC643" w14:textId="309B0DE8" w:rsidR="008779EA" w:rsidRDefault="008779EA" w:rsidP="008779EA">
      <w:pPr>
        <w:tabs>
          <w:tab w:val="left" w:pos="6300"/>
        </w:tabs>
        <w:rPr>
          <w:sz w:val="24"/>
          <w:szCs w:val="24"/>
        </w:rPr>
      </w:pPr>
      <w:r>
        <w:rPr>
          <w:sz w:val="24"/>
          <w:szCs w:val="24"/>
        </w:rPr>
        <w:t>Memory Barrier</w:t>
      </w:r>
    </w:p>
    <w:p w14:paraId="5EE67770" w14:textId="31BF9097" w:rsidR="008779EA" w:rsidRDefault="00B84518" w:rsidP="00B84518">
      <w:pPr>
        <w:rPr>
          <w:sz w:val="24"/>
          <w:szCs w:val="24"/>
        </w:rPr>
      </w:pPr>
      <w:r>
        <w:rPr>
          <w:sz w:val="24"/>
          <w:szCs w:val="24"/>
        </w:rPr>
        <w:tab/>
      </w:r>
      <w:r w:rsidR="008779EA">
        <w:rPr>
          <w:sz w:val="24"/>
          <w:szCs w:val="24"/>
        </w:rPr>
        <w:t>Memory Model trong hệ điều hành hoạt động như bộ nhớ của hệ thống.</w:t>
      </w:r>
      <w:r>
        <w:rPr>
          <w:sz w:val="24"/>
          <w:szCs w:val="24"/>
        </w:rPr>
        <w:t xml:space="preserve"> Memory barrier là 1 instruction bắt buộc mọi thay đổi trong bộ nhớ phải được truyền tải để tất cả bộ xử lí khác.</w:t>
      </w:r>
    </w:p>
    <w:p w14:paraId="1021823D" w14:textId="6938591D" w:rsidR="00B84518" w:rsidRDefault="00B84518" w:rsidP="00B84518">
      <w:pPr>
        <w:tabs>
          <w:tab w:val="left" w:pos="0"/>
        </w:tabs>
        <w:rPr>
          <w:sz w:val="24"/>
          <w:szCs w:val="24"/>
        </w:rPr>
      </w:pPr>
      <w:r>
        <w:rPr>
          <w:sz w:val="24"/>
          <w:szCs w:val="24"/>
        </w:rPr>
        <w:tab/>
        <w:t>Nó đảm bảo mọi thao tác load hoặc store hoàn thành trước khi load hoặc store khác thực hiện</w:t>
      </w:r>
    </w:p>
    <w:p w14:paraId="289C97CD" w14:textId="43296290" w:rsidR="00B84518" w:rsidRDefault="00B84518" w:rsidP="00B84518">
      <w:pPr>
        <w:tabs>
          <w:tab w:val="left" w:pos="0"/>
        </w:tabs>
        <w:rPr>
          <w:sz w:val="24"/>
          <w:szCs w:val="24"/>
        </w:rPr>
      </w:pPr>
      <w:r>
        <w:rPr>
          <w:sz w:val="24"/>
          <w:szCs w:val="24"/>
        </w:rPr>
        <w:tab/>
        <w:t>Do đó, kể cả khi lệnh bị xếp lại thì các thao tác ghi dữ liệu đều đã được hoàn thành trong bộ nhớ và được truyền đến các bộ xử lí khác trước khi thao tác nạp ghi khác thực thi.</w:t>
      </w:r>
    </w:p>
    <w:p w14:paraId="78F47B05" w14:textId="25B1A24D" w:rsidR="00B84518" w:rsidRDefault="00E260E8" w:rsidP="00B84518">
      <w:pPr>
        <w:tabs>
          <w:tab w:val="left" w:pos="0"/>
        </w:tabs>
        <w:rPr>
          <w:sz w:val="24"/>
          <w:szCs w:val="24"/>
        </w:rPr>
      </w:pPr>
      <w:r>
        <w:rPr>
          <w:sz w:val="24"/>
          <w:szCs w:val="24"/>
        </w:rPr>
        <w:t>Mutex Lock</w:t>
      </w:r>
      <w:r w:rsidR="00DF3256">
        <w:rPr>
          <w:sz w:val="24"/>
          <w:szCs w:val="24"/>
        </w:rPr>
        <w:t xml:space="preserve"> không busy waiting</w:t>
      </w:r>
    </w:p>
    <w:p w14:paraId="274305FE" w14:textId="736D755F" w:rsidR="00DF3256" w:rsidRDefault="00DF3256" w:rsidP="00B84518">
      <w:pPr>
        <w:tabs>
          <w:tab w:val="left" w:pos="0"/>
        </w:tabs>
        <w:rPr>
          <w:sz w:val="24"/>
          <w:szCs w:val="24"/>
        </w:rPr>
      </w:pPr>
      <w:r>
        <w:rPr>
          <w:sz w:val="24"/>
          <w:szCs w:val="24"/>
        </w:rPr>
        <w:tab/>
        <w:t>Để tránh busy waiting trong mutex locks, ta đặt tiến trình vào trạng thái ngủ khi khoá và đánh tức khi khoá được mở. HĐH cung cấp 2 thao tác block và wakeup cho việc đó.</w:t>
      </w:r>
    </w:p>
    <w:p w14:paraId="37AC053B" w14:textId="4F02A4DB" w:rsidR="00DF3256" w:rsidRDefault="00D611CE" w:rsidP="00B84518">
      <w:pPr>
        <w:tabs>
          <w:tab w:val="left" w:pos="0"/>
        </w:tabs>
        <w:rPr>
          <w:sz w:val="24"/>
          <w:szCs w:val="24"/>
        </w:rPr>
      </w:pPr>
      <w:r>
        <w:rPr>
          <w:sz w:val="24"/>
          <w:szCs w:val="24"/>
        </w:rPr>
        <w:tab/>
      </w:r>
      <w:r w:rsidR="00F05F34">
        <w:rPr>
          <w:sz w:val="24"/>
          <w:szCs w:val="24"/>
        </w:rPr>
        <w:t>Cách dùng:</w:t>
      </w:r>
    </w:p>
    <w:p w14:paraId="1D8357F7" w14:textId="7827B911" w:rsidR="00F05F34" w:rsidRDefault="00F05F34" w:rsidP="00F05F34">
      <w:pPr>
        <w:pStyle w:val="ListParagraph"/>
        <w:numPr>
          <w:ilvl w:val="0"/>
          <w:numId w:val="1"/>
        </w:numPr>
        <w:tabs>
          <w:tab w:val="left" w:pos="0"/>
        </w:tabs>
        <w:rPr>
          <w:sz w:val="24"/>
          <w:szCs w:val="24"/>
        </w:rPr>
      </w:pPr>
      <w:r>
        <w:rPr>
          <w:sz w:val="24"/>
          <w:szCs w:val="24"/>
        </w:rPr>
        <w:t>Khai báo 1 mutex ở hàm main</w:t>
      </w:r>
    </w:p>
    <w:p w14:paraId="6E0F91D9" w14:textId="75EFF184" w:rsidR="00F05F34" w:rsidRDefault="00F05F34" w:rsidP="00F05F34">
      <w:pPr>
        <w:pStyle w:val="ListParagraph"/>
        <w:numPr>
          <w:ilvl w:val="0"/>
          <w:numId w:val="1"/>
        </w:numPr>
        <w:tabs>
          <w:tab w:val="left" w:pos="0"/>
        </w:tabs>
        <w:rPr>
          <w:sz w:val="24"/>
          <w:szCs w:val="24"/>
        </w:rPr>
      </w:pPr>
      <w:r>
        <w:rPr>
          <w:sz w:val="24"/>
          <w:szCs w:val="24"/>
        </w:rPr>
        <w:t>Xác định vùng tranh chấp, acquire ở trước vùng tranh chấp và release sau vùng tranh chấp.</w:t>
      </w:r>
    </w:p>
    <w:p w14:paraId="01321640" w14:textId="62629B76" w:rsidR="002451FD" w:rsidRDefault="002451FD" w:rsidP="002451FD">
      <w:pPr>
        <w:tabs>
          <w:tab w:val="left" w:pos="0"/>
        </w:tabs>
        <w:rPr>
          <w:sz w:val="24"/>
          <w:szCs w:val="24"/>
        </w:rPr>
      </w:pPr>
      <w:r>
        <w:rPr>
          <w:sz w:val="24"/>
          <w:szCs w:val="24"/>
        </w:rPr>
        <w:t>Semaphore</w:t>
      </w:r>
    </w:p>
    <w:p w14:paraId="31B1053E" w14:textId="2BB9623A" w:rsidR="002451FD" w:rsidRDefault="002451FD" w:rsidP="002451FD">
      <w:pPr>
        <w:tabs>
          <w:tab w:val="left" w:pos="0"/>
        </w:tabs>
        <w:rPr>
          <w:sz w:val="24"/>
          <w:szCs w:val="24"/>
        </w:rPr>
      </w:pPr>
      <w:r>
        <w:rPr>
          <w:sz w:val="24"/>
          <w:szCs w:val="24"/>
        </w:rPr>
        <w:tab/>
        <w:t>Semaphore linh hoạt hơn để các tiến trình đồng bộ hoạt động.</w:t>
      </w:r>
    </w:p>
    <w:p w14:paraId="70F17825" w14:textId="6EA05D0D" w:rsidR="002451FD" w:rsidRDefault="002451FD" w:rsidP="002451FD">
      <w:pPr>
        <w:tabs>
          <w:tab w:val="left" w:pos="0"/>
        </w:tabs>
        <w:rPr>
          <w:sz w:val="24"/>
          <w:szCs w:val="24"/>
        </w:rPr>
      </w:pPr>
      <w:r>
        <w:rPr>
          <w:sz w:val="24"/>
          <w:szCs w:val="24"/>
        </w:rPr>
        <w:tab/>
        <w:t>Bản chất là 1 biến số nguyên, cập nhật qua 2 thao tác wait() và signal() hoặc P() và V()</w:t>
      </w:r>
    </w:p>
    <w:p w14:paraId="0B054A16" w14:textId="5476B7CE" w:rsidR="007964A6" w:rsidRDefault="007964A6" w:rsidP="002451FD">
      <w:pPr>
        <w:tabs>
          <w:tab w:val="left" w:pos="0"/>
        </w:tabs>
        <w:rPr>
          <w:sz w:val="24"/>
          <w:szCs w:val="24"/>
        </w:rPr>
      </w:pPr>
      <w:r>
        <w:rPr>
          <w:sz w:val="24"/>
          <w:szCs w:val="24"/>
        </w:rPr>
        <w:tab/>
        <w:t>Wait bắt tiến trình chờ khi semaphore s không dương, ngược lại s- -</w:t>
      </w:r>
    </w:p>
    <w:p w14:paraId="752DD696" w14:textId="5EA3DA65" w:rsidR="007964A6" w:rsidRDefault="007964A6" w:rsidP="002451FD">
      <w:pPr>
        <w:tabs>
          <w:tab w:val="left" w:pos="0"/>
        </w:tabs>
        <w:rPr>
          <w:sz w:val="24"/>
          <w:szCs w:val="24"/>
        </w:rPr>
      </w:pPr>
      <w:r>
        <w:rPr>
          <w:sz w:val="24"/>
          <w:szCs w:val="24"/>
        </w:rPr>
        <w:tab/>
        <w:t>Signal trả tài nguyên, s++</w:t>
      </w:r>
    </w:p>
    <w:p w14:paraId="1B483CCE" w14:textId="03ADE92D" w:rsidR="007964A6" w:rsidRDefault="007964A6" w:rsidP="002451FD">
      <w:pPr>
        <w:tabs>
          <w:tab w:val="left" w:pos="0"/>
        </w:tabs>
        <w:rPr>
          <w:sz w:val="24"/>
          <w:szCs w:val="24"/>
        </w:rPr>
      </w:pPr>
      <w:r>
        <w:rPr>
          <w:sz w:val="24"/>
          <w:szCs w:val="24"/>
        </w:rPr>
        <w:t>Phân loại</w:t>
      </w:r>
    </w:p>
    <w:p w14:paraId="75DAF411" w14:textId="13533716" w:rsidR="007964A6" w:rsidRDefault="007964A6" w:rsidP="002451FD">
      <w:pPr>
        <w:tabs>
          <w:tab w:val="left" w:pos="0"/>
        </w:tabs>
        <w:rPr>
          <w:sz w:val="24"/>
          <w:szCs w:val="24"/>
        </w:rPr>
      </w:pPr>
      <w:r>
        <w:rPr>
          <w:sz w:val="24"/>
          <w:szCs w:val="24"/>
        </w:rPr>
        <w:tab/>
        <w:t>Không giới hạn -&gt; counting semaphore</w:t>
      </w:r>
    </w:p>
    <w:p w14:paraId="2C156C12" w14:textId="50F27EEF" w:rsidR="007964A6" w:rsidRDefault="007964A6" w:rsidP="002451FD">
      <w:pPr>
        <w:tabs>
          <w:tab w:val="left" w:pos="0"/>
        </w:tabs>
        <w:rPr>
          <w:sz w:val="24"/>
          <w:szCs w:val="24"/>
        </w:rPr>
      </w:pPr>
      <w:r>
        <w:rPr>
          <w:sz w:val="24"/>
          <w:szCs w:val="24"/>
        </w:rPr>
        <w:tab/>
        <w:t>0 hoặc 1 -&gt; binary semaphore -&gt; khoá mutex</w:t>
      </w:r>
    </w:p>
    <w:p w14:paraId="21C2B95B" w14:textId="1A0AB868" w:rsidR="00276C29" w:rsidRDefault="003A59DA" w:rsidP="00160496">
      <w:pPr>
        <w:rPr>
          <w:sz w:val="24"/>
          <w:szCs w:val="24"/>
        </w:rPr>
      </w:pPr>
      <w:r>
        <w:rPr>
          <w:sz w:val="24"/>
          <w:szCs w:val="24"/>
        </w:rPr>
        <w:t>Các vấn đề của semaphore</w:t>
      </w:r>
    </w:p>
    <w:p w14:paraId="4EE26B34" w14:textId="7B1B4B8D" w:rsidR="003A59DA" w:rsidRDefault="003A59DA" w:rsidP="00160496">
      <w:pPr>
        <w:rPr>
          <w:sz w:val="24"/>
          <w:szCs w:val="24"/>
        </w:rPr>
      </w:pPr>
      <w:r>
        <w:rPr>
          <w:sz w:val="24"/>
          <w:szCs w:val="24"/>
        </w:rPr>
        <w:tab/>
        <w:t>Bản thân wait và signal cũng có vùng tranh chấp -&gt; giải quyết bằng các giải pháp khác.</w:t>
      </w:r>
    </w:p>
    <w:p w14:paraId="47BAEF6F" w14:textId="7D255711" w:rsidR="003A59DA" w:rsidRDefault="003A59DA" w:rsidP="00160496">
      <w:pPr>
        <w:rPr>
          <w:sz w:val="24"/>
          <w:szCs w:val="24"/>
        </w:rPr>
      </w:pPr>
      <w:r>
        <w:rPr>
          <w:sz w:val="24"/>
          <w:szCs w:val="24"/>
        </w:rPr>
        <w:lastRenderedPageBreak/>
        <w:tab/>
      </w:r>
      <w:r w:rsidR="00A57C73">
        <w:rPr>
          <w:sz w:val="24"/>
          <w:szCs w:val="24"/>
        </w:rPr>
        <w:t>Lưu ý khởi tại và thứ tự xếp lệnh để không xảy ra deadlock.</w:t>
      </w:r>
    </w:p>
    <w:p w14:paraId="7B0FC63E" w14:textId="1FC219C1" w:rsidR="00A57C73" w:rsidRDefault="00E07C35" w:rsidP="00160496">
      <w:pPr>
        <w:rPr>
          <w:sz w:val="24"/>
          <w:szCs w:val="24"/>
        </w:rPr>
      </w:pPr>
      <w:r>
        <w:rPr>
          <w:sz w:val="24"/>
          <w:szCs w:val="24"/>
        </w:rPr>
        <w:t>Bài toán Bounded Buffer</w:t>
      </w:r>
    </w:p>
    <w:p w14:paraId="0A3DF074" w14:textId="74173C50" w:rsidR="00E07C35" w:rsidRDefault="00E07C35" w:rsidP="00160496">
      <w:pPr>
        <w:rPr>
          <w:sz w:val="24"/>
          <w:szCs w:val="24"/>
        </w:rPr>
      </w:pPr>
      <w:r>
        <w:rPr>
          <w:sz w:val="24"/>
          <w:szCs w:val="24"/>
        </w:rPr>
        <w:t>Phát biểu:</w:t>
      </w:r>
    </w:p>
    <w:p w14:paraId="369431DF" w14:textId="01D5D1A4" w:rsidR="00E07C35" w:rsidRDefault="00E07C35" w:rsidP="00160496">
      <w:pPr>
        <w:rPr>
          <w:sz w:val="24"/>
          <w:szCs w:val="24"/>
        </w:rPr>
      </w:pPr>
      <w:r>
        <w:rPr>
          <w:sz w:val="24"/>
          <w:szCs w:val="24"/>
        </w:rPr>
        <w:tab/>
        <w:t>Producer: thêm phần tử vào mảng có n phần tử</w:t>
      </w:r>
    </w:p>
    <w:p w14:paraId="3C23A552" w14:textId="3319DA9B" w:rsidR="00E07C35" w:rsidRDefault="00E07C35" w:rsidP="00160496">
      <w:pPr>
        <w:rPr>
          <w:sz w:val="24"/>
          <w:szCs w:val="24"/>
        </w:rPr>
      </w:pPr>
      <w:r>
        <w:rPr>
          <w:sz w:val="24"/>
          <w:szCs w:val="24"/>
        </w:rPr>
        <w:tab/>
        <w:t>Consumer: xoá phần tử ra khỏi mảng.</w:t>
      </w:r>
    </w:p>
    <w:p w14:paraId="2D3BCA4B" w14:textId="316E26C2" w:rsidR="00E07C35" w:rsidRDefault="00352DC2" w:rsidP="00352DC2">
      <w:pPr>
        <w:pStyle w:val="ListParagraph"/>
        <w:numPr>
          <w:ilvl w:val="0"/>
          <w:numId w:val="3"/>
        </w:numPr>
        <w:rPr>
          <w:sz w:val="24"/>
          <w:szCs w:val="24"/>
        </w:rPr>
      </w:pPr>
      <w:r>
        <w:rPr>
          <w:sz w:val="24"/>
          <w:szCs w:val="24"/>
        </w:rPr>
        <w:t>Vùng tranh chấp: mảng buffer và biến count</w:t>
      </w:r>
    </w:p>
    <w:p w14:paraId="2D756C25" w14:textId="3DBD4424" w:rsidR="00352DC2" w:rsidRDefault="00352DC2" w:rsidP="00352DC2">
      <w:pPr>
        <w:ind w:left="360"/>
        <w:rPr>
          <w:sz w:val="24"/>
          <w:szCs w:val="24"/>
        </w:rPr>
      </w:pPr>
      <w:r>
        <w:rPr>
          <w:sz w:val="24"/>
          <w:szCs w:val="24"/>
        </w:rPr>
        <w:t xml:space="preserve">Số lượng semaphore: </w:t>
      </w:r>
    </w:p>
    <w:p w14:paraId="13D65572" w14:textId="699A20CA" w:rsidR="00352DC2" w:rsidRDefault="00352DC2" w:rsidP="00352DC2">
      <w:pPr>
        <w:pStyle w:val="ListParagraph"/>
        <w:numPr>
          <w:ilvl w:val="0"/>
          <w:numId w:val="1"/>
        </w:numPr>
        <w:rPr>
          <w:sz w:val="24"/>
          <w:szCs w:val="24"/>
        </w:rPr>
      </w:pPr>
      <w:r>
        <w:rPr>
          <w:sz w:val="24"/>
          <w:szCs w:val="24"/>
        </w:rPr>
        <w:t>Semaphore empty: n</w:t>
      </w:r>
    </w:p>
    <w:p w14:paraId="7888EB00" w14:textId="71BAA60B" w:rsidR="00352DC2" w:rsidRDefault="00352DC2" w:rsidP="00352DC2">
      <w:pPr>
        <w:pStyle w:val="ListParagraph"/>
        <w:numPr>
          <w:ilvl w:val="0"/>
          <w:numId w:val="1"/>
        </w:numPr>
        <w:rPr>
          <w:sz w:val="24"/>
          <w:szCs w:val="24"/>
        </w:rPr>
      </w:pPr>
      <w:r>
        <w:rPr>
          <w:sz w:val="24"/>
          <w:szCs w:val="24"/>
        </w:rPr>
        <w:t>Semaphore full: 0</w:t>
      </w:r>
    </w:p>
    <w:p w14:paraId="0B3F7BA5" w14:textId="24D5A37C" w:rsidR="00352DC2" w:rsidRDefault="00352DC2" w:rsidP="00352DC2">
      <w:pPr>
        <w:pStyle w:val="ListParagraph"/>
        <w:numPr>
          <w:ilvl w:val="0"/>
          <w:numId w:val="1"/>
        </w:numPr>
        <w:rPr>
          <w:sz w:val="24"/>
          <w:szCs w:val="24"/>
        </w:rPr>
      </w:pPr>
      <w:r>
        <w:rPr>
          <w:sz w:val="24"/>
          <w:szCs w:val="24"/>
        </w:rPr>
        <w:t>Semaphore mutex: 1</w:t>
      </w:r>
    </w:p>
    <w:p w14:paraId="5C842660" w14:textId="4542FE40" w:rsidR="00352DC2" w:rsidRDefault="00815303" w:rsidP="00815303">
      <w:pPr>
        <w:rPr>
          <w:sz w:val="24"/>
          <w:szCs w:val="24"/>
        </w:rPr>
      </w:pPr>
      <w:r>
        <w:rPr>
          <w:sz w:val="24"/>
          <w:szCs w:val="24"/>
        </w:rPr>
        <w:t>Bài toán Readers – Writers</w:t>
      </w:r>
    </w:p>
    <w:p w14:paraId="226164E8" w14:textId="7B0EFFF5" w:rsidR="00815303" w:rsidRDefault="00815303" w:rsidP="00815303">
      <w:pPr>
        <w:rPr>
          <w:sz w:val="24"/>
          <w:szCs w:val="24"/>
        </w:rPr>
      </w:pPr>
      <w:r>
        <w:rPr>
          <w:sz w:val="24"/>
          <w:szCs w:val="24"/>
        </w:rPr>
        <w:t>Phát biểu:</w:t>
      </w:r>
    </w:p>
    <w:p w14:paraId="4CE1F13F" w14:textId="61BF3BF7" w:rsidR="00815303" w:rsidRDefault="00815303" w:rsidP="00815303">
      <w:pPr>
        <w:rPr>
          <w:sz w:val="24"/>
          <w:szCs w:val="24"/>
        </w:rPr>
      </w:pPr>
      <w:r>
        <w:rPr>
          <w:sz w:val="24"/>
          <w:szCs w:val="24"/>
        </w:rPr>
        <w:tab/>
        <w:t>Reader thực hiện đọc, không thay đổi.</w:t>
      </w:r>
    </w:p>
    <w:p w14:paraId="5971244A" w14:textId="45288F82" w:rsidR="00815303" w:rsidRDefault="00815303" w:rsidP="00815303">
      <w:pPr>
        <w:rPr>
          <w:sz w:val="24"/>
          <w:szCs w:val="24"/>
        </w:rPr>
      </w:pPr>
      <w:r>
        <w:rPr>
          <w:sz w:val="24"/>
          <w:szCs w:val="24"/>
        </w:rPr>
        <w:tab/>
        <w:t>Writer thực hiện vừa đọc vừa ghi.</w:t>
      </w:r>
    </w:p>
    <w:p w14:paraId="510B23D2" w14:textId="336A0A8E" w:rsidR="00A058CF" w:rsidRPr="00352DC2" w:rsidRDefault="00A058CF" w:rsidP="00815303">
      <w:pPr>
        <w:rPr>
          <w:sz w:val="24"/>
          <w:szCs w:val="24"/>
        </w:rPr>
      </w:pPr>
      <w:r>
        <w:rPr>
          <w:sz w:val="24"/>
          <w:szCs w:val="24"/>
        </w:rPr>
        <w:tab/>
        <w:t>Cho phép Reader đồng thời và 1 Writer tai 1 thời điểm</w:t>
      </w:r>
    </w:p>
    <w:sectPr w:rsidR="00A058CF" w:rsidRPr="0035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1147"/>
    <w:multiLevelType w:val="hybridMultilevel"/>
    <w:tmpl w:val="49EEAE0E"/>
    <w:lvl w:ilvl="0" w:tplc="DAC8BCD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C0225"/>
    <w:multiLevelType w:val="hybridMultilevel"/>
    <w:tmpl w:val="FBEE9E96"/>
    <w:lvl w:ilvl="0" w:tplc="7F7885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D93FA6"/>
    <w:multiLevelType w:val="hybridMultilevel"/>
    <w:tmpl w:val="1EFE55E2"/>
    <w:lvl w:ilvl="0" w:tplc="F9421A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4553430">
    <w:abstractNumId w:val="1"/>
  </w:num>
  <w:num w:numId="2" w16cid:durableId="862938642">
    <w:abstractNumId w:val="2"/>
  </w:num>
  <w:num w:numId="3" w16cid:durableId="1332106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CE"/>
    <w:rsid w:val="000C7D89"/>
    <w:rsid w:val="0014180E"/>
    <w:rsid w:val="00144889"/>
    <w:rsid w:val="00160496"/>
    <w:rsid w:val="002451FD"/>
    <w:rsid w:val="00276C29"/>
    <w:rsid w:val="002E0797"/>
    <w:rsid w:val="00352DC2"/>
    <w:rsid w:val="0038385A"/>
    <w:rsid w:val="003A59DA"/>
    <w:rsid w:val="003E63D3"/>
    <w:rsid w:val="003F4DE8"/>
    <w:rsid w:val="0046784C"/>
    <w:rsid w:val="005B0DC6"/>
    <w:rsid w:val="005D44D1"/>
    <w:rsid w:val="006673CE"/>
    <w:rsid w:val="006A4274"/>
    <w:rsid w:val="007964A6"/>
    <w:rsid w:val="00815303"/>
    <w:rsid w:val="008779EA"/>
    <w:rsid w:val="009B1DC4"/>
    <w:rsid w:val="00A058CF"/>
    <w:rsid w:val="00A57C73"/>
    <w:rsid w:val="00A60AA5"/>
    <w:rsid w:val="00AE2118"/>
    <w:rsid w:val="00B84518"/>
    <w:rsid w:val="00BC5EBD"/>
    <w:rsid w:val="00D611CE"/>
    <w:rsid w:val="00D95E88"/>
    <w:rsid w:val="00DF3256"/>
    <w:rsid w:val="00E07C35"/>
    <w:rsid w:val="00E260E8"/>
    <w:rsid w:val="00EB6812"/>
    <w:rsid w:val="00F05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FEFD"/>
  <w15:chartTrackingRefBased/>
  <w15:docId w15:val="{AF0374B8-B1F8-40AB-A7B6-FF9457156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4</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Nhân Nguyễn</dc:creator>
  <cp:keywords/>
  <dc:description/>
  <cp:lastModifiedBy>T. Nhân Nguyễn</cp:lastModifiedBy>
  <cp:revision>24</cp:revision>
  <dcterms:created xsi:type="dcterms:W3CDTF">2024-01-06T06:14:00Z</dcterms:created>
  <dcterms:modified xsi:type="dcterms:W3CDTF">2024-01-06T14:41:00Z</dcterms:modified>
</cp:coreProperties>
</file>