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20F8" w14:textId="77777777" w:rsidR="009B5931" w:rsidRDefault="009B5931" w:rsidP="009B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9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237 Final Project – Literate Programming Analysis </w:t>
      </w:r>
    </w:p>
    <w:p w14:paraId="1D915EC3" w14:textId="59CCEC32" w:rsidR="009B5931" w:rsidRPr="009B5931" w:rsidRDefault="009B5931" w:rsidP="009B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931">
        <w:rPr>
          <w:rFonts w:ascii="Times New Roman" w:eastAsia="Times New Roman" w:hAnsi="Times New Roman" w:cs="Times New Roman"/>
          <w:kern w:val="0"/>
          <w14:ligatures w14:val="none"/>
        </w:rPr>
        <w:t>Author: Leon Zhou</w:t>
      </w:r>
    </w:p>
    <w:p w14:paraId="6CED1E01" w14:textId="77777777" w:rsidR="009B5931" w:rsidRPr="009B5931" w:rsidRDefault="009B5931" w:rsidP="009B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931">
        <w:rPr>
          <w:rFonts w:ascii="Times New Roman" w:eastAsia="Times New Roman" w:hAnsi="Times New Roman" w:cs="Times New Roman"/>
          <w:kern w:val="0"/>
          <w14:ligatures w14:val="none"/>
        </w:rPr>
        <w:t>This zip archive contains all files needed to reproduce the analyses and figures for my Data 237 final project on diet quality, cardiometabolic risk, and care patterns using NHANES data.</w:t>
      </w:r>
    </w:p>
    <w:p w14:paraId="5FA4EAEC" w14:textId="77777777" w:rsidR="009B5931" w:rsidRPr="009B5931" w:rsidRDefault="00D5717E" w:rsidP="009B59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931">
        <w:rPr>
          <w:rFonts w:ascii="Times New Roman" w:eastAsia="Times New Roman" w:hAnsi="Times New Roman" w:cs="Times New Roman"/>
          <w:noProof/>
          <w:kern w:val="0"/>
        </w:rPr>
        <w:pict w14:anchorId="0C1BD44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D5426A" w14:textId="77777777" w:rsidR="009B5931" w:rsidRPr="009B5931" w:rsidRDefault="009B5931" w:rsidP="009B5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Main notebook files</w:t>
      </w:r>
    </w:p>
    <w:p w14:paraId="36319863" w14:textId="732FEDF7" w:rsidR="009B5931" w:rsidRPr="009B5931" w:rsidRDefault="009B5931" w:rsidP="009B5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59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Final_Leon Zhou_ Literate</w:t>
      </w:r>
      <w:proofErr w:type="spellEnd"/>
      <w:r w:rsidRPr="009B59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Programming Analysis </w:t>
      </w:r>
      <w:proofErr w:type="spellStart"/>
      <w:r w:rsidRPr="009B59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Notebook.Rmd</w:t>
      </w:r>
      <w:proofErr w:type="spellEnd"/>
      <w:r w:rsidRPr="009B5931">
        <w:rPr>
          <w:rFonts w:ascii="Times New Roman" w:eastAsia="Times New Roman" w:hAnsi="Times New Roman" w:cs="Times New Roman"/>
          <w:kern w:val="0"/>
          <w14:ligatures w14:val="none"/>
        </w:rPr>
        <w:br/>
        <w:t>R Markdown source file. This is the primary literate-programming document; knitting it will reproduce all data processing, analysis, and exploratory figures.</w:t>
      </w:r>
    </w:p>
    <w:p w14:paraId="04E21765" w14:textId="77777777" w:rsidR="009B5931" w:rsidRPr="009B5931" w:rsidRDefault="009B5931" w:rsidP="009B5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9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Final_Leon-Zhou_-Literate-Programming-Analysis-Notebook.html</w:t>
      </w:r>
      <w:r w:rsidRPr="009B59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Pre-knit HTML output of the </w:t>
      </w:r>
      <w:proofErr w:type="spellStart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>Rmd</w:t>
      </w:r>
      <w:proofErr w:type="spellEnd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>. Open in a web browser to view the notebook without running any code.</w:t>
      </w:r>
    </w:p>
    <w:p w14:paraId="70A82B65" w14:textId="77777777" w:rsidR="009B5931" w:rsidRPr="009B5931" w:rsidRDefault="009B5931" w:rsidP="009B5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9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Data237 Final </w:t>
      </w:r>
      <w:proofErr w:type="spellStart"/>
      <w:r w:rsidRPr="009B59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Project.Rproj</w:t>
      </w:r>
      <w:proofErr w:type="spellEnd"/>
      <w:r w:rsidRPr="009B59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RStudio project file. Opening this sets the working directory so that all relative paths in the </w:t>
      </w:r>
      <w:proofErr w:type="spellStart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>Rmd</w:t>
      </w:r>
      <w:proofErr w:type="spellEnd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 xml:space="preserve"> work as written.</w:t>
      </w:r>
    </w:p>
    <w:p w14:paraId="7E95BA3F" w14:textId="77777777" w:rsidR="009B5931" w:rsidRPr="009B5931" w:rsidRDefault="00D5717E" w:rsidP="009B59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931">
        <w:rPr>
          <w:rFonts w:ascii="Times New Roman" w:eastAsia="Times New Roman" w:hAnsi="Times New Roman" w:cs="Times New Roman"/>
          <w:noProof/>
          <w:kern w:val="0"/>
        </w:rPr>
        <w:pict w14:anchorId="2A77555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170D21" w14:textId="77777777" w:rsidR="009B5931" w:rsidRPr="009B5931" w:rsidRDefault="009B5931" w:rsidP="009B5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and figure folders</w:t>
      </w:r>
    </w:p>
    <w:p w14:paraId="7C5F89C5" w14:textId="77777777" w:rsidR="009B5931" w:rsidRPr="009B5931" w:rsidRDefault="009B5931" w:rsidP="009B59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9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Data 237 </w:t>
      </w:r>
      <w:proofErr w:type="spellStart"/>
      <w:r w:rsidRPr="009B59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Final_Datasets</w:t>
      </w:r>
      <w:proofErr w:type="spellEnd"/>
      <w:r w:rsidRPr="009B59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r w:rsidRPr="009B59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Contains the cleaned and integrated NHANES datasets used by the notebook (e.g., demographics, examination data, questionnaires, and collapsed dietary-recall files). The </w:t>
      </w:r>
      <w:proofErr w:type="spellStart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>Rmd</w:t>
      </w:r>
      <w:proofErr w:type="spellEnd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 xml:space="preserve"> reads from this folder only; no external downloads are required.</w:t>
      </w:r>
    </w:p>
    <w:p w14:paraId="78354226" w14:textId="77777777" w:rsidR="009B5931" w:rsidRDefault="009B5931" w:rsidP="009B59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9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Final plots in writeup/</w:t>
      </w:r>
      <w:r w:rsidRPr="009B59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PDF versions of the final figures used in the written report (Figures 1–5). These are exported from the </w:t>
      </w:r>
      <w:proofErr w:type="spellStart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>Rmd</w:t>
      </w:r>
      <w:proofErr w:type="spellEnd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 xml:space="preserve"> and lightly annotated in external software (Inkscape) for the paper.</w:t>
      </w:r>
    </w:p>
    <w:p w14:paraId="68717E41" w14:textId="1C43E76A" w:rsidR="009B5931" w:rsidRPr="009B5931" w:rsidRDefault="009B5931" w:rsidP="009B5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 r</w:t>
      </w:r>
      <w:r w:rsidRPr="009B5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 / reproduce</w:t>
      </w:r>
    </w:p>
    <w:p w14:paraId="6505676A" w14:textId="77777777" w:rsidR="009B5931" w:rsidRPr="009B5931" w:rsidRDefault="009B5931" w:rsidP="009B59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931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9B59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Data237 Final </w:t>
      </w:r>
      <w:proofErr w:type="spellStart"/>
      <w:r w:rsidRPr="009B59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Project.Rproj</w:t>
      </w:r>
      <w:proofErr w:type="spellEnd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 xml:space="preserve"> in RStudio.</w:t>
      </w:r>
    </w:p>
    <w:p w14:paraId="1B5D4B9D" w14:textId="77777777" w:rsidR="009B5931" w:rsidRPr="009B5931" w:rsidRDefault="009B5931" w:rsidP="009B59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931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proofErr w:type="spellStart"/>
      <w:r w:rsidRPr="009B59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Final_Leon</w:t>
      </w:r>
      <w:proofErr w:type="spellEnd"/>
      <w:r w:rsidRPr="009B59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Zhou_ Literate Programming Analysis </w:t>
      </w:r>
      <w:proofErr w:type="spellStart"/>
      <w:r w:rsidRPr="009B59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Notebook.Rmd</w:t>
      </w:r>
      <w:proofErr w:type="spellEnd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2A9469" w14:textId="77777777" w:rsidR="009B5931" w:rsidRDefault="009B5931" w:rsidP="009B59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931">
        <w:rPr>
          <w:rFonts w:ascii="Times New Roman" w:eastAsia="Times New Roman" w:hAnsi="Times New Roman" w:cs="Times New Roman"/>
          <w:kern w:val="0"/>
          <w14:ligatures w14:val="none"/>
        </w:rPr>
        <w:t>Ensure required packages are installed (</w:t>
      </w:r>
      <w:proofErr w:type="spellStart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>tidyverse</w:t>
      </w:r>
      <w:proofErr w:type="spellEnd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>data.table</w:t>
      </w:r>
      <w:proofErr w:type="spellEnd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 xml:space="preserve">, ggplot2, </w:t>
      </w:r>
      <w:proofErr w:type="spellStart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>cowplot</w:t>
      </w:r>
      <w:proofErr w:type="spellEnd"/>
      <w:r w:rsidRPr="009B5931">
        <w:rPr>
          <w:rFonts w:ascii="Times New Roman" w:eastAsia="Times New Roman" w:hAnsi="Times New Roman" w:cs="Times New Roman"/>
          <w:kern w:val="0"/>
          <w14:ligatures w14:val="none"/>
        </w:rPr>
        <w:t>, reshape2, and any others loaded in the first code chunk).</w:t>
      </w:r>
    </w:p>
    <w:p w14:paraId="7C5F2A79" w14:textId="6EBF073B" w:rsidR="009B5931" w:rsidRPr="009B5931" w:rsidRDefault="009B5931" w:rsidP="009B59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Please check the file paths when reading csv datafiles to start the analysis reproduction.</w:t>
      </w:r>
    </w:p>
    <w:p w14:paraId="2E37A81D" w14:textId="77777777" w:rsidR="003E4C34" w:rsidRPr="009B5931" w:rsidRDefault="003E4C34" w:rsidP="009B59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E4C34" w:rsidRPr="009B5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C572F"/>
    <w:multiLevelType w:val="multilevel"/>
    <w:tmpl w:val="F3CE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6D7698"/>
    <w:multiLevelType w:val="multilevel"/>
    <w:tmpl w:val="04DA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A1683"/>
    <w:multiLevelType w:val="multilevel"/>
    <w:tmpl w:val="B1D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724426">
    <w:abstractNumId w:val="1"/>
  </w:num>
  <w:num w:numId="2" w16cid:durableId="1580946561">
    <w:abstractNumId w:val="2"/>
  </w:num>
  <w:num w:numId="3" w16cid:durableId="204636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31"/>
    <w:rsid w:val="000A2E3F"/>
    <w:rsid w:val="00193742"/>
    <w:rsid w:val="003E4C34"/>
    <w:rsid w:val="004D7F2E"/>
    <w:rsid w:val="0074297F"/>
    <w:rsid w:val="00825D51"/>
    <w:rsid w:val="00857012"/>
    <w:rsid w:val="009B5931"/>
    <w:rsid w:val="00CD265D"/>
    <w:rsid w:val="00D5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A8FE"/>
  <w15:chartTrackingRefBased/>
  <w15:docId w15:val="{F07CF32A-136C-5D44-AFCB-EEF6CD6A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9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59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593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B59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1419</Characters>
  <Application>Microsoft Office Word</Application>
  <DocSecurity>0</DocSecurity>
  <Lines>16</Lines>
  <Paragraphs>2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Lee Zhou</dc:creator>
  <cp:keywords/>
  <dc:description/>
  <cp:lastModifiedBy>Leon Zhou</cp:lastModifiedBy>
  <cp:revision>2</cp:revision>
  <dcterms:created xsi:type="dcterms:W3CDTF">2025-12-09T18:15:00Z</dcterms:created>
  <dcterms:modified xsi:type="dcterms:W3CDTF">2025-12-09T18:15:00Z</dcterms:modified>
</cp:coreProperties>
</file>