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0A11" w14:textId="313A846A" w:rsidR="00DA12B7" w:rsidRDefault="00072566">
      <w:r>
        <w:t>STUDENT NAME: ENZAMA MAXWELL.</w:t>
      </w:r>
    </w:p>
    <w:p w14:paraId="0F95CF79" w14:textId="525BD8C4" w:rsidR="00072566" w:rsidRDefault="00072566">
      <w:r>
        <w:t>ASSIGNMENT 1. OBSERVING REQUESTS AND RESPONSES IN DEV TOOLS.</w:t>
      </w:r>
    </w:p>
    <w:p w14:paraId="5DB4ED13" w14:textId="3D24EBA3" w:rsidR="00072566" w:rsidRDefault="00072566">
      <w:r>
        <w:rPr>
          <w:noProof/>
        </w:rPr>
        <w:drawing>
          <wp:inline distT="0" distB="0" distL="0" distR="0" wp14:anchorId="4C7096B2" wp14:editId="4C84BCA2">
            <wp:extent cx="5943600" cy="3472180"/>
            <wp:effectExtent l="0" t="0" r="0" b="0"/>
            <wp:docPr id="13549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29021" name="Picture 13549290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1B9A" w14:textId="77777777" w:rsidR="00072566" w:rsidRDefault="00072566"/>
    <w:sectPr w:rsidR="00072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66"/>
    <w:rsid w:val="00072566"/>
    <w:rsid w:val="00700695"/>
    <w:rsid w:val="00BD48CE"/>
    <w:rsid w:val="00DA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98A8"/>
  <w15:chartTrackingRefBased/>
  <w15:docId w15:val="{1B1A49C1-32DC-4176-B962-5579F7B1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Ayiko Brian</dc:creator>
  <cp:keywords/>
  <dc:description/>
  <cp:lastModifiedBy>Ayiko Brian</cp:lastModifiedBy>
  <cp:revision>1</cp:revision>
  <dcterms:created xsi:type="dcterms:W3CDTF">2026-08-28T07:37:00Z</dcterms:created>
  <dcterms:modified xsi:type="dcterms:W3CDTF">2026-08-28T07:40:00Z</dcterms:modified>
</cp:coreProperties>
</file>