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2CCC" w14:textId="1FE8BEF1" w:rsidR="00366C62" w:rsidRPr="00366C62" w:rsidRDefault="00366C62" w:rsidP="004278AF">
      <w:pPr>
        <w:ind w:left="567" w:hanging="207"/>
        <w:rPr>
          <w:b/>
          <w:bCs/>
        </w:rPr>
      </w:pPr>
      <w:r w:rsidRPr="00366C62">
        <w:rPr>
          <w:b/>
          <w:bCs/>
        </w:rPr>
        <w:t xml:space="preserve">Portfolio Optimization Assessment </w:t>
      </w:r>
      <w:r>
        <w:rPr>
          <w:b/>
          <w:bCs/>
        </w:rPr>
        <w:t>Instructions</w:t>
      </w:r>
    </w:p>
    <w:p w14:paraId="7F032FCC" w14:textId="77777777" w:rsidR="00366C62" w:rsidRDefault="00366C62" w:rsidP="00366C62">
      <w:pPr>
        <w:pStyle w:val="ListParagraph"/>
        <w:ind w:left="567"/>
      </w:pPr>
    </w:p>
    <w:p w14:paraId="440B0A62" w14:textId="35E0755D" w:rsidR="006016B8" w:rsidRDefault="006016B8" w:rsidP="004278AF">
      <w:pPr>
        <w:pStyle w:val="ListParagraph"/>
        <w:numPr>
          <w:ilvl w:val="0"/>
          <w:numId w:val="2"/>
        </w:numPr>
      </w:pPr>
      <w:r>
        <w:t xml:space="preserve">Choose </w:t>
      </w:r>
      <w:r>
        <w:t>8</w:t>
      </w:r>
      <w:r>
        <w:t xml:space="preserve"> stocks</w:t>
      </w:r>
      <w:r>
        <w:t xml:space="preserve"> from S&amp;P 500 firms, Make sure they are in different industries</w:t>
      </w:r>
      <w:r>
        <w:tab/>
      </w:r>
    </w:p>
    <w:p w14:paraId="769A358E" w14:textId="1F1935E2" w:rsidR="006016B8" w:rsidRDefault="006016B8" w:rsidP="004278AF">
      <w:pPr>
        <w:pStyle w:val="ListParagraph"/>
        <w:numPr>
          <w:ilvl w:val="0"/>
          <w:numId w:val="2"/>
        </w:numPr>
      </w:pPr>
      <w:r>
        <w:t>D</w:t>
      </w:r>
      <w:r>
        <w:t>ownload prices for last 5 years</w:t>
      </w:r>
      <w:r>
        <w:tab/>
      </w:r>
      <w:r>
        <w:t>(monthly)</w:t>
      </w:r>
      <w:r w:rsidR="00F24B0A">
        <w:t xml:space="preserve"> from Bloomberg. </w:t>
      </w:r>
      <w:r w:rsidR="00366C62">
        <w:t>After f</w:t>
      </w:r>
      <w:r w:rsidR="00F24B0A">
        <w:t>ind</w:t>
      </w:r>
      <w:r w:rsidR="00366C62">
        <w:t>ing</w:t>
      </w:r>
      <w:r w:rsidR="00F24B0A">
        <w:t xml:space="preserve"> your stock, choose line chart from Related Functions Menu, then choose monthly data and 5 years, then choose table. Edit&gt; Copy data to Clipboard &gt;Paste in excel</w:t>
      </w:r>
      <w:r>
        <w:tab/>
      </w:r>
      <w:r>
        <w:tab/>
      </w:r>
      <w:r>
        <w:tab/>
      </w:r>
      <w:r>
        <w:tab/>
      </w:r>
      <w:r>
        <w:tab/>
      </w:r>
    </w:p>
    <w:p w14:paraId="15056E44" w14:textId="5ED53CFE" w:rsidR="006016B8" w:rsidRDefault="00366C62" w:rsidP="004278AF">
      <w:pPr>
        <w:pStyle w:val="ListParagraph"/>
        <w:numPr>
          <w:ilvl w:val="0"/>
          <w:numId w:val="2"/>
        </w:numPr>
      </w:pPr>
      <w:r>
        <w:t>C</w:t>
      </w:r>
      <w:r w:rsidR="006016B8">
        <w:t>alculate</w:t>
      </w:r>
      <w:r>
        <w:t xml:space="preserve"> monthly </w:t>
      </w:r>
      <w:r w:rsidR="006016B8">
        <w:t>returns</w:t>
      </w:r>
      <w:r w:rsidR="00F24B0A">
        <w:t xml:space="preserve"> for each stock</w:t>
      </w:r>
      <w:r w:rsidR="006016B8">
        <w:tab/>
      </w:r>
      <w:r w:rsidR="006016B8">
        <w:tab/>
      </w:r>
      <w:r w:rsidR="006016B8">
        <w:tab/>
      </w:r>
      <w:r w:rsidR="006016B8">
        <w:tab/>
      </w:r>
      <w:r w:rsidR="006016B8">
        <w:tab/>
      </w:r>
      <w:r w:rsidR="006016B8">
        <w:tab/>
      </w:r>
    </w:p>
    <w:p w14:paraId="0C63ECEA" w14:textId="08388BBF" w:rsidR="006016B8" w:rsidRDefault="006016B8" w:rsidP="004278AF">
      <w:pPr>
        <w:pStyle w:val="ListParagraph"/>
        <w:numPr>
          <w:ilvl w:val="0"/>
          <w:numId w:val="2"/>
        </w:numPr>
      </w:pPr>
      <w:r>
        <w:t>calculate average return</w:t>
      </w:r>
      <w:r w:rsidR="00F24B0A">
        <w:t xml:space="preserve"> </w:t>
      </w:r>
      <w:r w:rsidR="00F24B0A" w:rsidRPr="00F24B0A">
        <w:t>for each stock</w:t>
      </w:r>
      <w:r w:rsidR="00DE652E">
        <w:t>.</w:t>
      </w:r>
      <w:r w:rsidR="00366C62">
        <w:t xml:space="preserve"> </w:t>
      </w:r>
      <w:r w:rsidR="00DE652E">
        <w:t>Calculate</w:t>
      </w:r>
      <w:r w:rsidR="00366C62">
        <w:t xml:space="preserve"> excess return= Average return-risk free rate</w:t>
      </w:r>
      <w:r>
        <w:tab/>
      </w:r>
      <w:r>
        <w:tab/>
      </w:r>
    </w:p>
    <w:p w14:paraId="77949A2E" w14:textId="32CF59B3" w:rsidR="006016B8" w:rsidRDefault="006016B8" w:rsidP="004278AF">
      <w:pPr>
        <w:pStyle w:val="ListParagraph"/>
        <w:numPr>
          <w:ilvl w:val="0"/>
          <w:numId w:val="2"/>
        </w:numPr>
      </w:pPr>
      <w:r>
        <w:t>calculate covariance matrix</w:t>
      </w:r>
      <w:r w:rsidR="00F24B0A">
        <w:tab/>
      </w:r>
      <w:r w:rsidR="00F24B0A">
        <w:tab/>
      </w:r>
    </w:p>
    <w:p w14:paraId="402B3B5B" w14:textId="7E12F608" w:rsidR="006016B8" w:rsidRDefault="006016B8" w:rsidP="00366C62">
      <w:pPr>
        <w:pStyle w:val="ListParagraph"/>
        <w:numPr>
          <w:ilvl w:val="0"/>
          <w:numId w:val="4"/>
        </w:numPr>
      </w:pPr>
      <w:r>
        <w:t>D</w:t>
      </w:r>
      <w:r>
        <w:t>ata&gt;data analysis&gt;covarianc</w:t>
      </w:r>
      <w:r>
        <w:t>e</w:t>
      </w:r>
    </w:p>
    <w:p w14:paraId="32FBD0A2" w14:textId="32C42EA2" w:rsidR="006016B8" w:rsidRDefault="006016B8" w:rsidP="00366C62">
      <w:pPr>
        <w:pStyle w:val="ListParagraph"/>
        <w:numPr>
          <w:ilvl w:val="0"/>
          <w:numId w:val="4"/>
        </w:numPr>
      </w:pPr>
      <w:r>
        <w:t xml:space="preserve">input range=all </w:t>
      </w:r>
      <w:r w:rsidR="00DE652E">
        <w:t xml:space="preserve">monthly </w:t>
      </w:r>
      <w:r>
        <w:t xml:space="preserve">returns for the stocks (grouped by columns), </w:t>
      </w:r>
    </w:p>
    <w:p w14:paraId="7084880C" w14:textId="5590E707" w:rsidR="006016B8" w:rsidRDefault="006016B8" w:rsidP="00366C62">
      <w:pPr>
        <w:pStyle w:val="ListParagraph"/>
        <w:numPr>
          <w:ilvl w:val="0"/>
          <w:numId w:val="4"/>
        </w:numPr>
      </w:pPr>
      <w:r>
        <w:t>output range=where do you want the matrix</w:t>
      </w:r>
    </w:p>
    <w:p w14:paraId="38987DB7" w14:textId="575ADF94" w:rsidR="00357C96" w:rsidRDefault="00357C96" w:rsidP="00366C62">
      <w:pPr>
        <w:pStyle w:val="ListParagraph"/>
        <w:numPr>
          <w:ilvl w:val="0"/>
          <w:numId w:val="2"/>
        </w:numPr>
      </w:pPr>
      <w:r>
        <w:t>Finding Minimum Variance Portfolio</w:t>
      </w:r>
    </w:p>
    <w:p w14:paraId="10772260" w14:textId="307FF9A2" w:rsidR="006016B8" w:rsidRDefault="006016B8" w:rsidP="00366C62">
      <w:pPr>
        <w:pStyle w:val="ListParagraph"/>
        <w:numPr>
          <w:ilvl w:val="0"/>
          <w:numId w:val="5"/>
        </w:numPr>
      </w:pPr>
      <w:r>
        <w:t>O</w:t>
      </w:r>
      <w:r>
        <w:t xml:space="preserve">pen </w:t>
      </w:r>
      <w:r>
        <w:t>solver</w:t>
      </w:r>
      <w:r>
        <w:t xml:space="preserve">, choose objective as portfolio </w:t>
      </w:r>
      <w:r>
        <w:t>Standard Deviation</w:t>
      </w:r>
      <w:r>
        <w:t>, choose min, choose weights  array for "by changing variable cells", for constraints, weight sum cell =1, also make unconstrained cells non negative unclick it, we allow short selling</w:t>
      </w:r>
      <w:r>
        <w:t xml:space="preserve">, then solve. What you get is your minimum variance portfolio weights, return, </w:t>
      </w:r>
      <w:r w:rsidR="00357C96">
        <w:t>standard deviation etc.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03872D" w14:textId="0AD746FC" w:rsidR="00357C96" w:rsidRDefault="00357C96" w:rsidP="00366C62">
      <w:pPr>
        <w:pStyle w:val="ListParagraph"/>
        <w:numPr>
          <w:ilvl w:val="0"/>
          <w:numId w:val="2"/>
        </w:numPr>
      </w:pPr>
      <w:r>
        <w:t xml:space="preserve">Finding </w:t>
      </w:r>
      <w:r>
        <w:t>Maximum</w:t>
      </w:r>
      <w:r>
        <w:t xml:space="preserve"> </w:t>
      </w:r>
      <w:r>
        <w:t>Sharp Ratio (tangent)</w:t>
      </w:r>
      <w:r>
        <w:t xml:space="preserve"> Portfolio</w:t>
      </w:r>
    </w:p>
    <w:p w14:paraId="456E7A17" w14:textId="4214E9FF" w:rsidR="006016B8" w:rsidRDefault="00357C96" w:rsidP="00366C62">
      <w:pPr>
        <w:pStyle w:val="ListParagraph"/>
        <w:numPr>
          <w:ilvl w:val="0"/>
          <w:numId w:val="5"/>
        </w:numPr>
      </w:pPr>
      <w:r>
        <w:t xml:space="preserve">Open solver, choose objective as portfolio </w:t>
      </w:r>
      <w:r>
        <w:t>sharp ratio</w:t>
      </w:r>
      <w:r>
        <w:t xml:space="preserve">, choose </w:t>
      </w:r>
      <w:r>
        <w:t>max</w:t>
      </w:r>
      <w:r>
        <w:t xml:space="preserve">, choose weights  array for "by changing variable cells", for constraints, weight sum cell =1, also make unconstrained cells non negative unclick it, we allow short selling, then solve. What you get is your </w:t>
      </w:r>
      <w:r>
        <w:t>tangent</w:t>
      </w:r>
      <w:r>
        <w:t xml:space="preserve"> portfolio weights, return, standard deviation etc.</w:t>
      </w:r>
      <w:r>
        <w:tab/>
      </w:r>
      <w:r w:rsidR="006016B8">
        <w:tab/>
      </w:r>
      <w:r w:rsidR="006016B8">
        <w:tab/>
      </w:r>
      <w:r w:rsidR="006016B8">
        <w:tab/>
      </w:r>
      <w:r w:rsidR="006016B8">
        <w:tab/>
      </w:r>
      <w:r w:rsidR="006016B8">
        <w:tab/>
      </w:r>
      <w:r w:rsidR="006016B8">
        <w:tab/>
      </w:r>
    </w:p>
    <w:p w14:paraId="1C482D73" w14:textId="7FCAD5F5" w:rsidR="00357C96" w:rsidRDefault="00357C96" w:rsidP="00366C62">
      <w:pPr>
        <w:pStyle w:val="ListParagraph"/>
        <w:numPr>
          <w:ilvl w:val="0"/>
          <w:numId w:val="2"/>
        </w:numPr>
      </w:pPr>
      <w:r>
        <w:t>Creating Efficient Portfolio Points</w:t>
      </w:r>
    </w:p>
    <w:p w14:paraId="325B7C3A" w14:textId="4C7FB6FB" w:rsidR="004278AF" w:rsidRDefault="00357C96" w:rsidP="00366C62">
      <w:pPr>
        <w:pStyle w:val="ListParagraph"/>
        <w:numPr>
          <w:ilvl w:val="0"/>
          <w:numId w:val="5"/>
        </w:numPr>
      </w:pPr>
      <w:r>
        <w:t xml:space="preserve">Open solver, choose objective as portfolio </w:t>
      </w:r>
      <w:r w:rsidR="000319C6">
        <w:t>standard deviation</w:t>
      </w:r>
      <w:r>
        <w:t xml:space="preserve">, choose </w:t>
      </w:r>
      <w:r w:rsidR="000319C6">
        <w:t>min</w:t>
      </w:r>
      <w:r>
        <w:t>, choose weights  array for "by changing variable cells", for constraints, weight sum cell =1</w:t>
      </w:r>
      <w:r w:rsidR="000319C6">
        <w:t xml:space="preserve"> and </w:t>
      </w:r>
      <w:r w:rsidR="004278AF">
        <w:t>risk premium=another value. A</w:t>
      </w:r>
      <w:r>
        <w:t xml:space="preserve">lso make unconstrained cells non negative unclick it, we allow short selling, then solve. What you get is your </w:t>
      </w:r>
      <w:r w:rsidR="004278AF">
        <w:t>efficient</w:t>
      </w:r>
      <w:r>
        <w:t xml:space="preserve"> portfolio weights, return, standard deviation etc.</w:t>
      </w:r>
      <w:r>
        <w:tab/>
      </w:r>
      <w:r w:rsidR="004278AF">
        <w:t xml:space="preserve"> Repeat this 8 times by changing risk premium constraint.</w:t>
      </w:r>
      <w:r w:rsidR="006016B8">
        <w:tab/>
      </w:r>
      <w:r w:rsidR="006016B8">
        <w:tab/>
      </w:r>
    </w:p>
    <w:p w14:paraId="4FD0FCB8" w14:textId="66DEB42A" w:rsidR="004278AF" w:rsidRDefault="004278AF" w:rsidP="00366C62">
      <w:pPr>
        <w:pStyle w:val="ListParagraph"/>
        <w:numPr>
          <w:ilvl w:val="0"/>
          <w:numId w:val="2"/>
        </w:numPr>
      </w:pPr>
      <w:r>
        <w:t xml:space="preserve">Create your efficient portfolio graph using risk-return points(10) created. </w:t>
      </w:r>
    </w:p>
    <w:p w14:paraId="3A4EAD8E" w14:textId="24AA7B43" w:rsidR="006016B8" w:rsidRDefault="004278AF" w:rsidP="00366C62">
      <w:pPr>
        <w:pStyle w:val="ListParagraph"/>
        <w:numPr>
          <w:ilvl w:val="0"/>
          <w:numId w:val="2"/>
        </w:numPr>
      </w:pPr>
      <w:r>
        <w:t>Print and bring the page which includes the</w:t>
      </w:r>
      <w:r w:rsidR="00DE652E">
        <w:t xml:space="preserve"> covariance matrix, all 10 portfolio weights, </w:t>
      </w:r>
      <w:proofErr w:type="spellStart"/>
      <w:r w:rsidR="00DE652E">
        <w:t>sd</w:t>
      </w:r>
      <w:proofErr w:type="spellEnd"/>
      <w:r w:rsidR="00DE652E">
        <w:t xml:space="preserve">, risk premiums and efficient frontier graph. </w:t>
      </w:r>
      <w:r w:rsidR="006016B8">
        <w:tab/>
      </w:r>
    </w:p>
    <w:p w14:paraId="4BCFB473" w14:textId="58ED4080" w:rsidR="006016B8" w:rsidRPr="006016B8" w:rsidRDefault="006016B8" w:rsidP="006016B8">
      <w:pPr>
        <w:rPr>
          <w:b/>
          <w:bCs/>
        </w:rPr>
      </w:pPr>
      <w:r w:rsidRPr="006016B8">
        <w:rPr>
          <w:b/>
          <w:bCs/>
        </w:rPr>
        <w:t xml:space="preserve">How to add Solver and Data Analysis </w:t>
      </w:r>
      <w:proofErr w:type="spellStart"/>
      <w:r w:rsidRPr="006016B8">
        <w:rPr>
          <w:b/>
          <w:bCs/>
        </w:rPr>
        <w:t>Toolpaks</w:t>
      </w:r>
      <w:proofErr w:type="spellEnd"/>
      <w:r w:rsidRPr="006016B8">
        <w:rPr>
          <w:b/>
          <w:bCs/>
        </w:rPr>
        <w:t xml:space="preserve"> to your excel</w:t>
      </w:r>
    </w:p>
    <w:p w14:paraId="6FC9335C" w14:textId="07E78BDD" w:rsidR="0049354E" w:rsidRDefault="006016B8" w:rsidP="006016B8">
      <w:r>
        <w:t xml:space="preserve">Excel&gt;File&gt;Options&gt;Add-ins&gt;Manage Excel Add-inns&gt;Go&gt;Click Analysis </w:t>
      </w:r>
      <w:proofErr w:type="spellStart"/>
      <w:r>
        <w:t>Toolpak</w:t>
      </w:r>
      <w:proofErr w:type="spellEnd"/>
      <w:r>
        <w:t xml:space="preserve"> and Solver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9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AC5"/>
    <w:multiLevelType w:val="hybridMultilevel"/>
    <w:tmpl w:val="6144F626"/>
    <w:lvl w:ilvl="0" w:tplc="9288D8D6">
      <w:start w:val="1"/>
      <w:numFmt w:val="decimal"/>
      <w:lvlText w:val="%1"/>
      <w:lvlJc w:val="left"/>
      <w:pPr>
        <w:ind w:left="567" w:hanging="207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66C"/>
    <w:multiLevelType w:val="hybridMultilevel"/>
    <w:tmpl w:val="8040A9AE"/>
    <w:lvl w:ilvl="0" w:tplc="4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95041BA"/>
    <w:multiLevelType w:val="hybridMultilevel"/>
    <w:tmpl w:val="9CCA9C0A"/>
    <w:lvl w:ilvl="0" w:tplc="0206F6B4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95220"/>
    <w:multiLevelType w:val="hybridMultilevel"/>
    <w:tmpl w:val="B058D52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41B16"/>
    <w:multiLevelType w:val="hybridMultilevel"/>
    <w:tmpl w:val="7BB0AC32"/>
    <w:lvl w:ilvl="0" w:tplc="4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55158072">
    <w:abstractNumId w:val="3"/>
  </w:num>
  <w:num w:numId="2" w16cid:durableId="1388532991">
    <w:abstractNumId w:val="0"/>
  </w:num>
  <w:num w:numId="3" w16cid:durableId="2073962890">
    <w:abstractNumId w:val="2"/>
  </w:num>
  <w:num w:numId="4" w16cid:durableId="1691176449">
    <w:abstractNumId w:val="1"/>
  </w:num>
  <w:num w:numId="5" w16cid:durableId="617445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319C6"/>
    <w:rsid w:val="00357C96"/>
    <w:rsid w:val="00366C62"/>
    <w:rsid w:val="004278AF"/>
    <w:rsid w:val="0049354E"/>
    <w:rsid w:val="006016B8"/>
    <w:rsid w:val="00DE652E"/>
    <w:rsid w:val="00F2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EEA8"/>
  <w15:chartTrackingRefBased/>
  <w15:docId w15:val="{07758C16-9578-43E8-A7AA-4033C5A6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Bostan</dc:creator>
  <cp:keywords/>
  <dc:description/>
  <cp:lastModifiedBy>Ibrahim Bostan</cp:lastModifiedBy>
  <cp:revision>2</cp:revision>
  <dcterms:created xsi:type="dcterms:W3CDTF">2024-02-05T04:29:00Z</dcterms:created>
  <dcterms:modified xsi:type="dcterms:W3CDTF">2024-02-05T05:38:00Z</dcterms:modified>
</cp:coreProperties>
</file>