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</w:t>
      </w:r>
      <w:r w:rsidRPr="0039342E">
        <w:t xml:space="preserve"> Higor Costa Valle Marquez Chagas — RA 5174284</w:t>
      </w:r>
      <w:r w:rsidR="00E2062E"/>
      <w:r w:rsidRPr="0039342E"/>
      <w:r w:rsidRPr="0039342E">
        <w:br/>
      </w:r>
      <w:r w:rsidRPr="0039342E">
        <w:rPr>
          <w:b/>
          <w:bCs/>
        </w:rPr>
        <w:t>Grupo:</w:t>
      </w:r>
      <w:r w:rsidRPr="0039342E">
        <w:t xml:space="preserve"> Enzo Mota Torquette (5175090) e Higor Costa Valle Marquez Chagas (5174284)</w:t>
      </w:r>
      <w:r w:rsidR="00E2062E"/>
      <w:r w:rsidRPr="0039342E"/>
      <w:r w:rsidRPr="0039342E">
        <w:br/>
      </w:r>
      <w:r w:rsidRPr="0039342E">
        <w:rPr>
          <w:b/>
          <w:bCs/>
        </w:rPr>
        <w:t>Tema/projeto:</w:t>
      </w:r>
      <w:r w:rsidRPr="0039342E">
        <w:t xml:space="preserve"> Oficina Torque Certo — sistema administrativo de oficina mecânica</w:t>
      </w:r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rPr>
          <w:b w:val="0"/>
        </w:rPr>
        <w:t>Fiquei com três formulários na branch-aluno-2: Mecânico (mecanicos.html + php/mecanico.php), Peça (pecas.html + php/peca.php) e Ordem de Serviço (ordens.html + php/ordem.php), usando o app.js e o funcoes.php criados pelo Enzo. Também fiz o merge final da minha branch na main e organizei a pasta docs/.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rPr>
          <w:b w:val="0"/>
        </w:rPr>
        <w:t>O php/ordem.php, porque junta várias regras: validar duas datas e garantir que a previsão não é anterior à entrada, buscar o valor da hora conforme o tipo de serviço e calcular o orçamento com desconto. Precisei entender DateTime::diff() para calcular o prazo em dias.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</w:t>
      </w:r>
      <w:r w:rsidRPr="0039342E">
        <w:t xml:space="preserve"> php/ordem.php — cálculo do orçamento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rPr>
          <w:b w:val="0"/>
        </w:rPr>
        <w:t>Depois que todos os campos são validados, o código pega o nome e o valor da hora do serviço escolhido no array $servicos (que representa a tabela servico), calcula a mão de obra (horas × valor da hora), soma o valor das peças, aplica o desconto percentual (subtotal × (1 − desconto/100)) e calcula o prazo em dias entre entrada e previsão. Tudo é devolvido em JSON formatado em reais com a função moeda().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rPr>
          <w:b w:val="0"/>
        </w:rPr>
        <w:t>Não. Para este trabalho o PHP atende bem: recebe o POST pronto em $_POST, tem DateTime para datas e number_format para valores em reais. Python com Flask também funcionaria, mas exigiria instalar framework e configurar rotas, o que não acrescentaria nada neste momento.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rPr>
          <w:b w:val="0"/>
        </w:rPr>
        <w:t>O array associativo $servicos em ordem.php (tipo =&gt; nome e valor/hora), que simula a tabela servico; isset($servicos[$servico]) para recusar valores fora da lista; o if/elseif/else em mecanico.php que define o nível pelo tempo de casa (&lt; 2 anos Júnior, &lt; 5 Pleno, senão Sênior); o operador ternário em peca.php que gera o alerta de reposição quando a quantidade é menor ou igual ao estoque mínimo; e a variável $erros, que acumula todas as falhas antes de responder.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rPr>
          <w:b w:val="0"/>
        </w:rPr>
        <w:t>Sim. O banco foi modelado com 7 tabelas (cliente, veiculo, mecanico, peca, servico, ordem_servico e ordem_servico_peca), descritas no README. Os atributos name dos campos já têm o mesmo nome das colunas planejadas (cpf, data_nascimento, valor_hora, estoque_minimo...), e cada script PHP termina com os dados já validados e normalizados em um array, que no próximo momento será usado em um INSERT com PDO e prepared statements, sem mudar o HTML nem o JS. Hoje o servidor só recebe, valida e calcula.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rPr>
          <w:b w:val="0"/>
        </w:rPr>
        <w:t>O formulário HTML tem o atributo data-endpoint indicando o script PHP. No js/app.js, o evento submit é interceptado com preventDefault(), os campos são lidos com new FormData(form) e enviados com fetch(endpoint, {method: "POST", body: dados}). O navegador monta a requisição HTTP POST com os pares nome=valor (o atributo name de cada input vira a chave). No servidor, o PHP preenche automaticamente o array superglobal $_POST, que lemos pela função campo() em php/funcoes.php. O PHP valida, monta um array e devolve JSON com json_encode(), que o JavaScript exibe na div #resultado.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rPr>
          <w:b w:val="0"/>
        </w:rPr>
        <w:t>$_GET recebe dados enviados na URL (query string, ex.: ?id=5), ficam visíveis e são indicados para consultas/filtros. $_POST recebe dados no corpo da requisição, não aparecem na URL e são indicados para envio de cadastros. Usamos apenas $_POST, porque todos os formulários são cadastros com dados pessoais (CPF, telefone, e-mail). A função exigirPost() inclusive recusa qualquer requisição que não seja POST, devolvendo status 405.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rPr>
          <w:b w:val="0"/>
        </w:rPr>
        <w:t>Problema: no orçamento, as horas apareciam como "2.5 h" (com ponto), enquanto os valores em reais apareciam com vírgula. Descobrimos testando o formulário com 2,5 horas e comparando a saída. Resolvemos formatando as horas com number_format($horas, 1, ',', ''), igual ao padrão brasileiro dos outros valores.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rPr>
          <w:b w:val="0"/>
        </w:rPr>
        <w:t>Sim. A expressão regular da placa no padrão Mercosul (três letras, um número, uma letra ou número e dois números) foi baseada em exemplos da internet. Adaptamos para aceitar também o padrão antigo na mesma regex (/^[A-Z]{3}[0-9][A-Z0-9][0-9]{2}$/) e criamos normalizarPlaca() para aceitar entradas com hífen e minúsculas.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rPr>
          <w:b w:val="0"/>
        </w:rPr>
        <w:t>Utilizamos o Claude (IA da Anthropic) como apoio: para sugerir a estrutura inicial dos arquivos (HTML, app.js e scripts PHP), o algoritmo de validação do CPF e a expressão regular da placa Mercosul, e para revisar mensagens de erro. Lemos e testamos todo o código gerado no navegador e com o servidor embutido do PHP, ajustamos regras de negócio (faixas de valores, desconto máximo, níveis do mecânico) e corrigimos os problemas descritos nas questões 9 e 14.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rPr>
          <w:b w:val="0"/>
        </w:rPr>
        <w:t>php/ordem.php → if ($entrada &amp;&amp; $previsao &amp;&amp; $previsao &lt; $entrada) $erros[] = ...;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rPr>
          <w:b w:val="0"/>
        </w:rPr>
        <w:t>O sistema aceitaria uma previsão de entrega anterior à data de entrada. Além de ser um dado incoerente, o prazo calculado com diff() mostraria um número de dias sem sentido, já que -&gt;days devolve a diferença em valor absoluto.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rPr>
          <w:b w:val="0"/>
        </w:rPr>
        <w:t>Se eu mudasse os tipos de serviço no array $servicos de ordem.php, teria que alterar também as &lt;option&gt; do select em ordens.html, pois os value precisam ser exatamente as chaves do array; caso contrário o PHP responderia "Tipo de serviço inválido". O mesmo vale para as especialidades do mecânico.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rPr>
          <w:b w:val="0"/>
        </w:rPr>
        <w:t>O cadastro de mecânico aceitava telefone com poucos dígitos, como "34999". Percebi testando valores inválidos de propósito. Investiguei comparando com cliente.php, que já tinha a regra, e corrigi aplicando a mesma validação: apenasDigitos() e conferir se o tamanho é 10 ou 11 (DDD + número).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rPr>
          <w:b w:val="0"/>
        </w:rPr>
        <w:t>Não. Consigo explicar os três formulários que fiz e as funções do funcoes.php que eles usam.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4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rPr>
          <w:b w:val="0"/>
        </w:rPr>
        <w:t>A baixa automática de estoque ao abrir uma OS. Primeiro modificaria o ordens.html para escolher as peças e quantidades (tabela ordem_servico_peca) e o ordem.php para somar o valor das peças a partir do preço de venda em vez de um valor digitado. Com o banco criado, faria um UPDATE em peca diminuindo a quantidade e reaproveitaria a regra de estoque mínimo do peca.php para avisar quando precisar repor.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