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80" w:before="48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ORAEX</w:t>
      </w:r>
    </w:p>
    <w:p>
      <w:pPr>
        <w:shd w:fill="1F3864" w:val="clear"/>
        <w:spacing w:after="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Remoção Segura de Discos ASM em VMs RHEL no vSphere</w:t>
      </w:r>
    </w:p>
    <w:p>
      <w:pPr>
        <w:shd w:fill="1F3864" w:val="clear"/>
        <w:spacing w:after="320"/>
        <w:jc w:val="center"/>
      </w:pPr>
      <w:r>
        <w:rPr>
          <w:rFonts w:ascii="Arial" w:cs="Arial" w:eastAsia="Arial" w:hAnsi="Arial"/>
          <w:color w:val="BDD7EE"/>
          <w:sz w:val="22"/>
          <w:szCs w:val="22"/>
        </w:rPr>
        <w:t xml:space="preserve">Desmontagem de Discos oracleasm (sdd-sdg) sem afetar LVM e sistema de arquivos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Cliente: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Getnet (Santander Group)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Fornecedor: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Oraex Cloud Consulting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Versão: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Data: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14/10/2026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Classificação: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Interno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Ambiente: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QA - RHEL 7 (vmw_pvscsi / oracleasm)</w:t>
            </w:r>
          </w:p>
        </w:tc>
      </w:tr>
      <w:t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Hosts:</w:t>
            </w:r>
          </w:p>
        </w:tc>
        <w:tc>
          <w:tcPr>
            <w:tcW w:type="dxa" w:w="662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GNCASHQL20766, GNCASHQL20793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2E75B6" w:sz="4" w:space="1"/>
        </w:pBdr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Controle de Revisão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5426"/>
      </w:tblGrid>
      <w:tr>
        <w:trPr>
          <w:tblHeader/>
        </w:trPr>
        <w:tc>
          <w:tcPr>
            <w:tcW w:type="dxa" w:w="8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4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54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14/10/2026</w:t>
            </w:r>
          </w:p>
        </w:tc>
        <w:tc>
          <w:tcPr>
            <w:tcW w:type="dxa" w:w="14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Oraex</w:t>
            </w:r>
          </w:p>
        </w:tc>
        <w:tc>
          <w:tcPr>
            <w:tcW w:type="dxa" w:w="54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Versão inicial — Runbook completo de remoção de discos ASM em VMs RHEL no vSphere. Fases 1–6 com exemplos reais dos hosts GNCASHQL20766 e GNCASHQL20793.</w:t>
            </w:r>
          </w:p>
        </w:tc>
      </w:tr>
    </w:tbl>
    <w:p>
      <w:r>
        <w:br w:type="pag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Objetivo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Remover os discos de dados do Oracle (ASM: ARCH, DATA e discos crus) de duas VMs RHEL no vSphere, sem afetar o restante do sistema, para que sejam recriados do zero posteriormente.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Devem permanecer intactos em cada host: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3826"/>
      </w:tblGrid>
      <w:tr>
        <w:trPr>
          <w:tblHeader/>
        </w:trPr>
        <w:tc>
          <w:tcPr>
            <w:tcW w:type="dxa" w:w="12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</w:t>
            </w:r>
          </w:p>
        </w:tc>
        <w:tc>
          <w:tcPr>
            <w:tcW w:type="dxa" w:w="40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  <w:tc>
          <w:tcPr>
            <w:tcW w:type="dxa" w:w="38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sda</w:t>
            </w:r>
          </w:p>
        </w:tc>
        <w:tc>
          <w:tcPr>
            <w:tcW w:type="dxa" w:w="4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 (sda1, xfs) + swap (sda2)</w:t>
            </w:r>
          </w:p>
        </w:tc>
        <w:tc>
          <w:tcPr>
            <w:tcW w:type="dxa" w:w="3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44 GB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sdb</w:t>
            </w:r>
          </w:p>
        </w:tc>
        <w:tc>
          <w:tcPr>
            <w:tcW w:type="dxa" w:w="4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LVM vg_u01/lv_u01 montado em /u01</w:t>
            </w:r>
          </w:p>
        </w:tc>
        <w:tc>
          <w:tcPr>
            <w:tcW w:type="dxa" w:w="3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GB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sdc</w:t>
            </w:r>
          </w:p>
        </w:tc>
        <w:tc>
          <w:tcPr>
            <w:tcW w:type="dxa" w:w="4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LVM vg_u02/lv_u02 montado em /u02</w:t>
            </w:r>
          </w:p>
        </w:tc>
        <w:tc>
          <w:tcPr>
            <w:tcW w:type="dxa" w:w="3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100 GB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Escopo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226"/>
      </w:tblGrid>
      <w:tr>
        <w:trPr>
          <w:tblHeader/>
        </w:trPr>
        <w:tc>
          <w:tcPr>
            <w:tcW w:type="dxa" w:w="26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6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Discos removidos</w:t>
            </w:r>
          </w:p>
        </w:tc>
        <w:tc>
          <w:tcPr>
            <w:tcW w:type="dxa" w:w="26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Labels ASM</w:t>
            </w:r>
          </w:p>
        </w:tc>
        <w:tc>
          <w:tcPr>
            <w:tcW w:type="dxa" w:w="12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6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GNCASHQL20766</w:t>
            </w:r>
          </w:p>
        </w:tc>
        <w:tc>
          <w:tcPr>
            <w:tcW w:type="dxa" w:w="26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sdd 36G, sde 36G, sdf 144G, sdg 350G</w:t>
            </w:r>
          </w:p>
        </w:tc>
        <w:tc>
          <w:tcPr>
            <w:tcW w:type="dxa" w:w="26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*_QATRANSCC (8 labels)</w:t>
            </w:r>
          </w:p>
        </w:tc>
        <w:tc>
          <w:tcPr>
            <w:tcW w:type="dxa" w:w="1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566 GB</w:t>
            </w:r>
          </w:p>
        </w:tc>
      </w:tr>
      <w:tr>
        <w:tc>
          <w:tcPr>
            <w:tcW w:type="dxa" w:w="26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GNCASHQL20793</w:t>
            </w:r>
          </w:p>
        </w:tc>
        <w:tc>
          <w:tcPr>
            <w:tcW w:type="dxa" w:w="26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sdd 36G, sde 36G, sdf 144G, sdg 250G</w:t>
            </w:r>
          </w:p>
        </w:tc>
        <w:tc>
          <w:tcPr>
            <w:tcW w:type="dxa" w:w="26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*_ASTQA (8 labels)</w:t>
            </w:r>
          </w:p>
        </w:tc>
        <w:tc>
          <w:tcPr>
            <w:tcW w:type="dxa" w:w="1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466 GB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00000" w:sz="18" w:space="0"/>
              <w:bottom w:val="none"/>
              <w:right w:val="none"/>
            </w:tcBorders>
            <w:shd w:fill="FCE4D6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ATENÇÃO: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Os labels e PARTUUIDs são diferentes entre os hosts: são discos independentes. Os tamanhos e nomes sdX podem variar por host — NUNCA copiar e colar comandos sem validar o lsblk do host.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Conceitos Importantes — vSphere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em Edit Settings</w:t>
            </w:r>
          </w:p>
        </w:tc>
        <w:tc>
          <w:tcPr>
            <w:tcW w:type="dxa" w:w="42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  <w:tc>
          <w:tcPr>
            <w:tcW w:type="dxa" w:w="20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Reversível?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device</w:t>
            </w:r>
          </w:p>
        </w:tc>
        <w:tc>
          <w:tcPr>
            <w:tcW w:type="dxa" w:w="4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Tira o disco da VM. O VMDK continua no datastore.</w:t>
            </w:r>
          </w:p>
        </w:tc>
        <w:tc>
          <w:tcPr>
            <w:tcW w:type="dxa" w:w="20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 (Add New Device &gt; Existing Hard Disk)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 device and data (Delete files from datastore)</w:t>
            </w:r>
          </w:p>
        </w:tc>
        <w:tc>
          <w:tcPr>
            <w:tcW w:type="dxa" w:w="4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Tira o disco da VM E apaga o VMDK do datastore.</w:t>
            </w:r>
          </w:p>
        </w:tc>
        <w:tc>
          <w:tcPr>
            <w:tcW w:type="dxa" w:w="20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usar Remove Device/Datastore no storage neste procedimento — o datastore guarda os VMDKs de TODAS as VMs.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Antes de usar "and data", conferir o campo Disk File: o caminho deve estar na pasta da própria VM e o disco não pode ser compartilhado (multi-writer/RDM) com outra VM.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houver intenção de reanexar o mesmo VMDK no futuro, anotar o Disk File antes de remover.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a VM tiver snapshots, o disco pode não sair ou o VMDK pode ficar preso. Verificar em Snapshots antes de iniciar.</w:t>
      </w:r>
    </w:p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Pré-Requisitos e Cuidados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Janela aprovada e alinhamento com o DBA: banco, listener e Grid/ASM parados nos dois hosts.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Confirmar com o DBA/projeto que os dados dos discos NÃO são mais necessários (após wipefs e deletedisk não há recuperação).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 caso de dúvida, tirar snapshot ou backup antes — remover o snapshot depois, pois ele impede a remoção de discos.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Acesso root nos hosts e acesso ao vSphere Client com permissão de Edit Settings nas VMs.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Hot-remove do controlador SCSI habilitado. Se o vSphere não permitir, desligar a VM, remover e religar.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Executar um host por vez, repetindo a fase de validação em cada um.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Nunca remover SCSI(0:0), (0:1) e (0:2) — são os discos de sistema (sda, sdb, sdc).</w:t>
      </w:r>
    </w:p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Visão Geral das Fases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4000"/>
        <w:gridCol w:w="2726"/>
      </w:tblGrid>
      <w:tr>
        <w:trPr>
          <w:tblHeader/>
        </w:trPr>
        <w:tc>
          <w:tcPr>
            <w:tcW w:type="dxa" w:w="8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5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40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7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 algo?</w:t>
            </w:r>
          </w:p>
        </w:tc>
      </w:tr>
      <w:tr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Linux</w:t>
            </w:r>
          </w:p>
        </w:tc>
        <w:tc>
          <w:tcPr>
            <w:tcW w:type="dxa" w:w="4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Levantamento e validação (somente leitura)</w:t>
            </w:r>
          </w:p>
        </w:tc>
        <w:tc>
          <w:tcPr>
            <w:tcW w:type="dxa" w:w="27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Linux</w:t>
            </w:r>
          </w:p>
        </w:tc>
        <w:tc>
          <w:tcPr>
            <w:tcW w:type="dxa" w:w="4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Remover labels oracleasm e limpar assinaturas</w:t>
            </w:r>
          </w:p>
        </w:tc>
        <w:tc>
          <w:tcPr>
            <w:tcW w:type="dxa" w:w="27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Linux</w:t>
            </w:r>
          </w:p>
        </w:tc>
        <w:tc>
          <w:tcPr>
            <w:tcW w:type="dxa" w:w="4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Validar integridade de /, /u01, /u02</w:t>
            </w:r>
          </w:p>
        </w:tc>
        <w:tc>
          <w:tcPr>
            <w:tcW w:type="dxa" w:w="27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Nao</w:t>
            </w:r>
          </w:p>
        </w:tc>
      </w:tr>
      <w:tr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Linux</w:t>
            </w:r>
          </w:p>
        </w:tc>
        <w:tc>
          <w:tcPr>
            <w:tcW w:type="dxa" w:w="4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Desanexar discos do kernel (echo 1 &gt; .../delete)</w:t>
            </w:r>
          </w:p>
        </w:tc>
        <w:tc>
          <w:tcPr>
            <w:tcW w:type="dxa" w:w="27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vSphere</w:t>
            </w:r>
          </w:p>
        </w:tc>
        <w:tc>
          <w:tcPr>
            <w:tcW w:type="dxa" w:w="4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Remover discos da VM (Edit Settings)</w:t>
            </w:r>
          </w:p>
        </w:tc>
        <w:tc>
          <w:tcPr>
            <w:tcW w:type="dxa" w:w="27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Linux/vSphere</w:t>
            </w:r>
          </w:p>
        </w:tc>
        <w:tc>
          <w:tcPr>
            <w:tcW w:type="dxa" w:w="4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Validação final</w:t>
            </w:r>
          </w:p>
        </w:tc>
        <w:tc>
          <w:tcPr>
            <w:tcW w:type="dxa" w:w="27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Nao</w:t>
            </w:r>
          </w:p>
        </w:tc>
      </w:tr>
    </w:tbl>
    <w:p>
      <w:r>
        <w:br w:type="pag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Fase 1: Levantamento (Somente Leitura)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Executar e guardar a saída completa — é o registro do estado anterior e o mapa SCSI para correlacionar com o vSphere.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Executar como root; guardar saída completa antes de prosseguir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hostname; 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1. DISCOS E MAPA SCSI ==="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lsblk -f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lsblk -o NAME,SIZE,HCTL,SERIAL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d in $(lsblk -dn -o NAME | grep '^sd'); do echo -n "$d -&gt; "; ls /sys/block/$d/device/scsi_device/;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2. USO E LVM ==="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-hT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pvs; vgs; lvs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/etc/fstab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grep -E '^/dev/sd' /proc/mounts /proc/swaps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swapon --show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free -h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3. ORACLE / ASM ==="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ps -ef | grep -E 'pmon|asm_|ohasd|tnslsnr|crsd|ocssd' | grep -v grep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oracleasm listdisks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 in $(oracleasm listdisks 2&gt;/dev/null); do oracleasm querydisk -p $l;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/etc/oratab 2&gt;/dev/null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grep -v '^#' /etc/sysconfig/oracleasm | grep -v '^$'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 /etc/udev/rules.d/ | grep -i -E 'asm|oracle'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grep -rE 'ORCL|asm' /etc/fstab /etc/rc.local /etc/cron* 2&gt;/dev/null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multipath -ll 2&gt;/dev/null | head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4. HOLDERS (algo usando os discos?) ==="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d in $(lsblk -dn -o NAME | grep '^sd');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echo "== $d"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ls /sys/block/$d/holders/ /sys/block/$d/sd*/holders/ 2&gt;/dev/null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5. DISCOS SEM PARTICAO: header zerado ou ASM? ==="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d in $(lsblk -dn -o NAME | grep '^sd');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[ -z "$(lsblk -n -o NAME /dev/$d | tail -n +2)" ];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-n "$d: 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dd if=/dev/$d bs=1M count=1 2&gt;/dev/null | cmp -s - &lt;(head -c 1048576 /dev/zero); then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echo "1o MB zerado (vazio)"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echo "TEM DADOS"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dd if=/dev/$d bs=1M count=1 2&gt;/dev/null | grep -a -o 'ORCL[A-Z]*' | sort -u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6. KERNEL ==="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dmesg | grep -i -E 'error|fail' | tail -15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55A11" w:sz="18" w:space="0"/>
              <w:bottom w:val="none"/>
              <w:right w:val="none"/>
            </w:tcBorders>
            <w:shd w:fill="FFF3E0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lsof e strings não estão instalados nesses hosts. Os comandos acima usam alternativas via /sys/block/*/holders, grep -a e cmp.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6.1 Exemplo de Saída: GNCASHQL20766 (discos e SCSI)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lsblk -f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             FSTYPE      LABEL            UUID                                   MOUNTPOINT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+-sda1            xfs                          5b010e28-3b6c-4af1-9ef6-55edb17335db 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+-sda2            swap                         144cff54-1101-474b-bdb5-c9e3fdc1564c   [SWAP]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+-sdb1            LVM2_member                  eH6Jg7-...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+-vg_u01-lv_u01 xfs                          154660f3-16c9-4d81-9aa3-5846e5f440f7   /u01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+-sdc1            LVM2_member                  DGfv8P-...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+-vg_u02-lv_u02 xfs                          a8aa339e-be38-484c-90f2-47248509c4f9   /u02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sdd                       &lt;- disco cru, sem FSTYPE —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sde                       &lt;- disco cru, sem FSTYPE —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+-sdf1            oracleasm   ARCH01_QATRANSCC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+-sdf2            oracleasm   ARCH02_QATRANSCC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+-sdf3            oracleasm   ARCH03_QATRANSCC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+-sdf4            oracleasm   ARCH04_QATRANSCC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+-sdg1            oracleasm   DATA01_QATRANSCC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+-sdg2            oracleasm   DATA02_QATRANSCC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+-sdg3            oracleasm   DATA03_QATRANSCC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+-sdg4            oracleasm   DATA04_QATRANSCC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sr0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lsblk -o NAME,SIZE,HCTL,SERIAL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              SIZE HCTL       SERIAL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sda                 44G 0:0:0:0              &lt;- SCSI(0:0) — NAO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sdb                100G 0:0:1:0              &lt;- SCSI(0:1) — NAO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sdc                100G 0:0:2:0              &lt;- SCSI(0:2) — NAO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sdd                 36G 0:0:3:0              &lt;- SCSI(0:3) —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sde                 36G 0:0:4:0              &lt;- SCSI(0:4) —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sdf                144G 0:0:5:0              &lt;- SCSI(0:5) —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+-sdf1              36G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+-sdf2              36G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+-sdf3              36G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+-sdf4              36G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sdg                350G 0:0:6:0              &lt;- SCSI(0:6) —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+-sdg1            87.5G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+-sdg2            87.5G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+-sdg3            87.5G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+-sdg4            87.5G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sr0               1024M 1:0:0:0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6.2 Exemplo de Saída: GNCASHQL20793 (discos e SCSI)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[root@GNCASHQL20793 ~]# lsblk -o NAME,SIZE,HCTL,SERIAL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              SIZE HCTL       SERIAL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sda                 44G 0:0:0:0              &lt;- SCSI(0:0) — NAO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sdb                100G 0:0:1:0              &lt;- SCSI(0:1) — NAO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sdc                100G 0:0:2:0              &lt;- SCSI(0:2) — NAO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sdd                 36G 0:0:3:0              &lt;- SCSI(0:3) —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sde                 36G 0:0:4:0              &lt;- SCSI(0:4) —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sdf                144G 0:0:5:0              &lt;- SCSI(0:5) —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+-sdf1              36G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+-sdf2              36G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+-sdf3              36G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+-sdf4              36G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sdg                250G 0:0:6:0              &lt;- SCSI(0:6) — REMOVER (250G, não 350G)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+-sdg1            62.5G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+-sdg2            62.5G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+-sdg3            62.5G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+-sdg4            62.5G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sr0               1024M 1:0:0:0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6.3 Exemplo de Saída: LVM, fstab e swap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pvs; vgs; lvs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PV         VG     Fmt  Attr PSize    PFree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/dev/sdb1  vg_u01 lvm2 a--  &lt;100.00g   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/dev/sdc1  vg_u02 lvm2 a--  &lt;100.00g   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VG     #PV #LV #SN Attr   VSize    VFree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vg_u01   1   1   0 wz--n- &lt;100.00g   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vg_u02   1   1   0 wz--n- &lt;100.00g   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cat /etc/fstab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UUID=5b010e28-3b6c-4af1-9ef6-55edb17335db /    xfs defaults 0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UUID=144cff54-1101-474b-bdb5-c9e3fdc1564c none swap defaults 0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/dev/vg_u01/lv_u01 /u01 xfs defaults 0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/dev/vg_u02/lv_u02 /u02 xfs defaults 0 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/swaporacle none swap sw 0 0    &lt;- swapfile de 16GB em /, NAO remover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swapon --show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       TYPE      SIZE USED PRIO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/dev/sda2   partition 3.7G   0B   -2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/swaporacle file       16G   0B   -3    &lt;- 16GB de swap Oracle em /u01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6.4 Exemplo de Saída: Oracle/ASM parados e discos sem uso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[root@GNCASHQL20793 ~]# ps -ef | grep -E 'pmon|asm_|ohasd|tnslsnr|crsd|ocssd' | grep -v grep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&lt;-- vazio: banco/Grid/listener parados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[root@GNCASHQL20793 ~]# oracleasm listdisks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ARCH01_ASTQA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ARCH02_ASTQA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ARCH03_ASTQA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ARCH04_ASTQA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DATA01_ASTQA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DATA02_ASTQA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DATA03_ASTQA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DATA04_ASTQA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[root@GNCASHQL20793 ~]# oracleasm querydisk -p ARCH01_ASTQA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Disk "ARCH01_ASTQA" is a valid ASM disk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/dev/sdf1: LABEL="ARCH01_ASTQA" TYPE="oracleasm" PARTUUID="ea9a1b49-01"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Holders (apenas sdb1 e sdc1 em uso pelo LVM; sdd-sdg sem holders):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== sdd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/sys/block/sdd/holders/:           &lt;- vazio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== sde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/sys/block/sde/holders/:           &lt;- vazio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== sdf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/sys/block/sdf/holders/:           &lt;- vazio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/sys/block/sdf/sdf1/holders/:      &lt;- vazio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Discos crus sdd/sde (primeiro 1MB zerado = nunca usados pelo ASM):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sdd: 1o MB zerado (vazio)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sde: 1o MB zerado (vazio)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6.5 Critérios para Prosseguir (go / no-go)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Verificação</w:t>
            </w:r>
          </w:p>
        </w:tc>
        <w:tc>
          <w:tcPr>
            <w:tcW w:type="dxa" w:w="55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Esperado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Processos pmon, asm_, ohasd, tnslsnr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Nenhum (ps vazio)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Mounts/swap em sdd, sde, sdf, sdg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Nenhum em /proc/mounts e /proc/swaps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Holders em sdd, sde, sdf, sdg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Diretórios holders/ vazios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Referências em fstab, cron, rc.local, udev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Nenhuma para esses discos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multipath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saída (multipath não usado)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HCTL salvo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 — preencher tabela 6.6 antes de continuar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00000" w:sz="18" w:space="0"/>
              <w:bottom w:val="none"/>
              <w:right w:val="none"/>
            </w:tcBorders>
            <w:shd w:fill="FCE4D6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ATENÇÃO: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Se qualquer item divergir do esperado: PARAR e alinhar com o DBA antes de continuar.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6.6 Mapa Disco × SCSI × vSphere (preencher por host)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O HCTL é host:canal:target:LUN. O target (3º número) corresponde ao Unit do disco no controlador SCSI 0 da VM. Conferir também pelo tamanho.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</w:t>
            </w:r>
          </w:p>
        </w:tc>
        <w:tc>
          <w:tcPr>
            <w:tcW w:type="dxa" w:w="20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HCTL</w:t>
            </w:r>
          </w:p>
        </w:tc>
        <w:tc>
          <w:tcPr>
            <w:tcW w:type="dxa" w:w="30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Controlador:Unit no vSphere</w:t>
            </w:r>
          </w:p>
        </w:tc>
        <w:tc>
          <w:tcPr>
            <w:tcW w:type="dxa" w:w="28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sda</w:t>
            </w:r>
          </w:p>
        </w:tc>
        <w:tc>
          <w:tcPr>
            <w:tcW w:type="dxa" w:w="2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0:0:0:0</w:t>
            </w:r>
          </w:p>
        </w:tc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SCSI(0:0)</w:t>
            </w:r>
          </w:p>
        </w:tc>
        <w:tc>
          <w:tcPr>
            <w:tcW w:type="dxa" w:w="2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FICA (sistema)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sdb</w:t>
            </w:r>
          </w:p>
        </w:tc>
        <w:tc>
          <w:tcPr>
            <w:tcW w:type="dxa" w:w="2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0:0:1:0</w:t>
            </w:r>
          </w:p>
        </w:tc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SCSI(0:1)</w:t>
            </w:r>
          </w:p>
        </w:tc>
        <w:tc>
          <w:tcPr>
            <w:tcW w:type="dxa" w:w="2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FICA (/u01)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sdc</w:t>
            </w:r>
          </w:p>
        </w:tc>
        <w:tc>
          <w:tcPr>
            <w:tcW w:type="dxa" w:w="2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0:0:2:0</w:t>
            </w:r>
          </w:p>
        </w:tc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SCSI(0:2)</w:t>
            </w:r>
          </w:p>
        </w:tc>
        <w:tc>
          <w:tcPr>
            <w:tcW w:type="dxa" w:w="2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FICA (/u02)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sdd</w:t>
            </w:r>
          </w:p>
        </w:tc>
        <w:tc>
          <w:tcPr>
            <w:tcW w:type="dxa" w:w="2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0:0:3:0</w:t>
            </w:r>
          </w:p>
        </w:tc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SCSI(0:3)</w:t>
            </w:r>
          </w:p>
        </w:tc>
        <w:tc>
          <w:tcPr>
            <w:tcW w:type="dxa" w:w="2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REMOVER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sde</w:t>
            </w:r>
          </w:p>
        </w:tc>
        <w:tc>
          <w:tcPr>
            <w:tcW w:type="dxa" w:w="2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0:0:4:0</w:t>
            </w:r>
          </w:p>
        </w:tc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SCSI(0:4)</w:t>
            </w:r>
          </w:p>
        </w:tc>
        <w:tc>
          <w:tcPr>
            <w:tcW w:type="dxa" w:w="2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REMOVER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sdf</w:t>
            </w:r>
          </w:p>
        </w:tc>
        <w:tc>
          <w:tcPr>
            <w:tcW w:type="dxa" w:w="2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0:0:5:0</w:t>
            </w:r>
          </w:p>
        </w:tc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SCSI(0:5)</w:t>
            </w:r>
          </w:p>
        </w:tc>
        <w:tc>
          <w:tcPr>
            <w:tcW w:type="dxa" w:w="2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REMOVER</w:t>
            </w:r>
          </w:p>
        </w:tc>
      </w:tr>
      <w:tr>
        <w:tc>
          <w:tcPr>
            <w:tcW w:type="dxa" w:w="12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sdg</w:t>
            </w:r>
          </w:p>
        </w:tc>
        <w:tc>
          <w:tcPr>
            <w:tcW w:type="dxa" w:w="2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0:0:6:0</w:t>
            </w:r>
          </w:p>
        </w:tc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SCSI(0:6)</w:t>
            </w:r>
          </w:p>
        </w:tc>
        <w:tc>
          <w:tcPr>
            <w:tcW w:type="dxa" w:w="2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REMOVER</w:t>
            </w:r>
          </w:p>
        </w:tc>
      </w:tr>
    </w:tbl>
    <w:p>
      <w:r>
        <w:br w:type="pag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Fase 2: Remoção dos Labels ASM e Limpeza de Assinaturas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Substituir o sufixo do label (_QATRANSCC ou _ASTQA) conforme o host em execução.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1. Remover labels do oracleasm (zera o header e remove o disco da lista)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   Ajustar o sufixo: _QATRANSCC (20766) ou _ASTQA (20793)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d in ARCH01 ARCH02 ARCH03 ARCH04 DATA01 DATA02 DATA03 DATA04;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oracleasm deletedisk ${d}_QATRANSCC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oracleasm scandisks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oracleasm listdisks                # deve vir vazio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2. Limpar assinaturas das partições e dos discos com partição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wipefs -a /dev/sdf1 /dev/sdf2 /dev/sdf3 /dev/sdf4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wipefs -a /dev/sdg1 /dev/sdg2 /dev/sdg3 /dev/sdg4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wipefs -a /dev/sdf /dev/sdg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3. Desabilitar o oracleasm para não varrer discos no boot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systemctl disable --now oracleasm 2&gt;/dev/null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55A11" w:sz="18" w:space="0"/>
              <w:bottom w:val="none"/>
              <w:right w:val="none"/>
            </w:tcBorders>
            <w:shd w:fill="FFF3E0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Os discos sdd e sde estão vazios (1º MB zerado) e NÃO precisam de wipefs ou dd. Se algum disco cru apresentar header ASM (ORCLDISK/ORCLCLRD), zerar com dd somente após confirmação do DBA.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7.1 Saída Esperada (GNCASHQL20766)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for d in ARCH01 ARCH02 ARCH03 ARCH04 DATA01 DATA02 DATA03 DATA04; 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&gt;   oracleasm deletedisk ${d}_QATRANSCC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&gt;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Clearing disk header: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Dropping disk: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Clearing disk header: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Dropping disk: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(... repete 8 vezes, uma por disco ...)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oracleasm scandisks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Reloading disk partitions: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Cleaning any stale ASM disks...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Scanning system for ASM disks...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oracleasm listdisks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&lt;-- vazio: todos os labels removidos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wipefs -a /dev/sdf1 /dev/sdf2 /dev/sdf3 /dev/sdf4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&lt;-- sem saída: deletedisk já limpou os headers oracleasm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[root@GNCASHQL20766 ~]# wipefs -a /dev/sdf /dev/sdg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/dev/sdf: 2 bytes were erased at offset 0x000001fe (dos): 55 aa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/dev/sdf: calling ioctl to re-read partition table: Success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/dev/sdg: 2 bytes were erased at offset 0x000001fe (dos): 55 aa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/dev/sdg: calling ioctl to re-read partition table: Success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55A11" w:sz="18" w:space="0"/>
              <w:bottom w:val="none"/>
              <w:right w:val="none"/>
            </w:tcBorders>
            <w:shd w:fill="FFF3E0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 wipefs nas partições não retorna nada porque o deletedisk já limpou os headers. A saída relevante é o apagamento da assinatura DOS (55 aa) dos discos inteiros sdf e sdg.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Fase 3: Validação de Integridade Antes de Desanexar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Confirmar que /, /u01 e /u02 ainda estão montados e operacionais antes de prosseguir.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partprobe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lsblk -f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-hT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mount -a    # nao deve retornar nenhum erro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8.1 Saída Esperada (GNCASHQL20793)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[root@GNCASHQL20793 ~]# lsblk -f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             FSTYPE      LABEL UUID                                   MOUNTPOINT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+-sda1            xfs               33225ea9-552e-4833-95e7-59830d13609c   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+-sda2            swap              f82544aa-c5af-43dd-bbf7-272b7a0396c2   [SWAP]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+-sdb1            LVM2_member       5Uk81V-iIAc-...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+-vg_u01-lv_u01 xfs               4eeacccb-c9f3-4c32-ab30-ca025a6da09b   /u01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+-sdc1            LVM2_member       DimcPf-63CG-...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+-vg_u02-lv_u02 xfs               22ec440c-d3a8-40e5-9c61-e53504fecec3   /u02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sdf            &lt;- sem FSTYPE/LABEL: assinaturas limpas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sdg            &lt;- sem FSTYPE/LABEL: assinaturas limpas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[root@GNCASHQL20793 ~]# df -hT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Filesystem                Type  Size  Used Avail Use% Mounted 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/dev/sda1                 xfs    40G   22G   19G  54% /            &lt;-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/dev/mapper/vg_u02-lv_u02 xfs   100G  746M  100G   1% /u02         &lt;-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/dev/mapper/vg_u01-lv_u01 xfs   100G  746M  100G   1% /u01         &lt;- OK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[root@GNCASHQL20793 ~]# mount -a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 &lt;-- vazio: sem erros de montagem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55A11" w:sz="18" w:space="0"/>
              <w:bottom w:val="none"/>
              <w:right w:val="none"/>
            </w:tcBorders>
            <w:shd w:fill="FFF3E0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Critério para seguir para Fase 4: sdd a sdg sem FSTYPE/LABEL, e /, /u01, /u02 montados com o mesmo uso de antes.</w:t>
            </w:r>
          </w:p>
        </w:tc>
      </w:tr>
    </w:tbl>
    <w:p>
      <w:r>
        <w:br w:type="pag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Fase 4: Desanexar os Discos do Kernel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Faz o Linux "esquecer" os devices antes de removê-los no vSphere, evitando erros de I/O e estados inconsistentes durante a remoção.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Confirmar os nomes sdX no host antes de executar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NUNCA executar sem validar lsblk primeiro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d in sdd sde sdf sdg; do echo 1 &gt; /sys/block/$d/device/delete;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6A9153"/>
                <w:sz w:val="18"/>
                <w:szCs w:val="18"/>
              </w:rPr>
              <w:t xml:space="preserve"># Verificar: só devem restar sda, sdb, sdc e sr0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lsblk -o NAME,SIZE,HCTL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Saída esperada após o delete (apenas sda, sdb, sdc e sr0):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              SIZE HCTL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sda                 44G 0:0:0:0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+-sda1            39.5G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+-sda2             3.7G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sdb                100G 0:0:1:0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+-sdb1             100G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+-vg_u01-lv_u01  100G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sdc                100G 0:0:2:0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+-sdc1             100G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+-vg_u02-lv_u02  100G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sr0               1024M 1:0:0:0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00000" w:sz="18" w:space="0"/>
              <w:bottom w:val="none"/>
              <w:right w:val="none"/>
            </w:tcBorders>
            <w:shd w:fill="FCE4D6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ATENÇÃO: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Confirmar os nomes sdX no host antes do delete. Desanexar o device errado derruba /, /u01 ou /u02 com I/O error imediato.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Fase 5: Remoção no vSphere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Executar para cada VM (GNCASHQL20766 e GNCASHQL20793) separadamente: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vSphere Client: clicar com o botão direito na VM &gt; Edit Settings.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cada disco a remover, abrir os detalhes e anotar o Disk File ([datastore] pasta-da-vm/arquivo.vmdk), se houver chance de reanexar.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Identificar os discos pelo SCSI controller:unit e pelo tamanho (ver tabela da seção 6.6). Discos a remover: SCSI(0:3) 36 GB, SCSI(0:4) 36 GB, SCSI(0:5) 144 GB e SCSI(0:6) 350 GB (20766) ou 250 GB (20793).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Passar o mouse sobre o disco e clicar no X (remove).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Escolher a opção: "Remove device" mantém o VMDK (reversível) ou "Remove device and data" apaga o VMDK (irreversível). Usar "and data" somente se o Disk File estiver na pasta da própria VM e não for compartilhado.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Confirmar com OK.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Não tocar em SCSI(0:0), (0:1) e (0:2).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Após remover todos os discos, usar Refresh no datastore para atualizar o espaço livre.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55A11" w:sz="18" w:space="0"/>
              <w:bottom w:val="none"/>
              <w:right w:val="none"/>
            </w:tcBorders>
            <w:shd w:fill="FFF3E0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Não é necessário reiniciar o host ESXi nem a VM. Se o vSphere não permitir remover com a VM ligada, desligar, remover e religar. Não remover o datastore em hipótese alguma.</w:t>
            </w:r>
          </w:p>
        </w:tc>
      </w:tr>
    </w:tbl>
    <w:p>
      <w:r>
        <w:br w:type="pag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Fase 6: Validação Final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Executar em cada host após a remoção no vSphere: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lsblk -o NAME,SIZE,HCTL    # só sda, sdb, sdc e sr0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df -hT                     # /, /u01, /u02 montados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dmesg | tail -20           # procurar I/O error / SCSI error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free -h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swapon --show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oracleasm listdisks        # deve vir vazio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11.1 Exemplo de dmesg Esperado Após Remoção no vSphere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[1785854.097779] vmw_pvscsi: msg type: 0x1 - MSG RING: 1/0 (5)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[1785854.097791] vmw_pvscsi: msg: device removed at scsi0:3:0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[1785854.097793] vmw_pvscsi: failed to lookup scsi0:3:0    &lt;- ESPERADO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[1785854.223602] vmw_pvscsi: msg type: 0x1 - MSG RING: 2/1 (5)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[1785854.223608] vmw_pvscsi: msg: device removed at scsi0:4:0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[1785854.223610] vmw_pvscsi: failed to lookup scsi0:4:0    &lt;- ESPERADO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[1785854.377997] vmw_pvscsi: msg type: 0x1 - MSG RING: 3/2 (5)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[1785854.378004] vmw_pvscsi: msg: device removed at scsi0:5:0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[1785854.378006] vmw_pvscsi: failed to lookup scsi0:5:0    &lt;- ESPERADO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[1785854.519705] vmw_pvscsi: msg type: 0x1 - MSG RING: 4/3 (5)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[1785854.519710] vmw_pvscsi: msg: device removed at scsi0:6:0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[1785854.519713] vmw_pvscsi: failed to lookup scsi0:6:0    &lt;- ESPERADO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Interpretação do dmesg: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"device removed at scsi0:3:0" a scsi0:6:0: são exatamente os 4 discos removidos no vSphere.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"failed to lookup scsi0:X:0": ESPERADO. O kernel já removeu os devices na Fase 4; o VMware avisa a remoção mas o device não existe mais.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Não deve haver I/O error, blk_update_request, SCSI error nem mensagens de XFS.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Mensagens "BAR 13: failed to assign [io size 0x1000]" no dmesg do boot são do PCI da VM no VMware e NÃO têm relação com disco.</w:t>
      </w:r>
    </w:p>
    <w:p>
      <w:pPr>
        <w:spacing w:after="40" w:before="40"/>
      </w:pPr>
      <w:r>
        <w:t xml:space="preserve"/>
      </w:r>
    </w:p>
    <w:p>
      <w:pPr>
        <w:shd w:fill="2E75B6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11.2 Checklist de Aceite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800"/>
        <w:gridCol w:w="2226"/>
      </w:tblGrid>
      <w:tr>
        <w:trPr>
          <w:tblHeader/>
        </w:trPr>
        <w:tc>
          <w:tcPr>
            <w:tcW w:type="dxa" w:w="60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8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</w:t>
            </w:r>
          </w:p>
        </w:tc>
        <w:tc>
          <w:tcPr>
            <w:tcW w:type="dxa" w:w="22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6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lsblk mostra apenas sda, sdb, sdc e sr0</w:t>
            </w:r>
          </w:p>
        </w:tc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/, /u01, /u02 montados com o mesmo uso de antes</w:t>
            </w:r>
          </w:p>
        </w:tc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mount -a sem erro</w:t>
            </w:r>
          </w:p>
        </w:tc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oracleasm listdisks vazio</w:t>
            </w:r>
          </w:p>
        </w:tc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dmesg sem I/O error / SCSI error / XFS error</w:t>
            </w:r>
          </w:p>
        </w:tc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vSphere: restam apenas SCSI(0:0), (0:1) e (0:2)</w:t>
            </w:r>
          </w:p>
        </w:tc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Datastore atualizado (Refresh) e espaço conferido</w:t>
            </w:r>
          </w:p>
        </w:tc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Espaço esperado: 566 GB (20766) / 466 GB (20793)</w:t>
            </w:r>
          </w:p>
        </w:tc>
      </w:tr>
      <w:tr>
        <w:tc>
          <w:tcPr>
            <w:tcW w:type="dxa" w:w="6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Snapshot temporário (se criado) removido</w:t>
            </w:r>
          </w:p>
        </w:tc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DBA/solicitante informado</w:t>
            </w:r>
          </w:p>
        </w:tc>
        <w:tc>
          <w:tcPr>
            <w:tcW w:type="dxa" w:w="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[ ]</w:t>
            </w:r>
          </w:p>
        </w:tc>
        <w:tc>
          <w:tcPr>
            <w:tcW w:type="dxa" w:w="2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55A11" w:sz="18" w:space="0"/>
              <w:bottom w:val="none"/>
              <w:right w:val="none"/>
            </w:tcBorders>
            <w:shd w:fill="FFF3E0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Espaço liberado se os VMDKs eram thick e foram apagados: 566 GB (20766) e 466 GB (20793). Em discos thin, libera apenas o escrito.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Itens que Permanecem (Não Remover)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/swaporacle (16 GB)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Swapfile em /, ativo e no fstab. Preenche requisito do Oracle 19c (RAM &gt; 16 GB exige 16 GB de swap). Remover somente se confirmado que o Oracle não será reinstalado: swapoff /swaporacle; rm -f /swaporacle e apagar do fstab.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/etc/sysconfig/oracleasm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Mantido. O serviço foi apenas desabilitado via systemctl. Remover o arquivo apenas se for definitivo que o ASM não volta.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VG/LV de /u01 e /u02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 são tocados em nenhuma fase do procedimento.</w:t>
            </w:r>
          </w:p>
        </w:tc>
      </w:tr>
      <w:tr>
        <w:tc>
          <w:tcPr>
            <w:tcW w:type="dxa" w:w="28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sda, sdb, sdc</w:t>
            </w:r>
          </w:p>
        </w:tc>
        <w:tc>
          <w:tcPr>
            <w:tcW w:type="dxa" w:w="62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Discos de sistema. Nunca removidos.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13. Recriação Futura dos Discos (Quando o DBA Solicitar)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vSphere: Edit Settings &gt; Add New Device &gt; New Hard Disk (definir tamanho, controlador SCSI(0:3) a (0:6) e provisionamento).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Linux, reescanear sem reboot: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h in /sys/class/scsi_host/host*/scan; do echo "- - -" &gt; $h; done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lsblk -o NAME,SIZE,HCTL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Particionar (ajustar sdX e o número de partições conforme o desenho do DBA):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parted -s /dev/sdX mklabel msdos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parted -s /dev/sdX mkpart primary 1MiB 100%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partprobe /dev/sdX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Reabilitar o oracleasm e criar os labels: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AAAAA" w:sz="1" w:space="0"/>
              <w:left w:val="single" w:color="AAAAAA" w:sz="1" w:space="0"/>
              <w:bottom w:val="single" w:color="AAAAAA" w:sz="1" w:space="0"/>
              <w:right w:val="single" w:color="AAAAAA" w:sz="1" w:space="0"/>
            </w:tcBorders>
            <w:shd w:fill="F5F5F5" w:val="clear"/>
            <w:tcMar>
              <w:top w:type="dxa" w:w="60"/>
              <w:left w:type="dxa" w:w="360"/>
              <w:bottom w:type="dxa" w:w="60"/>
              <w:right w:type="dxa" w:w="3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systemctl enable --now oracleasm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oracleasm createdisk ARCH01_&lt;SUFIXO&gt; /dev/sdX1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oracleasm scandisks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oracleasm listdisks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55A11" w:sz="18" w:space="0"/>
              <w:bottom w:val="none"/>
              <w:right w:val="none"/>
            </w:tcBorders>
            <w:shd w:fill="FFF3E0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Os nomes dos labels e a quantidade de partições devem seguir o que o DBA definir. Padrões anteriores: ARCH01..04_&lt;SUFIXO&gt; e DATA01..04_&lt;SUFIXO&gt; (QATRANSCC no 20766 e ASTQA no 20793).</w:t>
            </w:r>
          </w:p>
        </w:tc>
      </w:tr>
    </w:tbl>
    <w:p>
      <w:r>
        <w:br w:type="pag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14. Rollback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</w:t>
            </w:r>
          </w:p>
        </w:tc>
        <w:tc>
          <w:tcPr>
            <w:tcW w:type="dxa" w:w="60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 removido com Remove device</w:t>
            </w:r>
          </w:p>
        </w:tc>
        <w:tc>
          <w:tcPr>
            <w:tcW w:type="dxa" w:w="60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Settings &gt; Add New Device &gt; Existing Hard Disk e selecionar o VMDK. Depois: echo "- - -" &gt; /sys/class/scsi_host/host*/scan. Os headers ASM e tabela de partição foram apagados — precisará particionar e recriar os labels.</w:t>
            </w:r>
          </w:p>
        </w:tc>
      </w:tr>
      <w:tr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Disco removido com Remove device and data</w:t>
            </w:r>
          </w:p>
        </w:tc>
        <w:tc>
          <w:tcPr>
            <w:tcW w:type="dxa" w:w="60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ROLLBACK. Restaurar apenas de backup/snapshot anterior, se existir.</w:t>
            </w:r>
          </w:p>
        </w:tc>
      </w:tr>
      <w:tr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/, /u01 ou /u02 não montam após o procedimento</w:t>
            </w:r>
          </w:p>
        </w:tc>
        <w:tc>
          <w:tcPr>
            <w:tcW w:type="dxa" w:w="60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 reiniciar. Verificar lsblk, pvs, vgs, lvs, dmesg e /etc/fstab. Acionar o responsável. Em boot com falha, o fstab pode levar a emergency mode.</w:t>
            </w:r>
          </w:p>
        </w:tc>
      </w:tr>
      <w:tr>
        <w:tc>
          <w:tcPr>
            <w:tcW w:type="dxa" w:w="30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Device errado desanexado no kernel (Fase 4)</w:t>
            </w:r>
          </w:p>
        </w:tc>
        <w:tc>
          <w:tcPr>
            <w:tcW w:type="dxa" w:w="60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echo "- - -" &gt; /sys/class/scsi_host/hostN/scan reanexa o device enquanto ele ainda existir no vSphere.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15. Riscos e Mitigações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5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Remover disco errado (sdb/sdc)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Mapa HCTL × SCSI(c:u) × tamanho conferido antes de qualquer remoção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Apagar VMDK ainda necessário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Anotar Disk File; usar Remove device se houver dúvida; confirmar com DBA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ASM/Grid ativo durante remoção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ps e oracleasm listdisks na Fase 1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Cópia cega de comandos entre hosts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Revalidar lsblk e sufixo do label em cada host individualmente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Remover o datastore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Procedimento atua apenas nos discos da VM, nunca no datastore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Remoção em VM com snapshot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Verificar aba Snapshots antes de iniciar</w:t>
            </w:r>
          </w:p>
        </w:tc>
      </w:tr>
      <w:tr>
        <w:tc>
          <w:tcPr>
            <w:tcW w:type="dxa" w:w="35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I/O error durante delete (Fase 4)</w:t>
            </w:r>
          </w:p>
        </w:tc>
        <w:tc>
          <w:tcPr>
            <w:tcW w:type="dxa" w:w="55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Confirmar sdX com lsblk antes do echo; se ocorrer, verificar dmesg imediatamente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1F3864" w:val="clear"/>
        <w:spacing w:after="120" w:before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16. Histórico da Execução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</w:t>
            </w:r>
          </w:p>
        </w:tc>
        <w:tc>
          <w:tcPr>
            <w:tcW w:type="dxa" w:w="24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Linux</w:t>
            </w:r>
          </w:p>
        </w:tc>
        <w:tc>
          <w:tcPr>
            <w:tcW w:type="dxa" w:w="2400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vSphere</w:t>
            </w:r>
          </w:p>
        </w:tc>
        <w:tc>
          <w:tcPr>
            <w:tcW w:type="dxa" w:w="1826"/>
            <w:tcBorders>
              <w:top w:val="single" w:color="1F3864" w:sz="1" w:space="0"/>
              <w:left w:val="single" w:color="1F3864" w:sz="1" w:space="0"/>
              <w:bottom w:val="single" w:color="1F3864" w:sz="1" w:space="0"/>
              <w:right w:val="single" w:color="1F3864" w:sz="1" w:space="0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4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GNCASHQL20766
14/10/2026</w:t>
            </w:r>
          </w:p>
        </w:tc>
        <w:tc>
          <w:tcPr>
            <w:tcW w:type="dxa" w:w="24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Concluída: 8 labels removidos (deletedisk), wipefs, echo delete dos 4 discos</w:t>
            </w:r>
          </w:p>
        </w:tc>
        <w:tc>
          <w:tcPr>
            <w:tcW w:type="dxa" w:w="24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Removidos SCSI(0:3) a (0:6) com "Remove device and data"</w:t>
            </w:r>
          </w:p>
        </w:tc>
        <w:tc>
          <w:tcPr>
            <w:tcW w:type="dxa" w:w="1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Sucesso: só sda/sdb/sdc/sr0; /, /u01, /u02 íntegros; sem erros no dmesg</w:t>
            </w:r>
          </w:p>
        </w:tc>
      </w:tr>
      <w:tr>
        <w:tc>
          <w:tcPr>
            <w:tcW w:type="dxa" w:w="24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GNCASHQL20793
14/10/2026</w:t>
            </w:r>
          </w:p>
        </w:tc>
        <w:tc>
          <w:tcPr>
            <w:tcW w:type="dxa" w:w="24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Concluída: 8 labels removidos (deletedisk), wipefs, echo delete dos 4 discos</w:t>
            </w:r>
          </w:p>
        </w:tc>
        <w:tc>
          <w:tcPr>
            <w:tcW w:type="dxa" w:w="2400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Removidos SCSI(0:3) a (0:6) com "Remove device and data"</w:t>
            </w:r>
          </w:p>
        </w:tc>
        <w:tc>
          <w:tcPr>
            <w:tcW w:type="dxa" w:w="1826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Sucesso: só sda/sdb/sdc/sr0; /, /u01, /u02 íntegros; sem erros no dmesg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55A11" w:sz="18" w:space="0"/>
              <w:bottom w:val="none"/>
              <w:right w:val="none"/>
            </w:tcBorders>
            <w:shd w:fill="FFF3E0" w:val="clear"/>
            <w:tcMar>
              <w:top w:type="dxa" w:w="80"/>
              <w:left w:type="dxa" w:w="30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NOTA: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0"/>
                <w:szCs w:val="20"/>
              </w:rPr>
              <w:t xml:space="preserve">Opção de remoção usada: Remove device and data (VMDKs apagados do datastore). Sem necessidade de reinicialização das VMs ou dos hosts ESXi.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ORAEX Cloud Consulting  |  Pagina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ORAEX | Remoção ASM — RHEL/vSphere</w:t>
    </w:r>
    <w:r>
      <w:rPr>
        <w:rFonts w:ascii="Arial" w:cs="Arial" w:eastAsia="Arial" w:hAnsi="Arial"/>
        <w:color w:val="888888"/>
        <w:sz w:val="16"/>
        <w:szCs w:val="16"/>
      </w:rPr>
      <w:t xml:space="preserve">	Getnet QA | </w:t>
    </w:r>
    <w:r>
      <w:rPr>
        <w:rFonts w:ascii="Arial" w:cs="Arial" w:eastAsia="Arial" w:hAnsi="Arial"/>
        <w:b/>
        <w:bCs/>
        <w:color w:val="888888"/>
        <w:sz w:val="16"/>
        <w:szCs w:val="16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2026-10-14T15:59:32.517Z</dcterms:created>
  <dcterms:modified xsi:type="dcterms:W3CDTF">2026-10-14T15:59:32.517Z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