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04E86B8" w:rsidP="07AAFEC4" w:rsidRDefault="604E86B8" w14:paraId="0089FF21" w14:textId="0C34C44E">
      <w:pPr>
        <w:pStyle w:val="Heading2"/>
        <w:ind w:left="0"/>
        <w:jc w:val="center"/>
      </w:pPr>
      <w:r w:rsidR="604E86B8">
        <w:drawing>
          <wp:inline wp14:editId="6E03778B" wp14:anchorId="3F9B68AD">
            <wp:extent cx="4990503" cy="4761903"/>
            <wp:effectExtent l="0" t="0" r="0" b="0"/>
            <wp:docPr id="1883711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b5f03fdf6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503" cy="47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8708D82" w:rsidP="07AAFEC4" w:rsidRDefault="18708D82" w14:paraId="71329605" w14:textId="099361B8">
      <w:pPr>
        <w:pStyle w:val="Heading2"/>
        <w:ind w:left="708"/>
      </w:pPr>
      <w:r w:rsidRPr="07AAFEC4" w:rsidR="18708D82">
        <w:rPr>
          <w:rFonts w:ascii="Calibri Light" w:hAnsi="Calibri Light" w:eastAsia="Calibri Light" w:cs="Calibri Light"/>
          <w:sz w:val="72"/>
          <w:szCs w:val="72"/>
        </w:rPr>
        <w:t xml:space="preserve">      </w:t>
      </w:r>
      <w:r w:rsidRPr="07AAFEC4" w:rsidR="7D46F464">
        <w:rPr>
          <w:rFonts w:ascii="Calibri Light" w:hAnsi="Calibri Light" w:eastAsia="Calibri Light" w:cs="Calibri Light"/>
          <w:sz w:val="72"/>
          <w:szCs w:val="72"/>
        </w:rPr>
        <w:t>Pesquisa e Inovação</w:t>
      </w:r>
    </w:p>
    <w:p w:rsidR="3F2967B6" w:rsidP="07AAFEC4" w:rsidRDefault="3F2967B6" w14:paraId="19D17794" w14:textId="7E021907">
      <w:pPr>
        <w:pStyle w:val="Heading2"/>
        <w:ind w:left="3540" w:firstLine="708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pt-BR"/>
        </w:rPr>
      </w:pPr>
      <w:r w:rsidRPr="07AAFEC4" w:rsidR="3F2967B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pt-BR"/>
        </w:rPr>
        <w:t>1ºCCO</w:t>
      </w:r>
      <w:r>
        <w:tab/>
      </w:r>
      <w:r>
        <w:tab/>
      </w:r>
      <w:r>
        <w:tab/>
      </w:r>
      <w:r>
        <w:tab/>
      </w:r>
      <w:r>
        <w:tab/>
      </w:r>
    </w:p>
    <w:p w:rsidR="07AAFEC4" w:rsidP="07AAFEC4" w:rsidRDefault="07AAFEC4" w14:paraId="7524AEE4" w14:textId="3136299D">
      <w:pPr>
        <w:pStyle w:val="Normal"/>
      </w:pPr>
    </w:p>
    <w:p w:rsidR="4C56C260" w:rsidP="07AAFEC4" w:rsidRDefault="4C56C260" w14:paraId="33E57641" w14:textId="01503854">
      <w:pPr>
        <w:pStyle w:val="Normal"/>
        <w:ind w:left="2124"/>
      </w:pPr>
      <w:r w:rsidR="4C56C260">
        <w:rPr/>
        <w:t xml:space="preserve">Blog do Santos Futebol clube e sua história. </w:t>
      </w:r>
    </w:p>
    <w:p w:rsidR="07AAFEC4" w:rsidP="07AAFEC4" w:rsidRDefault="07AAFEC4" w14:paraId="76833ED1" w14:textId="3FC66C47">
      <w:pPr>
        <w:pStyle w:val="Normal"/>
        <w:ind w:left="2124"/>
      </w:pPr>
    </w:p>
    <w:p w:rsidR="07AAFEC4" w:rsidP="07AAFEC4" w:rsidRDefault="07AAFEC4" w14:paraId="11534346" w14:textId="709D2BB8">
      <w:pPr>
        <w:pStyle w:val="Normal"/>
        <w:ind w:left="2124"/>
      </w:pPr>
    </w:p>
    <w:p w:rsidR="07AAFEC4" w:rsidP="07AAFEC4" w:rsidRDefault="07AAFEC4" w14:paraId="3AF38ADC" w14:textId="09ED8AF3">
      <w:pPr>
        <w:pStyle w:val="Normal"/>
        <w:ind w:left="2124"/>
      </w:pPr>
    </w:p>
    <w:p w:rsidR="07AAFEC4" w:rsidP="07AAFEC4" w:rsidRDefault="07AAFEC4" w14:paraId="6A04E21F" w14:textId="07B37BB4">
      <w:pPr>
        <w:pStyle w:val="Normal"/>
        <w:ind w:left="2124"/>
      </w:pPr>
    </w:p>
    <w:p w:rsidR="07AAFEC4" w:rsidP="07AAFEC4" w:rsidRDefault="07AAFEC4" w14:paraId="5871DFC0" w14:textId="7E162D9B">
      <w:pPr>
        <w:pStyle w:val="Normal"/>
        <w:ind w:left="2124"/>
      </w:pPr>
    </w:p>
    <w:p w:rsidR="07AAFEC4" w:rsidP="07AAFEC4" w:rsidRDefault="07AAFEC4" w14:paraId="0FF476D7" w14:textId="18C6499E">
      <w:pPr>
        <w:pStyle w:val="Normal"/>
        <w:ind w:left="2124"/>
      </w:pPr>
    </w:p>
    <w:p w:rsidR="07AAFEC4" w:rsidP="07AAFEC4" w:rsidRDefault="07AAFEC4" w14:paraId="3F3EBA50" w14:textId="3BFEAC7C">
      <w:pPr>
        <w:pStyle w:val="Normal"/>
        <w:ind w:left="2124"/>
      </w:pPr>
    </w:p>
    <w:p w:rsidR="1D60E6C9" w:rsidP="1D60E6C9" w:rsidRDefault="1D60E6C9" w14:paraId="470130F8" w14:textId="5D1CC062">
      <w:pPr>
        <w:pStyle w:val="Normal"/>
        <w:ind w:left="2124"/>
      </w:pPr>
    </w:p>
    <w:p w:rsidR="4C56C260" w:rsidP="1D60E6C9" w:rsidRDefault="4C56C260" w14:paraId="3489AA84" w14:textId="27C59369">
      <w:pPr>
        <w:pStyle w:val="Normal"/>
        <w:ind w:left="0"/>
        <w:rPr>
          <w:sz w:val="32"/>
          <w:szCs w:val="32"/>
        </w:rPr>
      </w:pPr>
      <w:r w:rsidRPr="1D60E6C9" w:rsidR="4C56C260">
        <w:rPr>
          <w:sz w:val="32"/>
          <w:szCs w:val="32"/>
        </w:rPr>
        <w:t>C</w:t>
      </w:r>
      <w:r w:rsidRPr="1D60E6C9" w:rsidR="4C56C260">
        <w:rPr>
          <w:sz w:val="32"/>
          <w:szCs w:val="32"/>
        </w:rPr>
        <w:t>ontext</w:t>
      </w:r>
      <w:r w:rsidRPr="1D60E6C9" w:rsidR="4C56C260">
        <w:rPr>
          <w:sz w:val="32"/>
          <w:szCs w:val="32"/>
        </w:rPr>
        <w:t>o:</w:t>
      </w:r>
      <w:r w:rsidRPr="1D60E6C9" w:rsidR="4C56C260">
        <w:rPr>
          <w:sz w:val="32"/>
          <w:szCs w:val="32"/>
        </w:rPr>
        <w:t xml:space="preserve"> </w:t>
      </w:r>
    </w:p>
    <w:p w:rsidR="4C56C260" w:rsidP="07AAFEC4" w:rsidRDefault="4C56C260" w14:paraId="4E1AC307" w14:textId="760D9CA5">
      <w:pPr>
        <w:pStyle w:val="Normal"/>
        <w:ind w:left="0"/>
      </w:pPr>
      <w:r w:rsidR="0BA5CC90">
        <w:rPr/>
        <w:t xml:space="preserve">O projeto foca em compartilhar minha profunda conexão emocional com o Santos Futebol Clube, um time que transcende o </w:t>
      </w:r>
      <w:r w:rsidR="0BA5CC90">
        <w:rPr/>
        <w:t>esporte</w:t>
      </w:r>
      <w:r w:rsidR="0BA5CC90">
        <w:rPr/>
        <w:t xml:space="preserve"> e se torna uma parte fundamental da minha identidade e vida cotidiana. Minha história pessoal como torcedor reflete a paixão, os valores e os momentos de superação associados ao clube, que se estendem além das quatro linhas do campo.</w:t>
      </w:r>
    </w:p>
    <w:p w:rsidR="0BA5CC90" w:rsidP="1D60E6C9" w:rsidRDefault="0BA5CC90" w14:paraId="7555D6D2" w14:textId="0C5937A3">
      <w:pPr>
        <w:pStyle w:val="Normal"/>
        <w:ind w:left="0"/>
      </w:pPr>
      <w:r w:rsidR="0BA5CC90">
        <w:rPr/>
        <w:t>Neste contexto, o Santos Futebol Clube se destaca como uma instituição emblemática, com uma história rica e uma base de torcedores apaixonados. Fundado em 1912, o Santos possui uma trajetória marcada por conquistas históricas, jogadores lendários e uma filosofia de jogo ofensivo e envolvente que encantou fãs em todo o mundo.</w:t>
      </w:r>
    </w:p>
    <w:p w:rsidR="0BA5CC90" w:rsidP="1D60E6C9" w:rsidRDefault="0BA5CC90" w14:paraId="24808ADC" w14:textId="42EB2722">
      <w:pPr>
        <w:pStyle w:val="Normal"/>
        <w:ind w:left="0"/>
      </w:pPr>
      <w:r w:rsidR="0BA5CC90">
        <w:rPr/>
        <w:t>Além de seu sucesso no campo, o Santos também representa valores como trabalho em equipe, perseverança e excelência, que inspiram não apenas seus torcedores, mas também aqueles que admiram o clube de longe. A conexão emocional com o Santos vai além do esporte, permeando a identidade cultural e social de sua comunidade de torcedores.</w:t>
      </w:r>
    </w:p>
    <w:p w:rsidR="0BA5CC90" w:rsidP="1D60E6C9" w:rsidRDefault="0BA5CC90" w14:paraId="2E9B2948" w14:textId="692B4031">
      <w:pPr>
        <w:pStyle w:val="Normal"/>
        <w:ind w:left="0"/>
      </w:pPr>
      <w:r w:rsidR="0BA5CC90">
        <w:rPr/>
        <w:t>Neste contexto, o projeto visa explorar e celebrar essa conexão única entre os torcedores e o Santos Futebol Clube. Ao compartilhar histórias pessoais, reflexões sobre os valores representados pelo clube e momentos de superação associados à paixão pelo futebol, o objetivo é inspirar e motivar outros a reconhecerem a importância de suas próprias paixões e a encontrarem significado em suas vidas.</w:t>
      </w:r>
    </w:p>
    <w:p w:rsidR="0BA5CC90" w:rsidP="1D60E6C9" w:rsidRDefault="0BA5CC90" w14:paraId="1E023CD2" w14:textId="1B551093">
      <w:pPr>
        <w:pStyle w:val="Normal"/>
        <w:ind w:left="0"/>
      </w:pPr>
      <w:r w:rsidR="0BA5CC90">
        <w:rPr/>
        <w:t xml:space="preserve">Com isso, o projeto busca não apenas celebrar a grandiosidade do Santos, mas também promover uma reflexão mais ampla sobre o poder transformador do </w:t>
      </w:r>
      <w:r w:rsidR="0BA5CC90">
        <w:rPr/>
        <w:t>esporte</w:t>
      </w:r>
      <w:r w:rsidR="0BA5CC90">
        <w:rPr/>
        <w:t xml:space="preserve"> e sua capacidade de unir pessoas, inspirar comunidades e promover valores positivos em nossa sociedade.</w:t>
      </w:r>
    </w:p>
    <w:p w:rsidR="1D60E6C9" w:rsidP="1D60E6C9" w:rsidRDefault="1D60E6C9" w14:paraId="70E567D6" w14:textId="427C0CD4">
      <w:pPr>
        <w:pStyle w:val="Normal"/>
        <w:ind w:left="0"/>
      </w:pPr>
    </w:p>
    <w:p w:rsidR="1D60E6C9" w:rsidP="1D60E6C9" w:rsidRDefault="1D60E6C9" w14:paraId="624889CF" w14:textId="1F852235">
      <w:pPr>
        <w:pStyle w:val="Normal"/>
        <w:ind w:left="0"/>
      </w:pPr>
    </w:p>
    <w:p w:rsidR="0BA5CC90" w:rsidP="1D60E6C9" w:rsidRDefault="0BA5CC90" w14:paraId="78185015" w14:textId="75F80D08">
      <w:pPr>
        <w:pStyle w:val="Normal"/>
        <w:ind w:left="0"/>
        <w:rPr>
          <w:sz w:val="32"/>
          <w:szCs w:val="32"/>
        </w:rPr>
      </w:pPr>
      <w:r w:rsidRPr="1D60E6C9" w:rsidR="0BA5CC90">
        <w:rPr>
          <w:sz w:val="32"/>
          <w:szCs w:val="32"/>
        </w:rPr>
        <w:t>Objetiv</w:t>
      </w:r>
      <w:r w:rsidRPr="1D60E6C9" w:rsidR="0BA5CC90">
        <w:rPr>
          <w:sz w:val="32"/>
          <w:szCs w:val="32"/>
        </w:rPr>
        <w:t>o:</w:t>
      </w:r>
      <w:r w:rsidRPr="1D60E6C9" w:rsidR="0BA5CC90">
        <w:rPr>
          <w:sz w:val="32"/>
          <w:szCs w:val="32"/>
        </w:rPr>
        <w:t xml:space="preserve"> </w:t>
      </w:r>
    </w:p>
    <w:p w:rsidR="0BA5CC90" w:rsidP="1D60E6C9" w:rsidRDefault="0BA5CC90" w14:paraId="77AF55AC" w14:textId="1ABBAA55">
      <w:pPr>
        <w:pStyle w:val="Normal"/>
        <w:ind w:left="0"/>
      </w:pPr>
      <w:r w:rsidR="0BA5CC90">
        <w:rPr/>
        <w:t>O objetivo deste projeto é criar uma apresentação convincente e envolvente que transmita a essência do meu amor pelo Santos Futebol Clube. Busco inspirar outros torcedores e não torcedores a reconhecerem a grandiosidade do clube e a importância de se dedicar a uma paixão, além de promover reflexões sobre valores como trabalho em equipe, determinação e resiliência.</w:t>
      </w:r>
    </w:p>
    <w:p w:rsidR="1D60E6C9" w:rsidP="1D60E6C9" w:rsidRDefault="1D60E6C9" w14:paraId="681400C6" w14:textId="6E4DD4AF">
      <w:pPr>
        <w:pStyle w:val="Normal"/>
        <w:ind w:left="0"/>
      </w:pPr>
    </w:p>
    <w:p w:rsidR="07AAFEC4" w:rsidP="07AAFEC4" w:rsidRDefault="07AAFEC4" w14:paraId="51775EBB" w14:textId="2035479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Ct0bfXg1QBred" int2:id="U7SZCtq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F86F7"/>
    <w:rsid w:val="046F86F7"/>
    <w:rsid w:val="06434E1E"/>
    <w:rsid w:val="07AAFEC4"/>
    <w:rsid w:val="0B47F15D"/>
    <w:rsid w:val="0BA5CC90"/>
    <w:rsid w:val="1558C4C9"/>
    <w:rsid w:val="18708D82"/>
    <w:rsid w:val="19CA4E5B"/>
    <w:rsid w:val="1D60E6C9"/>
    <w:rsid w:val="22451622"/>
    <w:rsid w:val="24975A63"/>
    <w:rsid w:val="276E794C"/>
    <w:rsid w:val="3344A555"/>
    <w:rsid w:val="3F2967B6"/>
    <w:rsid w:val="3F78CD9A"/>
    <w:rsid w:val="45B622AC"/>
    <w:rsid w:val="481698BF"/>
    <w:rsid w:val="4C56C260"/>
    <w:rsid w:val="5E580DAB"/>
    <w:rsid w:val="604E86B8"/>
    <w:rsid w:val="62AE3965"/>
    <w:rsid w:val="65BD296E"/>
    <w:rsid w:val="66D6F6FB"/>
    <w:rsid w:val="6F173C4C"/>
    <w:rsid w:val="73AD44E2"/>
    <w:rsid w:val="7B9E87EA"/>
    <w:rsid w:val="7D46F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6F7"/>
  <w15:chartTrackingRefBased/>
  <w15:docId w15:val="{F46A220D-41B0-4BC3-88B8-88041D6985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uloSemMarcao" w:customStyle="true">
    <w:uiPriority w:val="1"/>
    <w:name w:val="Subtitulo(Sem Marcação)"/>
    <w:basedOn w:val="Normal"/>
    <w:next w:val="Normal"/>
    <w:link w:val="SubtituloSemMarcaoChar"/>
    <w:qFormat/>
    <w:rsid w:val="07AAFEC4"/>
    <w:rPr>
      <w:rFonts w:ascii="Amasis MT Pro" w:hAnsi="Amasis MT Pro" w:eastAsia="Calibri" w:cs="Arial" w:asciiTheme="minorAscii" w:hAnsiTheme="minorAscii" w:eastAsiaTheme="minorAscii" w:cstheme="minorBidi"/>
      <w:b w:val="1"/>
      <w:bCs w:val="1"/>
      <w:color w:val="13A1F9"/>
      <w:sz w:val="28"/>
      <w:szCs w:val="28"/>
      <w:lang w:val="pt-BR" w:eastAsia="en-US" w:bidi="ar-SA"/>
    </w:rPr>
    <w:pPr>
      <w:spacing w:after="160" w:line="240" w:lineRule="auto"/>
    </w:pPr>
  </w:style>
  <w:style w:type="character" w:styleId="SubtituloSemMarcaoChar" w:customStyle="true">
    <w:uiPriority w:val="1"/>
    <w:name w:val="Subtitulo(Sem Marcação) Char"/>
    <w:basedOn w:val="DefaultParagraphFont"/>
    <w:link w:val="SubtituloSemMarcao"/>
    <w:rsid w:val="07AAFEC4"/>
    <w:rPr>
      <w:rFonts w:ascii="Amasis MT Pro" w:hAnsi="Amasis MT Pro" w:eastAsia="Calibri" w:cs="Arial" w:asciiTheme="minorAscii" w:hAnsiTheme="minorAscii" w:eastAsiaTheme="minorAscii" w:cstheme="minorBidi"/>
      <w:b w:val="1"/>
      <w:bCs w:val="1"/>
      <w:color w:val="13A1F9"/>
      <w:sz w:val="28"/>
      <w:szCs w:val="28"/>
      <w:lang w:val="pt-BR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83b5f03fdf64fc3" /><Relationship Type="http://schemas.microsoft.com/office/2020/10/relationships/intelligence" Target="intelligence2.xml" Id="Re5d711a043cf42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2024-05-06T22:21:18.4860710Z</dcterms:created>
  <dcterms:modified xsi:type="dcterms:W3CDTF">2024-05-06T23:04:29.3368761Z</dcterms:modified>
  <dc:creator>ENZO MONTEIRO MACIEL .</dc:creator>
  <lastModifiedBy>ENZO MONTEIRO MACIEL .</lastModifiedBy>
</coreProperties>
</file>