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PRIMEIRAS EXPLICAÇÕES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teste do processo seletivo será a parte que selecionará o engajamento dos participantes.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Miguel pontuou que ele deseja que tenha alguma pergunta de lógica e o engajamento será avaliado pelo teste pois disponibilizaremos um material de estudos para que o candidato aprenda e responda as perguntas que fizermos.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Pensando agora, imagino que não fará sentido colocar perguntas muito objetivas pois seria muito fácil procurar respostas na internet. Então, talvez faça mais sentido pedir algum projeto/trabalho que a pessoa mostre seu esforço (ou simplesmente fazer uma pergunta mais elaborada para que a pessoa tenha que pensar).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09">
      <w:pPr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- engajamento em redes sociais (no mundo, cada vez mais pessoas se prendem em redes sociais e elaborei algo sobre isso)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para que o candidato entenda o algorítimo das redes. Talvez eu peça para ele explicar como uma conta do instagram poderia aumentar seu engajamento. -já dando uma dica sobre o que queremos-)</w:t>
      </w:r>
    </w:p>
    <w:p w:rsidR="00000000" w:rsidDel="00000000" w:rsidP="00000000" w:rsidRDefault="00000000" w:rsidRPr="00000000" w14:paraId="0000000C">
      <w:pPr>
        <w:rPr>
          <w:color w:val="93c47d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c47d"/>
          <w:rtl w:val="0"/>
        </w:rPr>
        <w:t xml:space="preserve">. vídeo básico sobre o que é o algorítimo das redes: https://www.youtube.com/watch?v=jSMp3ZZEsqU</w:t>
      </w:r>
    </w:p>
    <w:p w:rsidR="00000000" w:rsidDel="00000000" w:rsidP="00000000" w:rsidRDefault="00000000" w:rsidRPr="00000000" w14:paraId="0000000D">
      <w:pPr>
        <w:rPr>
          <w:color w:val="93c47d"/>
        </w:rPr>
      </w:pPr>
      <w:r w:rsidDel="00000000" w:rsidR="00000000" w:rsidRPr="00000000">
        <w:rPr>
          <w:rtl w:val="0"/>
        </w:rPr>
        <w:tab/>
        <w:tab/>
        <w:t xml:space="preserve">. </w:t>
      </w:r>
      <w:r w:rsidDel="00000000" w:rsidR="00000000" w:rsidRPr="00000000">
        <w:rPr>
          <w:color w:val="93c47d"/>
          <w:rtl w:val="0"/>
        </w:rPr>
        <w:t xml:space="preserve">vídeo mais elaborado sobre algorítimos das redes: https://www.youtube.com/watch?v=itKgV5K2M8M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3c47d"/>
        </w:rPr>
      </w:pPr>
      <w:r w:rsidDel="00000000" w:rsidR="00000000" w:rsidRPr="00000000">
        <w:rPr>
          <w:rtl w:val="0"/>
        </w:rPr>
        <w:tab/>
        <w:tab/>
        <w:t xml:space="preserve">. </w:t>
      </w:r>
      <w:r w:rsidDel="00000000" w:rsidR="00000000" w:rsidRPr="00000000">
        <w:rPr>
          <w:color w:val="93c47d"/>
          <w:rtl w:val="0"/>
        </w:rPr>
        <w:t xml:space="preserve">vídeo básico sobre o funcionamento do algorítimo do instagram: https://www.youtube.com/watch?v=VVXfpYd5Vrk</w:t>
      </w:r>
    </w:p>
    <w:p w:rsidR="00000000" w:rsidDel="00000000" w:rsidP="00000000" w:rsidRDefault="00000000" w:rsidRPr="00000000" w14:paraId="0000001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vídeo elaborado sobre algoritmos do instagram: https://www.youtube.com/watch?v=F_nUteUjZyY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1º Baseado em seus conhecimentos e no material proposto, como você definiria a palavra algoritmo?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2º Analise essas 3 contas do instagram e diga o que cada uma faz bem ou mal para fazer o algoritmo funcionar à favor delas.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https://www.instagram.com/greenteamhc/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https://www.instagram.com/boliviazica/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https://www.instagram.com/oficial_elias010/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3º Navegue pelo instagram e responda: as contas mais famosas seguem o algoritmo à risca? É possível saber exatamente como o algoritmo funciona? justifique sua resposta.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caso você não seja familiarizado com o instagram, aqui vão alguns exemplos de contas famosas: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https://www.instagram.com/carlinhosmaiaof/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https://www.instagram.com/maisa/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https://www.instagram.com/anacaroll.v/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4º Baseado no material base e em seus conhecimentos, como você acha que podemos ser manipulados pelas redes ? vemos o que queremos ou queremos o que vemos?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color w:val="980000"/>
          <w:rtl w:val="0"/>
        </w:rPr>
        <w:t xml:space="preserve">funcionamento de bots (crianção de bots e automatização de processos é algo que fará a pessoa aprender sobre: </w:t>
      </w:r>
      <w:r w:rsidDel="00000000" w:rsidR="00000000" w:rsidRPr="00000000">
        <w:rPr>
          <w:rtl w:val="0"/>
        </w:rPr>
        <w:t xml:space="preserve">noções de </w:t>
      </w:r>
      <w:r w:rsidDel="00000000" w:rsidR="00000000" w:rsidRPr="00000000">
        <w:rPr>
          <w:rtl w:val="0"/>
        </w:rPr>
        <w:t xml:space="preserve">IA e de ataques ddos)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3c47d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c47d"/>
          <w:rtl w:val="0"/>
        </w:rPr>
        <w:t xml:space="preserve">. vídeo basico sobre bots: https://www.youtube.com/watch?v=Bkowr0YkI4k</w:t>
      </w:r>
    </w:p>
    <w:p w:rsidR="00000000" w:rsidDel="00000000" w:rsidP="00000000" w:rsidRDefault="00000000" w:rsidRPr="00000000" w14:paraId="0000002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vídeo um pouco mais elaborado sobre bots: https://www.youtube.com/watch?v=obXI2Avm5Uw</w:t>
      </w:r>
    </w:p>
    <w:p w:rsidR="00000000" w:rsidDel="00000000" w:rsidP="00000000" w:rsidRDefault="00000000" w:rsidRPr="00000000" w14:paraId="00000026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vídeo básico sobre IA: https://www.youtube.com/watch?v=NZlIYr1slAk</w:t>
      </w:r>
    </w:p>
    <w:p w:rsidR="00000000" w:rsidDel="00000000" w:rsidP="00000000" w:rsidRDefault="00000000" w:rsidRPr="00000000" w14:paraId="0000002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wiki sobre o que é IA: https://pt.wikipedia.org/wiki/Intelig%C3%AAncia_artificial</w:t>
      </w:r>
    </w:p>
    <w:p w:rsidR="00000000" w:rsidDel="00000000" w:rsidP="00000000" w:rsidRDefault="00000000" w:rsidRPr="00000000" w14:paraId="00000029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o que é recaptcha: </w:t>
      </w:r>
      <w:hyperlink r:id="rId6">
        <w:r w:rsidDel="00000000" w:rsidR="00000000" w:rsidRPr="00000000">
          <w:rPr>
            <w:color w:val="93c47d"/>
            <w:u w:val="single"/>
            <w:rtl w:val="0"/>
          </w:rPr>
          <w:t xml:space="preserve">https://www.techtudo.com.br/listas/2020/07/o-que-e-recaptcha-entenda-como-funciona-recurso-de-seguranca-do-google.ghtml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o recaptcha usado no BBB:</w:t>
      </w:r>
    </w:p>
    <w:p w:rsidR="00000000" w:rsidDel="00000000" w:rsidP="00000000" w:rsidRDefault="00000000" w:rsidRPr="00000000" w14:paraId="0000002D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https://www.wezengroup.com/novo-sistema-de-captcha-do-google-abandona-texto-e-usa-game-de-fotos/</w:t>
      </w:r>
    </w:p>
    <w:p w:rsidR="00000000" w:rsidDel="00000000" w:rsidP="00000000" w:rsidRDefault="00000000" w:rsidRPr="00000000" w14:paraId="0000002E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ab/>
        <w:t xml:space="preserve">. Como votar no BBB. a partir do minuto 1:19: https://www.youtube.com/watch?v=YDZyvJuiz2k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5º O jogo "PONG", de 1972, simula uma partida de tênis de mesa (veja o vídeo https://www.youtube.com/watch?v=fiShX2pTz9A).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Suponhamos que você está controlando a parte da direita da tela e você está jogando sozinho. Podemos dizer que quem controlará a parte esquerda será um bot? justifique.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6º Para jogos mais elaborados como futebol ou jogos de luta, é preciso que o oponente fique cada vez mais "esperto" e, hoje em dia, é possível até mesmo alterar o nível dessa "esperteza". Relacione isso com a inteligência artificial.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7º Como visto na última referência para a resolução deste teste, é possível votar em um participante mais de uma vez. Como você criaria um bot para automatizar o processo do youtuber Balian? não precisa responder com termos técnicos, apenas relacione os conhecimentos aprendidos e explique como um computador deve funcionar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cumprir esta função.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tudo.com.br/listas/2020/07/o-que-e-recaptcha-entenda-como-funciona-recurso-de-seguranca-do-google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