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B26" w14:textId="0C09E5CD" w:rsidR="00D93BA2" w:rsidRDefault="00850727">
      <w:r>
        <w:t>Modélisation géo -&gt; Remanier des formes assez simples.</w:t>
      </w:r>
    </w:p>
    <w:p w14:paraId="475CC2CF" w14:textId="3D839FB7" w:rsidR="00850727" w:rsidRDefault="00850727">
      <w:r>
        <w:t xml:space="preserve">Triangulation et subdivision de </w:t>
      </w:r>
      <w:proofErr w:type="spellStart"/>
      <w:r>
        <w:t>mech</w:t>
      </w:r>
      <w:proofErr w:type="spellEnd"/>
      <w:r>
        <w:t>.</w:t>
      </w:r>
    </w:p>
    <w:p w14:paraId="63C8829C" w14:textId="64F34F78" w:rsidR="00850727" w:rsidRDefault="00850727">
      <w:r>
        <w:t xml:space="preserve">Monde virtuel en fin d’année -&gt; Récupération de donnée géo spatiale pour ensuite l’introduire à </w:t>
      </w:r>
      <w:proofErr w:type="spellStart"/>
      <w:r>
        <w:t>Unity</w:t>
      </w:r>
      <w:proofErr w:type="spellEnd"/>
      <w:r>
        <w:t xml:space="preserve"> puis faire de la génération procédurale de route / ville.</w:t>
      </w:r>
    </w:p>
    <w:p w14:paraId="7D7B34D4" w14:textId="300977D5" w:rsidR="00850727" w:rsidRDefault="00850727"/>
    <w:p w14:paraId="2071DACB" w14:textId="5788B373" w:rsidR="00786B0F" w:rsidRDefault="00786B0F">
      <w:r>
        <w:t>Chapitre 1 : De l’acquisition à la production d’une image fixe ou animée.</w:t>
      </w:r>
    </w:p>
    <w:p w14:paraId="325936EB" w14:textId="1756134D" w:rsidR="00786B0F" w:rsidRDefault="00215EDE">
      <w:r>
        <w:t>Plan découpé en triangle puis raffiné par tout un processus que l’on va aborder.</w:t>
      </w:r>
    </w:p>
    <w:p w14:paraId="5C2F22B9" w14:textId="2C29D11B" w:rsidR="00215EDE" w:rsidRDefault="008051E7">
      <w:r>
        <w:t xml:space="preserve">Grande place dans les jeux vidéo, le cinéma, la pub … Mais aussi le jeu sérieux pour </w:t>
      </w:r>
      <w:r w:rsidR="00DD205D">
        <w:t>toutes les problématiques</w:t>
      </w:r>
      <w:r>
        <w:t xml:space="preserve"> de simulation.</w:t>
      </w:r>
      <w:r w:rsidR="00CA7D3D">
        <w:t xml:space="preserve"> (Représentation 3D et architectural</w:t>
      </w:r>
      <w:r w:rsidR="00A70CA8">
        <w:t>, médecine</w:t>
      </w:r>
      <w:r w:rsidR="00CA7D3D">
        <w:t>).</w:t>
      </w:r>
    </w:p>
    <w:p w14:paraId="09787F66" w14:textId="77777777" w:rsidR="00DD205D" w:rsidRDefault="00DD205D"/>
    <w:p w14:paraId="20BC633D" w14:textId="7AD99AE6" w:rsidR="00DD205D" w:rsidRPr="00DD205D" w:rsidRDefault="00DD205D">
      <w:r w:rsidRPr="00DD205D">
        <w:t>Studio de flight Simulator qui propose par</w:t>
      </w:r>
      <w:r>
        <w:t>fois des stages avec un test d’entrée en C++</w:t>
      </w:r>
    </w:p>
    <w:p w14:paraId="20DB73B0" w14:textId="784EF3E9" w:rsidR="00DD205D" w:rsidRDefault="0067722C">
      <w:pPr>
        <w:rPr>
          <w:lang w:val="en-US"/>
        </w:rPr>
      </w:pPr>
      <w:r w:rsidRPr="00DD205D">
        <w:rPr>
          <w:lang w:val="en-US"/>
        </w:rPr>
        <w:t>Check:</w:t>
      </w:r>
      <w:r w:rsidR="00DD205D" w:rsidRPr="00DD205D">
        <w:rPr>
          <w:lang w:val="en-US"/>
        </w:rPr>
        <w:t xml:space="preserve"> </w:t>
      </w:r>
      <w:hyperlink r:id="rId4" w:history="1">
        <w:r w:rsidR="00DD205D" w:rsidRPr="006211DF">
          <w:rPr>
            <w:rStyle w:val="Lienhypertexte"/>
            <w:lang w:val="en-US"/>
          </w:rPr>
          <w:t>https://www.asobostudio.com/fr/carriere</w:t>
        </w:r>
      </w:hyperlink>
    </w:p>
    <w:p w14:paraId="44AA4697" w14:textId="07F034FF" w:rsidR="00DD205D" w:rsidRDefault="00DD205D">
      <w:pPr>
        <w:rPr>
          <w:lang w:val="en-US"/>
        </w:rPr>
      </w:pPr>
    </w:p>
    <w:p w14:paraId="252DDE26" w14:textId="6A0363CC" w:rsidR="0067722C" w:rsidRDefault="00444F39">
      <w:r w:rsidRPr="00444F39">
        <w:t>On vise souvent un compromise e</w:t>
      </w:r>
      <w:r>
        <w:t>ntre le réalisme / Temps Réel.</w:t>
      </w:r>
    </w:p>
    <w:p w14:paraId="1F18851E" w14:textId="51021860" w:rsidR="00444F39" w:rsidRDefault="00444F39">
      <w:r>
        <w:t>Exemple : Incendie, très compliqué en temps réel sans que l’ordinateur n’en souffre.</w:t>
      </w:r>
    </w:p>
    <w:p w14:paraId="586E01C0" w14:textId="7BC16037" w:rsidR="00444F39" w:rsidRDefault="00444F39"/>
    <w:p w14:paraId="449518DD" w14:textId="7D161F6B" w:rsidR="00342B40" w:rsidRDefault="00342B40">
      <w:r>
        <w:t xml:space="preserve">Place et rôle du </w:t>
      </w:r>
      <w:proofErr w:type="spellStart"/>
      <w:r>
        <w:t>mesh</w:t>
      </w:r>
      <w:proofErr w:type="spellEnd"/>
      <w:r w:rsidR="00EC671B">
        <w:t xml:space="preserve"> (modèle)</w:t>
      </w:r>
      <w:r>
        <w:t> :</w:t>
      </w:r>
    </w:p>
    <w:p w14:paraId="1FA7AC4B" w14:textId="05890D64" w:rsidR="00342B40" w:rsidRDefault="00CB379E">
      <w:r>
        <w:t xml:space="preserve">LOD en fonction de la distance. </w:t>
      </w:r>
      <w:r w:rsidR="00B47860">
        <w:t>Information stockée</w:t>
      </w:r>
      <w:r>
        <w:t xml:space="preserve"> dans le modèle.</w:t>
      </w:r>
    </w:p>
    <w:p w14:paraId="00D04695" w14:textId="4A8F8E8A" w:rsidR="00CB379E" w:rsidRDefault="00B47860">
      <w:r>
        <w:t>On va souvent lier les modèles</w:t>
      </w:r>
      <w:r w:rsidR="006E3E57">
        <w:t>, les rendre inter opérable pour mieux qu’ils interagissent entre eux.</w:t>
      </w:r>
    </w:p>
    <w:p w14:paraId="38F77337" w14:textId="012C93A0" w:rsidR="006E3E57" w:rsidRDefault="006E3E57"/>
    <w:p w14:paraId="26281BCC" w14:textId="027709A4" w:rsidR="00D4691B" w:rsidRDefault="00D4691B">
      <w:r>
        <w:t>Pour vérifier la qualité des modèles, on peut faire de la comparaison entre les calculs de 2009 et 2018 (exemple de dates). Ensuite il faut comprendre pourquoi il y a ces changements.</w:t>
      </w:r>
    </w:p>
    <w:p w14:paraId="2BB98696" w14:textId="0E7B6118" w:rsidR="00813C14" w:rsidRDefault="00813C14">
      <w:r>
        <w:t>Une bonne pratique est de questionner la qualité / légitimité de notre donnée.</w:t>
      </w:r>
    </w:p>
    <w:p w14:paraId="2E488034" w14:textId="7D505384" w:rsidR="00813C14" w:rsidRDefault="00813C14"/>
    <w:p w14:paraId="0DA0FBBF" w14:textId="269DC2D3" w:rsidR="00366C99" w:rsidRDefault="007B16CF">
      <w:r>
        <w:t xml:space="preserve">Modélisation géométrique : </w:t>
      </w:r>
    </w:p>
    <w:p w14:paraId="15182D6F" w14:textId="392A3253" w:rsidR="007B16CF" w:rsidRDefault="007B16CF">
      <w:r>
        <w:t>Utilisation de points, faces.</w:t>
      </w:r>
    </w:p>
    <w:p w14:paraId="22D96888" w14:textId="295A8588" w:rsidR="007B16CF" w:rsidRDefault="007B16CF">
      <w:r>
        <w:t>Utilisation de modèles Cubes, Triangles.</w:t>
      </w:r>
    </w:p>
    <w:p w14:paraId="3C2699B0" w14:textId="0B1326EE" w:rsidR="007B16CF" w:rsidRDefault="007B16CF">
      <w:r>
        <w:t>Tout ce qui est lié à la création de maillage.</w:t>
      </w:r>
    </w:p>
    <w:p w14:paraId="3016F751" w14:textId="77777777" w:rsidR="00075675" w:rsidRDefault="00075675"/>
    <w:p w14:paraId="53BD7860" w14:textId="650C9034" w:rsidR="007A467E" w:rsidRDefault="007A467E">
      <w:r>
        <w:t xml:space="preserve">Habillage couleur – Cours de L3 </w:t>
      </w:r>
      <w:r w:rsidR="004F73DA">
        <w:t>à Montpellier en fait.</w:t>
      </w:r>
    </w:p>
    <w:p w14:paraId="4CB5B829" w14:textId="72817C7E" w:rsidR="004F73DA" w:rsidRDefault="00075675">
      <w:r>
        <w:t>Habillage de texture.</w:t>
      </w:r>
    </w:p>
    <w:p w14:paraId="3B0A3133" w14:textId="77777777" w:rsidR="004267B5" w:rsidRDefault="00075675">
      <w:r>
        <w:t>2 types d’illumination -&gt; Globale</w:t>
      </w:r>
      <w:r w:rsidR="001F6BD2">
        <w:t xml:space="preserve"> (dépendant du maillage)</w:t>
      </w:r>
      <w:r>
        <w:t xml:space="preserve"> / locale</w:t>
      </w:r>
      <w:r w:rsidR="001F6BD2">
        <w:t xml:space="preserve"> (comment l’objet réagi)</w:t>
      </w:r>
      <w:r>
        <w:t>.</w:t>
      </w:r>
    </w:p>
    <w:p w14:paraId="077CC4A9" w14:textId="1D2D5791" w:rsidR="009144C3" w:rsidRDefault="000C2F01">
      <w:r>
        <w:lastRenderedPageBreak/>
        <w:t>Représentation Surfacique </w:t>
      </w:r>
      <w:r w:rsidR="00EA39F5">
        <w:t xml:space="preserve">polyèdres et quadratiques </w:t>
      </w:r>
      <w:r>
        <w:t>:</w:t>
      </w:r>
    </w:p>
    <w:p w14:paraId="6F851CA1" w14:textId="60A84D37" w:rsidR="00EA39F5" w:rsidRDefault="00EA39F5"/>
    <w:p w14:paraId="33A71338" w14:textId="64272093" w:rsidR="00EA39F5" w:rsidRDefault="00330AD8">
      <w:r>
        <w:t>Représentation surfacique -&gt; Surface extérieur d’un modèle.</w:t>
      </w:r>
    </w:p>
    <w:p w14:paraId="61CD83CD" w14:textId="77777777" w:rsidR="008800BC" w:rsidRDefault="008800BC"/>
    <w:p w14:paraId="301C35B9" w14:textId="3A2699FD" w:rsidR="009144C3" w:rsidRDefault="008800BC">
      <w:r w:rsidRPr="008800BC">
        <w:drawing>
          <wp:inline distT="0" distB="0" distL="0" distR="0" wp14:anchorId="0972F945" wp14:editId="7DC2EDB8">
            <wp:extent cx="5760720" cy="314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5958" w14:textId="53E68E63" w:rsidR="008800BC" w:rsidRDefault="008800BC"/>
    <w:p w14:paraId="4EF14AE6" w14:textId="3285D991" w:rsidR="008800BC" w:rsidRDefault="008800BC">
      <w:r>
        <w:t>Rappel pour la suite (important).</w:t>
      </w:r>
    </w:p>
    <w:p w14:paraId="6DA6D3C2" w14:textId="3F64C6D0" w:rsidR="000C2F01" w:rsidRDefault="00E44FFD">
      <w:r>
        <w:t xml:space="preserve"> </w:t>
      </w:r>
      <w:r w:rsidR="00AD0575" w:rsidRPr="00AD0575">
        <w:drawing>
          <wp:inline distT="0" distB="0" distL="0" distR="0" wp14:anchorId="51F13F35" wp14:editId="089E63BC">
            <wp:extent cx="5760720" cy="29057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727" w14:textId="69B5419F" w:rsidR="00AD0575" w:rsidRDefault="00AD0575"/>
    <w:p w14:paraId="69A36247" w14:textId="3BFE1EC0" w:rsidR="00AD0575" w:rsidRDefault="00AD0575"/>
    <w:p w14:paraId="1EEE873D" w14:textId="436A8DBB" w:rsidR="00AD0575" w:rsidRDefault="00AD0575">
      <w:r w:rsidRPr="00AD0575">
        <w:lastRenderedPageBreak/>
        <w:drawing>
          <wp:inline distT="0" distB="0" distL="0" distR="0" wp14:anchorId="165AF0DB" wp14:editId="1DE709AA">
            <wp:extent cx="5760720" cy="31915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72E" w14:textId="587EBFD8" w:rsidR="00AD0575" w:rsidRDefault="00AD0575"/>
    <w:p w14:paraId="11929D09" w14:textId="6F13DCCD" w:rsidR="00AD0575" w:rsidRDefault="00AD0575">
      <w:r w:rsidRPr="00AD0575">
        <w:drawing>
          <wp:inline distT="0" distB="0" distL="0" distR="0" wp14:anchorId="464F712F" wp14:editId="02937C4A">
            <wp:extent cx="5760720" cy="3051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DF9" w14:textId="061E54F6" w:rsidR="00AD0575" w:rsidRDefault="00AD0575">
      <w:r>
        <w:t xml:space="preserve">Cos(phi) = z / r donc z = </w:t>
      </w:r>
      <w:r w:rsidR="00507CCF">
        <w:t>r*</w:t>
      </w:r>
      <w:r>
        <w:t>cos(phi)</w:t>
      </w:r>
    </w:p>
    <w:p w14:paraId="54AE0568" w14:textId="06479D8D" w:rsidR="00507CCF" w:rsidRDefault="007B3E68">
      <w:r>
        <w:t>Cos(90-phi) = OP / OM</w:t>
      </w:r>
      <w:r w:rsidR="0011030D">
        <w:t xml:space="preserve"> donc OP = r*Sin(phi)</w:t>
      </w:r>
    </w:p>
    <w:p w14:paraId="0473EB1D" w14:textId="20C67A60" w:rsidR="00C71A74" w:rsidRDefault="00C71A74">
      <w:r>
        <w:t>…</w:t>
      </w:r>
    </w:p>
    <w:p w14:paraId="79518352" w14:textId="4727E7CF" w:rsidR="00C71A74" w:rsidRDefault="00C71A74"/>
    <w:p w14:paraId="30827011" w14:textId="76AC6E2D" w:rsidR="00AD0575" w:rsidRDefault="00EE3AC0">
      <w:r>
        <w:t>Polyèdre =/= surface continue</w:t>
      </w:r>
      <w:r w:rsidR="00FE685E">
        <w:t xml:space="preserve"> </w:t>
      </w:r>
    </w:p>
    <w:p w14:paraId="500BB167" w14:textId="50A4E394" w:rsidR="006A597B" w:rsidRDefault="006A597B">
      <w:r>
        <w:t xml:space="preserve">Un Polyèdre est défini par </w:t>
      </w:r>
      <w:r w:rsidR="0077606A">
        <w:t>un ensemble</w:t>
      </w:r>
      <w:r>
        <w:t xml:space="preserve"> de sommets et de faces.</w:t>
      </w:r>
    </w:p>
    <w:p w14:paraId="7E66B4FD" w14:textId="2FBF5110" w:rsidR="006A597B" w:rsidRDefault="0077606A">
      <w:r>
        <w:t>Bien sûr, faire attention à l’ordre d’initialisation des sommets pour la déclaration des normales.</w:t>
      </w:r>
    </w:p>
    <w:p w14:paraId="69462EEE" w14:textId="40947041" w:rsidR="00C479E8" w:rsidRDefault="00BE70D3">
      <w:r>
        <w:lastRenderedPageBreak/>
        <w:t xml:space="preserve">(Sur </w:t>
      </w:r>
      <w:proofErr w:type="spellStart"/>
      <w:r>
        <w:t>unity</w:t>
      </w:r>
      <w:proofErr w:type="spellEnd"/>
      <w:r w:rsidR="00C479E8">
        <w:t xml:space="preserve"> : </w:t>
      </w:r>
      <w:proofErr w:type="spellStart"/>
      <w:r>
        <w:t>recalculate</w:t>
      </w:r>
      <w:proofErr w:type="spellEnd"/>
      <w:r>
        <w:t xml:space="preserve"> </w:t>
      </w:r>
      <w:proofErr w:type="spellStart"/>
      <w:r>
        <w:t>normals</w:t>
      </w:r>
      <w:proofErr w:type="spellEnd"/>
      <w:r>
        <w:t>).</w:t>
      </w:r>
    </w:p>
    <w:p w14:paraId="7479304C" w14:textId="19A33BC4" w:rsidR="00F4180A" w:rsidRDefault="00F4180A">
      <w:r w:rsidRPr="00F4180A">
        <w:drawing>
          <wp:inline distT="0" distB="0" distL="0" distR="0" wp14:anchorId="71B7339E" wp14:editId="2CBE3038">
            <wp:extent cx="5760720" cy="14331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92FD" w14:textId="4969878B" w:rsidR="00F4180A" w:rsidRDefault="00F4180A">
      <w:r>
        <w:t>On peut ainsi définir la surface par autant de point que l’on veut et n’importe où sur la surface (contrairement au poly</w:t>
      </w:r>
      <w:r w:rsidR="00AB70AC">
        <w:t>è</w:t>
      </w:r>
      <w:r>
        <w:t>dre</w:t>
      </w:r>
      <w:r w:rsidR="00AB70AC">
        <w:t>)</w:t>
      </w:r>
      <w:r>
        <w:t>.</w:t>
      </w:r>
    </w:p>
    <w:p w14:paraId="446748BA" w14:textId="7AEBEF06" w:rsidR="00AB70AC" w:rsidRDefault="00AB70AC"/>
    <w:p w14:paraId="483DAF57" w14:textId="511E8333" w:rsidR="004572B6" w:rsidRDefault="004572B6">
      <w:r>
        <w:t>Quadrique : La classe de surface quadriques contient les cylindres, les cônes, les sphères …</w:t>
      </w:r>
    </w:p>
    <w:p w14:paraId="67C7601B" w14:textId="7FD0128F" w:rsidR="004572B6" w:rsidRDefault="007B62ED">
      <w:r>
        <w:t xml:space="preserve">Une quadrique a une équation implicite de degré 2 de la forme </w:t>
      </w:r>
      <w:proofErr w:type="gramStart"/>
      <w:r>
        <w:t>F(</w:t>
      </w:r>
      <w:proofErr w:type="gramEnd"/>
      <w:r>
        <w:t>x, y, z) = 0 avec</w:t>
      </w:r>
    </w:p>
    <w:p w14:paraId="6C64E75E" w14:textId="32AAF071" w:rsidR="007B62ED" w:rsidRDefault="007B62ED">
      <w:proofErr w:type="gramStart"/>
      <w:r>
        <w:t>F(</w:t>
      </w:r>
      <w:proofErr w:type="gramEnd"/>
      <w:r>
        <w:t>x, y, z) = Ax² + 2Bxy + 2Cxz + 2Dx + Ey² + 2Fyz + 2Gy + Hz² + 2Iz + J</w:t>
      </w:r>
    </w:p>
    <w:p w14:paraId="62D6E794" w14:textId="697F125F" w:rsidR="007B62ED" w:rsidRDefault="007B62ED"/>
    <w:p w14:paraId="4AF0BF25" w14:textId="5B17D5E4" w:rsidR="007B62ED" w:rsidRDefault="00D86BC4">
      <w:r>
        <w:t xml:space="preserve">Le cylindre : </w:t>
      </w:r>
    </w:p>
    <w:p w14:paraId="6FF9F78B" w14:textId="0596F15E" w:rsidR="000034E5" w:rsidRDefault="003D05E2">
      <w:r>
        <w:t>A pour équation x² + y² = r²</w:t>
      </w:r>
    </w:p>
    <w:p w14:paraId="0AB645B2" w14:textId="7EB1E3E9" w:rsidR="000034E5" w:rsidRDefault="00EA060D">
      <w:r>
        <w:t xml:space="preserve">Sa hauteur est </w:t>
      </w:r>
      <w:r w:rsidR="00A74B8D">
        <w:t>définie</w:t>
      </w:r>
      <w:r>
        <w:t xml:space="preserve"> par un réel positif : h</w:t>
      </w:r>
    </w:p>
    <w:p w14:paraId="1C59FA4E" w14:textId="305B8831" w:rsidR="00EA060D" w:rsidRDefault="00197F36">
      <w:r>
        <w:t>Les méridiens sur un cylindre de révolution de rayon r et de hauteur h sont les segments de droites contenus dans le corps du cylindre, de longueur h, parallèles à l’axe du cylindre.</w:t>
      </w:r>
    </w:p>
    <w:p w14:paraId="428484F6" w14:textId="64F866F4" w:rsidR="00A74B8D" w:rsidRDefault="00A74B8D">
      <w:r w:rsidRPr="00A74B8D">
        <w:drawing>
          <wp:inline distT="0" distB="0" distL="0" distR="0" wp14:anchorId="20A0EE5F" wp14:editId="66FF2341">
            <wp:extent cx="5760720" cy="31330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7F86" w14:textId="72513CCC" w:rsidR="00A74B8D" w:rsidRDefault="00A74B8D"/>
    <w:p w14:paraId="31966415" w14:textId="718A4AC6" w:rsidR="00A74B8D" w:rsidRDefault="00A74B8D"/>
    <w:p w14:paraId="61638344" w14:textId="2F720935" w:rsidR="00A74B8D" w:rsidRDefault="00A74B8D">
      <w:r>
        <w:lastRenderedPageBreak/>
        <w:t xml:space="preserve">Le cône : </w:t>
      </w:r>
    </w:p>
    <w:p w14:paraId="33A4554F" w14:textId="0545485A" w:rsidR="00A74B8D" w:rsidRDefault="000B24F9">
      <w:r>
        <w:t>A pour équation : (z – z sommet) ² = z sommet² / r²</w:t>
      </w:r>
      <w:r w:rsidR="004F13B4">
        <w:t xml:space="preserve"> </w:t>
      </w:r>
      <w:r>
        <w:t>*</w:t>
      </w:r>
      <w:r w:rsidR="004F13B4">
        <w:t xml:space="preserve"> </w:t>
      </w:r>
      <w:r>
        <w:t>(x² + y²)</w:t>
      </w:r>
    </w:p>
    <w:p w14:paraId="602A2FA5" w14:textId="4D72A56E" w:rsidR="000B24F9" w:rsidRDefault="000B24F9"/>
    <w:p w14:paraId="42415AA8" w14:textId="7F8C2F8C" w:rsidR="000B24F9" w:rsidRDefault="00F56C11">
      <w:r>
        <w:t xml:space="preserve">Un méridien -&gt; Découpe du </w:t>
      </w:r>
      <w:proofErr w:type="spellStart"/>
      <w:r>
        <w:t>mesh</w:t>
      </w:r>
      <w:proofErr w:type="spellEnd"/>
      <w:r>
        <w:t xml:space="preserve"> verticales servant aussi à définir sa « résolution ».</w:t>
      </w:r>
    </w:p>
    <w:p w14:paraId="4008FDE1" w14:textId="3C456D5D" w:rsidR="00F56C11" w:rsidRDefault="00F56C11">
      <w:r>
        <w:t>Un parallèle -&gt; Equivalent à un méridien mais horizontal.</w:t>
      </w:r>
    </w:p>
    <w:p w14:paraId="4E81562F" w14:textId="3F3667B5" w:rsidR="00B768EE" w:rsidRDefault="00B768EE">
      <w:r>
        <w:t>Les deux combinés peuvent servir à réaliser des sphères.</w:t>
      </w:r>
    </w:p>
    <w:p w14:paraId="25356EC9" w14:textId="10F1563A" w:rsidR="00B768EE" w:rsidRDefault="00B768EE">
      <w:r>
        <w:t>Les cylindres par exemple n’utilisent que des méridiens pour leurs définition.</w:t>
      </w:r>
    </w:p>
    <w:p w14:paraId="15859F7B" w14:textId="77777777" w:rsidR="00B768EE" w:rsidRPr="00444F39" w:rsidRDefault="00B768EE"/>
    <w:sectPr w:rsidR="00B768EE" w:rsidRPr="0044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77"/>
    <w:rsid w:val="000034E5"/>
    <w:rsid w:val="00075675"/>
    <w:rsid w:val="000B24F9"/>
    <w:rsid w:val="000C2F01"/>
    <w:rsid w:val="0011030D"/>
    <w:rsid w:val="00197F36"/>
    <w:rsid w:val="001F6BD2"/>
    <w:rsid w:val="00215EDE"/>
    <w:rsid w:val="00330AD8"/>
    <w:rsid w:val="00331437"/>
    <w:rsid w:val="00342B40"/>
    <w:rsid w:val="00366C99"/>
    <w:rsid w:val="003D05E2"/>
    <w:rsid w:val="004267B5"/>
    <w:rsid w:val="00444F39"/>
    <w:rsid w:val="004572B6"/>
    <w:rsid w:val="004F13B4"/>
    <w:rsid w:val="004F73DA"/>
    <w:rsid w:val="00507CCF"/>
    <w:rsid w:val="0067722C"/>
    <w:rsid w:val="006A597B"/>
    <w:rsid w:val="006E3E57"/>
    <w:rsid w:val="0077606A"/>
    <w:rsid w:val="00786B0F"/>
    <w:rsid w:val="007A467E"/>
    <w:rsid w:val="007B16CF"/>
    <w:rsid w:val="007B3E68"/>
    <w:rsid w:val="007B62ED"/>
    <w:rsid w:val="008051E7"/>
    <w:rsid w:val="00813C14"/>
    <w:rsid w:val="00850727"/>
    <w:rsid w:val="008800BC"/>
    <w:rsid w:val="009144C3"/>
    <w:rsid w:val="00A70CA8"/>
    <w:rsid w:val="00A74B8D"/>
    <w:rsid w:val="00AB70AC"/>
    <w:rsid w:val="00AD0575"/>
    <w:rsid w:val="00B47860"/>
    <w:rsid w:val="00B768EE"/>
    <w:rsid w:val="00BE70D3"/>
    <w:rsid w:val="00C479E8"/>
    <w:rsid w:val="00C71A74"/>
    <w:rsid w:val="00CA7D3D"/>
    <w:rsid w:val="00CB379E"/>
    <w:rsid w:val="00CC349B"/>
    <w:rsid w:val="00D4691B"/>
    <w:rsid w:val="00D86BC4"/>
    <w:rsid w:val="00D93BA2"/>
    <w:rsid w:val="00DD205D"/>
    <w:rsid w:val="00DD6E3E"/>
    <w:rsid w:val="00E44FFD"/>
    <w:rsid w:val="00EA060D"/>
    <w:rsid w:val="00EA39F5"/>
    <w:rsid w:val="00EA6B77"/>
    <w:rsid w:val="00EC671B"/>
    <w:rsid w:val="00EE3AC0"/>
    <w:rsid w:val="00F4180A"/>
    <w:rsid w:val="00F56C11"/>
    <w:rsid w:val="00F65DE2"/>
    <w:rsid w:val="00FA2F63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AF00"/>
  <w15:chartTrackingRefBased/>
  <w15:docId w15:val="{E6EFA81C-A5FB-4DE9-B3F1-0E559C09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20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sobostudio.com/fr/carrier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491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61</cp:revision>
  <dcterms:created xsi:type="dcterms:W3CDTF">2024-09-11T07:08:00Z</dcterms:created>
  <dcterms:modified xsi:type="dcterms:W3CDTF">2024-09-11T08:53:00Z</dcterms:modified>
</cp:coreProperties>
</file>