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B26" w14:textId="0C09E5CD" w:rsidR="00D93BA2" w:rsidRDefault="00850727">
      <w:r>
        <w:t>Modélisation géo -&gt; Remanier des formes assez simples.</w:t>
      </w:r>
    </w:p>
    <w:p w14:paraId="475CC2CF" w14:textId="3D839FB7" w:rsidR="00850727" w:rsidRDefault="00850727">
      <w:r>
        <w:t xml:space="preserve">Triangulation et subdivision de </w:t>
      </w:r>
      <w:proofErr w:type="spellStart"/>
      <w:r>
        <w:t>mech</w:t>
      </w:r>
      <w:proofErr w:type="spellEnd"/>
      <w:r>
        <w:t>.</w:t>
      </w:r>
    </w:p>
    <w:p w14:paraId="63C8829C" w14:textId="64F34F78" w:rsidR="00850727" w:rsidRDefault="00850727">
      <w:r>
        <w:t xml:space="preserve">Monde virtuel en fin d’année -&gt; Récupération de donnée géo spatiale pour ensuite l’introduire à </w:t>
      </w:r>
      <w:proofErr w:type="spellStart"/>
      <w:r>
        <w:t>Unity</w:t>
      </w:r>
      <w:proofErr w:type="spellEnd"/>
      <w:r>
        <w:t xml:space="preserve"> puis faire de la génération procédurale de route / ville.</w:t>
      </w:r>
    </w:p>
    <w:p w14:paraId="7D7B34D4" w14:textId="77777777" w:rsidR="00850727" w:rsidRDefault="00850727"/>
    <w:sectPr w:rsidR="0085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77"/>
    <w:rsid w:val="00850727"/>
    <w:rsid w:val="00D93BA2"/>
    <w:rsid w:val="00E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AF00"/>
  <w15:chartTrackingRefBased/>
  <w15:docId w15:val="{E6EFA81C-A5FB-4DE9-B3F1-0E559C09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3</cp:revision>
  <dcterms:created xsi:type="dcterms:W3CDTF">2024-09-11T07:08:00Z</dcterms:created>
  <dcterms:modified xsi:type="dcterms:W3CDTF">2024-09-11T07:19:00Z</dcterms:modified>
</cp:coreProperties>
</file>