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6A2D" w14:textId="01CDF1A0" w:rsidR="00964647" w:rsidRDefault="003B6C26">
      <w:r>
        <w:fldChar w:fldCharType="begin"/>
      </w:r>
      <w:r>
        <w:instrText xml:space="preserve"> HYPERLINK "</w:instrText>
      </w:r>
      <w:r w:rsidRPr="003B6C26">
        <w:instrText>https://corentingaut.github.io/</w:instrText>
      </w:r>
      <w:r>
        <w:instrText xml:space="preserve">" </w:instrText>
      </w:r>
      <w:r>
        <w:fldChar w:fldCharType="separate"/>
      </w:r>
      <w:r w:rsidRPr="00BE281F">
        <w:rPr>
          <w:rStyle w:val="Lienhypertexte"/>
        </w:rPr>
        <w:t>https://corentingaut.github.io/</w:t>
      </w:r>
      <w:r>
        <w:fldChar w:fldCharType="end"/>
      </w:r>
    </w:p>
    <w:p w14:paraId="73526A25" w14:textId="37A917A0" w:rsidR="003B6C26" w:rsidRDefault="004D2F1A">
      <w:r>
        <w:t>Cours :</w:t>
      </w:r>
    </w:p>
    <w:p w14:paraId="6CFC2BAA" w14:textId="3275B2FD" w:rsidR="004D2F1A" w:rsidRDefault="004D2F1A">
      <w:r>
        <w:t xml:space="preserve">Maillage dual : </w:t>
      </w:r>
    </w:p>
    <w:p w14:paraId="6860662E" w14:textId="7409E419" w:rsidR="004D2F1A" w:rsidRDefault="00F01DC0">
      <w:r>
        <w:t xml:space="preserve">Créer un nouveau maillage à partir d’un maillage existant : </w:t>
      </w:r>
    </w:p>
    <w:p w14:paraId="3A808845" w14:textId="3855A2CA" w:rsidR="00F01DC0" w:rsidRDefault="00F01DC0" w:rsidP="00F01DC0">
      <w:pPr>
        <w:pStyle w:val="Paragraphedeliste"/>
        <w:numPr>
          <w:ilvl w:val="0"/>
          <w:numId w:val="1"/>
        </w:numPr>
      </w:pPr>
      <w:r>
        <w:t xml:space="preserve">Permet de re mailler nos </w:t>
      </w:r>
      <w:proofErr w:type="spellStart"/>
      <w:r>
        <w:t>mesh</w:t>
      </w:r>
      <w:proofErr w:type="spellEnd"/>
      <w:r w:rsidR="002E2436">
        <w:t>.</w:t>
      </w:r>
    </w:p>
    <w:p w14:paraId="4852E4EB" w14:textId="6FD2762C" w:rsidR="00DE022A" w:rsidRDefault="00DE022A" w:rsidP="00DE022A">
      <w:pPr>
        <w:ind w:left="360"/>
      </w:pPr>
      <w:r w:rsidRPr="00DE022A">
        <w:drawing>
          <wp:inline distT="0" distB="0" distL="0" distR="0" wp14:anchorId="43CF667F" wp14:editId="00EC3118">
            <wp:extent cx="3644706" cy="3000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8" cy="300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761C" w14:textId="00240EC9" w:rsidR="00DE022A" w:rsidRDefault="00DE022A" w:rsidP="00DE022A">
      <w:pPr>
        <w:ind w:left="360"/>
      </w:pPr>
    </w:p>
    <w:p w14:paraId="0257D6D1" w14:textId="65530DCC" w:rsidR="00F77B5D" w:rsidRDefault="00F77B5D" w:rsidP="00DE022A">
      <w:pPr>
        <w:ind w:left="360"/>
      </w:pPr>
      <w:r>
        <w:t>Parcours d’un maillage == parcours d’un graphe.</w:t>
      </w:r>
    </w:p>
    <w:p w14:paraId="3E452540" w14:textId="4F781C90" w:rsidR="00F77B5D" w:rsidRDefault="00F77B5D" w:rsidP="00DE022A">
      <w:pPr>
        <w:ind w:left="360"/>
      </w:pPr>
      <w:r>
        <w:t xml:space="preserve">Formule d’Euler =&gt; </w:t>
      </w:r>
      <w:r w:rsidR="005F1A87">
        <w:t>Fait le lien entre le nb d’entité de chaque groupe dans un maillage.</w:t>
      </w:r>
    </w:p>
    <w:p w14:paraId="4DECA05F" w14:textId="252D5092" w:rsidR="005F1A87" w:rsidRDefault="001D1709" w:rsidP="00DE022A">
      <w:pPr>
        <w:ind w:left="360"/>
      </w:pPr>
      <w:r>
        <w:t>S – A + F = 2C – 2G + T</w:t>
      </w:r>
    </w:p>
    <w:p w14:paraId="13E830E6" w14:textId="6EDB76C6" w:rsidR="001D1709" w:rsidRDefault="001D1709" w:rsidP="001D1709">
      <w:pPr>
        <w:ind w:left="360"/>
      </w:pPr>
      <w:r>
        <w:t>S : nb de sommets, A : nb d’arêtes, F : nb de faces, C : nb de composantes connexes, G : genre du maillage (nb de trous fermés).</w:t>
      </w:r>
    </w:p>
    <w:p w14:paraId="746872FA" w14:textId="11B5D577" w:rsidR="001D1709" w:rsidRDefault="009B333B" w:rsidP="001D1709">
      <w:pPr>
        <w:ind w:left="360"/>
      </w:pPr>
      <w:r>
        <w:t xml:space="preserve">T : nb de </w:t>
      </w:r>
      <w:r w:rsidR="000059D8">
        <w:t>trous</w:t>
      </w:r>
      <w:r>
        <w:t xml:space="preserve"> </w:t>
      </w:r>
      <w:r w:rsidR="00303732">
        <w:t>dans le maillage</w:t>
      </w:r>
    </w:p>
    <w:p w14:paraId="747E1B4A" w14:textId="6DD8022B" w:rsidR="00DE022A" w:rsidRDefault="00BB50CD" w:rsidP="00DE022A">
      <w:pPr>
        <w:ind w:left="360"/>
      </w:pPr>
      <w:r w:rsidRPr="00BB50CD">
        <w:drawing>
          <wp:inline distT="0" distB="0" distL="0" distR="0" wp14:anchorId="667FFCFB" wp14:editId="4B85FA16">
            <wp:extent cx="4248150" cy="24041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631" cy="241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635" w14:textId="248D4C77" w:rsidR="00BB50CD" w:rsidRDefault="00047579" w:rsidP="00DE022A">
      <w:pPr>
        <w:ind w:left="360"/>
      </w:pPr>
      <w:r>
        <w:lastRenderedPageBreak/>
        <w:t>Une normale par face normalement -&gt; On peut aussi faire une surface par sommet ce qui donnera un aspect plus granuleux.</w:t>
      </w:r>
    </w:p>
    <w:p w14:paraId="5BBB37E3" w14:textId="658EDE7F" w:rsidR="00047579" w:rsidRDefault="00047579" w:rsidP="00DE022A">
      <w:pPr>
        <w:ind w:left="360"/>
      </w:pPr>
    </w:p>
    <w:p w14:paraId="6BD38343" w14:textId="1B6CFD0E" w:rsidR="005F37C3" w:rsidRDefault="005F37C3" w:rsidP="005F37C3">
      <w:pPr>
        <w:ind w:left="360"/>
      </w:pPr>
      <w:r>
        <w:t>Question 1 : classique</w:t>
      </w:r>
    </w:p>
    <w:p w14:paraId="51B719AF" w14:textId="31D2A6B0" w:rsidR="00EF467F" w:rsidRDefault="00C06E3C" w:rsidP="00C06E3C">
      <w:pPr>
        <w:ind w:left="360"/>
      </w:pPr>
      <w:r>
        <w:t xml:space="preserve">Question 2 : </w:t>
      </w:r>
      <w:r w:rsidR="00EF467F">
        <w:t xml:space="preserve">On passe par </w:t>
      </w:r>
      <w:proofErr w:type="spellStart"/>
      <w:r w:rsidR="00EF467F">
        <w:t>Unity</w:t>
      </w:r>
      <w:proofErr w:type="spellEnd"/>
    </w:p>
    <w:p w14:paraId="79516F46" w14:textId="4F09C6FD" w:rsidR="00EF467F" w:rsidRDefault="00EF467F" w:rsidP="00C06E3C">
      <w:pPr>
        <w:ind w:left="360"/>
      </w:pPr>
      <w:r>
        <w:t xml:space="preserve">Question 3 : </w:t>
      </w:r>
    </w:p>
    <w:sectPr w:rsidR="00EF4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5401"/>
    <w:multiLevelType w:val="hybridMultilevel"/>
    <w:tmpl w:val="FA622896"/>
    <w:lvl w:ilvl="0" w:tplc="A4142E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7B"/>
    <w:rsid w:val="000059D8"/>
    <w:rsid w:val="00047579"/>
    <w:rsid w:val="001D1709"/>
    <w:rsid w:val="002E2436"/>
    <w:rsid w:val="00303732"/>
    <w:rsid w:val="003B6C26"/>
    <w:rsid w:val="004D2F1A"/>
    <w:rsid w:val="005F1A87"/>
    <w:rsid w:val="005F37C3"/>
    <w:rsid w:val="00964647"/>
    <w:rsid w:val="009B333B"/>
    <w:rsid w:val="009D020E"/>
    <w:rsid w:val="00BB50CD"/>
    <w:rsid w:val="00C06E3C"/>
    <w:rsid w:val="00DE022A"/>
    <w:rsid w:val="00E0307B"/>
    <w:rsid w:val="00EF467F"/>
    <w:rsid w:val="00F01DC0"/>
    <w:rsid w:val="00F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CFE3"/>
  <w15:chartTrackingRefBased/>
  <w15:docId w15:val="{4C1146A0-91E2-4378-9350-99CE81B4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6C2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B6C2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0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Martinez</dc:creator>
  <cp:keywords/>
  <dc:description/>
  <cp:lastModifiedBy>Enzo Martinez</cp:lastModifiedBy>
  <cp:revision>17</cp:revision>
  <dcterms:created xsi:type="dcterms:W3CDTF">2024-09-30T11:07:00Z</dcterms:created>
  <dcterms:modified xsi:type="dcterms:W3CDTF">2024-09-30T13:34:00Z</dcterms:modified>
</cp:coreProperties>
</file>